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7CD2" w14:textId="77777777"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14:paraId="48A9331E" w14:textId="77777777"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14:paraId="1E1AF3E5" w14:textId="77777777"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 КУРСКОЙ ОБЛАСТИ</w:t>
      </w:r>
    </w:p>
    <w:p w14:paraId="4F1D05DB" w14:textId="77777777"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7688D6" w14:textId="77777777"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096C5143" w14:textId="77777777"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288F3A" w14:textId="5C64EE07" w:rsidR="00A7638A" w:rsidRDefault="00A7638A" w:rsidP="00A7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B22C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6242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B22C3">
        <w:rPr>
          <w:rFonts w:ascii="Times New Roman" w:eastAsia="Times New Roman" w:hAnsi="Times New Roman" w:cs="Times New Roman"/>
          <w:b/>
          <w:sz w:val="28"/>
          <w:szCs w:val="28"/>
        </w:rPr>
        <w:t>.11.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041C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6296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№ </w:t>
      </w:r>
      <w:r w:rsidR="0066296F">
        <w:rPr>
          <w:rFonts w:ascii="Times New Roman" w:eastAsia="Times New Roman" w:hAnsi="Times New Roman" w:cs="Times New Roman"/>
          <w:b/>
          <w:sz w:val="28"/>
          <w:szCs w:val="28"/>
        </w:rPr>
        <w:t>247-6-87</w:t>
      </w:r>
    </w:p>
    <w:p w14:paraId="4F0B69E7" w14:textId="77777777" w:rsidR="00A7638A" w:rsidRDefault="00A7638A" w:rsidP="00A7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д.Ворошнево</w:t>
      </w:r>
      <w:proofErr w:type="spellEnd"/>
    </w:p>
    <w:p w14:paraId="5C35FD02" w14:textId="77777777" w:rsidR="00A7638A" w:rsidRDefault="00A7638A" w:rsidP="00A7638A">
      <w:pPr>
        <w:pStyle w:val="a5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E381304" w14:textId="77777777"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  принятии</w:t>
      </w:r>
      <w:proofErr w:type="gramEnd"/>
      <w:r>
        <w:rPr>
          <w:rFonts w:ascii="Times New Roman" w:hAnsi="Times New Roman"/>
          <w:sz w:val="28"/>
          <w:szCs w:val="28"/>
        </w:rPr>
        <w:t xml:space="preserve"> к рассмотрению проекта Решения  Собрания депутатов</w:t>
      </w:r>
    </w:p>
    <w:p w14:paraId="683E3966" w14:textId="77777777"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14:paraId="362CD9B1" w14:textId="77777777"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14:paraId="71A83AC2" w14:textId="205DABFB"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Курской области на 20</w:t>
      </w:r>
      <w:r w:rsidR="00C930B7">
        <w:rPr>
          <w:rFonts w:ascii="Times New Roman" w:hAnsi="Times New Roman"/>
          <w:sz w:val="28"/>
          <w:szCs w:val="28"/>
        </w:rPr>
        <w:t>2</w:t>
      </w:r>
      <w:r w:rsidR="006629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14:paraId="5DE30E0D" w14:textId="184010CC"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6629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6629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14:paraId="6A9EE003" w14:textId="77777777"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</w:p>
    <w:p w14:paraId="0DEEAFA8" w14:textId="354E3770" w:rsidR="00A7638A" w:rsidRPr="00261CB5" w:rsidRDefault="00A7638A" w:rsidP="00A7638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1CB5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</w:t>
      </w:r>
      <w:proofErr w:type="gramStart"/>
      <w:r w:rsidRPr="00261CB5">
        <w:rPr>
          <w:rFonts w:ascii="Times New Roman" w:hAnsi="Times New Roman"/>
          <w:sz w:val="28"/>
          <w:szCs w:val="28"/>
        </w:rPr>
        <w:t>Федерации,  Решением</w:t>
      </w:r>
      <w:proofErr w:type="gramEnd"/>
      <w:r w:rsidRPr="00261CB5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Pr="00261CB5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261CB5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от </w:t>
      </w:r>
      <w:r w:rsidR="00533AAB">
        <w:rPr>
          <w:rFonts w:ascii="Times New Roman" w:hAnsi="Times New Roman"/>
          <w:sz w:val="28"/>
          <w:szCs w:val="28"/>
        </w:rPr>
        <w:t>26</w:t>
      </w:r>
      <w:r w:rsidRPr="00261CB5">
        <w:rPr>
          <w:rFonts w:ascii="Times New Roman" w:hAnsi="Times New Roman"/>
          <w:sz w:val="28"/>
          <w:szCs w:val="28"/>
        </w:rPr>
        <w:t>.</w:t>
      </w:r>
      <w:r w:rsidR="00A45E13" w:rsidRPr="00261CB5">
        <w:rPr>
          <w:rFonts w:ascii="Times New Roman" w:hAnsi="Times New Roman"/>
          <w:sz w:val="28"/>
          <w:szCs w:val="28"/>
        </w:rPr>
        <w:t>0</w:t>
      </w:r>
      <w:r w:rsidR="00533AAB">
        <w:rPr>
          <w:rFonts w:ascii="Times New Roman" w:hAnsi="Times New Roman"/>
          <w:sz w:val="28"/>
          <w:szCs w:val="28"/>
        </w:rPr>
        <w:t>3</w:t>
      </w:r>
      <w:r w:rsidRPr="00261CB5">
        <w:rPr>
          <w:rFonts w:ascii="Times New Roman" w:hAnsi="Times New Roman"/>
          <w:sz w:val="28"/>
          <w:szCs w:val="28"/>
        </w:rPr>
        <w:t>.20</w:t>
      </w:r>
      <w:r w:rsidR="00A45E13" w:rsidRPr="00261CB5">
        <w:rPr>
          <w:rFonts w:ascii="Times New Roman" w:hAnsi="Times New Roman"/>
          <w:sz w:val="28"/>
          <w:szCs w:val="28"/>
        </w:rPr>
        <w:t>2</w:t>
      </w:r>
      <w:r w:rsidR="00533AAB">
        <w:rPr>
          <w:rFonts w:ascii="Times New Roman" w:hAnsi="Times New Roman"/>
          <w:sz w:val="28"/>
          <w:szCs w:val="28"/>
        </w:rPr>
        <w:t>1</w:t>
      </w:r>
      <w:r w:rsidRPr="00261CB5">
        <w:rPr>
          <w:rFonts w:ascii="Times New Roman" w:hAnsi="Times New Roman"/>
          <w:sz w:val="28"/>
          <w:szCs w:val="28"/>
        </w:rPr>
        <w:t xml:space="preserve"> г. №  </w:t>
      </w:r>
      <w:r w:rsidR="00533AAB">
        <w:rPr>
          <w:rFonts w:ascii="Times New Roman" w:hAnsi="Times New Roman"/>
          <w:sz w:val="28"/>
          <w:szCs w:val="28"/>
        </w:rPr>
        <w:t>213-6-78</w:t>
      </w:r>
      <w:r w:rsidRPr="00261CB5"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МО «</w:t>
      </w:r>
      <w:proofErr w:type="spellStart"/>
      <w:r w:rsidRPr="00261CB5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261CB5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области»</w:t>
      </w:r>
      <w:r w:rsidR="00A45E13" w:rsidRPr="00261CB5">
        <w:rPr>
          <w:rFonts w:ascii="Times New Roman" w:hAnsi="Times New Roman"/>
          <w:sz w:val="28"/>
          <w:szCs w:val="28"/>
        </w:rPr>
        <w:t>,</w:t>
      </w:r>
      <w:r w:rsidRPr="00261CB5">
        <w:rPr>
          <w:rFonts w:ascii="Times New Roman" w:hAnsi="Times New Roman"/>
          <w:sz w:val="28"/>
          <w:szCs w:val="28"/>
        </w:rPr>
        <w:t xml:space="preserve">  Собрание депутатов </w:t>
      </w:r>
      <w:proofErr w:type="spellStart"/>
      <w:r w:rsidRPr="00261CB5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261CB5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14:paraId="7DDFB521" w14:textId="77777777" w:rsidR="0066296F" w:rsidRDefault="0066296F" w:rsidP="00A7638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1F66FB64" w14:textId="519C8D25" w:rsidR="00A7638A" w:rsidRDefault="00A7638A" w:rsidP="00A7638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14:paraId="4CC6F342" w14:textId="77777777" w:rsidR="00A7638A" w:rsidRDefault="00A7638A" w:rsidP="00A7638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4B407EC4" w14:textId="7A16E630" w:rsidR="00A7638A" w:rsidRDefault="00A7638A" w:rsidP="0066296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к рассмотрению проект Решения Собрания 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на 20</w:t>
      </w:r>
      <w:r w:rsidR="00C930B7">
        <w:rPr>
          <w:rFonts w:ascii="Times New Roman" w:hAnsi="Times New Roman"/>
          <w:sz w:val="28"/>
          <w:szCs w:val="28"/>
        </w:rPr>
        <w:t>2</w:t>
      </w:r>
      <w:r w:rsidR="006629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629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6629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годов», внесенный 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в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</w:t>
      </w:r>
      <w:r w:rsidR="003041C9">
        <w:rPr>
          <w:rFonts w:ascii="Times New Roman" w:hAnsi="Times New Roman"/>
          <w:sz w:val="28"/>
          <w:szCs w:val="28"/>
        </w:rPr>
        <w:t xml:space="preserve"> </w:t>
      </w:r>
      <w:r w:rsidR="00C930B7">
        <w:rPr>
          <w:rFonts w:ascii="Times New Roman" w:hAnsi="Times New Roman"/>
          <w:sz w:val="28"/>
          <w:szCs w:val="28"/>
        </w:rPr>
        <w:t>0</w:t>
      </w:r>
      <w:r w:rsidR="0036242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.11.20</w:t>
      </w:r>
      <w:r w:rsidR="003041C9">
        <w:rPr>
          <w:rFonts w:ascii="Times New Roman" w:hAnsi="Times New Roman"/>
          <w:sz w:val="28"/>
          <w:szCs w:val="28"/>
        </w:rPr>
        <w:t>2</w:t>
      </w:r>
      <w:r w:rsidR="0036242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044C0CFC" w14:textId="77777777" w:rsidR="00A7638A" w:rsidRDefault="00A7638A" w:rsidP="0066296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</w:t>
      </w:r>
      <w:proofErr w:type="gramStart"/>
      <w:r>
        <w:rPr>
          <w:rFonts w:ascii="Times New Roman" w:hAnsi="Times New Roman"/>
          <w:sz w:val="28"/>
          <w:szCs w:val="28"/>
        </w:rPr>
        <w:t>области  определить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место, дату и время проведения публичных слушаний</w:t>
      </w:r>
    </w:p>
    <w:p w14:paraId="7028DB2C" w14:textId="5B89ABC8" w:rsidR="00A7638A" w:rsidRDefault="00A7638A" w:rsidP="0066296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</w:t>
      </w:r>
      <w:r w:rsidR="00C930B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на 20</w:t>
      </w:r>
      <w:r w:rsidR="00C930B7">
        <w:rPr>
          <w:rFonts w:ascii="Times New Roman" w:hAnsi="Times New Roman"/>
          <w:sz w:val="28"/>
          <w:szCs w:val="28"/>
        </w:rPr>
        <w:t>2</w:t>
      </w:r>
      <w:r w:rsidR="006629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629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6629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14:paraId="6A6D149A" w14:textId="77777777" w:rsidR="00A7638A" w:rsidRDefault="00A7638A" w:rsidP="0066296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45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вступает в силу со дня его подписания.</w:t>
      </w:r>
    </w:p>
    <w:p w14:paraId="54130C8C" w14:textId="77777777"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</w:p>
    <w:p w14:paraId="79D5374A" w14:textId="77777777" w:rsidR="00A7638A" w:rsidRDefault="00A7638A" w:rsidP="00A45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03B70953" w14:textId="77777777" w:rsidR="00A7638A" w:rsidRDefault="00A7638A" w:rsidP="00A45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5801C3C" w14:textId="77777777" w:rsidR="0066296F" w:rsidRDefault="00A7638A" w:rsidP="00662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К.Н.Вялых</w:t>
      </w:r>
      <w:proofErr w:type="spellEnd"/>
    </w:p>
    <w:p w14:paraId="6F2D58AE" w14:textId="187E6F4A" w:rsidR="00A7638A" w:rsidRDefault="0066296F" w:rsidP="00662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FF217" w14:textId="77777777" w:rsidR="00A7638A" w:rsidRDefault="00A7638A" w:rsidP="00A45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736ACA06" w14:textId="3A9C51C0" w:rsidR="001843E8" w:rsidRPr="00A7638A" w:rsidRDefault="00A7638A" w:rsidP="0066296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sectPr w:rsidR="001843E8" w:rsidRPr="00A7638A" w:rsidSect="0027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F"/>
    <w:rsid w:val="000C0626"/>
    <w:rsid w:val="00172930"/>
    <w:rsid w:val="001843E8"/>
    <w:rsid w:val="001F3DE5"/>
    <w:rsid w:val="001F5A60"/>
    <w:rsid w:val="00230007"/>
    <w:rsid w:val="00261CB5"/>
    <w:rsid w:val="00276CBD"/>
    <w:rsid w:val="002775E6"/>
    <w:rsid w:val="003041C9"/>
    <w:rsid w:val="00325A49"/>
    <w:rsid w:val="0036242D"/>
    <w:rsid w:val="0044000F"/>
    <w:rsid w:val="004C5D57"/>
    <w:rsid w:val="00533AAB"/>
    <w:rsid w:val="0066296F"/>
    <w:rsid w:val="00704748"/>
    <w:rsid w:val="00774D79"/>
    <w:rsid w:val="008E2EBA"/>
    <w:rsid w:val="009269EC"/>
    <w:rsid w:val="009B1C31"/>
    <w:rsid w:val="00A45E13"/>
    <w:rsid w:val="00A7638A"/>
    <w:rsid w:val="00A9291A"/>
    <w:rsid w:val="00BB22C3"/>
    <w:rsid w:val="00C930B7"/>
    <w:rsid w:val="00CD21B9"/>
    <w:rsid w:val="00D1391D"/>
    <w:rsid w:val="00D13E64"/>
    <w:rsid w:val="00D5705E"/>
    <w:rsid w:val="00DD048A"/>
    <w:rsid w:val="00E7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DF48"/>
  <w15:docId w15:val="{B2F1F079-0A9A-4DB5-B641-79C03A50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6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3"/>
    <w:locked/>
    <w:rsid w:val="0044000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1"/>
    <w:unhideWhenUsed/>
    <w:rsid w:val="004400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rsid w:val="0044000F"/>
  </w:style>
  <w:style w:type="paragraph" w:styleId="a5">
    <w:name w:val="Plain Text"/>
    <w:basedOn w:val="a"/>
    <w:link w:val="a6"/>
    <w:uiPriority w:val="99"/>
    <w:semiHidden/>
    <w:unhideWhenUsed/>
    <w:rsid w:val="0044000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4000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4400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440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E7630E"/>
    <w:rPr>
      <w:rFonts w:ascii="Times New Roman" w:eastAsia="Times New Roman" w:hAnsi="Times New Roman" w:cs="Times New Roman"/>
      <w:b/>
      <w:sz w:val="32"/>
      <w:szCs w:val="28"/>
    </w:rPr>
  </w:style>
  <w:style w:type="paragraph" w:styleId="21">
    <w:name w:val="Body Text Indent 2"/>
    <w:basedOn w:val="a"/>
    <w:link w:val="210"/>
    <w:semiHidden/>
    <w:unhideWhenUsed/>
    <w:rsid w:val="00E7630E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E7630E"/>
  </w:style>
  <w:style w:type="paragraph" w:customStyle="1" w:styleId="ConsPlusNormal">
    <w:name w:val="ConsPlusNormal"/>
    <w:qFormat/>
    <w:rsid w:val="00E76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E7630E"/>
    <w:rPr>
      <w:rFonts w:ascii="Calibri" w:eastAsiaTheme="minorHAnsi" w:hAnsi="Calibri"/>
      <w:lang w:eastAsia="en-US"/>
    </w:rPr>
  </w:style>
  <w:style w:type="paragraph" w:styleId="a8">
    <w:name w:val="Normal (Web)"/>
    <w:basedOn w:val="a"/>
    <w:unhideWhenUsed/>
    <w:rsid w:val="00DD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D048A"/>
    <w:pPr>
      <w:ind w:left="720"/>
      <w:contextualSpacing/>
    </w:pPr>
  </w:style>
  <w:style w:type="paragraph" w:customStyle="1" w:styleId="ConsPlusNormal0">
    <w:name w:val="ConsPlusNormal Знак"/>
    <w:rsid w:val="00DD048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rsid w:val="00DD048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D0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a">
    <w:name w:val="Нормальный (таблица)"/>
    <w:basedOn w:val="a"/>
    <w:next w:val="a"/>
    <w:uiPriority w:val="99"/>
    <w:semiHidden/>
    <w:rsid w:val="00DD04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semiHidden/>
    <w:rsid w:val="00DD04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1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2">
    <w:name w:val="Текст Знак1"/>
    <w:basedOn w:val="a0"/>
    <w:uiPriority w:val="99"/>
    <w:semiHidden/>
    <w:locked/>
    <w:rsid w:val="00A763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3</cp:revision>
  <cp:lastPrinted>2021-11-11T12:12:00Z</cp:lastPrinted>
  <dcterms:created xsi:type="dcterms:W3CDTF">2021-11-10T11:59:00Z</dcterms:created>
  <dcterms:modified xsi:type="dcterms:W3CDTF">2021-11-11T12:12:00Z</dcterms:modified>
</cp:coreProperties>
</file>