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384A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СОБРАНИЕ ДЕПУТАТОВ</w:t>
      </w:r>
    </w:p>
    <w:p w14:paraId="193731F2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ВОРОШНЕВСКОГО СЕЛЬСОВЕТА</w:t>
      </w:r>
    </w:p>
    <w:p w14:paraId="7583DA31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КУРСКОГО РАЙОНА  КУРСКОЙ ОБЛАСТИ</w:t>
      </w:r>
    </w:p>
    <w:p w14:paraId="5E567C5D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6EDF1A6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15C3C6D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2A871A9C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149390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C6DBA53" w14:textId="2A0DC258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2651F1" w:rsidRPr="00914781">
        <w:rPr>
          <w:rFonts w:ascii="Times New Roman" w:eastAsia="Times New Roman" w:hAnsi="Times New Roman"/>
          <w:b/>
          <w:sz w:val="28"/>
          <w:szCs w:val="28"/>
        </w:rPr>
        <w:t>12</w:t>
      </w:r>
      <w:r w:rsidR="002441F5" w:rsidRPr="00914781">
        <w:rPr>
          <w:rFonts w:ascii="Times New Roman" w:eastAsia="Times New Roman" w:hAnsi="Times New Roman"/>
          <w:b/>
          <w:sz w:val="28"/>
          <w:szCs w:val="28"/>
        </w:rPr>
        <w:t>.11.</w:t>
      </w:r>
      <w:r w:rsidRPr="00914781">
        <w:rPr>
          <w:rFonts w:ascii="Times New Roman" w:eastAsia="Times New Roman" w:hAnsi="Times New Roman"/>
          <w:b/>
          <w:sz w:val="28"/>
          <w:szCs w:val="28"/>
        </w:rPr>
        <w:t>20</w:t>
      </w:r>
      <w:r w:rsidR="00B16C37" w:rsidRPr="00914781">
        <w:rPr>
          <w:rFonts w:ascii="Times New Roman" w:eastAsia="Times New Roman" w:hAnsi="Times New Roman"/>
          <w:b/>
          <w:sz w:val="28"/>
          <w:szCs w:val="28"/>
        </w:rPr>
        <w:t>2</w:t>
      </w:r>
      <w:r w:rsidR="002651F1" w:rsidRPr="00914781">
        <w:rPr>
          <w:rFonts w:ascii="Times New Roman" w:eastAsia="Times New Roman" w:hAnsi="Times New Roman"/>
          <w:b/>
          <w:sz w:val="28"/>
          <w:szCs w:val="28"/>
        </w:rPr>
        <w:t>1</w:t>
      </w: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г.                                                                              №</w:t>
      </w:r>
      <w:r w:rsidR="002441F5" w:rsidRPr="0091478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651F1" w:rsidRPr="00914781">
        <w:rPr>
          <w:rFonts w:ascii="Times New Roman" w:eastAsia="Times New Roman" w:hAnsi="Times New Roman"/>
          <w:b/>
          <w:sz w:val="28"/>
          <w:szCs w:val="28"/>
        </w:rPr>
        <w:t>250-6-87</w:t>
      </w:r>
    </w:p>
    <w:p w14:paraId="7891F923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д.Ворошнево</w:t>
      </w:r>
      <w:proofErr w:type="spellEnd"/>
    </w:p>
    <w:p w14:paraId="130F9EA4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945B4D8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237B64E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Об утверждении среднесрочного</w:t>
      </w:r>
    </w:p>
    <w:p w14:paraId="0E59C780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финансового плана МО «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сельсовет»</w:t>
      </w:r>
    </w:p>
    <w:p w14:paraId="254721F7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</w:p>
    <w:p w14:paraId="34EEB781" w14:textId="3E783BAD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914781">
        <w:rPr>
          <w:rFonts w:ascii="Times New Roman" w:eastAsia="Times New Roman" w:hAnsi="Times New Roman"/>
          <w:sz w:val="28"/>
          <w:szCs w:val="28"/>
        </w:rPr>
        <w:t>на  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2651F1" w:rsidRPr="00914781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Pr="00914781">
        <w:rPr>
          <w:rFonts w:ascii="Times New Roman" w:eastAsia="Times New Roman" w:hAnsi="Times New Roman"/>
          <w:sz w:val="28"/>
          <w:szCs w:val="28"/>
        </w:rPr>
        <w:t xml:space="preserve"> год и плановый период 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2651F1" w:rsidRPr="00914781">
        <w:rPr>
          <w:rFonts w:ascii="Times New Roman" w:eastAsia="Times New Roman" w:hAnsi="Times New Roman"/>
          <w:sz w:val="28"/>
          <w:szCs w:val="28"/>
        </w:rPr>
        <w:t>3</w:t>
      </w:r>
      <w:r w:rsidRPr="00914781">
        <w:rPr>
          <w:rFonts w:ascii="Times New Roman" w:eastAsia="Times New Roman" w:hAnsi="Times New Roman"/>
          <w:sz w:val="28"/>
          <w:szCs w:val="28"/>
        </w:rPr>
        <w:t>-20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2651F1" w:rsidRPr="00914781">
        <w:rPr>
          <w:rFonts w:ascii="Times New Roman" w:eastAsia="Times New Roman" w:hAnsi="Times New Roman"/>
          <w:sz w:val="28"/>
          <w:szCs w:val="28"/>
        </w:rPr>
        <w:t>4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14:paraId="4502A13C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0F05EAE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06CF18E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ab/>
        <w:t>Руководствуясь Бюджетным кодексом Российской Федерации, Положением о бюджетном процессе в муниципальном образовании «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сельсовет» Курского района Курской области Собрание депутатов 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1E7BC535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493608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14:paraId="4CAA9816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997343" w14:textId="35D36953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1.</w:t>
      </w:r>
      <w:r w:rsidR="003E0FF9" w:rsidRPr="009147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proofErr w:type="gramStart"/>
      <w:r w:rsidRPr="00914781">
        <w:rPr>
          <w:rFonts w:ascii="Times New Roman" w:eastAsia="Times New Roman" w:hAnsi="Times New Roman"/>
          <w:sz w:val="28"/>
          <w:szCs w:val="28"/>
        </w:rPr>
        <w:t>прилагаемый  среднесрочный</w:t>
      </w:r>
      <w:proofErr w:type="gramEnd"/>
      <w:r w:rsidRPr="00914781">
        <w:rPr>
          <w:rFonts w:ascii="Times New Roman" w:eastAsia="Times New Roman" w:hAnsi="Times New Roman"/>
          <w:sz w:val="28"/>
          <w:szCs w:val="28"/>
        </w:rPr>
        <w:t xml:space="preserve"> финансовый план МО «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2651F1" w:rsidRPr="00914781">
        <w:rPr>
          <w:rFonts w:ascii="Times New Roman" w:eastAsia="Times New Roman" w:hAnsi="Times New Roman"/>
          <w:sz w:val="28"/>
          <w:szCs w:val="28"/>
        </w:rPr>
        <w:t>2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 год и плановый период  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2651F1" w:rsidRPr="00914781">
        <w:rPr>
          <w:rFonts w:ascii="Times New Roman" w:eastAsia="Times New Roman" w:hAnsi="Times New Roman"/>
          <w:sz w:val="28"/>
          <w:szCs w:val="28"/>
        </w:rPr>
        <w:t>3</w:t>
      </w:r>
      <w:r w:rsidRPr="00914781">
        <w:rPr>
          <w:rFonts w:ascii="Times New Roman" w:eastAsia="Times New Roman" w:hAnsi="Times New Roman"/>
          <w:sz w:val="28"/>
          <w:szCs w:val="28"/>
        </w:rPr>
        <w:t>-20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2651F1" w:rsidRPr="00914781">
        <w:rPr>
          <w:rFonts w:ascii="Times New Roman" w:eastAsia="Times New Roman" w:hAnsi="Times New Roman"/>
          <w:sz w:val="28"/>
          <w:szCs w:val="28"/>
        </w:rPr>
        <w:t>4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 годов.</w:t>
      </w:r>
    </w:p>
    <w:p w14:paraId="64E7A110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1AC6D8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2.</w:t>
      </w:r>
      <w:r w:rsidR="003E0FF9" w:rsidRPr="00914781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14781">
        <w:rPr>
          <w:rFonts w:ascii="Times New Roman" w:eastAsia="Times New Roman" w:hAnsi="Times New Roman"/>
          <w:sz w:val="28"/>
          <w:szCs w:val="28"/>
        </w:rPr>
        <w:t>Решение  вступает в силу со дня его подписания.</w:t>
      </w:r>
    </w:p>
    <w:p w14:paraId="0F4B12C1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E1B3820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544FE71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2E1EE39" w14:textId="77777777" w:rsidR="003E0FF9" w:rsidRPr="00914781" w:rsidRDefault="003E0FF9" w:rsidP="003E0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781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14:paraId="707CCAE2" w14:textId="77777777" w:rsidR="003E0FF9" w:rsidRPr="00914781" w:rsidRDefault="003E0FF9" w:rsidP="003E0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781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          Вялых К.Н.</w:t>
      </w:r>
    </w:p>
    <w:p w14:paraId="7E80398F" w14:textId="77777777" w:rsidR="003E0FF9" w:rsidRPr="00914781" w:rsidRDefault="003E0FF9" w:rsidP="003E0FF9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182D0DBA" w14:textId="77777777" w:rsidR="003E0FF9" w:rsidRPr="00914781" w:rsidRDefault="003E0FF9" w:rsidP="003E0F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478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914781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137445E8" w14:textId="77777777" w:rsidR="003E0FF9" w:rsidRPr="00914781" w:rsidRDefault="003E0FF9" w:rsidP="003E0F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4781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                                             Тарасов Н.С.</w:t>
      </w:r>
    </w:p>
    <w:p w14:paraId="6EAA84A2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EAF3344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24E6748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4DD1C1B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18C27AD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8DAF8F5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14:paraId="438D9211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 решению Собрания депутатов</w:t>
      </w:r>
    </w:p>
    <w:p w14:paraId="29295F75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14:paraId="333FD7B5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</w:p>
    <w:p w14:paraId="33430A2E" w14:textId="4310CED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gramStart"/>
      <w:r w:rsidRPr="0091478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85BD5" w:rsidRPr="00914781">
        <w:rPr>
          <w:rFonts w:ascii="Times New Roman" w:eastAsia="Times New Roman" w:hAnsi="Times New Roman"/>
          <w:sz w:val="28"/>
          <w:szCs w:val="28"/>
        </w:rPr>
        <w:t xml:space="preserve"> </w:t>
      </w:r>
      <w:r w:rsidR="002651F1" w:rsidRPr="00914781">
        <w:rPr>
          <w:rFonts w:ascii="Times New Roman" w:eastAsia="Times New Roman" w:hAnsi="Times New Roman"/>
          <w:sz w:val="28"/>
          <w:szCs w:val="28"/>
        </w:rPr>
        <w:t>12</w:t>
      </w:r>
      <w:r w:rsidR="00285BD5" w:rsidRPr="00914781">
        <w:rPr>
          <w:rFonts w:ascii="Times New Roman" w:eastAsia="Times New Roman" w:hAnsi="Times New Roman"/>
          <w:sz w:val="28"/>
          <w:szCs w:val="28"/>
        </w:rPr>
        <w:t>.11.202</w:t>
      </w:r>
      <w:r w:rsidR="002651F1" w:rsidRPr="00914781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914781">
        <w:rPr>
          <w:rFonts w:ascii="Times New Roman" w:eastAsia="Times New Roman" w:hAnsi="Times New Roman"/>
          <w:sz w:val="28"/>
          <w:szCs w:val="28"/>
        </w:rPr>
        <w:t xml:space="preserve"> г.  № </w:t>
      </w:r>
      <w:r w:rsidR="002651F1" w:rsidRPr="00914781">
        <w:rPr>
          <w:rFonts w:ascii="Times New Roman" w:eastAsia="Times New Roman" w:hAnsi="Times New Roman"/>
          <w:sz w:val="28"/>
          <w:szCs w:val="28"/>
        </w:rPr>
        <w:t>250-6-87</w:t>
      </w:r>
    </w:p>
    <w:p w14:paraId="2DEA4EDE" w14:textId="77777777" w:rsidR="00E367AD" w:rsidRPr="00914781" w:rsidRDefault="00E367AD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0E0716B" w14:textId="77777777" w:rsidR="00E367AD" w:rsidRPr="00914781" w:rsidRDefault="00E367AD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D6BD663" w14:textId="77777777" w:rsidR="00E367AD" w:rsidRPr="00914781" w:rsidRDefault="00E367AD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0C567F" w14:textId="77777777" w:rsidR="003976CE" w:rsidRPr="00914781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</w:t>
      </w:r>
    </w:p>
    <w:p w14:paraId="5D5F51BA" w14:textId="77777777" w:rsidR="003976CE" w:rsidRPr="00914781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МО «ВОРОШНЕВСКИЙ СЕЛЬСОВЕТ»</w:t>
      </w:r>
    </w:p>
    <w:p w14:paraId="2CCF35B2" w14:textId="77777777" w:rsidR="003976CE" w:rsidRPr="00914781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14:paraId="244BC170" w14:textId="77777777" w:rsidR="003976CE" w:rsidRPr="00914781" w:rsidRDefault="003976CE" w:rsidP="00397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НА 20</w:t>
      </w:r>
      <w:r w:rsidR="00B16C37" w:rsidRPr="00914781">
        <w:rPr>
          <w:rFonts w:ascii="Times New Roman" w:eastAsia="Times New Roman" w:hAnsi="Times New Roman"/>
          <w:b/>
          <w:sz w:val="28"/>
          <w:szCs w:val="28"/>
        </w:rPr>
        <w:t>21</w:t>
      </w: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ГОД И ПЛАНОВЫЙ ПЕРИОД 20</w:t>
      </w:r>
      <w:r w:rsidR="00B16C37" w:rsidRPr="00914781">
        <w:rPr>
          <w:rFonts w:ascii="Times New Roman" w:eastAsia="Times New Roman" w:hAnsi="Times New Roman"/>
          <w:b/>
          <w:sz w:val="28"/>
          <w:szCs w:val="28"/>
        </w:rPr>
        <w:t>22</w:t>
      </w: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И 20</w:t>
      </w:r>
      <w:r w:rsidR="00B16C37" w:rsidRPr="00914781">
        <w:rPr>
          <w:rFonts w:ascii="Times New Roman" w:eastAsia="Times New Roman" w:hAnsi="Times New Roman"/>
          <w:b/>
          <w:sz w:val="28"/>
          <w:szCs w:val="28"/>
        </w:rPr>
        <w:t>23</w:t>
      </w: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p w14:paraId="09489C04" w14:textId="77777777" w:rsidR="003976CE" w:rsidRPr="00914781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95ED04" w14:textId="77777777" w:rsidR="003976CE" w:rsidRPr="00914781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B288B2" w14:textId="77777777" w:rsidR="003976CE" w:rsidRPr="00914781" w:rsidRDefault="003976CE" w:rsidP="003976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1161"/>
        <w:gridCol w:w="1320"/>
        <w:gridCol w:w="1320"/>
        <w:gridCol w:w="1320"/>
        <w:gridCol w:w="1320"/>
      </w:tblGrid>
      <w:tr w:rsidR="003976CE" w:rsidRPr="00914781" w14:paraId="314A4CFD" w14:textId="77777777" w:rsidTr="00D444A8">
        <w:trPr>
          <w:trHeight w:val="240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32F11F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     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593803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Отчет  </w:t>
            </w:r>
          </w:p>
          <w:p w14:paraId="49C68768" w14:textId="7CCFEBB1" w:rsidR="003976CE" w:rsidRPr="00914781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51F1" w:rsidRPr="009147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458316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  <w:p w14:paraId="65C2C8D1" w14:textId="2CDEC370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914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51F1" w:rsidRPr="0091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14:paraId="7C9EF45B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113F9D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Бюджет  </w:t>
            </w:r>
          </w:p>
          <w:p w14:paraId="25C27448" w14:textId="056DC8A5" w:rsidR="003976CE" w:rsidRPr="00914781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914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51F1" w:rsidRPr="00914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F3A694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Плановый период  </w:t>
            </w:r>
          </w:p>
        </w:tc>
      </w:tr>
      <w:tr w:rsidR="003976CE" w:rsidRPr="00914781" w14:paraId="3DE959F7" w14:textId="77777777" w:rsidTr="00D444A8"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85BDB" w14:textId="77777777" w:rsidR="003976CE" w:rsidRPr="00914781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8A126" w14:textId="77777777" w:rsidR="003976CE" w:rsidRPr="00914781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AF84F" w14:textId="77777777" w:rsidR="003976CE" w:rsidRPr="00914781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4CFCE" w14:textId="77777777" w:rsidR="003976CE" w:rsidRPr="00914781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74FB43" w14:textId="0F9AA614" w:rsidR="003976CE" w:rsidRPr="00914781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914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51F1" w:rsidRPr="00914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D8029F" w14:textId="0C29405A" w:rsidR="003976CE" w:rsidRPr="00914781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914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51F1" w:rsidRPr="009147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3976CE" w:rsidRPr="00914781" w14:paraId="0EE9430A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2D2828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         1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6A4EB0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  2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598CB5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77BC45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7E659B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0CAA2C" w14:textId="77777777" w:rsidR="003976CE" w:rsidRPr="00914781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  6    </w:t>
            </w:r>
          </w:p>
        </w:tc>
      </w:tr>
      <w:tr w:rsidR="00857B10" w:rsidRPr="00914781" w14:paraId="4749FA4F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BD7D13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РАЗДЕЛ I. ДОХОДЫ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3FC58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4AFE3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4AF2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3D13A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E5119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10" w:rsidRPr="00914781" w14:paraId="69580560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147473" w14:textId="77777777" w:rsidR="00857B10" w:rsidRPr="00914781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 </w:t>
            </w:r>
            <w:proofErr w:type="spellStart"/>
            <w:r w:rsidR="00857B10" w:rsidRPr="00914781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spellEnd"/>
            <w:r w:rsidR="00857B10"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4521E" w14:textId="798C012E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5561,2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F29EF" w14:textId="5B0B5340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5170,9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871EA" w14:textId="7AFC9795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6047,5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11C6" w14:textId="3ADC58C1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6084,4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1B05E" w14:textId="71E04060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6127,4</w:t>
            </w:r>
          </w:p>
        </w:tc>
      </w:tr>
      <w:tr w:rsidR="00D444A8" w:rsidRPr="00914781" w14:paraId="7FE49E8D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D31E32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         </w:t>
            </w:r>
          </w:p>
          <w:p w14:paraId="6E3A5AB3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  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66CA7" w14:textId="06E5653D" w:rsidR="00D444A8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5577,8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3249A" w14:textId="204B01CD" w:rsidR="00D444A8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4467,7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FEAEE" w14:textId="4B71D1D5" w:rsidR="00D444A8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4884,7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9523" w14:textId="7C2BFCD6" w:rsidR="00D444A8" w:rsidRPr="00914781" w:rsidRDefault="002651F1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2742,1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A301C" w14:textId="04F9A003" w:rsidR="00D444A8" w:rsidRPr="00914781" w:rsidRDefault="004A7801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2549,1</w:t>
            </w:r>
          </w:p>
        </w:tc>
      </w:tr>
      <w:tr w:rsidR="00D444A8" w:rsidRPr="00914781" w14:paraId="733A09E7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A37526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  </w:t>
            </w:r>
          </w:p>
          <w:p w14:paraId="19D1D1E7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E4D02" w14:textId="4B0FB382" w:rsidR="00D444A8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D0CA6" w14:textId="6E970A87" w:rsidR="00D444A8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B0002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5BD5" w:rsidRPr="009147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BF154" w14:textId="77777777" w:rsidR="00D444A8" w:rsidRPr="00914781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5BD5" w:rsidRPr="009147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6063D" w14:textId="77777777" w:rsidR="00D444A8" w:rsidRPr="00914781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5BD5" w:rsidRPr="009147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57B10" w:rsidRPr="00914781" w14:paraId="0F1A1E32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9AE885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ВСЕГО ДОХОДОВ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6E4B3" w14:textId="3EDC07E3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11189,2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06B36" w14:textId="6575130E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9673,6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DDBB2" w14:textId="3ED673E1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10932,2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216DB" w14:textId="2D99D9B2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8826,5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38535" w14:textId="56577D68" w:rsidR="00857B10" w:rsidRPr="00914781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8676,5</w:t>
            </w:r>
          </w:p>
        </w:tc>
      </w:tr>
      <w:tr w:rsidR="00857B10" w:rsidRPr="00914781" w14:paraId="4A2490E7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052067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РАЗДЕЛ II. РАСХОДЫ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9111E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295ED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E5979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B4F86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95FA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D5" w:rsidRPr="00914781" w14:paraId="654DE2CF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D7DC22" w14:textId="77777777" w:rsidR="00285BD5" w:rsidRPr="00914781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РАСХОДОВ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0BF9" w14:textId="5CF1585B" w:rsidR="00285BD5" w:rsidRPr="00914781" w:rsidRDefault="004A78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12248,7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9209B" w14:textId="3D85BC9F" w:rsidR="00285BD5" w:rsidRPr="00914781" w:rsidRDefault="004A78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11562,7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4A948" w14:textId="5A9A9472" w:rsidR="00285BD5" w:rsidRPr="00914781" w:rsidRDefault="004A7801" w:rsidP="008D1E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10932,2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F1A3B" w14:textId="133C97BC" w:rsidR="00285BD5" w:rsidRPr="00914781" w:rsidRDefault="004A7801" w:rsidP="008D1E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8826,5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E12A4" w14:textId="2D02EF01" w:rsidR="00285BD5" w:rsidRPr="00914781" w:rsidRDefault="004A7801" w:rsidP="008D1E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8676,5</w:t>
            </w:r>
          </w:p>
        </w:tc>
      </w:tr>
      <w:tr w:rsidR="00D444A8" w:rsidRPr="00914781" w14:paraId="4B0A5220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03191B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Дефицит бюджета (-),   </w:t>
            </w:r>
          </w:p>
          <w:p w14:paraId="29E70EF4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профицит бюджета (+)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58115" w14:textId="36A6D230" w:rsidR="00D444A8" w:rsidRPr="00914781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7801" w:rsidRPr="00914781">
              <w:rPr>
                <w:rFonts w:ascii="Times New Roman" w:hAnsi="Times New Roman" w:cs="Times New Roman"/>
                <w:sz w:val="28"/>
                <w:szCs w:val="28"/>
              </w:rPr>
              <w:t>1059,5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5BF52" w14:textId="6C103F60" w:rsidR="00D444A8" w:rsidRPr="00914781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7801" w:rsidRPr="00914781">
              <w:rPr>
                <w:rFonts w:ascii="Times New Roman" w:hAnsi="Times New Roman" w:cs="Times New Roman"/>
                <w:sz w:val="28"/>
                <w:szCs w:val="28"/>
              </w:rPr>
              <w:t>1889,1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8B93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C57A1" w14:textId="77777777" w:rsidR="00D444A8" w:rsidRPr="00914781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A6B10" w14:textId="77777777" w:rsidR="00D444A8" w:rsidRPr="00914781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7B10" w:rsidRPr="00914781" w14:paraId="31C728AC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FD85A4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         </w:t>
            </w:r>
          </w:p>
          <w:p w14:paraId="49FCD39F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       </w:t>
            </w:r>
          </w:p>
          <w:p w14:paraId="034F5BF3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дефицита, в т.ч.: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71CF2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E3513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6FD7C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740E3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0F8D7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10" w:rsidRPr="00914781" w14:paraId="242DD091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701CC9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привлечение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D1DBE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AC9E2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F9DFE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D10A2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3FE40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57B10" w:rsidRPr="00914781" w14:paraId="77BBE34C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7130F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- погашение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2EBC3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B4BFE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12EF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40FD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80A31" w14:textId="77777777" w:rsidR="00857B10" w:rsidRPr="00914781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85BD5" w:rsidRPr="00914781" w14:paraId="10924FA4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0BD138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        </w:t>
            </w:r>
          </w:p>
          <w:p w14:paraId="26663FDD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долга по состоянию на 1 </w:t>
            </w:r>
            <w:proofErr w:type="gram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января  года</w:t>
            </w:r>
            <w:proofErr w:type="gramEnd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следующего за    </w:t>
            </w:r>
          </w:p>
          <w:p w14:paraId="3BACD821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отчетным финансовым    </w:t>
            </w:r>
          </w:p>
          <w:p w14:paraId="70EC3178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годом (очередным       </w:t>
            </w:r>
          </w:p>
          <w:p w14:paraId="3032AD60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финансовым годом и     </w:t>
            </w:r>
          </w:p>
          <w:p w14:paraId="2331FB31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каждым годом планового </w:t>
            </w:r>
          </w:p>
          <w:p w14:paraId="4F7E4CEF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периода)   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A4743" w14:textId="77777777" w:rsidR="00D444A8" w:rsidRPr="00914781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CB866" w14:textId="77777777" w:rsidR="00D444A8" w:rsidRPr="00914781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AD97B" w14:textId="77777777" w:rsidR="00D444A8" w:rsidRPr="00914781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5EE8B" w14:textId="77777777" w:rsidR="00D444A8" w:rsidRPr="00914781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D2071" w14:textId="77777777" w:rsidR="00D444A8" w:rsidRPr="00914781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58061015" w14:textId="77777777" w:rsidR="003976CE" w:rsidRPr="00914781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A3D6BC" w14:textId="77777777" w:rsidR="003976CE" w:rsidRPr="00914781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1D3B8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D42990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4B4C7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C1FC59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AD13B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397150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BD02B3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1D5170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CA094E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D3EA72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D61405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CAE05A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0DC30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0081D8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82172E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C02624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83F22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EE3336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2F856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1E3BCD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E910D3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37311D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6403C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26FEA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BC56CD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5AB470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C90ED8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4B4C5B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D41BD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8F9ABE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14:paraId="463055DF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 решению Собрания депутатов</w:t>
      </w:r>
    </w:p>
    <w:p w14:paraId="475B269A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14:paraId="0EE4AC94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</w:p>
    <w:p w14:paraId="75BD59F1" w14:textId="61BD08BC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A7801" w:rsidRPr="00914781">
        <w:rPr>
          <w:rFonts w:ascii="Times New Roman" w:eastAsia="Times New Roman" w:hAnsi="Times New Roman"/>
          <w:sz w:val="28"/>
          <w:szCs w:val="28"/>
        </w:rPr>
        <w:t>12</w:t>
      </w:r>
      <w:r w:rsidR="002441F5" w:rsidRPr="00914781">
        <w:rPr>
          <w:rFonts w:ascii="Times New Roman" w:eastAsia="Times New Roman" w:hAnsi="Times New Roman"/>
          <w:sz w:val="28"/>
          <w:szCs w:val="28"/>
        </w:rPr>
        <w:t>.11.202</w:t>
      </w:r>
      <w:r w:rsidR="004A7801" w:rsidRPr="00914781">
        <w:rPr>
          <w:rFonts w:ascii="Times New Roman" w:eastAsia="Times New Roman" w:hAnsi="Times New Roman"/>
          <w:sz w:val="28"/>
          <w:szCs w:val="28"/>
        </w:rPr>
        <w:t>1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 г.  № </w:t>
      </w:r>
      <w:r w:rsidR="004A7801" w:rsidRPr="00914781">
        <w:rPr>
          <w:rFonts w:ascii="Times New Roman" w:eastAsia="Times New Roman" w:hAnsi="Times New Roman"/>
          <w:sz w:val="28"/>
          <w:szCs w:val="28"/>
        </w:rPr>
        <w:t>250-6-87</w:t>
      </w:r>
    </w:p>
    <w:p w14:paraId="7C306AE2" w14:textId="77777777" w:rsidR="003976CE" w:rsidRPr="00914781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815583" w14:textId="77777777" w:rsidR="003976CE" w:rsidRPr="00914781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A74B5" w14:textId="77777777" w:rsidR="004C0650" w:rsidRPr="00914781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РАСПРЕДЕЛЕНИЕ ОБЪЕМОВ БЮДЖЕТНЫХ АССИГНОВАНИЙ</w:t>
      </w:r>
    </w:p>
    <w:p w14:paraId="401C0FBB" w14:textId="77777777" w:rsidR="004C0650" w:rsidRPr="00914781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 xml:space="preserve">ПО ГЛАВНЫМ РАСПОРЯДИТЕЛЯМ СРЕДСТВ </w:t>
      </w:r>
    </w:p>
    <w:p w14:paraId="0F9459D2" w14:textId="77777777" w:rsidR="004C0650" w:rsidRPr="00914781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БЮДЖЕТА МО «ВОРОШНЕВСКИЙ СЕЛЬСОВЕТ»</w:t>
      </w:r>
    </w:p>
    <w:p w14:paraId="49467B72" w14:textId="77777777" w:rsidR="004C0650" w:rsidRPr="00914781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2FFA9A0F" w14:textId="77777777" w:rsidR="004C0650" w:rsidRPr="00914781" w:rsidRDefault="004C0650" w:rsidP="004C0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F4FC87" w14:textId="77777777" w:rsidR="004C0650" w:rsidRPr="00914781" w:rsidRDefault="004C0650" w:rsidP="004C065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16C37" w:rsidRPr="009147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14781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1276"/>
        <w:gridCol w:w="1559"/>
        <w:gridCol w:w="1276"/>
        <w:gridCol w:w="1417"/>
      </w:tblGrid>
      <w:tr w:rsidR="00285BD5" w:rsidRPr="00914781" w14:paraId="4C4F8E42" w14:textId="77777777" w:rsidTr="00967A04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8A108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4968F84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C8C1A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7906C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C43F2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Подраз</w:t>
            </w:r>
            <w:proofErr w:type="spellEnd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E67640B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5DEA1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Очеред</w:t>
            </w:r>
            <w:proofErr w:type="spellEnd"/>
          </w:p>
          <w:p w14:paraId="07EA77CB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</w:p>
          <w:p w14:paraId="49026E27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D48ABFA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  <w:p w14:paraId="67FA7F8B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BDCBA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85BD5" w:rsidRPr="00914781" w14:paraId="7E2DA20A" w14:textId="77777777" w:rsidTr="00967A04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146C8" w14:textId="77777777" w:rsidR="00967A04" w:rsidRPr="00914781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52119" w14:textId="77777777" w:rsidR="00967A04" w:rsidRPr="00914781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3AFFF" w14:textId="77777777" w:rsidR="00967A04" w:rsidRPr="00914781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3A367" w14:textId="77777777" w:rsidR="00967A04" w:rsidRPr="00914781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0711F" w14:textId="77777777" w:rsidR="00967A04" w:rsidRPr="00914781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08FC5" w14:textId="57D3DC7C" w:rsidR="00967A04" w:rsidRPr="00914781" w:rsidRDefault="00967A04" w:rsidP="00B16C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914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801" w:rsidRPr="00914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86CC8" w14:textId="23BFBBFB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914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801" w:rsidRPr="009147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1203EE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85BD5" w:rsidRPr="00914781" w14:paraId="285A56C8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E5F15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  <w:p w14:paraId="37826F70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главным распорядителям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9E81E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A84DE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7F471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6AF1" w14:textId="79BD9233" w:rsidR="00967A04" w:rsidRPr="00914781" w:rsidRDefault="004A78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10932,2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87BDC" w14:textId="3A70893A" w:rsidR="00967A04" w:rsidRPr="00914781" w:rsidRDefault="004A7801" w:rsidP="0068023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8826,5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9EBB" w14:textId="22D462DE" w:rsidR="00967A04" w:rsidRPr="00914781" w:rsidRDefault="004A7801" w:rsidP="0068023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8676,4</w:t>
            </w:r>
          </w:p>
        </w:tc>
      </w:tr>
      <w:tr w:rsidR="004A7801" w:rsidRPr="00914781" w14:paraId="25A187F7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01165" w14:textId="77777777" w:rsidR="004A7801" w:rsidRPr="00914781" w:rsidRDefault="004A7801" w:rsidP="004A78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F682841" w14:textId="77777777" w:rsidR="004A7801" w:rsidRPr="00914781" w:rsidRDefault="004A7801" w:rsidP="004A78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  <w:p w14:paraId="39DD3A47" w14:textId="77777777" w:rsidR="004A7801" w:rsidRPr="00914781" w:rsidRDefault="004A7801" w:rsidP="004A78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Ворошневско</w:t>
            </w:r>
            <w:proofErr w:type="spellEnd"/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-го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8883" w14:textId="77777777" w:rsidR="004A7801" w:rsidRPr="00914781" w:rsidRDefault="004A7801" w:rsidP="004A78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EF7CE" w14:textId="77777777" w:rsidR="004A7801" w:rsidRPr="00914781" w:rsidRDefault="004A7801" w:rsidP="004A78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A188" w14:textId="77777777" w:rsidR="004A7801" w:rsidRPr="00914781" w:rsidRDefault="004A7801" w:rsidP="004A78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2B673" w14:textId="7DD71C6A" w:rsidR="004A7801" w:rsidRPr="00914781" w:rsidRDefault="004A7801" w:rsidP="004A78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10932,2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1DA9" w14:textId="3CC0D086" w:rsidR="004A7801" w:rsidRPr="00914781" w:rsidRDefault="004A7801" w:rsidP="004A78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8826,5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CBF6" w14:textId="162228B5" w:rsidR="004A7801" w:rsidRPr="00914781" w:rsidRDefault="004A7801" w:rsidP="004A78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8676,4</w:t>
            </w:r>
          </w:p>
        </w:tc>
      </w:tr>
      <w:tr w:rsidR="00285BD5" w:rsidRPr="00914781" w14:paraId="65C091D7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E247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A8592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332B1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856B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40E6" w14:textId="6444B450" w:rsidR="00967A04" w:rsidRPr="00914781" w:rsidRDefault="004A7801" w:rsidP="00285B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7038,7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18808" w14:textId="35E0D312" w:rsidR="00967A04" w:rsidRPr="00914781" w:rsidRDefault="004A7801" w:rsidP="00285B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6873,8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5187" w14:textId="37C8AF16" w:rsidR="00967A04" w:rsidRPr="00914781" w:rsidRDefault="004A7801" w:rsidP="00285B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6869,4</w:t>
            </w:r>
          </w:p>
        </w:tc>
      </w:tr>
      <w:tr w:rsidR="00285BD5" w:rsidRPr="00914781" w14:paraId="2B312E04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7D13B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7C07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1035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377E1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AB62C" w14:textId="786EADB4" w:rsidR="00967A04" w:rsidRPr="00914781" w:rsidRDefault="004A78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A21A" w14:textId="4736BD6E" w:rsidR="00967A04" w:rsidRPr="00914781" w:rsidRDefault="004A7801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238,8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6C3C5" w14:textId="2F14CDB0" w:rsidR="00967A04" w:rsidRPr="00914781" w:rsidRDefault="004A7801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247,2</w:t>
            </w:r>
          </w:p>
        </w:tc>
      </w:tr>
      <w:tr w:rsidR="00285BD5" w:rsidRPr="00914781" w14:paraId="77693278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F13F1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B8C6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74EB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75848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6DC4" w14:textId="77777777" w:rsidR="00967A04" w:rsidRPr="00914781" w:rsidRDefault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C71B" w14:textId="77777777" w:rsidR="00967A04" w:rsidRPr="00914781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148D" w14:textId="77777777" w:rsidR="00967A04" w:rsidRPr="00914781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85BD5" w:rsidRPr="00914781" w14:paraId="2D7FEFF7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23037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062F4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1496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B88C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7CF04" w14:textId="0A6809AA" w:rsidR="00967A04" w:rsidRPr="00914781" w:rsidRDefault="009147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A578" w14:textId="77777777" w:rsidR="00967A04" w:rsidRPr="00914781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BE56" w14:textId="77777777" w:rsidR="00967A04" w:rsidRPr="00914781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85BD5" w:rsidRPr="00914781" w14:paraId="4CC83760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5A0FD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DBD9C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F03F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09447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53725" w14:textId="10A0B1F1" w:rsidR="00967A04" w:rsidRPr="00914781" w:rsidRDefault="009147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3384,9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147A2" w14:textId="53867908" w:rsidR="00967A04" w:rsidRPr="00914781" w:rsidRDefault="00914781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1473,9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C661" w14:textId="1A9E2D7D" w:rsidR="00967A04" w:rsidRPr="00914781" w:rsidRDefault="00914781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1319,8</w:t>
            </w:r>
          </w:p>
        </w:tc>
      </w:tr>
      <w:tr w:rsidR="00285BD5" w:rsidRPr="00914781" w14:paraId="4DCD2CC4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14A4D" w14:textId="77777777" w:rsidR="003C27D0" w:rsidRPr="00914781" w:rsidRDefault="003C27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C3016" w14:textId="77777777" w:rsidR="003C27D0" w:rsidRPr="00914781" w:rsidRDefault="003C27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D73BD" w14:textId="77777777" w:rsidR="003C27D0" w:rsidRPr="00914781" w:rsidRDefault="003C27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DF8E5" w14:textId="77777777" w:rsidR="003C27D0" w:rsidRPr="00914781" w:rsidRDefault="003C27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23DDD" w14:textId="60274355" w:rsidR="003C27D0" w:rsidRPr="00914781" w:rsidRDefault="00914781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7D0"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0481" w14:textId="3CB12796" w:rsidR="003C27D0" w:rsidRPr="00914781" w:rsidRDefault="00914781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7D0"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8BB2" w14:textId="406644BF" w:rsidR="003C27D0" w:rsidRPr="00914781" w:rsidRDefault="00914781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7D0" w:rsidRPr="009147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85BD5" w:rsidRPr="00914781" w14:paraId="0AAF1D8B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B33D8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0BABD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8B342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1D992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493C7" w14:textId="336D4682" w:rsidR="00967A04" w:rsidRPr="00914781" w:rsidRDefault="00914781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5F5B0" w14:textId="1012C89A" w:rsidR="00967A04" w:rsidRPr="00914781" w:rsidRDefault="00914781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F23DA" w14:textId="1C5F7000" w:rsidR="00967A04" w:rsidRPr="00914781" w:rsidRDefault="00914781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285BD5" w:rsidRPr="00285BD5" w14:paraId="4C234C2E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0B93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FB71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7ED67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B499B" w14:textId="77777777" w:rsidR="00967A04" w:rsidRPr="00914781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9A32" w14:textId="6E0EB40F" w:rsidR="00967A04" w:rsidRPr="00914781" w:rsidRDefault="00914781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F56AA" w14:textId="1A77ADB1" w:rsidR="00967A04" w:rsidRPr="00914781" w:rsidRDefault="00914781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CA42D" w14:textId="4542480D" w:rsidR="00967A04" w:rsidRPr="00285BD5" w:rsidRDefault="00914781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14:paraId="012E680B" w14:textId="77777777" w:rsidR="003976CE" w:rsidRPr="00285BD5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5A0D9D" w14:textId="77777777"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5C932E7" w14:textId="77777777"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2B29878" w14:textId="77777777" w:rsidR="002527B1" w:rsidRPr="00285BD5" w:rsidRDefault="002527B1"/>
    <w:p w14:paraId="388FF130" w14:textId="77777777" w:rsidR="00285BD5" w:rsidRPr="00285BD5" w:rsidRDefault="00285BD5"/>
    <w:sectPr w:rsidR="00285BD5" w:rsidRPr="00285BD5" w:rsidSect="0025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1A"/>
    <w:rsid w:val="001B4A81"/>
    <w:rsid w:val="002441F5"/>
    <w:rsid w:val="002527B1"/>
    <w:rsid w:val="002651F1"/>
    <w:rsid w:val="00285BD5"/>
    <w:rsid w:val="002E6A1D"/>
    <w:rsid w:val="003976CE"/>
    <w:rsid w:val="003C27D0"/>
    <w:rsid w:val="003E0FF9"/>
    <w:rsid w:val="003F5464"/>
    <w:rsid w:val="00484853"/>
    <w:rsid w:val="004A7801"/>
    <w:rsid w:val="004C0650"/>
    <w:rsid w:val="00565B3C"/>
    <w:rsid w:val="006D71A2"/>
    <w:rsid w:val="00857B10"/>
    <w:rsid w:val="008B6D4C"/>
    <w:rsid w:val="008D68BE"/>
    <w:rsid w:val="00914781"/>
    <w:rsid w:val="00967A04"/>
    <w:rsid w:val="009B3C1A"/>
    <w:rsid w:val="00AC2493"/>
    <w:rsid w:val="00B04A80"/>
    <w:rsid w:val="00B16C37"/>
    <w:rsid w:val="00B20E82"/>
    <w:rsid w:val="00BB0103"/>
    <w:rsid w:val="00C969BA"/>
    <w:rsid w:val="00D444A8"/>
    <w:rsid w:val="00E367AD"/>
    <w:rsid w:val="00E463C7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1B3F"/>
  <w15:docId w15:val="{6DC7431E-AD59-4152-BEB5-9E4DD3E5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97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97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C06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0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0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2</cp:revision>
  <cp:lastPrinted>2020-11-13T12:32:00Z</cp:lastPrinted>
  <dcterms:created xsi:type="dcterms:W3CDTF">2021-11-10T12:33:00Z</dcterms:created>
  <dcterms:modified xsi:type="dcterms:W3CDTF">2021-11-10T12:33:00Z</dcterms:modified>
</cp:coreProperties>
</file>