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96" w:rsidRDefault="00FA7696" w:rsidP="001C6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C69EF" w:rsidRDefault="001C69EF" w:rsidP="001C6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:rsidR="001C69EF" w:rsidRDefault="001C69EF" w:rsidP="001C6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1C69EF" w:rsidRDefault="001C69EF" w:rsidP="001C69EF">
      <w:pPr>
        <w:rPr>
          <w:rFonts w:ascii="Times New Roman" w:hAnsi="Times New Roman" w:cs="Times New Roman"/>
          <w:b/>
          <w:sz w:val="28"/>
          <w:szCs w:val="28"/>
        </w:rPr>
      </w:pPr>
    </w:p>
    <w:p w:rsidR="001C69EF" w:rsidRDefault="001C69EF" w:rsidP="001C69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69EF" w:rsidRDefault="001C69EF" w:rsidP="001C69EF">
      <w:pPr>
        <w:rPr>
          <w:rFonts w:ascii="Times New Roman" w:hAnsi="Times New Roman" w:cs="Times New Roman"/>
          <w:b/>
          <w:sz w:val="28"/>
          <w:szCs w:val="28"/>
        </w:rPr>
      </w:pPr>
    </w:p>
    <w:p w:rsidR="001C69EF" w:rsidRDefault="00B41B0C" w:rsidP="001C69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14.01.2022</w:t>
      </w:r>
      <w:r w:rsidR="001C69EF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 261-6-92</w:t>
      </w:r>
    </w:p>
    <w:p w:rsidR="001C69EF" w:rsidRDefault="001C69EF" w:rsidP="001C69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1C69EF" w:rsidRDefault="001C69EF" w:rsidP="001C6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предел</w:t>
      </w:r>
      <w:r w:rsidR="00B41B0C">
        <w:rPr>
          <w:rFonts w:ascii="Times New Roman" w:hAnsi="Times New Roman" w:cs="Times New Roman"/>
          <w:sz w:val="28"/>
          <w:szCs w:val="28"/>
        </w:rPr>
        <w:t>ьной штатной численности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C69EF" w:rsidRDefault="001C69EF" w:rsidP="001C6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С»</w:t>
      </w:r>
    </w:p>
    <w:p w:rsidR="001C69EF" w:rsidRDefault="001C69EF" w:rsidP="001C69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 Курского района Курской области</w:t>
      </w:r>
    </w:p>
    <w:p w:rsidR="001C69EF" w:rsidRDefault="001C69EF" w:rsidP="001C69EF">
      <w:pPr>
        <w:rPr>
          <w:rFonts w:ascii="Times New Roman" w:hAnsi="Times New Roman" w:cs="Times New Roman"/>
          <w:sz w:val="28"/>
          <w:szCs w:val="28"/>
        </w:rPr>
      </w:pPr>
    </w:p>
    <w:p w:rsidR="001C69EF" w:rsidRDefault="001C69EF" w:rsidP="001C6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 федеральным законом от 06.10.2003 г. №131-ФЗ «Об общих принципах организации местного самоуправления», Собрание депутатов Ворошневского сельсовета Курского района Курской области </w:t>
      </w:r>
    </w:p>
    <w:p w:rsidR="001C69EF" w:rsidRDefault="001C69EF" w:rsidP="001C6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1C69EF" w:rsidRDefault="001C69EF" w:rsidP="001C6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структуру и  предельную штатную численность муниципального казенного учреждения «ОДА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С» Ворошневского сельсовета Курского района Курской области в количестве 8 единиц, согласно приложению №1. </w:t>
      </w:r>
    </w:p>
    <w:p w:rsidR="001C69EF" w:rsidRDefault="001C69EF" w:rsidP="001C69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 его подписания и распространяетс</w:t>
      </w:r>
      <w:r w:rsidR="00B41B0C">
        <w:rPr>
          <w:rFonts w:ascii="Times New Roman" w:hAnsi="Times New Roman" w:cs="Times New Roman"/>
          <w:sz w:val="28"/>
          <w:szCs w:val="28"/>
        </w:rPr>
        <w:t>я на правоотношения с 01.01.2022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69EF" w:rsidRDefault="001C69EF" w:rsidP="001C69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9EF" w:rsidRDefault="001C69EF" w:rsidP="001C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Ворошневского сельсовета                                             Н.С.Тарасов</w:t>
      </w:r>
    </w:p>
    <w:p w:rsidR="001C69EF" w:rsidRDefault="001C69EF" w:rsidP="001C6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C69EF" w:rsidRDefault="001C69EF" w:rsidP="001C6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 Курского района                           К.Н.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1C69EF" w:rsidRDefault="001C69EF" w:rsidP="001C69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9EF" w:rsidRDefault="001C69EF" w:rsidP="001C69EF"/>
    <w:p w:rsidR="001C69EF" w:rsidRDefault="001C69EF" w:rsidP="001C69EF"/>
    <w:p w:rsidR="001C69EF" w:rsidRDefault="001C69EF" w:rsidP="001C69EF"/>
    <w:p w:rsidR="001C69EF" w:rsidRDefault="001C69EF" w:rsidP="001C69EF"/>
    <w:p w:rsidR="001C69EF" w:rsidRDefault="001C69EF" w:rsidP="001C69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1C69EF" w:rsidRDefault="001C69EF" w:rsidP="001C69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1C69EF" w:rsidRDefault="001C69EF" w:rsidP="001C69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Ворошневского сельсовета </w:t>
      </w:r>
    </w:p>
    <w:p w:rsidR="001C69EF" w:rsidRDefault="001C69EF" w:rsidP="001C69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C69EF" w:rsidRDefault="00B41B0C" w:rsidP="001C69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14.01.2022 г.   №  261-6-92</w:t>
      </w:r>
    </w:p>
    <w:p w:rsidR="001C69EF" w:rsidRDefault="001C69EF" w:rsidP="001C69EF"/>
    <w:p w:rsidR="001C69EF" w:rsidRDefault="001C69EF" w:rsidP="001C69EF"/>
    <w:tbl>
      <w:tblPr>
        <w:tblW w:w="9981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81"/>
      </w:tblGrid>
      <w:tr w:rsidR="001C69EF" w:rsidTr="001C69EF">
        <w:trPr>
          <w:trHeight w:val="660"/>
        </w:trPr>
        <w:tc>
          <w:tcPr>
            <w:tcW w:w="9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>
            <w:pPr>
              <w:jc w:val="center"/>
            </w:pPr>
          </w:p>
          <w:p w:rsidR="001C69EF" w:rsidRDefault="001C6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</w:t>
            </w:r>
          </w:p>
        </w:tc>
      </w:tr>
    </w:tbl>
    <w:p w:rsidR="001C69EF" w:rsidRDefault="00047644" w:rsidP="001C69EF">
      <w:pPr>
        <w:tabs>
          <w:tab w:val="left" w:pos="7095"/>
        </w:tabs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466.2pt;margin-top:6.25pt;width:36pt;height:109.75pt;z-index:251660800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pict>
          <v:shape id="Стрелка вниз 9" o:spid="_x0000_s1031" type="#_x0000_t67" style="position:absolute;margin-left:247.95pt;margin-top:6.3pt;width:38.15pt;height:276.5pt;z-index:25165875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" adj="20110" fillcolor="#4f81bd [3204]" strokecolor="#243f60 [1604]" strokeweight="2pt"/>
        </w:pict>
      </w:r>
      <w:r>
        <w:pict>
          <v:shape id="Стрелка вниз 10" o:spid="_x0000_s1032" type="#_x0000_t67" style="position:absolute;margin-left:94.95pt;margin-top:6.3pt;width:38.15pt;height:272pt;z-index:25165977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" adj="20085" fillcolor="#4f81bd [3204]" strokecolor="#243f60 [1604]" strokeweight="2pt"/>
        </w:pict>
      </w:r>
      <w:r>
        <w:pict>
          <v:shape id="Стрелка вниз 8" o:spid="_x0000_s1030" type="#_x0000_t67" style="position:absolute;margin-left:292.2pt;margin-top:10.8pt;width:38.15pt;height:173pt;z-index:25165772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" adj="19218" fillcolor="#4f81bd [3204]" strokecolor="#243f60 [1604]" strokeweight="2pt"/>
        </w:pict>
      </w:r>
      <w:r>
        <w:pict>
          <v:shape id="Стрелка вниз 7" o:spid="_x0000_s1029" type="#_x0000_t67" style="position:absolute;margin-left:169.2pt;margin-top:10.8pt;width:38.15pt;height:91.25pt;z-index:25165670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" adj="17085" fillcolor="#4f81bd [3204]" strokecolor="#243f60 [1604]" strokeweight="2pt"/>
        </w:pict>
      </w:r>
      <w:r>
        <w:pict>
          <v:shape id="Стрелка вниз 6" o:spid="_x0000_s1028" type="#_x0000_t67" style="position:absolute;margin-left:28.95pt;margin-top:6.25pt;width:38.15pt;height:47.75pt;z-index:25165568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" adj="12971" fillcolor="#4f81bd [3204]" strokecolor="#243f60 [1604]" strokeweight="2pt"/>
        </w:pict>
      </w:r>
      <w:r>
        <w:pict>
          <v:shape id="Стрелка вниз 5" o:spid="_x0000_s1027" type="#_x0000_t67" style="position:absolute;margin-left:362.7pt;margin-top:10.75pt;width:38.15pt;height:47.75pt;z-index:2516546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" adj="12971" fillcolor="#4f81bd [3204]" strokecolor="#243f60 [1604]" strokeweight="2pt"/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43.2pt;margin-top:6.3pt;width:.75pt;height:16.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" strokecolor="#4579b8 [3044]">
            <v:stroke endarrow="open"/>
          </v:shape>
        </w:pict>
      </w:r>
      <w:r w:rsidR="001C69EF">
        <w:tab/>
      </w:r>
    </w:p>
    <w:p w:rsidR="001C69EF" w:rsidRDefault="001C69EF" w:rsidP="001C69EF">
      <w:pPr>
        <w:tabs>
          <w:tab w:val="left" w:pos="7095"/>
        </w:tabs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5"/>
        <w:gridCol w:w="3825"/>
        <w:gridCol w:w="855"/>
        <w:gridCol w:w="1405"/>
        <w:gridCol w:w="951"/>
      </w:tblGrid>
      <w:tr w:rsidR="001C69EF" w:rsidTr="001C69EF">
        <w:trPr>
          <w:trHeight w:val="1065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>
            <w:pPr>
              <w:jc w:val="center"/>
            </w:pPr>
          </w:p>
          <w:p w:rsidR="001C69EF" w:rsidRDefault="001C6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Экономист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9EF" w:rsidRDefault="001C69EF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/>
          <w:p w:rsidR="001C69EF" w:rsidRDefault="00047644">
            <w:pPr>
              <w:rPr>
                <w:b/>
                <w:sz w:val="24"/>
                <w:szCs w:val="24"/>
              </w:rPr>
            </w:pPr>
            <w:r w:rsidRPr="00047644">
              <w:rPr>
                <w:noProof/>
              </w:rPr>
              <w:pict>
                <v:rect id="_x0000_s1034" style="position:absolute;margin-left:.6pt;margin-top:42.95pt;width:165.75pt;height:93.7pt;z-index:251661824">
                  <v:textbox>
                    <w:txbxContent>
                      <w:p w:rsidR="001C69EF" w:rsidRPr="009A2244" w:rsidRDefault="001C69E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A2244">
                          <w:rPr>
                            <w:b/>
                            <w:sz w:val="28"/>
                            <w:szCs w:val="28"/>
                          </w:rPr>
                          <w:t>Специалист по административно-хозяйственной деятельности</w:t>
                        </w:r>
                      </w:p>
                    </w:txbxContent>
                  </v:textbox>
                </v:rect>
              </w:pict>
            </w:r>
            <w:r w:rsidR="001C69EF">
              <w:rPr>
                <w:b/>
                <w:sz w:val="24"/>
                <w:szCs w:val="24"/>
              </w:rPr>
              <w:t>Делопроизводитель</w:t>
            </w:r>
          </w:p>
        </w:tc>
      </w:tr>
      <w:tr w:rsidR="001C69EF" w:rsidTr="001C69EF">
        <w:trPr>
          <w:gridBefore w:val="2"/>
          <w:gridAfter w:val="1"/>
          <w:wBefore w:w="5760" w:type="dxa"/>
          <w:wAfter w:w="858" w:type="dxa"/>
          <w:trHeight w:val="109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>
            <w:pPr>
              <w:jc w:val="center"/>
            </w:pPr>
          </w:p>
          <w:p w:rsidR="001C69EF" w:rsidRDefault="001C6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по работе в ЕИС</w:t>
            </w:r>
          </w:p>
        </w:tc>
      </w:tr>
    </w:tbl>
    <w:p w:rsidR="001C69EF" w:rsidRDefault="001C69EF" w:rsidP="001C69EF"/>
    <w:tbl>
      <w:tblPr>
        <w:tblpPr w:leftFromText="180" w:rightFromText="180" w:bottomFromText="200" w:vertAnchor="text" w:tblpX="2794" w:tblpY="-1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</w:tblGrid>
      <w:tr w:rsidR="001C69EF" w:rsidTr="001C69EF">
        <w:trPr>
          <w:trHeight w:val="10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>
            <w:pPr>
              <w:jc w:val="center"/>
            </w:pPr>
          </w:p>
          <w:p w:rsidR="001C69EF" w:rsidRDefault="001C6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по ГО и ЧС</w:t>
            </w:r>
          </w:p>
        </w:tc>
      </w:tr>
    </w:tbl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755"/>
        <w:gridCol w:w="2355"/>
      </w:tblGrid>
      <w:tr w:rsidR="001C69EF" w:rsidTr="001C69EF">
        <w:trPr>
          <w:trHeight w:val="13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/>
          <w:p w:rsidR="001C69EF" w:rsidRDefault="001C6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Уборщица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9EF" w:rsidRDefault="001C69EF">
            <w:pPr>
              <w:ind w:left="512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EF" w:rsidRDefault="001C69EF"/>
          <w:p w:rsidR="001C69EF" w:rsidRDefault="001C69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Водитель</w:t>
            </w:r>
          </w:p>
        </w:tc>
      </w:tr>
    </w:tbl>
    <w:p w:rsidR="001C69EF" w:rsidRDefault="001C69EF" w:rsidP="001C69EF"/>
    <w:p w:rsidR="006611D9" w:rsidRDefault="006611D9"/>
    <w:sectPr w:rsidR="006611D9" w:rsidSect="0066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9EF"/>
    <w:rsid w:val="00047644"/>
    <w:rsid w:val="001C69EF"/>
    <w:rsid w:val="006611D9"/>
    <w:rsid w:val="009A2244"/>
    <w:rsid w:val="00A02EEA"/>
    <w:rsid w:val="00B23FB3"/>
    <w:rsid w:val="00B41B0C"/>
    <w:rsid w:val="00D27FFE"/>
    <w:rsid w:val="00FA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2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5</cp:revision>
  <cp:lastPrinted>2022-01-14T05:37:00Z</cp:lastPrinted>
  <dcterms:created xsi:type="dcterms:W3CDTF">2021-03-15T07:51:00Z</dcterms:created>
  <dcterms:modified xsi:type="dcterms:W3CDTF">2022-01-14T05:37:00Z</dcterms:modified>
</cp:coreProperties>
</file>