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4A8A" w14:textId="3E106C85" w:rsidR="00E84EF7" w:rsidRPr="00E84EF7" w:rsidRDefault="00E84EF7" w:rsidP="00E84EF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34E5E5B" w14:textId="77777777" w:rsidR="002517FF" w:rsidRDefault="002517FF" w:rsidP="00251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СОБРАНИЕ ДЕПУТАТОВ </w:t>
      </w:r>
    </w:p>
    <w:p w14:paraId="2086BB2D" w14:textId="77777777" w:rsidR="002517FF" w:rsidRDefault="002517FF" w:rsidP="0025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14:paraId="6BC77966" w14:textId="7E6A3925" w:rsidR="002517FF" w:rsidRDefault="002517FF" w:rsidP="0025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КУРСКОГО РАЙОНА  КУРСКОЙ </w:t>
      </w:r>
      <w:r w:rsidR="007A2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5E8925E7" w14:textId="77777777" w:rsidR="002517FF" w:rsidRDefault="002517FF" w:rsidP="002517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05D4" w14:textId="77777777" w:rsidR="002517FF" w:rsidRDefault="002517FF" w:rsidP="002517FF">
      <w:pPr>
        <w:pStyle w:val="7"/>
      </w:pPr>
      <w:r>
        <w:t>РЕШЕНИЕ</w:t>
      </w:r>
    </w:p>
    <w:p w14:paraId="206C79F9" w14:textId="77777777" w:rsidR="002517FF" w:rsidRDefault="002517FF" w:rsidP="002517FF">
      <w:pPr>
        <w:rPr>
          <w:rFonts w:ascii="Times New Roman" w:hAnsi="Times New Roman" w:cs="Times New Roman"/>
        </w:rPr>
      </w:pPr>
    </w:p>
    <w:p w14:paraId="7C9004C5" w14:textId="77777777" w:rsidR="002517FF" w:rsidRDefault="002517FF" w:rsidP="002517FF">
      <w:pPr>
        <w:rPr>
          <w:rFonts w:ascii="Times New Roman" w:hAnsi="Times New Roman" w:cs="Times New Roman"/>
        </w:rPr>
      </w:pPr>
    </w:p>
    <w:p w14:paraId="3C13E610" w14:textId="1B2525AA" w:rsidR="002517FF" w:rsidRDefault="00E84EF7" w:rsidP="00251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414F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2414F">
        <w:rPr>
          <w:rFonts w:ascii="Times New Roman" w:hAnsi="Times New Roman" w:cs="Times New Roman"/>
          <w:b/>
          <w:sz w:val="28"/>
          <w:szCs w:val="28"/>
        </w:rPr>
        <w:t>12</w:t>
      </w:r>
      <w:r w:rsidR="0085650B">
        <w:rPr>
          <w:rFonts w:ascii="Times New Roman" w:hAnsi="Times New Roman" w:cs="Times New Roman"/>
          <w:b/>
          <w:sz w:val="28"/>
          <w:szCs w:val="28"/>
        </w:rPr>
        <w:t>.202</w:t>
      </w:r>
      <w:r w:rsidR="00A26B92">
        <w:rPr>
          <w:rFonts w:ascii="Times New Roman" w:hAnsi="Times New Roman" w:cs="Times New Roman"/>
          <w:b/>
          <w:sz w:val="28"/>
          <w:szCs w:val="28"/>
        </w:rPr>
        <w:t>2</w:t>
      </w:r>
      <w:r w:rsidR="002517F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</w:t>
      </w:r>
      <w:r w:rsidR="00C241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17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</w:t>
      </w:r>
      <w:r w:rsidR="00C2414F">
        <w:rPr>
          <w:rFonts w:ascii="Times New Roman" w:hAnsi="Times New Roman" w:cs="Times New Roman"/>
          <w:b/>
          <w:sz w:val="28"/>
          <w:szCs w:val="28"/>
        </w:rPr>
        <w:t xml:space="preserve"> 23-7-4</w:t>
      </w:r>
    </w:p>
    <w:p w14:paraId="626DCE40" w14:textId="77777777" w:rsidR="002517FF" w:rsidRDefault="002517FF" w:rsidP="002517FF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AD3A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</w:t>
      </w:r>
    </w:p>
    <w:p w14:paraId="298E504F" w14:textId="77777777" w:rsidR="002517FF" w:rsidRDefault="002517FF" w:rsidP="002517FF">
      <w:pPr>
        <w:rPr>
          <w:sz w:val="28"/>
          <w:szCs w:val="28"/>
        </w:rPr>
      </w:pPr>
    </w:p>
    <w:p w14:paraId="53AB9F1F" w14:textId="1957F8CD" w:rsidR="002517FF" w:rsidRDefault="001D68F0" w:rsidP="0025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7FF">
        <w:rPr>
          <w:rFonts w:ascii="Times New Roman" w:hAnsi="Times New Roman" w:cs="Times New Roman"/>
          <w:sz w:val="28"/>
          <w:szCs w:val="28"/>
        </w:rPr>
        <w:t xml:space="preserve">Об утверждении структуры, предельной штатной численности </w:t>
      </w:r>
      <w:r w:rsidR="00D4641E">
        <w:rPr>
          <w:rFonts w:ascii="Times New Roman" w:hAnsi="Times New Roman" w:cs="Times New Roman"/>
          <w:sz w:val="28"/>
          <w:szCs w:val="28"/>
        </w:rPr>
        <w:t>МКУ «ОДА.МС»</w:t>
      </w:r>
      <w:r w:rsidR="0025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517FF"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 w:rsidR="0085650B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A26B92">
        <w:rPr>
          <w:rFonts w:ascii="Times New Roman" w:hAnsi="Times New Roman" w:cs="Times New Roman"/>
          <w:sz w:val="28"/>
          <w:szCs w:val="28"/>
        </w:rPr>
        <w:t>3</w:t>
      </w:r>
      <w:r w:rsidR="002517F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A04397B" w14:textId="77777777"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</w:p>
    <w:p w14:paraId="0F1E1FFE" w14:textId="77777777" w:rsidR="002517FF" w:rsidRDefault="002517FF" w:rsidP="0025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Руководствуясь федеральным законом от 06.10.2003 г. № 131-ФЗ «Об общих принципах организации местного самоуправления»,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11BE13F1" w14:textId="77777777" w:rsidR="002517FF" w:rsidRDefault="002517FF" w:rsidP="00251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440FAEA9" w14:textId="3532A6D8" w:rsidR="002517FF" w:rsidRPr="007A7CC8" w:rsidRDefault="007A7CC8" w:rsidP="007A7C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CC8">
        <w:rPr>
          <w:rFonts w:ascii="Times New Roman" w:hAnsi="Times New Roman" w:cs="Times New Roman"/>
          <w:sz w:val="28"/>
          <w:szCs w:val="28"/>
        </w:rPr>
        <w:t xml:space="preserve">Вывести из структуры МКУ «ОДА.МС» </w:t>
      </w:r>
      <w:proofErr w:type="spellStart"/>
      <w:r w:rsidRPr="007A7CC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A7CC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должность «Делопроизводитель» (0,5 ед.)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2E2CF" w14:textId="2D5F1EF0" w:rsidR="007A7CC8" w:rsidRPr="007A7CC8" w:rsidRDefault="007A7CC8" w:rsidP="007A7C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CC8">
        <w:rPr>
          <w:rFonts w:ascii="Times New Roman" w:hAnsi="Times New Roman" w:cs="Times New Roman"/>
          <w:sz w:val="28"/>
          <w:szCs w:val="28"/>
        </w:rPr>
        <w:t xml:space="preserve">Вывести из структуры МКУ «ОДА.МС» </w:t>
      </w:r>
      <w:proofErr w:type="spellStart"/>
      <w:r w:rsidRPr="007A7CC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A7CC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должность «Делопроизводитель» (0,5 ед.)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06FF2" w14:textId="59602C82" w:rsidR="007A7CC8" w:rsidRDefault="007A7CC8" w:rsidP="007A7C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CC8">
        <w:rPr>
          <w:rFonts w:ascii="Times New Roman" w:hAnsi="Times New Roman" w:cs="Times New Roman"/>
          <w:sz w:val="28"/>
          <w:szCs w:val="28"/>
        </w:rPr>
        <w:t xml:space="preserve">Вывести из структуры МКУ «ОДА.МС» </w:t>
      </w:r>
      <w:proofErr w:type="spellStart"/>
      <w:r w:rsidRPr="007A7CC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A7CC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должность «</w:t>
      </w:r>
      <w:r>
        <w:rPr>
          <w:rFonts w:ascii="Times New Roman" w:hAnsi="Times New Roman" w:cs="Times New Roman"/>
          <w:sz w:val="28"/>
          <w:szCs w:val="28"/>
        </w:rPr>
        <w:t>Специалист по административно- хозяйственной деятельности».</w:t>
      </w:r>
    </w:p>
    <w:p w14:paraId="59985C27" w14:textId="42AC7B02" w:rsidR="005D7154" w:rsidRPr="007A7CC8" w:rsidRDefault="005D7154" w:rsidP="007A7C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должность «Уборщица» на 0,9 ставки с 01.01.2023г. с оплатой труда в соответствии с новыми условиями труда. </w:t>
      </w:r>
    </w:p>
    <w:p w14:paraId="28AC6662" w14:textId="405C9F4A" w:rsidR="002517FF" w:rsidRPr="007A7CC8" w:rsidRDefault="002517FF" w:rsidP="007A7C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CC8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расп</w:t>
      </w:r>
      <w:r w:rsidR="000006FD" w:rsidRPr="007A7CC8">
        <w:rPr>
          <w:rFonts w:ascii="Times New Roman" w:hAnsi="Times New Roman" w:cs="Times New Roman"/>
          <w:sz w:val="28"/>
          <w:szCs w:val="28"/>
        </w:rPr>
        <w:t>р</w:t>
      </w:r>
      <w:r w:rsidRPr="007A7CC8">
        <w:rPr>
          <w:rFonts w:ascii="Times New Roman" w:hAnsi="Times New Roman" w:cs="Times New Roman"/>
          <w:sz w:val="28"/>
          <w:szCs w:val="28"/>
        </w:rPr>
        <w:t xml:space="preserve">остраняется на правоотношения с </w:t>
      </w:r>
      <w:r w:rsidR="0085650B" w:rsidRPr="007A7CC8">
        <w:rPr>
          <w:rFonts w:ascii="Times New Roman" w:hAnsi="Times New Roman" w:cs="Times New Roman"/>
          <w:sz w:val="28"/>
          <w:szCs w:val="28"/>
        </w:rPr>
        <w:t>01.01.202</w:t>
      </w:r>
      <w:r w:rsidR="00A26B92" w:rsidRPr="007A7CC8">
        <w:rPr>
          <w:rFonts w:ascii="Times New Roman" w:hAnsi="Times New Roman" w:cs="Times New Roman"/>
          <w:sz w:val="28"/>
          <w:szCs w:val="28"/>
        </w:rPr>
        <w:t>3</w:t>
      </w:r>
      <w:r w:rsidRPr="007A7CC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8E08109" w14:textId="77777777"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C32264" w14:textId="77777777"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740B345C" w14:textId="77777777"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CE4AC0C" w14:textId="77777777"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14:paraId="1BA947AA" w14:textId="77777777"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2F0F9C" w14:textId="77777777" w:rsidR="002D1610" w:rsidRDefault="002D1610" w:rsidP="002D1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68ECDDE" w14:textId="715E9471" w:rsidR="002517FF" w:rsidRDefault="002D1610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A26B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5471B786" w14:textId="299A6EEA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9DDBAE" w14:textId="57015F6D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B6C1CB" w14:textId="003589DA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F62266" w14:textId="1D92715C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13912B" w14:textId="07B4E1B0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42BFDB" w14:textId="38C700C3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750844" w14:textId="35CAE0DC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212EB0" w14:textId="6B08FCD0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D7A076" w14:textId="3533B419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90E5C5" w14:textId="20CB835F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7B8DF5" w14:textId="3101BD8E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D1CA5A" w14:textId="4D4CA966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0B8B92" w14:textId="02F60788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8B9551" w14:textId="0CEC2504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54B3BD" w14:textId="7E8036B8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C0219D" w14:textId="40D645BF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3E95B0" w14:textId="370170F5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572FC2" w14:textId="24D00DA1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A79F65" w14:textId="259AD197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6756E9" w14:textId="7A7E064D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C4BA1F" w14:textId="492524BB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FF023C" w14:textId="42058BA4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CAF63B" w14:textId="2A55259A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905B91" w14:textId="00157C42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4C9464" w14:textId="3BE5A4CF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F07090" w14:textId="6A1B3C92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EF9B69" w14:textId="5029D3F9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B5E693" w14:textId="305B7D8E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EC76A5" w14:textId="4A906B69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758253" w14:textId="34156233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651346" w14:textId="47A1289D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9FF41E" w14:textId="6F64D7A5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B1D05A" w14:textId="6292C677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D49ECB" w14:textId="7EDCAA3C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7BAD7D" w14:textId="0DBB919E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CE21F4" w14:textId="51F97963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B2AC98" w14:textId="6394370E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110D3F" w14:textId="77777777" w:rsidR="009C73BB" w:rsidRDefault="009C73BB" w:rsidP="00A26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7CB409" w14:textId="77777777"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E1396CF" w14:textId="62308479"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  <w:r w:rsidR="00C2414F">
        <w:rPr>
          <w:rFonts w:ascii="Times New Roman" w:hAnsi="Times New Roman" w:cs="Times New Roman"/>
          <w:sz w:val="24"/>
          <w:szCs w:val="24"/>
        </w:rPr>
        <w:t xml:space="preserve"> №23-7-4 от 22.12.2022г.</w:t>
      </w:r>
    </w:p>
    <w:p w14:paraId="608D5F5C" w14:textId="77777777"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AEF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AD3A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2A90364C" w14:textId="77777777" w:rsidR="002517FF" w:rsidRPr="00AD3AEF" w:rsidRDefault="002517FF" w:rsidP="00AD3A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14:paraId="797FCE55" w14:textId="77777777" w:rsidR="002517FF" w:rsidRDefault="002517FF" w:rsidP="002517FF">
      <w:pPr>
        <w:jc w:val="right"/>
      </w:pPr>
    </w:p>
    <w:p w14:paraId="371B9315" w14:textId="77777777" w:rsidR="002517FF" w:rsidRDefault="002517FF" w:rsidP="002517FF">
      <w:pPr>
        <w:jc w:val="right"/>
      </w:pPr>
    </w:p>
    <w:p w14:paraId="37E65E60" w14:textId="77777777" w:rsidR="002517FF" w:rsidRDefault="002517FF" w:rsidP="002517FF"/>
    <w:p w14:paraId="1934ECE7" w14:textId="60416CA1" w:rsidR="002517FF" w:rsidRPr="00AD3AEF" w:rsidRDefault="002517FF" w:rsidP="00E41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F">
        <w:rPr>
          <w:rFonts w:ascii="Times New Roman" w:hAnsi="Times New Roman" w:cs="Times New Roman"/>
          <w:b/>
          <w:sz w:val="28"/>
          <w:szCs w:val="28"/>
        </w:rPr>
        <w:t xml:space="preserve">Предельная </w:t>
      </w:r>
      <w:r w:rsidR="003B5245">
        <w:rPr>
          <w:rFonts w:ascii="Times New Roman" w:hAnsi="Times New Roman" w:cs="Times New Roman"/>
          <w:b/>
          <w:sz w:val="28"/>
          <w:szCs w:val="28"/>
        </w:rPr>
        <w:t>численность МКУ «ОДА.МС»</w:t>
      </w:r>
      <w:r w:rsidRPr="00AD3A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AEF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D3AE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3B5245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 </w:t>
      </w:r>
    </w:p>
    <w:p w14:paraId="1E71260C" w14:textId="48F13B7F" w:rsidR="002517FF" w:rsidRPr="00AD3AEF" w:rsidRDefault="0085650B" w:rsidP="00A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01.01.202</w:t>
      </w:r>
      <w:r w:rsidR="002D7548">
        <w:rPr>
          <w:rFonts w:ascii="Times New Roman" w:hAnsi="Times New Roman" w:cs="Times New Roman"/>
          <w:b/>
          <w:sz w:val="28"/>
          <w:szCs w:val="28"/>
        </w:rPr>
        <w:t>3</w:t>
      </w:r>
      <w:r w:rsidR="002517FF" w:rsidRPr="00AD3AE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5CD62D0" w14:textId="77777777" w:rsidR="002517FF" w:rsidRDefault="002517FF" w:rsidP="002517FF">
      <w:pPr>
        <w:jc w:val="center"/>
        <w:rPr>
          <w:b/>
          <w:sz w:val="24"/>
          <w:szCs w:val="24"/>
        </w:rPr>
      </w:pPr>
    </w:p>
    <w:p w14:paraId="6354B833" w14:textId="77777777" w:rsidR="002517FF" w:rsidRDefault="002517FF" w:rsidP="002517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800"/>
      </w:tblGrid>
      <w:tr w:rsidR="002517FF" w14:paraId="203F5C22" w14:textId="77777777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796F" w14:textId="77777777" w:rsidR="002517FF" w:rsidRPr="003B5245" w:rsidRDefault="0025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4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694C" w14:textId="77777777" w:rsidR="002517FF" w:rsidRPr="003B5245" w:rsidRDefault="0025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245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14:paraId="397A5782" w14:textId="77777777" w:rsidR="002517FF" w:rsidRPr="003B5245" w:rsidRDefault="0025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45"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</w:p>
          <w:p w14:paraId="257BFA55" w14:textId="77777777" w:rsidR="002517FF" w:rsidRDefault="002517FF">
            <w:pPr>
              <w:jc w:val="center"/>
              <w:rPr>
                <w:sz w:val="28"/>
                <w:szCs w:val="28"/>
              </w:rPr>
            </w:pPr>
            <w:r w:rsidRPr="003B524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517FF" w14:paraId="46CD6521" w14:textId="77777777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23E" w14:textId="7701D87E" w:rsidR="002517FF" w:rsidRPr="001D68F0" w:rsidRDefault="003B52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1FB6" w14:textId="77777777" w:rsidR="002517FF" w:rsidRPr="001D68F0" w:rsidRDefault="00AD3AEF">
            <w:pPr>
              <w:jc w:val="center"/>
              <w:rPr>
                <w:b/>
                <w:bCs/>
                <w:sz w:val="28"/>
                <w:szCs w:val="28"/>
              </w:rPr>
            </w:pPr>
            <w:r w:rsidRPr="001D68F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D3AEF" w14:paraId="1913A845" w14:textId="77777777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7EED" w14:textId="1D5E28C7" w:rsidR="00AD3AEF" w:rsidRPr="001D68F0" w:rsidRDefault="003B5245" w:rsidP="00AD3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1F11" w14:textId="77777777" w:rsidR="00AD3AEF" w:rsidRPr="001D68F0" w:rsidRDefault="00AD3AEF">
            <w:pPr>
              <w:jc w:val="center"/>
              <w:rPr>
                <w:b/>
                <w:bCs/>
                <w:sz w:val="28"/>
                <w:szCs w:val="28"/>
              </w:rPr>
            </w:pPr>
            <w:r w:rsidRPr="001D68F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517FF" w14:paraId="0CEB86A7" w14:textId="77777777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116C" w14:textId="066150F7" w:rsidR="002517FF" w:rsidRPr="001D68F0" w:rsidRDefault="003B52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Специалист ГО и ЧС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21B" w14:textId="5E6BCED9" w:rsidR="002517FF" w:rsidRPr="001D68F0" w:rsidRDefault="003B52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68F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517FF" w14:paraId="48564817" w14:textId="77777777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7D46" w14:textId="6E6AD44F" w:rsidR="002517FF" w:rsidRPr="001D68F0" w:rsidRDefault="003B5245" w:rsidP="00AD3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по работе в ЕИС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C0A5" w14:textId="77777777" w:rsidR="002517FF" w:rsidRPr="001D68F0" w:rsidRDefault="002517FF">
            <w:pPr>
              <w:jc w:val="center"/>
              <w:rPr>
                <w:b/>
                <w:bCs/>
                <w:sz w:val="28"/>
                <w:szCs w:val="28"/>
              </w:rPr>
            </w:pPr>
            <w:r w:rsidRPr="001D68F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B5245" w14:paraId="3765F381" w14:textId="77777777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136" w14:textId="52330E18" w:rsidR="003B5245" w:rsidRPr="001D68F0" w:rsidRDefault="003B5245" w:rsidP="00AD3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861" w14:textId="0BB0906E" w:rsidR="003B5245" w:rsidRPr="001D68F0" w:rsidRDefault="003B5245">
            <w:pPr>
              <w:jc w:val="center"/>
              <w:rPr>
                <w:b/>
                <w:bCs/>
                <w:sz w:val="28"/>
                <w:szCs w:val="28"/>
              </w:rPr>
            </w:pPr>
            <w:r w:rsidRPr="001D68F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B5245" w14:paraId="2636D692" w14:textId="77777777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83B0" w14:textId="77641501" w:rsidR="003B5245" w:rsidRPr="001D68F0" w:rsidRDefault="003B5245" w:rsidP="00AD3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Уборщица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A31" w14:textId="1EBF9D7E" w:rsidR="003B5245" w:rsidRPr="001D68F0" w:rsidRDefault="005D7154">
            <w:pPr>
              <w:jc w:val="center"/>
              <w:rPr>
                <w:b/>
                <w:bCs/>
                <w:sz w:val="28"/>
                <w:szCs w:val="28"/>
              </w:rPr>
            </w:pPr>
            <w:r w:rsidRPr="001D68F0">
              <w:rPr>
                <w:b/>
                <w:bCs/>
                <w:sz w:val="28"/>
                <w:szCs w:val="28"/>
              </w:rPr>
              <w:t>0,9</w:t>
            </w:r>
          </w:p>
        </w:tc>
      </w:tr>
      <w:tr w:rsidR="002517FF" w14:paraId="1CA83EE1" w14:textId="77777777" w:rsidTr="002517F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8581" w14:textId="0442D7C4" w:rsidR="002517FF" w:rsidRPr="003B5245" w:rsidRDefault="00251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4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3B5245" w:rsidRPr="003B52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75F7" w14:textId="7A819C90" w:rsidR="002517FF" w:rsidRDefault="005D7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</w:t>
            </w:r>
          </w:p>
        </w:tc>
      </w:tr>
    </w:tbl>
    <w:p w14:paraId="7D80EF6A" w14:textId="77777777" w:rsidR="002517FF" w:rsidRDefault="002517FF" w:rsidP="002517FF">
      <w:pPr>
        <w:jc w:val="center"/>
      </w:pPr>
    </w:p>
    <w:p w14:paraId="566D9FC1" w14:textId="77777777" w:rsidR="002517FF" w:rsidRDefault="002517FF" w:rsidP="002517FF"/>
    <w:p w14:paraId="61C83F93" w14:textId="77777777" w:rsidR="00EA68DD" w:rsidRDefault="00EA68DD" w:rsidP="002517FF">
      <w:pPr>
        <w:rPr>
          <w:rFonts w:ascii="Times New Roman" w:hAnsi="Times New Roman" w:cs="Times New Roman"/>
        </w:rPr>
      </w:pPr>
    </w:p>
    <w:p w14:paraId="5A3BD52D" w14:textId="5135F8B6" w:rsidR="00EA68DD" w:rsidRDefault="00EA68DD" w:rsidP="002517FF">
      <w:pPr>
        <w:rPr>
          <w:rFonts w:ascii="Times New Roman" w:hAnsi="Times New Roman" w:cs="Times New Roman"/>
        </w:rPr>
      </w:pPr>
    </w:p>
    <w:p w14:paraId="1E933B41" w14:textId="1154FDFD" w:rsidR="009C73BB" w:rsidRDefault="009C73BB" w:rsidP="002517FF">
      <w:pPr>
        <w:rPr>
          <w:rFonts w:ascii="Times New Roman" w:hAnsi="Times New Roman" w:cs="Times New Roman"/>
        </w:rPr>
      </w:pPr>
    </w:p>
    <w:p w14:paraId="04A0906E" w14:textId="1ED1844F" w:rsidR="009C73BB" w:rsidRDefault="009C73BB" w:rsidP="002517FF">
      <w:pPr>
        <w:rPr>
          <w:rFonts w:ascii="Times New Roman" w:hAnsi="Times New Roman" w:cs="Times New Roman"/>
        </w:rPr>
      </w:pPr>
    </w:p>
    <w:p w14:paraId="66CD94F3" w14:textId="77D82EB4" w:rsidR="009C73BB" w:rsidRDefault="009C73BB" w:rsidP="002517FF">
      <w:pPr>
        <w:rPr>
          <w:rFonts w:ascii="Times New Roman" w:hAnsi="Times New Roman" w:cs="Times New Roman"/>
        </w:rPr>
      </w:pPr>
    </w:p>
    <w:p w14:paraId="3B8495F8" w14:textId="77777777" w:rsidR="009C73BB" w:rsidRDefault="009C73BB" w:rsidP="002517FF">
      <w:pPr>
        <w:rPr>
          <w:rFonts w:ascii="Times New Roman" w:hAnsi="Times New Roman" w:cs="Times New Roman"/>
        </w:rPr>
      </w:pPr>
    </w:p>
    <w:p w14:paraId="446DF2F8" w14:textId="77777777" w:rsidR="00EA68DD" w:rsidRPr="002E79C5" w:rsidRDefault="00EA68DD" w:rsidP="00EA68D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2E79C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</w:p>
    <w:p w14:paraId="490EE2D8" w14:textId="0FCF48B7" w:rsidR="00EA68DD" w:rsidRPr="002E79C5" w:rsidRDefault="00EA68DD" w:rsidP="00EA68D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E79C5">
        <w:rPr>
          <w:rFonts w:ascii="Times New Roman" w:hAnsi="Times New Roman" w:cs="Times New Roman"/>
        </w:rPr>
        <w:t>к решению Собрания депутатов</w:t>
      </w:r>
      <w:r w:rsidR="00B031A9">
        <w:rPr>
          <w:rFonts w:ascii="Times New Roman" w:hAnsi="Times New Roman" w:cs="Times New Roman"/>
        </w:rPr>
        <w:t xml:space="preserve"> </w:t>
      </w:r>
      <w:r w:rsidR="00C2414F">
        <w:rPr>
          <w:rFonts w:ascii="Times New Roman" w:hAnsi="Times New Roman" w:cs="Times New Roman"/>
          <w:sz w:val="24"/>
          <w:szCs w:val="24"/>
        </w:rPr>
        <w:t>№23-7-4 от 22.12.2022г.</w:t>
      </w:r>
    </w:p>
    <w:p w14:paraId="5B214EA3" w14:textId="77777777" w:rsidR="00EA68DD" w:rsidRPr="002E79C5" w:rsidRDefault="00EA68DD" w:rsidP="00EA68DD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2E79C5">
        <w:rPr>
          <w:rFonts w:ascii="Times New Roman" w:hAnsi="Times New Roman" w:cs="Times New Roman"/>
        </w:rPr>
        <w:t>Ворошневского</w:t>
      </w:r>
      <w:proofErr w:type="spellEnd"/>
      <w:r w:rsidRPr="002E79C5">
        <w:rPr>
          <w:rFonts w:ascii="Times New Roman" w:hAnsi="Times New Roman" w:cs="Times New Roman"/>
        </w:rPr>
        <w:t xml:space="preserve"> сельсовета</w:t>
      </w:r>
    </w:p>
    <w:p w14:paraId="27D298B6" w14:textId="39452059" w:rsidR="00EA68DD" w:rsidRDefault="00EA68DD" w:rsidP="00EA68DD">
      <w:pPr>
        <w:pStyle w:val="a3"/>
        <w:jc w:val="right"/>
        <w:rPr>
          <w:rFonts w:ascii="Times New Roman" w:hAnsi="Times New Roman" w:cs="Times New Roman"/>
        </w:rPr>
      </w:pPr>
      <w:r w:rsidRPr="002E79C5">
        <w:rPr>
          <w:rFonts w:ascii="Times New Roman" w:hAnsi="Times New Roman" w:cs="Times New Roman"/>
        </w:rPr>
        <w:t>Курского района Курской области</w:t>
      </w:r>
    </w:p>
    <w:p w14:paraId="2BF6DA5D" w14:textId="3823E812" w:rsidR="00E412CF" w:rsidRDefault="00E412CF" w:rsidP="00EA68DD">
      <w:pPr>
        <w:pStyle w:val="a3"/>
        <w:jc w:val="right"/>
        <w:rPr>
          <w:rFonts w:ascii="Times New Roman" w:hAnsi="Times New Roman" w:cs="Times New Roman"/>
        </w:rPr>
      </w:pPr>
    </w:p>
    <w:p w14:paraId="548ABC8D" w14:textId="69704809" w:rsidR="00E412CF" w:rsidRDefault="00E412CF" w:rsidP="00EA68DD">
      <w:pPr>
        <w:pStyle w:val="a3"/>
        <w:jc w:val="right"/>
        <w:rPr>
          <w:rFonts w:ascii="Times New Roman" w:hAnsi="Times New Roman" w:cs="Times New Roman"/>
        </w:rPr>
      </w:pPr>
    </w:p>
    <w:p w14:paraId="138860CE" w14:textId="71F68903" w:rsidR="00E412CF" w:rsidRDefault="00E412CF" w:rsidP="00EA68DD">
      <w:pPr>
        <w:pStyle w:val="a3"/>
        <w:jc w:val="right"/>
        <w:rPr>
          <w:rFonts w:ascii="Times New Roman" w:hAnsi="Times New Roman" w:cs="Times New Roman"/>
        </w:rPr>
      </w:pPr>
    </w:p>
    <w:p w14:paraId="19F3318D" w14:textId="21C0B2A2" w:rsidR="00E412CF" w:rsidRDefault="00E412CF" w:rsidP="00EA68DD">
      <w:pPr>
        <w:pStyle w:val="a3"/>
        <w:jc w:val="right"/>
        <w:rPr>
          <w:rFonts w:ascii="Times New Roman" w:hAnsi="Times New Roman" w:cs="Times New Roman"/>
        </w:rPr>
      </w:pPr>
    </w:p>
    <w:p w14:paraId="112C0A00" w14:textId="77777777" w:rsidR="00E412CF" w:rsidRPr="00E412CF" w:rsidRDefault="00E412CF" w:rsidP="00E412CF"/>
    <w:tbl>
      <w:tblPr>
        <w:tblW w:w="9301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E412CF" w:rsidRPr="00E412CF" w14:paraId="4CA135D6" w14:textId="77777777" w:rsidTr="00444DC1">
        <w:trPr>
          <w:trHeight w:val="660"/>
        </w:trPr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819" w14:textId="77777777" w:rsidR="00E412CF" w:rsidRPr="00E412CF" w:rsidRDefault="00E412CF" w:rsidP="00E412CF">
            <w:pPr>
              <w:jc w:val="center"/>
            </w:pPr>
          </w:p>
          <w:p w14:paraId="46A89677" w14:textId="3B6FFEC5" w:rsidR="00E412CF" w:rsidRPr="00E412CF" w:rsidRDefault="00E412CF" w:rsidP="00E412CF">
            <w:pPr>
              <w:jc w:val="center"/>
              <w:rPr>
                <w:b/>
                <w:sz w:val="28"/>
                <w:szCs w:val="28"/>
              </w:rPr>
            </w:pPr>
            <w:r w:rsidRPr="00E412CF">
              <w:rPr>
                <w:b/>
                <w:sz w:val="28"/>
                <w:szCs w:val="28"/>
              </w:rPr>
              <w:t>Директор</w:t>
            </w:r>
            <w:r w:rsidR="005D7154">
              <w:rPr>
                <w:b/>
                <w:sz w:val="28"/>
                <w:szCs w:val="28"/>
              </w:rPr>
              <w:t xml:space="preserve"> 1ед.</w:t>
            </w:r>
          </w:p>
        </w:tc>
      </w:tr>
    </w:tbl>
    <w:p w14:paraId="5F9B2E14" w14:textId="5E037569" w:rsidR="00E412CF" w:rsidRPr="00E412CF" w:rsidRDefault="00000000" w:rsidP="00E412CF">
      <w:pPr>
        <w:tabs>
          <w:tab w:val="left" w:pos="7095"/>
        </w:tabs>
      </w:pPr>
      <w:r>
        <w:rPr>
          <w:noProof/>
        </w:rPr>
        <w:pict w14:anchorId="5E11700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9" o:spid="_x0000_s1048" type="#_x0000_t67" style="position:absolute;margin-left:273.45pt;margin-top:5.55pt;width:38.15pt;height:2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ZoZwIAAPMEAAAOAAAAZHJzL2Uyb0RvYy54bWysVN9v0zAQfkfif7D8zpKUBkq0dCqripCq&#10;bdKG9nx1nCbC8RnbbTr+es5O2pVtT4g8WHe+35+/y+XVoVNsL61rUZc8u0g5k1pg1eptyX88rD7M&#10;OHMedAUKtSz5k3T8av7+3WVvCjnBBlUlLaMk2hW9KXnjvSmSxIlGduAu0EhNxhptB55Uu00qCz1l&#10;71QySdNPSY+2MhaFdI5ul4ORz2P+upbC39a1k56pklNvPp42nptwJvNLKLYWTNOKsQ34hy46aDUV&#10;PaVagge2s+2rVF0rLDqs/YXALsG6boWMM9A0WfpimvsGjIyzEDjOnGBy/y+tuNnfmzsbWndmjeKn&#10;I0SS3rjiZAmKG30Ote2CLzXODhHFpxOK8uCZoMvpbJqnOWeCTB/zLMvzCHMCxTHaWOe/SexYEEpe&#10;Ya8X1mIfEYT92vnQBBRHv9gdqrZatUpFxW4318qyPdCzTlez7OsyvCSFuHM3pVlf8kk+TenpBRC9&#10;agWexM5UJXd6yxmoLfFWeBtr/xXt3igSizdQyaF0ntJ3rDy4v+4iTLEE1wwhscQYonTIJyNNx6Gf&#10;wQ7SBqunO8ssDrx1RqxayrYG5+/AElFpLlo+f0tHrZCGxVHirEH7+6374E/8IStnPRGfgPi1Ays5&#10;U981MetLNp2GTYnKNP88IcWeWzbnFr3rrpEeIaM1NyKKwd+ro1hb7B5pRxehKplAC6o9QD4q135Y&#10;SNpyIReL6EbbYcCv9b0RIXnAKeD4cHgEa0beeGLcDR6XBIoXzBl8Q6TGxc5j3UZaPeM6Ep02Kz7a&#10;+BcIq3uuR6/nf9X8DwAAAP//AwBQSwMEFAAGAAgAAAAhACkD6Z3gAAAACgEAAA8AAABkcnMvZG93&#10;bnJldi54bWxMj0FLw0AQhe+C/2EZwYvYTdIaNGZTpCAiXmq1h9422TEJ3Z0N2W0T/73jSY/D93jv&#10;m3I9OyvOOIbek4J0kYBAarzpqVXw+fF8ew8iRE1GW0+o4BsDrKvLi1IXxk/0juddbAWXUCi0gi7G&#10;oZAyNB06HRZ+QGL25UenI59jK82oJy53VmZJkkune+KFTg+46bA57k5Owda2bxuss/2LOb72tG8O&#10;N9PyoNT11fz0CCLiHP/C8KvP6lCxU+1PZIKwCu5W+QNHGaQpCA7k2TIDUTPJVynIqpT/X6h+AAAA&#10;//8DAFBLAQItABQABgAIAAAAIQC2gziS/gAAAOEBAAATAAAAAAAAAAAAAAAAAAAAAABbQ29udGVu&#10;dF9UeXBlc10ueG1sUEsBAi0AFAAGAAgAAAAhADj9If/WAAAAlAEAAAsAAAAAAAAAAAAAAAAALwEA&#10;AF9yZWxzLy5yZWxzUEsBAi0AFAAGAAgAAAAhAPHAxmhnAgAA8wQAAA4AAAAAAAAAAAAAAAAALgIA&#10;AGRycy9lMm9Eb2MueG1sUEsBAi0AFAAGAAgAAAAhACkD6Z3gAAAACgEAAA8AAAAAAAAAAAAAAAAA&#10;wQQAAGRycy9kb3ducmV2LnhtbFBLBQYAAAAABAAEAPMAAADOBQAAAAA=&#10;" adj="20110" fillcolor="#4f81bd" strokecolor="#385d8a" strokeweight="2pt">
            <v:path arrowok="t"/>
          </v:shape>
        </w:pict>
      </w:r>
      <w:r>
        <w:rPr>
          <w:noProof/>
        </w:rPr>
        <w:pict w14:anchorId="2539CD25">
          <v:shape id="Стрелка вниз 8" o:spid="_x0000_s1047" type="#_x0000_t67" style="position:absolute;margin-left:363.45pt;margin-top:10.8pt;width:38.15pt;height:17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LmZgIAAPMEAAAOAAAAZHJzL2Uyb0RvYy54bWysVN9P2zAQfp+0/8Hy+0hSpQMiUtRRdZpU&#10;ARIgnq+O00RzfJ7tNmV//c5OWjrgaVoerDvf78/f5ep63ym2k9a1qEuenaWcSS2wavWm5E+Pyy8X&#10;nDkPugKFWpb8RTp+Pfv86ao3hZxgg6qSllES7YrelLzx3hRJ4kQjO3BnaKQmY422A0+q3SSVhZ6y&#10;dyqZpOnXpEdbGYtCOke3i8HIZzF/XUvh7+raSc9Uyak3H08bz3U4k9kVFBsLpmnF2Ab8QxcdtJqK&#10;HlMtwAPb2vZdqq4VFh3W/kxgl2Bdt0LGGWiaLH0zzUMDRsZZCBxnjjC5/5dW3O4ezL0NrTuzQvHT&#10;ESJJb1xxtATFjT772nbBlxpn+4jiyxFFufdM0GV+kU/TKWeCTJPs8jxLI8wJFIdoY53/LrFjQSh5&#10;hb2eW4t9RBB2K+dDE1Ac/GJ3qNpq2SoVFbtZ3yjLdkDPmi8vsm+L8JIU4k7dlGY99TDNqQMmgOhV&#10;K/AkdqYqudMbzkBtiLfC21j7r2j3QZFYvIFKDqWnKX2HyoP7+y7CFAtwzRASS4whSod8MtJ0HPoV&#10;7CCtsXq5t8ziwFtnxLKlbCtw/h4sEZXmouXzd3TUCmlYHCXOGrS/P7oP/sQfsnLWE/EJiF9bsJIz&#10;9UMTsy6zPA+bEpV8ej4hxZ5a1qcWve1ukB4hozU3IorB36uDWFvsnmlH56EqmUALqj1APio3flhI&#10;2nIh5/PoRtthwK/0gxEhecAp4Pi4fwZrRt54YtwtHpYEijfMGXxDpMb51mPdRlq94joSnTYrPtr4&#10;Fwire6pHr9d/1ewPAAAA//8DAFBLAwQUAAYACAAAACEAYoGKPOEAAAAKAQAADwAAAGRycy9kb3du&#10;cmV2LnhtbEyPy07DMBBF90j8gzVIbBC160pJCHEqhHgsWFGIYOnG0yRqPI5ip0n/HrOC5ege3Xum&#10;2C62ZyccfedIwXolgCHVznTUKPj8eL7NgPmgyejeESo4o4dteXlR6Ny4md7xtAsNiyXkc62gDWHI&#10;Ofd1i1b7lRuQYnZwo9UhnmPDzajnWG57LoVIuNUdxYVWD/jYYn3cTVZB9Tal39XxtcPzYf56ytxL&#10;JW6kUtdXy8M9sIBL+IPhVz+qQxmd9m4i41mvIJXJXUQVyHUCLAKZ2EhgewWbJE2AlwX//0L5AwAA&#10;//8DAFBLAQItABQABgAIAAAAIQC2gziS/gAAAOEBAAATAAAAAAAAAAAAAAAAAAAAAABbQ29udGVu&#10;dF9UeXBlc10ueG1sUEsBAi0AFAAGAAgAAAAhADj9If/WAAAAlAEAAAsAAAAAAAAAAAAAAAAALwEA&#10;AF9yZWxzLy5yZWxzUEsBAi0AFAAGAAgAAAAhABxY0uZmAgAA8wQAAA4AAAAAAAAAAAAAAAAALgIA&#10;AGRycy9lMm9Eb2MueG1sUEsBAi0AFAAGAAgAAAAhAGKBijzhAAAACgEAAA8AAAAAAAAAAAAAAAAA&#10;wAQAAGRycy9kb3ducmV2LnhtbFBLBQYAAAAABAAEAPMAAADOBQAAAAA=&#10;" adj="19218" fillcolor="#4f81bd" strokecolor="#385d8a" strokeweight="2pt">
            <v:path arrowok="t"/>
          </v:shape>
        </w:pict>
      </w:r>
      <w:r>
        <w:rPr>
          <w:noProof/>
        </w:rPr>
        <w:pict w14:anchorId="58ED52F7">
          <v:shape id="Стрелка вниз 10" o:spid="_x0000_s1046" type="#_x0000_t67" style="position:absolute;margin-left:94.95pt;margin-top:6.3pt;width:38.15pt;height:27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c4ZgIAAPMEAAAOAAAAZHJzL2Uyb0RvYy54bWysVN9v2jAQfp+0/8Hy+0hgYWNRQ8VATJNQ&#10;W6md+nw4Donm+DzbELq/fmcnUNb2aVoerDvf78/f5er62Cp2kNY1qAs+HqWcSS2wbPSu4D8e1h9m&#10;nDkPugSFWhb8STp+PX//7qozuZxgjaqUllES7fLOFLz23uRJ4kQtW3AjNFKTsULbgifV7pLSQkfZ&#10;W5VM0vRT0qEtjUUhnaPbVW/k85i/qqTwt1XlpGeq4NSbj6eN5zacyfwK8p0FUzdiaAP+oYsWGk1F&#10;z6lW4IHtbfMqVdsIiw4rPxLYJlhVjZBxBppmnL6Y5r4GI+MsBI4zZ5jc/0srbg735s6G1p3ZoPjp&#10;CJGkMy4/W4LiBp9jZdvgS42zY0Tx6YyiPHom6DKbZdN0ypkg08dsmmVphDmB/BRtrPPfJLYsCAUv&#10;sdMLa7GLCMJh43xoAvKTX+wOVVOuG6WiYnfbpbLsAPSs2Xo2/roKL0kh7tJNadYVfDINHTABRK9K&#10;gSexNWXBnd5xBmpHvBXextp/Rbs3isTiNZSyLz1N6TtV7t1fdxGmWIGr+5BYYghROuSTkabD0M9g&#10;B2mL5dOdZRZ73joj1g1l24Dzd2CJqDQXLZ+/paNSSMPiIHFWo/391n3wJ/6QlbOOiE9A/NqDlZyp&#10;75qY9WVML0abEpVs+nlCir20bC8tet8ukR5hTGtuRBSDv1cnsbLYPtKOLkJVMoEWVLuHfFCWvl9I&#10;2nIhF4voRtthwG/0vREhecAp4PhwfARrBt54YtwNnpYE8hfM6X1DpMbF3mPVRFo94zoQnTYrPtrw&#10;Fwire6lHr+d/1fwPAAAA//8DAFBLAwQUAAYACAAAACEAGuu86d4AAAAKAQAADwAAAGRycy9kb3du&#10;cmV2LnhtbEyPTU/DMAyG70j8h8hIXKYtpajR1jWdEIgTJ8rH2W3TNqJxqibbOn495gQ3v/Kj14+L&#10;w+JGcTJzsJ403G0SEIYa31rqNby/Pa+3IEJEanH0ZDRcTIBDeX1VYN76M72aUxV7wSUUctQwxDjl&#10;UoZmMA7Dxk+GeNf52WHkOPeynfHM5W6UaZIo6dASXxhwMo+Dab6qo9MQ0Wb49FnVH5eX1Xfd2W51&#10;n3Ra394sD3sQ0SzxD4ZffVaHkp1qf6Q2iJHzdrdjlIdUgWAgVSoFUWvIMqVAloX8/0L5AwAA//8D&#10;AFBLAQItABQABgAIAAAAIQC2gziS/gAAAOEBAAATAAAAAAAAAAAAAAAAAAAAAABbQ29udGVudF9U&#10;eXBlc10ueG1sUEsBAi0AFAAGAAgAAAAhADj9If/WAAAAlAEAAAsAAAAAAAAAAAAAAAAALwEAAF9y&#10;ZWxzLy5yZWxzUEsBAi0AFAAGAAgAAAAhAEBJhzhmAgAA8wQAAA4AAAAAAAAAAAAAAAAALgIAAGRy&#10;cy9lMm9Eb2MueG1sUEsBAi0AFAAGAAgAAAAhABrrvOneAAAACgEAAA8AAAAAAAAAAAAAAAAAwAQA&#10;AGRycy9kb3ducmV2LnhtbFBLBQYAAAAABAAEAPMAAADLBQAAAAA=&#10;" adj="20085" fillcolor="#4f81bd" strokecolor="#385d8a" strokeweight="2pt">
            <v:path arrowok="t"/>
          </v:shape>
        </w:pict>
      </w:r>
      <w:r>
        <w:rPr>
          <w:noProof/>
        </w:rPr>
        <w:pict w14:anchorId="6F73A41F">
          <v:shape id="Стрелка вниз 7" o:spid="_x0000_s1045" type="#_x0000_t67" style="position:absolute;margin-left:169.2pt;margin-top:10.8pt;width:38.15pt;height:9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J7ZgIAAPMEAAAOAAAAZHJzL2Uyb0RvYy54bWysVE1v2zAMvQ/YfxB0Xx0H9poZdYqsQYYB&#10;QVugHXpWZDk2JosapcTpfv0o2UnTrqdhPgik+P306KvrQ6fZXqFrwZQ8vZhwpoyEqjXbkv94XH2a&#10;cea8MJXQYFTJn5Xj1/OPH656W6gpNKArhYySGFf0tuSN97ZIEicb1Ql3AVYZMtaAnfCk4japUPSU&#10;vdPJdDL5nPSAlUWQyjm6XQ5GPo/561pJf1fXTnmmS069+XhiPDfhTOZXotiisE0rxzbEP3TRidZQ&#10;0VOqpfCC7bD9K1XXSgQHtb+Q0CVQ161UcQaaJp28meahEVbFWQgcZ08wuf+XVt7uH+w9htadXYP8&#10;6QiRpLeuOFmC4kafQ41d8KXG2SGi+HxCUR08k3SZzbJ8knMmyZSm+Wx2mQeYE1Ecoy06/01Bx4JQ&#10;8gp6s0CEPiIo9mvnB/+jX+wOdFutWq2jgtvNjUa2F/Ss2WqWfl2OJdy5mzasL/k0zyb09FIQvWot&#10;PImdrUruzJYzobfEW+kx1n4V7d4pEos3olJD6XxC37Hy4B4HfZUnTLEUrhlComkM0SbkU5Gm49Av&#10;YAdpA9XzPTKEgbfOylVL2dbC+XuBRFSai5bP39FRa6BhYZQ4awB/v3cf/Ik/ZOWsJ+ITEL92AhVn&#10;+rshZn1JsyxsSlSy/HJKCp5bNucWs+tugB4hpTW3MorB3+ujWCN0T7Sji1CVTMJIqj1APio3flhI&#10;2nKpFovoRtthhV+bBytD8oBTwPHx8CTQjrzxxLhbOC6JKN4wZ/ANkQYWOw91G2n1gutIdNqs+Gjj&#10;XyCs7rkevV7+VfM/AAAA//8DAFBLAwQUAAYACAAAACEA4eDtueEAAAAKAQAADwAAAGRycy9kb3du&#10;cmV2LnhtbEyPwU7DMAyG70i8Q2QkbizNVo2pazpNSEhoaIcNDhyzxmurNU5p0q68PebEjrY//f7+&#10;fDO5VozYh8aTBjVLQCCV3jZUafj8eH1agQjRkDWtJ9TwgwE2xf1dbjLrr3TA8RgrwSEUMqOhjrHL&#10;pAxljc6Eme+Q+Hb2vTORx76StjdXDnetnCfJUjrTEH+oTYcvNZaX4+A0jN3Xft8MKkyxej9Ub5fd&#10;99bvtH58mLZrEBGn+A/Dnz6rQ8FOJz+QDaLVsFisUkY1zNUSBAOpSp9BnHiRpApkkcvbCsUvAAAA&#10;//8DAFBLAQItABQABgAIAAAAIQC2gziS/gAAAOEBAAATAAAAAAAAAAAAAAAAAAAAAABbQ29udGVu&#10;dF9UeXBlc10ueG1sUEsBAi0AFAAGAAgAAAAhADj9If/WAAAAlAEAAAsAAAAAAAAAAAAAAAAALwEA&#10;AF9yZWxzLy5yZWxzUEsBAi0AFAAGAAgAAAAhAI/pEntmAgAA8wQAAA4AAAAAAAAAAAAAAAAALgIA&#10;AGRycy9lMm9Eb2MueG1sUEsBAi0AFAAGAAgAAAAhAOHg7bnhAAAACgEAAA8AAAAAAAAAAAAAAAAA&#10;wAQAAGRycy9kb3ducmV2LnhtbFBLBQYAAAAABAAEAPMAAADOBQAAAAA=&#10;" adj="17085" fillcolor="#4f81bd" strokecolor="#385d8a" strokeweight="2pt">
            <v:path arrowok="t"/>
          </v:shape>
        </w:pict>
      </w:r>
      <w:r>
        <w:rPr>
          <w:noProof/>
        </w:rPr>
        <w:pict w14:anchorId="7CC927F7">
          <v:shape id="Стрелка вниз 6" o:spid="_x0000_s1044" type="#_x0000_t67" style="position:absolute;margin-left:28.95pt;margin-top:6.25pt;width:38.15pt;height: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I5ZQIAAPIEAAAOAAAAZHJzL2Uyb0RvYy54bWysVN9v2jAQfp+0/8Hy+0hAoeuihoqBmCah&#10;Fqmd+nw4Donm+DzbELq/fmcnUNr1aVoerDvf78/f5eb22Cp2kNY1qAs+HqWcSS2wbPSu4D8eV5+u&#10;OXMedAkKtSz4s3T8dvbxw01ncjnBGlUpLaMk2uWdKXjtvcmTxIlatuBGaKQmY4W2BU+q3SWlhY6y&#10;tyqZpOlV0qEtjUUhnaPbZW/ks5i/qqTw91XlpGeq4NSbj6eN5zacyewG8p0FUzdiaAP+oYsWGk1F&#10;z6mW4IHtbfNXqrYRFh1WfiSwTbCqGiHjDDTNOH0zzUMNRsZZCBxnzjC5/5dW3B0ezMaG1p1Zo/jp&#10;CJGkMy4/W4LiBp9jZdvgS42zY0Tx+YyiPHom6DK7zqbplDNBpqv0KptMA8oJ5KdgY53/JrFlQSh4&#10;iZ2eW4tdBBAOa+d7/5NfbA5VU64apaJid9uFsuwA9KrZ6nr8dTmUcJduSrOu4JNpltLLCyB2VQo8&#10;ia0pC+70jjNQO6Kt8DbWfhXt3ikSi9dQyr70NKXvVLl3j4O+yhOmWIKr+5BoGkKUDvlkZOkw9AvW&#10;Qdpi+byxzGJPW2fEqqFsa3B+A5Z4SnPR7vl7OiqFNCwOEmc12t/v3Qd/og9ZOeuI9wTErz1YyZn6&#10;rolYX8ZZFhYlKtn084QUe2nZXlr0vl0gPcKYttyIKAZ/r05iZbF9ohWdh6pkAi2odg/5oCx8v4+0&#10;5ELO59GNlsOAX+sHI0LygFPA8fH4BNYMvPFEuDs87Qjkb5jT+4ZIjfO9x6qJtHrBdeA5LVZ8tOEn&#10;EDb3Uo9eL7+q2R8AAAD//wMAUEsDBBQABgAIAAAAIQCnvTk14AAAAAkBAAAPAAAAZHJzL2Rvd25y&#10;ZXYueG1sTI9BT8MwDIXvSPyHyEhc0JZQNjZK0wkhbULqibLDjllr2mqNU5psC/8e7zRutt/T8/ey&#10;VbS9OOHoO0caHqcKBFLl6o4aDduv9WQJwgdDtekdoYZf9LDKb28yk9buTJ94KkMjOIR8ajS0IQyp&#10;lL5q0Ro/dQMSa99utCbwOjayHs2Zw20vE6WepTUd8YfWDPjeYnUoj1bDpuoedrH4OJSq2M5+/GYR&#10;12Wh9f1dfHsFETCGqxku+IwOOTPt3ZFqL3oN88ULO/mezEFc9KdZAmLPg1oqkHkm/zfI/wAAAP//&#10;AwBQSwECLQAUAAYACAAAACEAtoM4kv4AAADhAQAAEwAAAAAAAAAAAAAAAAAAAAAAW0NvbnRlbnRf&#10;VHlwZXNdLnhtbFBLAQItABQABgAIAAAAIQA4/SH/1gAAAJQBAAALAAAAAAAAAAAAAAAAAC8BAABf&#10;cmVscy8ucmVsc1BLAQItABQABgAIAAAAIQD5o5I5ZQIAAPIEAAAOAAAAAAAAAAAAAAAAAC4CAABk&#10;cnMvZTJvRG9jLnhtbFBLAQItABQABgAIAAAAIQCnvTk14AAAAAkBAAAPAAAAAAAAAAAAAAAAAL8E&#10;AABkcnMvZG93bnJldi54bWxQSwUGAAAAAAQABADzAAAAzAUAAAAA&#10;" adj="12971" fillcolor="#4f81bd" strokecolor="#385d8a" strokeweight="2pt">
            <v:path arrowok="t"/>
          </v:shape>
        </w:pict>
      </w:r>
      <w:r>
        <w:rPr>
          <w:noProof/>
        </w:rPr>
        <w:pict w14:anchorId="3ACE9C8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43" type="#_x0000_t32" style="position:absolute;margin-left:43.2pt;margin-top:6.3pt;width: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S53AEAAKwDAAAOAAAAZHJzL2Uyb0RvYy54bWysU02PEzEMvSPxH6Lc6UwrirajTleipVwW&#10;WGnhB7hJ5kNk4igOnfbf42TassBttZcosePn55eX9f1psOJoAvXoajmflVIYp1D3rq3lj+/7d3dS&#10;UASnwaIztTwbkvebt2/Wo6/MAju02gTBII6q0deyi9FXRUGqMwPQDL1xnGwwDBD5GNpCBxgZfbDF&#10;oiw/FCMG7QMqQ8TR3ZSUm4zfNEbFb01DJgpbS+YW8xryekhrsVlD1QbwXa8uNOAFLAboHTe9Qe0g&#10;gvgV+v+ghl4FJGziTOFQYNP0yuQZeJp5+c80Tx14k2dhccjfZKLXg1Vfj1v3GBJ1dXJP/gHVT2JR&#10;itFTdUumA/np2qkJQ7rO3MUpC3m+CWlOUSgOrpaLpRSKE4tytVxmmQuorqU+UPxscBBpU0uKAfq2&#10;i1t0jh8MwzxLCccHiokKVNeC1Nfhvrc2v5t1Yrw1A3ZPYyFy38FrRnWtFGBbtqWKISMS2l6n6oRD&#10;oT1sbRBHYGu839/NP+6mSx1oM0VXy7K8WIQgfkE9heflNc7ULjCZ5l/4ifMOqJtqcmpyW4TefnJa&#10;xLPnDwEh4JgSjGVdImaybS+z/1E+7Q6oz4/h+jxsiVx2sW/y3PMz759/ss1vAAAA//8DAFBLAwQU&#10;AAYACAAAACEAtdvpK94AAAAHAQAADwAAAGRycy9kb3ducmV2LnhtbEyOX0vDMBTF3wW/Q7iCby5t&#10;mbGrTccQBntQcFXYHrPm2nQ2N6XJtvrtjU/z8fzhnF+5nGzPzjj6zpGEdJYAQ2qc7qiV8PmxfsiB&#10;+aBIq94RSvhBD8vq9qZUhXYX2uK5Di2LI+QLJcGEMBSc+8agVX7mBqSYfbnRqhDl2HI9qksctz3P&#10;kkRwqzqKD0YN+GKw+a5PVsJuk4q03psVhvXx7fU926vtcSPl/d20egYWcArXMvzhR3SoItPBnUh7&#10;1kvIxTw2o58JYDHPnxbADhLmjwJ4VfL//NUvAAAA//8DAFBLAQItABQABgAIAAAAIQC2gziS/gAA&#10;AOEBAAATAAAAAAAAAAAAAAAAAAAAAABbQ29udGVudF9UeXBlc10ueG1sUEsBAi0AFAAGAAgAAAAh&#10;ADj9If/WAAAAlAEAAAsAAAAAAAAAAAAAAAAALwEAAF9yZWxzLy5yZWxzUEsBAi0AFAAGAAgAAAAh&#10;ADqxFLncAQAArAMAAA4AAAAAAAAAAAAAAAAALgIAAGRycy9lMm9Eb2MueG1sUEsBAi0AFAAGAAgA&#10;AAAhALXb6SveAAAABwEAAA8AAAAAAAAAAAAAAAAANgQAAGRycy9kb3ducmV2LnhtbFBLBQYAAAAA&#10;BAAEAPMAAABBBQAAAAA=&#10;" strokecolor="#4a7ebb">
            <v:stroke endarrow="open"/>
            <o:lock v:ext="edit" shapetype="f"/>
          </v:shape>
        </w:pict>
      </w:r>
      <w:r w:rsidR="00E412CF" w:rsidRPr="00E412CF">
        <w:tab/>
      </w:r>
    </w:p>
    <w:p w14:paraId="5F439F36" w14:textId="4B213006" w:rsidR="00E412CF" w:rsidRPr="00E412CF" w:rsidRDefault="00000000" w:rsidP="00E412CF">
      <w:pPr>
        <w:tabs>
          <w:tab w:val="left" w:pos="7095"/>
        </w:tabs>
      </w:pPr>
      <w:r>
        <w:rPr>
          <w:noProof/>
        </w:rPr>
        <w:pict w14:anchorId="316D59F7">
          <v:shape id="Стрелка вниз 5" o:spid="_x0000_s1042" type="#_x0000_t67" style="position:absolute;margin-left:563.7pt;margin-top:16.05pt;width:38.15pt;height: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I5ZQIAAPIEAAAOAAAAZHJzL2Uyb0RvYy54bWysVN9v2jAQfp+0/8Hy+0hAoeuihoqBmCah&#10;Fqmd+nw4Donm+DzbELq/fmcnUNr1aVoerDvf78/f5eb22Cp2kNY1qAs+HqWcSS2wbPSu4D8eV5+u&#10;OXMedAkKtSz4s3T8dvbxw01ncjnBGlUpLaMk2uWdKXjtvcmTxIlatuBGaKQmY4W2BU+q3SWlhY6y&#10;tyqZpOlV0qEtjUUhnaPbZW/ks5i/qqTw91XlpGeq4NSbj6eN5zacyewG8p0FUzdiaAP+oYsWGk1F&#10;z6mW4IHtbfNXqrYRFh1WfiSwTbCqGiHjDDTNOH0zzUMNRsZZCBxnzjC5/5dW3B0ezMaG1p1Zo/jp&#10;CJGkMy4/W4LiBp9jZdvgS42zY0Tx+YyiPHom6DK7zqbplDNBpqv0KptMA8oJ5KdgY53/JrFlQSh4&#10;iZ2eW4tdBBAOa+d7/5NfbA5VU64apaJid9uFsuwA9KrZ6nr8dTmUcJduSrOu4JNpltLLCyB2VQo8&#10;ia0pC+70jjNQO6Kt8DbWfhXt3ikSi9dQyr70NKXvVLl3j4O+yhOmWIKr+5BoGkKUDvlkZOkw9AvW&#10;Qdpi+byxzGJPW2fEqqFsa3B+A5Z4SnPR7vl7OiqFNCwOEmc12t/v3Qd/og9ZOeuI9wTErz1YyZn6&#10;rolYX8ZZFhYlKtn084QUe2nZXlr0vl0gPcKYttyIKAZ/r05iZbF9ohWdh6pkAi2odg/5oCx8v4+0&#10;5ELO59GNlsOAX+sHI0LygFPA8fH4BNYMvPFEuDs87Qjkb5jT+4ZIjfO9x6qJtHrBdeA5LVZ8tOEn&#10;EDb3Uo9eL7+q2R8AAAD//wMAUEsDBBQABgAIAAAAIQDQB/IG4QAAAAwBAAAPAAAAZHJzL2Rvd25y&#10;ZXYueG1sTI/BTsMwDIbvSLxDZCQuiCXtphWVptM0aRNST5QdOGaNaas1TmmyLbw96Qlu/uVPvz8X&#10;m2AGdsXJ9ZYkJAsBDKmxuqdWwvFj//wCzHlFWg2WUMIPOtiU93eFyrW90Ttea9+yWEIuVxI678ec&#10;c9d0aJRb2BEp7r7sZJSPcWq5ntQtlpuBp0KsuVE9xQudGnHXYXOuL0bCoemfPkP1dq5FdVx9u0MW&#10;9nUl5eND2L4C8xj8HwyzflSHMjqd7IW0Y0PMSZqtIithmSbAZiIVywzYaZ6yNfCy4P+fKH8BAAD/&#10;/wMAUEsBAi0AFAAGAAgAAAAhALaDOJL+AAAA4QEAABMAAAAAAAAAAAAAAAAAAAAAAFtDb250ZW50&#10;X1R5cGVzXS54bWxQSwECLQAUAAYACAAAACEAOP0h/9YAAACUAQAACwAAAAAAAAAAAAAAAAAvAQAA&#10;X3JlbHMvLnJlbHNQSwECLQAUAAYACAAAACEA+aOSOWUCAADyBAAADgAAAAAAAAAAAAAAAAAuAgAA&#10;ZHJzL2Uyb0RvYy54bWxQSwECLQAUAAYACAAAACEA0AfyBuEAAAAMAQAADwAAAAAAAAAAAAAAAAC/&#10;BAAAZHJzL2Rvd25yZXYueG1sUEsFBgAAAAAEAAQA8wAAAM0FAAAAAA==&#10;" adj="12971" fillcolor="#4f81bd" strokecolor="#385d8a" strokeweight="2pt">
            <v:path arrowok="t"/>
          </v:shape>
        </w:pic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4209"/>
        <w:gridCol w:w="96"/>
        <w:gridCol w:w="2029"/>
        <w:gridCol w:w="78"/>
      </w:tblGrid>
      <w:tr w:rsidR="00E412CF" w:rsidRPr="00E412CF" w14:paraId="076F9CDB" w14:textId="77777777" w:rsidTr="00444DC1">
        <w:trPr>
          <w:gridAfter w:val="1"/>
          <w:wAfter w:w="78" w:type="dxa"/>
          <w:trHeight w:val="125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4AD" w14:textId="77777777" w:rsidR="00E412CF" w:rsidRPr="00E412CF" w:rsidRDefault="00E412CF" w:rsidP="00E412CF">
            <w:pPr>
              <w:jc w:val="center"/>
            </w:pPr>
          </w:p>
          <w:p w14:paraId="6BCEC690" w14:textId="6F7E75A6" w:rsidR="00E412CF" w:rsidRPr="00E412CF" w:rsidRDefault="00E412CF" w:rsidP="00E412CF">
            <w:pPr>
              <w:jc w:val="center"/>
              <w:rPr>
                <w:b/>
                <w:sz w:val="28"/>
                <w:szCs w:val="28"/>
              </w:rPr>
            </w:pPr>
            <w:r w:rsidRPr="00E412CF">
              <w:rPr>
                <w:b/>
                <w:sz w:val="28"/>
                <w:szCs w:val="28"/>
              </w:rPr>
              <w:t>Экономист</w:t>
            </w:r>
            <w:r w:rsidR="005D7154">
              <w:rPr>
                <w:b/>
                <w:sz w:val="28"/>
                <w:szCs w:val="28"/>
              </w:rPr>
              <w:t xml:space="preserve"> 1ед.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47AB8" w14:textId="77777777" w:rsidR="00E412CF" w:rsidRPr="00E412CF" w:rsidRDefault="00E412CF" w:rsidP="00E412CF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5D5" w14:textId="2306B8FD" w:rsidR="00E412CF" w:rsidRPr="00E412CF" w:rsidRDefault="00E412CF" w:rsidP="00E412CF">
            <w:pPr>
              <w:rPr>
                <w:b/>
                <w:sz w:val="24"/>
                <w:szCs w:val="24"/>
              </w:rPr>
            </w:pPr>
          </w:p>
        </w:tc>
      </w:tr>
      <w:tr w:rsidR="00E412CF" w:rsidRPr="00E412CF" w14:paraId="391C1159" w14:textId="77777777" w:rsidTr="00444DC1">
        <w:trPr>
          <w:gridBefore w:val="2"/>
          <w:wBefore w:w="5989" w:type="dxa"/>
          <w:trHeight w:val="256"/>
        </w:trPr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42E" w14:textId="77777777" w:rsidR="00E412CF" w:rsidRPr="00E412CF" w:rsidRDefault="00E412CF" w:rsidP="00E412CF">
            <w:pPr>
              <w:jc w:val="center"/>
            </w:pPr>
          </w:p>
          <w:p w14:paraId="00D981B4" w14:textId="77777777" w:rsidR="00E412CF" w:rsidRDefault="00E412CF" w:rsidP="00E412CF">
            <w:pPr>
              <w:jc w:val="center"/>
              <w:rPr>
                <w:b/>
                <w:sz w:val="28"/>
                <w:szCs w:val="28"/>
              </w:rPr>
            </w:pPr>
            <w:r w:rsidRPr="00E412CF">
              <w:rPr>
                <w:b/>
                <w:sz w:val="28"/>
                <w:szCs w:val="28"/>
              </w:rPr>
              <w:t>Специалист по работе в ЕИС</w:t>
            </w:r>
          </w:p>
          <w:p w14:paraId="5D9BB282" w14:textId="52CBAC96" w:rsidR="005D7154" w:rsidRPr="00E412CF" w:rsidRDefault="005D7154" w:rsidP="00E41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1ед.</w:t>
            </w:r>
          </w:p>
        </w:tc>
      </w:tr>
    </w:tbl>
    <w:p w14:paraId="04D2614C" w14:textId="77777777" w:rsidR="00E412CF" w:rsidRPr="00E412CF" w:rsidRDefault="00E412CF" w:rsidP="00E412CF"/>
    <w:tbl>
      <w:tblPr>
        <w:tblpPr w:leftFromText="180" w:rightFromText="180" w:bottomFromText="200" w:vertAnchor="text" w:tblpX="2794" w:tblpY="-1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E412CF" w:rsidRPr="00E412CF" w14:paraId="57BCA89C" w14:textId="77777777" w:rsidTr="00444DC1">
        <w:trPr>
          <w:trHeight w:val="10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B8C" w14:textId="77777777" w:rsidR="00E412CF" w:rsidRPr="00E412CF" w:rsidRDefault="00E412CF" w:rsidP="00E412CF">
            <w:pPr>
              <w:jc w:val="center"/>
            </w:pPr>
          </w:p>
          <w:p w14:paraId="3313EEA8" w14:textId="77777777" w:rsidR="005D7154" w:rsidRDefault="00E412CF" w:rsidP="00E412CF">
            <w:pPr>
              <w:jc w:val="center"/>
              <w:rPr>
                <w:b/>
                <w:sz w:val="28"/>
                <w:szCs w:val="28"/>
              </w:rPr>
            </w:pPr>
            <w:r w:rsidRPr="00E412CF">
              <w:rPr>
                <w:b/>
                <w:sz w:val="28"/>
                <w:szCs w:val="28"/>
              </w:rPr>
              <w:t>Специалист по ГО и ЧС</w:t>
            </w:r>
            <w:r w:rsidR="005D7154">
              <w:rPr>
                <w:b/>
                <w:sz w:val="28"/>
                <w:szCs w:val="28"/>
              </w:rPr>
              <w:t xml:space="preserve"> </w:t>
            </w:r>
          </w:p>
          <w:p w14:paraId="7EBDF067" w14:textId="0E24C12F" w:rsidR="00E412CF" w:rsidRPr="00E412CF" w:rsidRDefault="005D7154" w:rsidP="00E41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1ед.</w:t>
            </w:r>
          </w:p>
        </w:tc>
      </w:tr>
    </w:tbl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55"/>
        <w:gridCol w:w="2355"/>
      </w:tblGrid>
      <w:tr w:rsidR="00E412CF" w:rsidRPr="00E412CF" w14:paraId="2143C4B2" w14:textId="77777777" w:rsidTr="00444DC1">
        <w:trPr>
          <w:trHeight w:val="1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8FC" w14:textId="77777777" w:rsidR="00E412CF" w:rsidRPr="00E412CF" w:rsidRDefault="00E412CF" w:rsidP="00E412CF"/>
          <w:p w14:paraId="6BBA029D" w14:textId="77777777" w:rsidR="00E412CF" w:rsidRDefault="00E412CF" w:rsidP="00E412CF">
            <w:pPr>
              <w:jc w:val="center"/>
              <w:rPr>
                <w:b/>
                <w:sz w:val="28"/>
                <w:szCs w:val="28"/>
              </w:rPr>
            </w:pPr>
            <w:r w:rsidRPr="00E412CF">
              <w:rPr>
                <w:b/>
                <w:sz w:val="28"/>
                <w:szCs w:val="28"/>
              </w:rPr>
              <w:t>Уборщица</w:t>
            </w:r>
          </w:p>
          <w:p w14:paraId="5E6BC676" w14:textId="0152A91F" w:rsidR="005D7154" w:rsidRPr="00E412CF" w:rsidRDefault="005D7154" w:rsidP="00E41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 ед.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99413" w14:textId="77777777" w:rsidR="00E412CF" w:rsidRPr="00E412CF" w:rsidRDefault="00E412CF" w:rsidP="00E412CF">
            <w:pPr>
              <w:ind w:left="512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CBA" w14:textId="77777777" w:rsidR="00E412CF" w:rsidRPr="00E412CF" w:rsidRDefault="00E412CF" w:rsidP="00E412CF"/>
          <w:p w14:paraId="3887A8EA" w14:textId="77777777" w:rsidR="00E412CF" w:rsidRDefault="00E412CF" w:rsidP="00E412CF">
            <w:pPr>
              <w:rPr>
                <w:b/>
                <w:sz w:val="28"/>
                <w:szCs w:val="28"/>
              </w:rPr>
            </w:pPr>
            <w:r w:rsidRPr="00E412CF">
              <w:rPr>
                <w:b/>
                <w:sz w:val="28"/>
                <w:szCs w:val="28"/>
              </w:rPr>
              <w:t xml:space="preserve">          Водитель</w:t>
            </w:r>
          </w:p>
          <w:p w14:paraId="4C638720" w14:textId="52C05A40" w:rsidR="005D7154" w:rsidRPr="00E412CF" w:rsidRDefault="005D7154" w:rsidP="00E412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1ед.</w:t>
            </w:r>
          </w:p>
        </w:tc>
      </w:tr>
    </w:tbl>
    <w:p w14:paraId="7891C478" w14:textId="7EFA0D26" w:rsidR="00E412CF" w:rsidRDefault="00E412CF" w:rsidP="00194F0D">
      <w:pPr>
        <w:pStyle w:val="a3"/>
        <w:jc w:val="right"/>
        <w:rPr>
          <w:rFonts w:ascii="Times New Roman" w:hAnsi="Times New Roman" w:cs="Times New Roman"/>
        </w:rPr>
      </w:pPr>
    </w:p>
    <w:sectPr w:rsidR="00E412CF" w:rsidSect="0061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4ECC"/>
    <w:multiLevelType w:val="hybridMultilevel"/>
    <w:tmpl w:val="2C227636"/>
    <w:lvl w:ilvl="0" w:tplc="77A44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318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7FF"/>
    <w:rsid w:val="000006FD"/>
    <w:rsid w:val="00031983"/>
    <w:rsid w:val="00035AFE"/>
    <w:rsid w:val="00194F0D"/>
    <w:rsid w:val="001D68F0"/>
    <w:rsid w:val="00223541"/>
    <w:rsid w:val="002517FF"/>
    <w:rsid w:val="002D1610"/>
    <w:rsid w:val="002D7548"/>
    <w:rsid w:val="003922B7"/>
    <w:rsid w:val="003B5245"/>
    <w:rsid w:val="00401EEC"/>
    <w:rsid w:val="00406EEB"/>
    <w:rsid w:val="005361F5"/>
    <w:rsid w:val="005537E3"/>
    <w:rsid w:val="005B522D"/>
    <w:rsid w:val="005D7154"/>
    <w:rsid w:val="0061075A"/>
    <w:rsid w:val="00654BE6"/>
    <w:rsid w:val="006643FC"/>
    <w:rsid w:val="00683251"/>
    <w:rsid w:val="006C6BB7"/>
    <w:rsid w:val="00751008"/>
    <w:rsid w:val="007A2CE4"/>
    <w:rsid w:val="007A7CC8"/>
    <w:rsid w:val="007F3A6B"/>
    <w:rsid w:val="00855FBA"/>
    <w:rsid w:val="0085650B"/>
    <w:rsid w:val="00975F78"/>
    <w:rsid w:val="00993BBD"/>
    <w:rsid w:val="009B4AD4"/>
    <w:rsid w:val="009C73BB"/>
    <w:rsid w:val="00A26B92"/>
    <w:rsid w:val="00A77DE9"/>
    <w:rsid w:val="00AD3AEF"/>
    <w:rsid w:val="00B031A9"/>
    <w:rsid w:val="00B434C7"/>
    <w:rsid w:val="00B7284B"/>
    <w:rsid w:val="00C2414F"/>
    <w:rsid w:val="00D4641E"/>
    <w:rsid w:val="00E33A84"/>
    <w:rsid w:val="00E412CF"/>
    <w:rsid w:val="00E66D71"/>
    <w:rsid w:val="00E84C9D"/>
    <w:rsid w:val="00E84EF7"/>
    <w:rsid w:val="00E90097"/>
    <w:rsid w:val="00EA68DD"/>
    <w:rsid w:val="00F71DB5"/>
    <w:rsid w:val="00F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4BEDD42F"/>
  <w15:docId w15:val="{3EB6282D-866D-411E-8C2A-D22274F9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5A"/>
  </w:style>
  <w:style w:type="paragraph" w:styleId="7">
    <w:name w:val="heading 7"/>
    <w:basedOn w:val="a"/>
    <w:next w:val="a"/>
    <w:link w:val="70"/>
    <w:semiHidden/>
    <w:unhideWhenUsed/>
    <w:qFormat/>
    <w:rsid w:val="002517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517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D3AEF"/>
    <w:pPr>
      <w:spacing w:after="0" w:line="240" w:lineRule="auto"/>
    </w:pPr>
  </w:style>
  <w:style w:type="paragraph" w:customStyle="1" w:styleId="ConsPlusNormal">
    <w:name w:val="ConsPlusNormal"/>
    <w:rsid w:val="002D1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7A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9D24-C2BD-4F91-808B-E2349C4A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ОДА.МС МКУ</cp:lastModifiedBy>
  <cp:revision>49</cp:revision>
  <cp:lastPrinted>2021-03-16T06:13:00Z</cp:lastPrinted>
  <dcterms:created xsi:type="dcterms:W3CDTF">2015-12-01T11:53:00Z</dcterms:created>
  <dcterms:modified xsi:type="dcterms:W3CDTF">2022-12-21T13:32:00Z</dcterms:modified>
</cp:coreProperties>
</file>