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9DE6" w14:textId="77777777" w:rsidR="00FB1C46" w:rsidRDefault="00FB1C46" w:rsidP="00FB1C46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14:paraId="0FC125A6" w14:textId="77777777" w:rsidR="00FB1C46" w:rsidRDefault="00FB1C46" w:rsidP="00FB1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14:paraId="7FCE0168" w14:textId="77777777" w:rsidR="00FB1C46" w:rsidRDefault="00FB1C46" w:rsidP="00FB1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14:paraId="1D18E426" w14:textId="77777777" w:rsidR="00FB1C46" w:rsidRDefault="00FB1C46" w:rsidP="00FB1C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EF558E6" w14:textId="77777777" w:rsidR="00FB1C46" w:rsidRDefault="00FB1C46" w:rsidP="00FB1C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Е Ш Е Н И Е    </w:t>
      </w:r>
      <w:r>
        <w:rPr>
          <w:sz w:val="28"/>
          <w:szCs w:val="28"/>
        </w:rPr>
        <w:t xml:space="preserve"> </w:t>
      </w:r>
    </w:p>
    <w:p w14:paraId="05605A42" w14:textId="77777777" w:rsidR="00FB1C46" w:rsidRDefault="00FB1C46" w:rsidP="00FB1C46">
      <w:pPr>
        <w:jc w:val="center"/>
        <w:rPr>
          <w:b/>
          <w:sz w:val="28"/>
          <w:szCs w:val="28"/>
        </w:rPr>
      </w:pPr>
    </w:p>
    <w:p w14:paraId="5C733C43" w14:textId="4311CC06" w:rsidR="00FB1C46" w:rsidRDefault="00FB1C46" w:rsidP="00FB1C46">
      <w:pPr>
        <w:rPr>
          <w:sz w:val="28"/>
          <w:szCs w:val="28"/>
        </w:rPr>
      </w:pPr>
      <w:r>
        <w:rPr>
          <w:sz w:val="28"/>
          <w:szCs w:val="28"/>
        </w:rPr>
        <w:t xml:space="preserve">от 13.01.  2023 года                                                             </w:t>
      </w:r>
      <w:r>
        <w:rPr>
          <w:b/>
          <w:sz w:val="28"/>
          <w:szCs w:val="28"/>
        </w:rPr>
        <w:t xml:space="preserve">№ </w:t>
      </w:r>
      <w:r w:rsidR="00AC34C8">
        <w:rPr>
          <w:b/>
          <w:sz w:val="28"/>
          <w:szCs w:val="28"/>
        </w:rPr>
        <w:t>26-7-6</w:t>
      </w:r>
    </w:p>
    <w:p w14:paraId="4BDBCF93" w14:textId="77777777" w:rsidR="00FB1C46" w:rsidRDefault="00FB1C46" w:rsidP="00FB1C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B71032" w14:textId="1CCCEDB4" w:rsidR="00FB1C46" w:rsidRDefault="00FB1C46" w:rsidP="00FB1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</w:t>
      </w:r>
    </w:p>
    <w:p w14:paraId="621F193D" w14:textId="77777777" w:rsidR="00FB1C46" w:rsidRPr="00FB1C46" w:rsidRDefault="00FB1C46" w:rsidP="00FB1C46">
      <w:pPr>
        <w:rPr>
          <w:b/>
          <w:sz w:val="28"/>
          <w:szCs w:val="28"/>
        </w:rPr>
      </w:pPr>
      <w:r w:rsidRPr="00FB1C46">
        <w:rPr>
          <w:b/>
          <w:sz w:val="28"/>
          <w:szCs w:val="28"/>
        </w:rPr>
        <w:t>дизайн – проекта общественной территории</w:t>
      </w:r>
    </w:p>
    <w:p w14:paraId="6BF5272D" w14:textId="5E181BB0" w:rsidR="00FB1C46" w:rsidRDefault="00FB1C46" w:rsidP="00FB1C46">
      <w:pPr>
        <w:rPr>
          <w:b/>
          <w:sz w:val="28"/>
          <w:szCs w:val="28"/>
        </w:rPr>
      </w:pPr>
      <w:r w:rsidRPr="00FB1C46">
        <w:rPr>
          <w:b/>
          <w:sz w:val="28"/>
          <w:szCs w:val="28"/>
        </w:rPr>
        <w:t xml:space="preserve">благоустройство кладбища </w:t>
      </w:r>
      <w:proofErr w:type="spellStart"/>
      <w:r w:rsidRPr="00FB1C46">
        <w:rPr>
          <w:b/>
          <w:sz w:val="28"/>
          <w:szCs w:val="28"/>
        </w:rPr>
        <w:t>Ворошневского</w:t>
      </w:r>
      <w:proofErr w:type="spellEnd"/>
      <w:r w:rsidRPr="00FB1C46">
        <w:rPr>
          <w:b/>
          <w:sz w:val="28"/>
          <w:szCs w:val="28"/>
        </w:rPr>
        <w:t xml:space="preserve"> сельсовета</w:t>
      </w:r>
    </w:p>
    <w:p w14:paraId="248F8759" w14:textId="77777777" w:rsidR="00FB1C46" w:rsidRDefault="00FB1C46" w:rsidP="00FB1C46">
      <w:pPr>
        <w:rPr>
          <w:b/>
          <w:sz w:val="28"/>
          <w:szCs w:val="28"/>
        </w:rPr>
      </w:pPr>
    </w:p>
    <w:p w14:paraId="31482A2A" w14:textId="77777777" w:rsidR="00FB1C46" w:rsidRDefault="00FB1C46" w:rsidP="00FB1C46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Собрание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</w:p>
    <w:p w14:paraId="38865604" w14:textId="77777777" w:rsidR="00FB1C46" w:rsidRDefault="00FB1C46" w:rsidP="00FB1C46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</w:p>
    <w:p w14:paraId="149E993E" w14:textId="77777777" w:rsidR="00FB1C46" w:rsidRDefault="00FB1C46" w:rsidP="00FB1C46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2369A56F" w14:textId="77777777" w:rsidR="00FB1C46" w:rsidRDefault="00FB1C46" w:rsidP="00FB1C46">
      <w:pPr>
        <w:jc w:val="both"/>
        <w:rPr>
          <w:sz w:val="28"/>
          <w:szCs w:val="28"/>
        </w:rPr>
      </w:pPr>
    </w:p>
    <w:p w14:paraId="26FC58DC" w14:textId="21BCE4F6" w:rsidR="00FB1C46" w:rsidRDefault="00FB1C46" w:rsidP="00FB1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дизайн-проект общественной  территории  благоустройство кладбища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39E9B8FA" w14:textId="2C62DE7A" w:rsidR="00FB1C46" w:rsidRDefault="00FB1C46" w:rsidP="00FB1C46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Дизайн – проект общественной территории благоустройство кладбища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разместить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),;</w:t>
      </w:r>
    </w:p>
    <w:p w14:paraId="566A2C7B" w14:textId="77777777" w:rsidR="00FB1C46" w:rsidRDefault="00FB1C46" w:rsidP="00FB1C46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14:paraId="42394679" w14:textId="77777777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5156FE" w14:textId="77777777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0D83093F" w14:textId="77777777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706677C" w14:textId="77777777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14:paraId="4BBD09B1" w14:textId="77777777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2998B4" w14:textId="77777777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CD3FD39" w14:textId="0B094032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Н. С. Тарасов</w:t>
      </w:r>
    </w:p>
    <w:p w14:paraId="319DD3F3" w14:textId="77777777" w:rsidR="00C27D33" w:rsidRDefault="00C27D33"/>
    <w:sectPr w:rsidR="00C2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08"/>
    <w:rsid w:val="00AC34C8"/>
    <w:rsid w:val="00C27D33"/>
    <w:rsid w:val="00D83308"/>
    <w:rsid w:val="00FB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5B9F"/>
  <w15:chartTrackingRefBased/>
  <w15:docId w15:val="{B73A98E3-F207-4C0C-9266-6F66B267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1C46"/>
    <w:rPr>
      <w:color w:val="0000FF"/>
      <w:u w:val="single"/>
    </w:rPr>
  </w:style>
  <w:style w:type="paragraph" w:customStyle="1" w:styleId="ConsPlusNormal">
    <w:name w:val="ConsPlusNormal"/>
    <w:rsid w:val="00FB1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5</cp:revision>
  <dcterms:created xsi:type="dcterms:W3CDTF">2023-01-09T07:11:00Z</dcterms:created>
  <dcterms:modified xsi:type="dcterms:W3CDTF">2023-01-16T09:00:00Z</dcterms:modified>
</cp:coreProperties>
</file>