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F481" w14:textId="77777777" w:rsidR="006B3DAD" w:rsidRDefault="006B3DAD" w:rsidP="006B3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СОБРАНИЕ ДЕПУТАТОВ</w:t>
      </w:r>
    </w:p>
    <w:p w14:paraId="3B60DACC" w14:textId="77777777" w:rsidR="006B3DAD" w:rsidRDefault="006B3DAD" w:rsidP="006B3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ВОРОШНЕВСКОГО СЕЛЬСОВЕТА</w:t>
      </w:r>
    </w:p>
    <w:p w14:paraId="0DB68719" w14:textId="77777777" w:rsidR="006B3DAD" w:rsidRDefault="006B3DAD" w:rsidP="006B3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КУРСКОГО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РАЙОНА  КУРСКОЙ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ОБЛАСТИ</w:t>
      </w:r>
    </w:p>
    <w:p w14:paraId="2E698C65" w14:textId="77777777" w:rsidR="006B3DAD" w:rsidRDefault="006B3DAD" w:rsidP="006B3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23BCF04" w14:textId="77777777" w:rsidR="006B3DAD" w:rsidRDefault="006B3DAD" w:rsidP="006B3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B819B80" w14:textId="77777777" w:rsidR="006B3DAD" w:rsidRDefault="006B3DAD" w:rsidP="006B3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66376F8A" w14:textId="77777777" w:rsidR="006B3DAD" w:rsidRDefault="006B3DAD" w:rsidP="006B3D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7BEECA7" w14:textId="2D08CC0C" w:rsidR="006B3DAD" w:rsidRDefault="00C47EE1" w:rsidP="006B3D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30.1</w:t>
      </w:r>
      <w:r w:rsidR="00B51D99">
        <w:rPr>
          <w:rFonts w:ascii="Times New Roman" w:eastAsia="Times New Roman" w:hAnsi="Times New Roman"/>
          <w:b/>
          <w:sz w:val="28"/>
          <w:szCs w:val="28"/>
        </w:rPr>
        <w:t>0</w:t>
      </w:r>
      <w:r w:rsidR="008B5F08">
        <w:rPr>
          <w:rFonts w:ascii="Times New Roman" w:eastAsia="Times New Roman" w:hAnsi="Times New Roman"/>
          <w:b/>
          <w:sz w:val="28"/>
          <w:szCs w:val="28"/>
        </w:rPr>
        <w:t>.20</w:t>
      </w:r>
      <w:r w:rsidR="00B51D99">
        <w:rPr>
          <w:rFonts w:ascii="Times New Roman" w:eastAsia="Times New Roman" w:hAnsi="Times New Roman"/>
          <w:b/>
          <w:sz w:val="28"/>
          <w:szCs w:val="28"/>
        </w:rPr>
        <w:t>23</w:t>
      </w:r>
      <w:r w:rsidR="006B3DAD">
        <w:rPr>
          <w:rFonts w:ascii="Times New Roman" w:eastAsia="Times New Roman" w:hAnsi="Times New Roman"/>
          <w:b/>
          <w:sz w:val="28"/>
          <w:szCs w:val="28"/>
        </w:rPr>
        <w:t xml:space="preserve"> г.                                                  </w:t>
      </w:r>
      <w:r w:rsidR="00D12EF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  <w:r w:rsidR="006B3DAD">
        <w:rPr>
          <w:rFonts w:ascii="Times New Roman" w:eastAsia="Times New Roman" w:hAnsi="Times New Roman"/>
          <w:b/>
          <w:sz w:val="28"/>
          <w:szCs w:val="28"/>
        </w:rPr>
        <w:t>№</w:t>
      </w:r>
      <w:r w:rsidR="002561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51D99">
        <w:rPr>
          <w:rFonts w:ascii="Times New Roman" w:eastAsia="Times New Roman" w:hAnsi="Times New Roman"/>
          <w:b/>
          <w:sz w:val="28"/>
          <w:szCs w:val="28"/>
        </w:rPr>
        <w:t>61</w:t>
      </w:r>
      <w:r w:rsidR="00256198">
        <w:rPr>
          <w:rFonts w:ascii="Times New Roman" w:eastAsia="Times New Roman" w:hAnsi="Times New Roman"/>
          <w:b/>
          <w:sz w:val="28"/>
          <w:szCs w:val="28"/>
        </w:rPr>
        <w:t>-</w:t>
      </w:r>
      <w:r w:rsidR="00B51D99">
        <w:rPr>
          <w:rFonts w:ascii="Times New Roman" w:eastAsia="Times New Roman" w:hAnsi="Times New Roman"/>
          <w:b/>
          <w:sz w:val="28"/>
          <w:szCs w:val="28"/>
        </w:rPr>
        <w:t>7</w:t>
      </w:r>
      <w:r w:rsidR="00256198">
        <w:rPr>
          <w:rFonts w:ascii="Times New Roman" w:eastAsia="Times New Roman" w:hAnsi="Times New Roman"/>
          <w:b/>
          <w:sz w:val="28"/>
          <w:szCs w:val="28"/>
        </w:rPr>
        <w:t>-</w:t>
      </w:r>
      <w:r w:rsidR="00B51D99">
        <w:rPr>
          <w:rFonts w:ascii="Times New Roman" w:eastAsia="Times New Roman" w:hAnsi="Times New Roman"/>
          <w:b/>
          <w:sz w:val="28"/>
          <w:szCs w:val="28"/>
        </w:rPr>
        <w:t>16</w:t>
      </w:r>
      <w:r w:rsidR="006B3DA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289B59B" w14:textId="77777777" w:rsidR="006B3DAD" w:rsidRDefault="006B3DAD" w:rsidP="006B3D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</w:t>
      </w:r>
      <w:r w:rsidR="00D12E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Ворошнево</w:t>
      </w:r>
      <w:proofErr w:type="spellEnd"/>
    </w:p>
    <w:p w14:paraId="2808EDBA" w14:textId="77777777" w:rsidR="006B3DAD" w:rsidRDefault="006B3DAD" w:rsidP="006B3D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BC430CE" w14:textId="7B576E78" w:rsidR="00B51D99" w:rsidRDefault="00B51D99" w:rsidP="006B3D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решение Собрания депутатов</w:t>
      </w:r>
    </w:p>
    <w:p w14:paraId="7994BA21" w14:textId="114606CE" w:rsidR="006B3DAD" w:rsidRDefault="00B51D99" w:rsidP="006B3D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6968EC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урского района Курской области                                   от 30.12.2016 года № 251-5-82 «</w:t>
      </w:r>
      <w:r w:rsidR="00C47EE1">
        <w:rPr>
          <w:rFonts w:ascii="Times New Roman" w:eastAsia="Times New Roman" w:hAnsi="Times New Roman"/>
          <w:sz w:val="28"/>
          <w:szCs w:val="28"/>
        </w:rPr>
        <w:t xml:space="preserve">О </w:t>
      </w:r>
      <w:proofErr w:type="gramStart"/>
      <w:r w:rsidR="00C47EE1">
        <w:rPr>
          <w:rFonts w:ascii="Times New Roman" w:eastAsia="Times New Roman" w:hAnsi="Times New Roman"/>
          <w:sz w:val="28"/>
          <w:szCs w:val="28"/>
        </w:rPr>
        <w:t>передаче  полномочий</w:t>
      </w:r>
      <w:proofErr w:type="gramEnd"/>
      <w:r w:rsidR="00C47EE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C47EE1">
        <w:rPr>
          <w:rFonts w:ascii="Times New Roman" w:eastAsia="Times New Roman" w:hAnsi="Times New Roman"/>
          <w:sz w:val="28"/>
          <w:szCs w:val="28"/>
        </w:rPr>
        <w:t>м</w:t>
      </w:r>
      <w:r w:rsidR="006B3DAD">
        <w:rPr>
          <w:rFonts w:ascii="Times New Roman" w:eastAsia="Times New Roman" w:hAnsi="Times New Roman"/>
          <w:sz w:val="28"/>
          <w:szCs w:val="28"/>
        </w:rPr>
        <w:t>униципальному</w:t>
      </w:r>
      <w:r w:rsidRPr="00B51D99">
        <w:t xml:space="preserve"> </w:t>
      </w:r>
      <w:r w:rsidRPr="00B51D99">
        <w:rPr>
          <w:rFonts w:ascii="Times New Roman" w:eastAsia="Times New Roman" w:hAnsi="Times New Roman"/>
          <w:sz w:val="28"/>
          <w:szCs w:val="28"/>
        </w:rPr>
        <w:t xml:space="preserve">казенному учреждению «ОДА.МС»                                                              </w:t>
      </w:r>
    </w:p>
    <w:p w14:paraId="59B581B7" w14:textId="49538F03" w:rsidR="006B3DAD" w:rsidRDefault="006B3DAD" w:rsidP="006B3D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B51D99" w:rsidRPr="00B51D99">
        <w:t xml:space="preserve"> </w:t>
      </w:r>
      <w:r w:rsidR="00B51D99" w:rsidRPr="00B51D99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  <w:r w:rsidR="00B51D99">
        <w:rPr>
          <w:rFonts w:ascii="Times New Roman" w:eastAsia="Times New Roman" w:hAnsi="Times New Roman"/>
          <w:sz w:val="28"/>
          <w:szCs w:val="28"/>
        </w:rPr>
        <w:t>»</w:t>
      </w:r>
    </w:p>
    <w:p w14:paraId="26729DB3" w14:textId="77777777" w:rsidR="006B3DAD" w:rsidRDefault="006B3DAD" w:rsidP="006B3D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1895A6" w14:textId="25A2488C" w:rsidR="006B3DAD" w:rsidRDefault="006B3DAD" w:rsidP="006B3D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</w:t>
      </w:r>
      <w:r w:rsidR="00C47EE1">
        <w:rPr>
          <w:rFonts w:ascii="Times New Roman" w:eastAsia="Times New Roman" w:hAnsi="Times New Roman"/>
          <w:sz w:val="28"/>
          <w:szCs w:val="28"/>
        </w:rPr>
        <w:t>Закона Курской области</w:t>
      </w:r>
      <w:r w:rsidR="00B12E3F">
        <w:rPr>
          <w:rFonts w:ascii="Times New Roman" w:eastAsia="Times New Roman" w:hAnsi="Times New Roman"/>
          <w:sz w:val="28"/>
          <w:szCs w:val="28"/>
        </w:rPr>
        <w:t>18.08.2016г. № 57 ЗКО</w:t>
      </w:r>
      <w:r w:rsidR="00C47EE1">
        <w:rPr>
          <w:rFonts w:ascii="Times New Roman" w:eastAsia="Times New Roman" w:hAnsi="Times New Roman"/>
          <w:sz w:val="28"/>
          <w:szCs w:val="28"/>
        </w:rPr>
        <w:t xml:space="preserve"> «О закреплении за сельскими поселениями Курской области отдельных вопросов местного </w:t>
      </w:r>
      <w:r w:rsidR="00B12E3F">
        <w:rPr>
          <w:rFonts w:ascii="Times New Roman" w:eastAsia="Times New Roman" w:hAnsi="Times New Roman"/>
          <w:sz w:val="28"/>
          <w:szCs w:val="28"/>
        </w:rPr>
        <w:t xml:space="preserve">значении» </w:t>
      </w:r>
      <w:r>
        <w:rPr>
          <w:rFonts w:ascii="Times New Roman" w:eastAsia="Times New Roman" w:hAnsi="Times New Roman"/>
          <w:sz w:val="28"/>
          <w:szCs w:val="28"/>
        </w:rPr>
        <w:t>Уставом МО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сельсовет» Курско</w:t>
      </w:r>
      <w:r w:rsidR="005860BA">
        <w:rPr>
          <w:rFonts w:ascii="Times New Roman" w:eastAsia="Times New Roman" w:hAnsi="Times New Roman"/>
          <w:sz w:val="28"/>
          <w:szCs w:val="28"/>
        </w:rPr>
        <w:t xml:space="preserve">го </w:t>
      </w:r>
      <w:proofErr w:type="gramStart"/>
      <w:r w:rsidR="005860BA">
        <w:rPr>
          <w:rFonts w:ascii="Times New Roman" w:eastAsia="Times New Roman" w:hAnsi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0D9F062C" w14:textId="77777777" w:rsidR="00B51D99" w:rsidRDefault="00B51D99" w:rsidP="006B3D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831CEEE" w14:textId="5DC5F042" w:rsidR="006B3DAD" w:rsidRDefault="006B3DAD" w:rsidP="006B3D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074F"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14:paraId="1E242AFC" w14:textId="77777777" w:rsidR="004A2B4C" w:rsidRPr="00DA074F" w:rsidRDefault="004A2B4C" w:rsidP="006B3D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8140690" w14:textId="36BE583D" w:rsidR="00B51D99" w:rsidRPr="00B51D99" w:rsidRDefault="00B51D99" w:rsidP="00B51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1. Внести изменения в решение</w:t>
      </w:r>
      <w:r w:rsidRPr="00B51D99">
        <w:t xml:space="preserve"> </w:t>
      </w:r>
      <w:r w:rsidRPr="00B51D99">
        <w:rPr>
          <w:rFonts w:ascii="Times New Roman" w:eastAsia="Times New Roman" w:hAnsi="Times New Roman"/>
          <w:sz w:val="28"/>
          <w:szCs w:val="28"/>
        </w:rPr>
        <w:t xml:space="preserve">Собрания депутатов </w:t>
      </w:r>
      <w:proofErr w:type="spellStart"/>
      <w:r w:rsidRPr="00B51D99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</w:p>
    <w:p w14:paraId="44C32C69" w14:textId="046F88A4" w:rsidR="00B51D99" w:rsidRDefault="00B51D99" w:rsidP="00B51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1D99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6E3A3A">
        <w:rPr>
          <w:rFonts w:ascii="Times New Roman" w:eastAsia="Times New Roman" w:hAnsi="Times New Roman"/>
          <w:sz w:val="28"/>
          <w:szCs w:val="28"/>
        </w:rPr>
        <w:t>К</w:t>
      </w:r>
      <w:r w:rsidRPr="00B51D99">
        <w:rPr>
          <w:rFonts w:ascii="Times New Roman" w:eastAsia="Times New Roman" w:hAnsi="Times New Roman"/>
          <w:sz w:val="28"/>
          <w:szCs w:val="28"/>
        </w:rPr>
        <w:t xml:space="preserve">урского района Курской </w:t>
      </w:r>
      <w:proofErr w:type="gramStart"/>
      <w:r w:rsidRPr="00B51D99">
        <w:rPr>
          <w:rFonts w:ascii="Times New Roman" w:eastAsia="Times New Roman" w:hAnsi="Times New Roman"/>
          <w:sz w:val="28"/>
          <w:szCs w:val="28"/>
        </w:rPr>
        <w:t>области  от</w:t>
      </w:r>
      <w:proofErr w:type="gramEnd"/>
      <w:r w:rsidRPr="00B51D99">
        <w:rPr>
          <w:rFonts w:ascii="Times New Roman" w:eastAsia="Times New Roman" w:hAnsi="Times New Roman"/>
          <w:sz w:val="28"/>
          <w:szCs w:val="28"/>
        </w:rPr>
        <w:t xml:space="preserve"> 30.12.2016 года № 251-5-82 «О передаче  полномочий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D99">
        <w:rPr>
          <w:rFonts w:ascii="Times New Roman" w:eastAsia="Times New Roman" w:hAnsi="Times New Roman"/>
          <w:sz w:val="28"/>
          <w:szCs w:val="28"/>
        </w:rPr>
        <w:t>муниципальному казенному учреждению «ОДА.МС»</w:t>
      </w:r>
      <w:r w:rsidRPr="00B51D99">
        <w:t xml:space="preserve"> </w:t>
      </w:r>
      <w:proofErr w:type="spellStart"/>
      <w:r w:rsidRPr="00B51D99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B51D99">
        <w:rPr>
          <w:rFonts w:ascii="Times New Roman" w:eastAsia="Times New Roman" w:hAnsi="Times New Roman"/>
          <w:sz w:val="28"/>
          <w:szCs w:val="28"/>
        </w:rPr>
        <w:t xml:space="preserve"> сельсовета Курского района Курской области»</w:t>
      </w:r>
    </w:p>
    <w:p w14:paraId="005F5F28" w14:textId="77777777" w:rsidR="00B51D99" w:rsidRDefault="00B51D99" w:rsidP="00B51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пункт 1 подпунктом 5:</w:t>
      </w:r>
    </w:p>
    <w:p w14:paraId="534C8CB7" w14:textId="7BA7432D" w:rsidR="00B51D99" w:rsidRPr="00B51D99" w:rsidRDefault="00B51D99" w:rsidP="00B51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«5) ведение финансового бухгалтерского учета.»</w:t>
      </w:r>
      <w:r w:rsidRPr="00B51D9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</w:p>
    <w:p w14:paraId="3E49AA55" w14:textId="0D653235" w:rsidR="006B3DAD" w:rsidRDefault="006E3A3A" w:rsidP="00D12E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6B3DAD">
        <w:rPr>
          <w:rFonts w:ascii="Times New Roman" w:eastAsia="Times New Roman" w:hAnsi="Times New Roman"/>
          <w:sz w:val="28"/>
          <w:szCs w:val="28"/>
        </w:rPr>
        <w:t>. Решение вступает в силу</w:t>
      </w:r>
      <w:r w:rsidR="006122C5">
        <w:rPr>
          <w:rFonts w:ascii="Times New Roman" w:eastAsia="Times New Roman" w:hAnsi="Times New Roman"/>
          <w:sz w:val="28"/>
          <w:szCs w:val="28"/>
        </w:rPr>
        <w:t xml:space="preserve"> с 1 ноября 2023 года</w:t>
      </w:r>
      <w:r w:rsidR="006B3DAD">
        <w:rPr>
          <w:rFonts w:ascii="Times New Roman" w:eastAsia="Times New Roman" w:hAnsi="Times New Roman"/>
          <w:sz w:val="28"/>
          <w:szCs w:val="28"/>
        </w:rPr>
        <w:t>.</w:t>
      </w:r>
    </w:p>
    <w:p w14:paraId="2B1844DD" w14:textId="77777777" w:rsidR="006B3DAD" w:rsidRDefault="006B3DAD" w:rsidP="006B3D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D169EC9" w14:textId="77777777" w:rsidR="006B3DAD" w:rsidRDefault="006B3DAD" w:rsidP="006B3D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783AB52" w14:textId="77777777" w:rsidR="006968EC" w:rsidRPr="006968EC" w:rsidRDefault="006968EC" w:rsidP="0069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968EC">
        <w:rPr>
          <w:rFonts w:ascii="Times New Roman" w:eastAsia="Times New Roman" w:hAnsi="Times New Roman"/>
          <w:sz w:val="28"/>
          <w:szCs w:val="28"/>
        </w:rPr>
        <w:t>Председатель Собрания депутатов</w:t>
      </w:r>
    </w:p>
    <w:p w14:paraId="31501812" w14:textId="38CDA75E" w:rsidR="006968EC" w:rsidRPr="006968EC" w:rsidRDefault="006968EC" w:rsidP="0069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968EC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6968EC">
        <w:rPr>
          <w:rFonts w:ascii="Times New Roman" w:eastAsia="Times New Roman" w:hAnsi="Times New Roman"/>
          <w:sz w:val="28"/>
          <w:szCs w:val="28"/>
        </w:rPr>
        <w:t xml:space="preserve"> сельсовета Курского района                                     Вялых К.Н.</w:t>
      </w:r>
    </w:p>
    <w:p w14:paraId="68B8359D" w14:textId="77777777" w:rsidR="006968EC" w:rsidRPr="006968EC" w:rsidRDefault="006968EC" w:rsidP="0069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EDC862" w14:textId="77777777" w:rsidR="006968EC" w:rsidRPr="006968EC" w:rsidRDefault="006968EC" w:rsidP="0069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968EC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6968EC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6968EC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14:paraId="47D67051" w14:textId="05D4C2EF" w:rsidR="006B3DAD" w:rsidRDefault="006968EC" w:rsidP="0069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968EC">
        <w:rPr>
          <w:rFonts w:ascii="Times New Roman" w:eastAsia="Times New Roman" w:hAnsi="Times New Roman"/>
          <w:sz w:val="28"/>
          <w:szCs w:val="28"/>
        </w:rPr>
        <w:t>Курского района Курской области                                                    Тарасов Н.С.</w:t>
      </w:r>
    </w:p>
    <w:sectPr w:rsidR="006B3DAD" w:rsidSect="005F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A77"/>
    <w:multiLevelType w:val="singleLevel"/>
    <w:tmpl w:val="E0A0F11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E3F74B5"/>
    <w:multiLevelType w:val="hybridMultilevel"/>
    <w:tmpl w:val="56E2A1FA"/>
    <w:lvl w:ilvl="0" w:tplc="F5566DB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8A7290"/>
    <w:multiLevelType w:val="hybridMultilevel"/>
    <w:tmpl w:val="6D9C9BBE"/>
    <w:lvl w:ilvl="0" w:tplc="A5264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8635275">
    <w:abstractNumId w:val="2"/>
  </w:num>
  <w:num w:numId="2" w16cid:durableId="322466142">
    <w:abstractNumId w:val="0"/>
  </w:num>
  <w:num w:numId="3" w16cid:durableId="98547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DAD"/>
    <w:rsid w:val="00096E4B"/>
    <w:rsid w:val="001A7531"/>
    <w:rsid w:val="001C2C19"/>
    <w:rsid w:val="00213BF9"/>
    <w:rsid w:val="002159D6"/>
    <w:rsid w:val="00256198"/>
    <w:rsid w:val="00266AC7"/>
    <w:rsid w:val="004A2B4C"/>
    <w:rsid w:val="004C24FF"/>
    <w:rsid w:val="00546CD5"/>
    <w:rsid w:val="005860BA"/>
    <w:rsid w:val="005C1EE1"/>
    <w:rsid w:val="005F17D2"/>
    <w:rsid w:val="006122C5"/>
    <w:rsid w:val="006968EC"/>
    <w:rsid w:val="006B3DAD"/>
    <w:rsid w:val="006E3A3A"/>
    <w:rsid w:val="008B5F08"/>
    <w:rsid w:val="00B12E3F"/>
    <w:rsid w:val="00B51D99"/>
    <w:rsid w:val="00BE68A5"/>
    <w:rsid w:val="00C47EE1"/>
    <w:rsid w:val="00CA3B63"/>
    <w:rsid w:val="00D12EFF"/>
    <w:rsid w:val="00DA074F"/>
    <w:rsid w:val="00E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D421"/>
  <w15:docId w15:val="{879D02E2-FF72-462D-A22C-4213A9F9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ОДА.МС МКУ</cp:lastModifiedBy>
  <cp:revision>26</cp:revision>
  <cp:lastPrinted>2023-10-30T11:46:00Z</cp:lastPrinted>
  <dcterms:created xsi:type="dcterms:W3CDTF">2014-07-08T06:01:00Z</dcterms:created>
  <dcterms:modified xsi:type="dcterms:W3CDTF">2023-10-30T11:46:00Z</dcterms:modified>
</cp:coreProperties>
</file>