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CEB0C" w14:textId="77777777" w:rsidR="00FF2D0D" w:rsidRPr="00F45A29" w:rsidRDefault="00FF2D0D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1F11F" w14:textId="77777777" w:rsidR="00AF47DB" w:rsidRPr="00F45A29" w:rsidRDefault="00402053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С</w:t>
      </w:r>
      <w:r w:rsidR="00AF47DB" w:rsidRPr="00F45A29">
        <w:rPr>
          <w:rFonts w:ascii="Times New Roman" w:hAnsi="Times New Roman" w:cs="Times New Roman"/>
          <w:b/>
          <w:sz w:val="28"/>
          <w:szCs w:val="28"/>
        </w:rPr>
        <w:t>ОБРАНИЕ ДЕПУТАТОВ</w:t>
      </w:r>
    </w:p>
    <w:p w14:paraId="683BE9DB" w14:textId="77777777" w:rsidR="00AF47DB" w:rsidRPr="00F45A2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5D876E38" w14:textId="77777777" w:rsidR="00AF47DB" w:rsidRPr="00F45A2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2F9C4E42" w14:textId="77777777" w:rsidR="00AF47DB" w:rsidRPr="00F45A29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14:paraId="1A7313BE" w14:textId="77777777" w:rsidR="00AF47DB" w:rsidRPr="00F45A2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BC92ABA" w14:textId="77777777" w:rsidR="00AF47DB" w:rsidRPr="00F45A29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14:paraId="7F78FF14" w14:textId="694DFCF0" w:rsidR="00AF47DB" w:rsidRPr="00F45A29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  <w:r w:rsidRPr="00C512A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512AF" w:rsidRPr="00C512AF">
        <w:rPr>
          <w:rFonts w:ascii="Times New Roman" w:hAnsi="Times New Roman" w:cs="Times New Roman"/>
          <w:b/>
          <w:sz w:val="28"/>
          <w:szCs w:val="28"/>
        </w:rPr>
        <w:t>26</w:t>
      </w:r>
      <w:r w:rsidR="007C70E7" w:rsidRPr="00C512AF">
        <w:rPr>
          <w:rFonts w:ascii="Times New Roman" w:hAnsi="Times New Roman" w:cs="Times New Roman"/>
          <w:b/>
          <w:sz w:val="28"/>
          <w:szCs w:val="28"/>
        </w:rPr>
        <w:t>.0</w:t>
      </w:r>
      <w:r w:rsidR="00C512AF" w:rsidRPr="00C512AF">
        <w:rPr>
          <w:rFonts w:ascii="Times New Roman" w:hAnsi="Times New Roman" w:cs="Times New Roman"/>
          <w:b/>
          <w:sz w:val="28"/>
          <w:szCs w:val="28"/>
        </w:rPr>
        <w:t>4</w:t>
      </w:r>
      <w:r w:rsidR="007C70E7" w:rsidRPr="00C512AF">
        <w:rPr>
          <w:rFonts w:ascii="Times New Roman" w:hAnsi="Times New Roman" w:cs="Times New Roman"/>
          <w:b/>
          <w:sz w:val="28"/>
          <w:szCs w:val="28"/>
        </w:rPr>
        <w:t>.</w:t>
      </w:r>
      <w:r w:rsidRPr="00C512AF">
        <w:rPr>
          <w:rFonts w:ascii="Times New Roman" w:hAnsi="Times New Roman" w:cs="Times New Roman"/>
          <w:b/>
          <w:sz w:val="28"/>
          <w:szCs w:val="28"/>
        </w:rPr>
        <w:t>20</w:t>
      </w:r>
      <w:r w:rsidR="008B3A26" w:rsidRPr="00C512AF">
        <w:rPr>
          <w:rFonts w:ascii="Times New Roman" w:hAnsi="Times New Roman" w:cs="Times New Roman"/>
          <w:b/>
          <w:sz w:val="28"/>
          <w:szCs w:val="28"/>
        </w:rPr>
        <w:t>2</w:t>
      </w:r>
      <w:r w:rsidR="00C512AF" w:rsidRPr="00C512AF">
        <w:rPr>
          <w:rFonts w:ascii="Times New Roman" w:hAnsi="Times New Roman" w:cs="Times New Roman"/>
          <w:b/>
          <w:sz w:val="28"/>
          <w:szCs w:val="28"/>
        </w:rPr>
        <w:t>4</w:t>
      </w:r>
      <w:r w:rsidRPr="00C512A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F45A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49705D" w:rsidRPr="00F45A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5A29">
        <w:rPr>
          <w:rFonts w:ascii="Times New Roman" w:hAnsi="Times New Roman" w:cs="Times New Roman"/>
          <w:b/>
          <w:sz w:val="28"/>
          <w:szCs w:val="28"/>
        </w:rPr>
        <w:t xml:space="preserve">          №</w:t>
      </w:r>
      <w:r w:rsidR="00C512AF">
        <w:rPr>
          <w:rFonts w:ascii="Times New Roman" w:hAnsi="Times New Roman" w:cs="Times New Roman"/>
          <w:b/>
          <w:sz w:val="28"/>
          <w:szCs w:val="28"/>
        </w:rPr>
        <w:t xml:space="preserve"> 84 – 7 – 26 </w:t>
      </w:r>
    </w:p>
    <w:p w14:paraId="5FDE967A" w14:textId="77777777" w:rsidR="00AF47DB" w:rsidRPr="00F45A29" w:rsidRDefault="00AF47DB" w:rsidP="00AF47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793FBC08" w14:textId="77777777" w:rsidR="00AF47DB" w:rsidRPr="00F45A29" w:rsidRDefault="00AF47DB" w:rsidP="00AF47DB">
      <w:pPr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>Об утверждении отчета  об исполнении бюджета</w:t>
      </w:r>
    </w:p>
    <w:p w14:paraId="1D1D6676" w14:textId="77777777" w:rsidR="00AF47DB" w:rsidRPr="00F45A29" w:rsidRDefault="00AF47DB" w:rsidP="00AF47DB">
      <w:pPr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45A29">
        <w:rPr>
          <w:rFonts w:ascii="Times New Roman" w:hAnsi="Times New Roman" w:cs="Times New Roman"/>
          <w:sz w:val="28"/>
          <w:szCs w:val="28"/>
        </w:rPr>
        <w:t xml:space="preserve"> сельсовет Курского района</w:t>
      </w:r>
    </w:p>
    <w:p w14:paraId="0BF0718C" w14:textId="08D82CC8" w:rsidR="00AF47DB" w:rsidRPr="00F45A29" w:rsidRDefault="00AF47DB" w:rsidP="00AF47DB">
      <w:pPr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C512AF" w:rsidRPr="00F45A29">
        <w:rPr>
          <w:rFonts w:ascii="Times New Roman" w:hAnsi="Times New Roman" w:cs="Times New Roman"/>
          <w:sz w:val="28"/>
          <w:szCs w:val="28"/>
        </w:rPr>
        <w:t>области за</w:t>
      </w:r>
      <w:r w:rsidRPr="00F45A29">
        <w:rPr>
          <w:rFonts w:ascii="Times New Roman" w:hAnsi="Times New Roman" w:cs="Times New Roman"/>
          <w:sz w:val="28"/>
          <w:szCs w:val="28"/>
        </w:rPr>
        <w:t xml:space="preserve"> 20</w:t>
      </w:r>
      <w:r w:rsidR="00F45A29" w:rsidRPr="00F45A29">
        <w:rPr>
          <w:rFonts w:ascii="Times New Roman" w:hAnsi="Times New Roman" w:cs="Times New Roman"/>
          <w:sz w:val="28"/>
          <w:szCs w:val="28"/>
        </w:rPr>
        <w:t>2</w:t>
      </w:r>
      <w:r w:rsidR="00926DD0">
        <w:rPr>
          <w:rFonts w:ascii="Times New Roman" w:hAnsi="Times New Roman" w:cs="Times New Roman"/>
          <w:sz w:val="28"/>
          <w:szCs w:val="28"/>
        </w:rPr>
        <w:t>3</w:t>
      </w:r>
      <w:r w:rsidRPr="00F45A2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240AF93" w14:textId="77777777" w:rsidR="00D20C18" w:rsidRPr="00F45A29" w:rsidRDefault="00D20C18" w:rsidP="00D20C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A289F6" w14:textId="77777777" w:rsidR="00926DD0" w:rsidRDefault="00AF47DB" w:rsidP="00926DD0">
      <w:pPr>
        <w:jc w:val="both"/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ab/>
      </w:r>
      <w:r w:rsidR="00926DD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="00926DD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26DD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Собрание депутатов </w:t>
      </w:r>
      <w:proofErr w:type="spellStart"/>
      <w:r w:rsidR="00926DD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26DD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1938892" w14:textId="77777777" w:rsidR="00926DD0" w:rsidRDefault="00926DD0" w:rsidP="00926D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14:paraId="03EB1997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2023 год по доходам в сумме </w:t>
      </w:r>
      <w:r w:rsidRPr="00A643BA">
        <w:rPr>
          <w:rFonts w:ascii="Times New Roman" w:hAnsi="Times New Roman" w:cs="Times New Roman"/>
          <w:sz w:val="28"/>
          <w:szCs w:val="28"/>
        </w:rPr>
        <w:t>11 908</w:t>
      </w:r>
      <w:r>
        <w:rPr>
          <w:rFonts w:ascii="Times New Roman" w:hAnsi="Times New Roman" w:cs="Times New Roman"/>
          <w:sz w:val="28"/>
          <w:szCs w:val="28"/>
        </w:rPr>
        <w:t xml:space="preserve">,2 тыс. руб. и расходам в сумме 10 479,7 тыс. руб., с дефицитом бюджета 1 428,6 тыс. руб.  </w:t>
      </w:r>
    </w:p>
    <w:p w14:paraId="6D417372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2.Утвердить:</w:t>
      </w:r>
    </w:p>
    <w:p w14:paraId="02F6C219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местного бюджета за 2023 год по кодам классификации доходов бюджетов согласно приложению № 1; </w:t>
      </w:r>
    </w:p>
    <w:p w14:paraId="4F80D8ED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местного бюджета за 2023 год </w:t>
      </w:r>
      <w:r>
        <w:rPr>
          <w:rFonts w:ascii="Times New Roman" w:hAnsi="Times New Roman"/>
          <w:sz w:val="28"/>
          <w:szCs w:val="28"/>
        </w:rPr>
        <w:t>по целевым статьям (муниципальным программам и не программным направлениям деятельности), группам видов расходов классификации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14:paraId="1D0EDD82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-источники финансирования местного бюджета за 2023 год по кодам классификации источников финансирования дефицитов бюджетов согласно приложению № 3;</w:t>
      </w:r>
    </w:p>
    <w:p w14:paraId="5E5493CD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к сведению фактические расходы местного бюджета за 2023 год на содержание органов местного самоуправления и муниципальных казенных учреждений, их численности, согласно приложению № 4.</w:t>
      </w:r>
    </w:p>
    <w:p w14:paraId="6DB6F590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4.Опубликовать в газете «Сельская новь» текстовую часть Решения об утверждении отчета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2023 год и разместить в полном объеме в сети «Интернет»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1EF78A34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вступает в силу со дня подписания.</w:t>
      </w:r>
    </w:p>
    <w:p w14:paraId="49C4D956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70DB7" w14:textId="77777777" w:rsidR="00926DD0" w:rsidRDefault="00926DD0" w:rsidP="00926D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D6214B" w14:textId="77777777" w:rsidR="00926DD0" w:rsidRPr="00F45A29" w:rsidRDefault="00926DD0" w:rsidP="00926D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5A29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14:paraId="5DC7F151" w14:textId="77777777" w:rsidR="00926DD0" w:rsidRPr="00F45A29" w:rsidRDefault="00926DD0" w:rsidP="00926DD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A2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F45A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         Вялых К.Н.</w:t>
      </w:r>
    </w:p>
    <w:p w14:paraId="40679A7B" w14:textId="197DAE28" w:rsidR="00F45A29" w:rsidRPr="00F45A29" w:rsidRDefault="00F45A29" w:rsidP="00926D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E3EDE" w14:textId="1D96FF71" w:rsidR="00F45A29" w:rsidRPr="00F45A29" w:rsidRDefault="00926DD0" w:rsidP="00F45A29">
      <w:pPr>
        <w:rPr>
          <w:rFonts w:ascii="Times New Roman" w:hAnsi="Times New Roman" w:cs="Times New Roman"/>
          <w:sz w:val="28"/>
          <w:szCs w:val="28"/>
        </w:rPr>
      </w:pPr>
      <w:r w:rsidRPr="00F45A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45A2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45A2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45A29" w:rsidRPr="00F45A2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5A29" w:rsidRPr="00F45A29">
        <w:rPr>
          <w:rFonts w:ascii="Times New Roman" w:hAnsi="Times New Roman" w:cs="Times New Roman"/>
          <w:sz w:val="28"/>
          <w:szCs w:val="28"/>
        </w:rPr>
        <w:t xml:space="preserve">  Тарасов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14:paraId="1FB93BFB" w14:textId="77777777" w:rsidR="00F45A29" w:rsidRPr="00F45A29" w:rsidRDefault="00F45A29" w:rsidP="00F45A29">
      <w:pPr>
        <w:ind w:left="567"/>
        <w:rPr>
          <w:rFonts w:eastAsia="Times New Roman" w:cs="Times New Roman"/>
          <w:sz w:val="28"/>
          <w:szCs w:val="28"/>
        </w:rPr>
      </w:pPr>
    </w:p>
    <w:p w14:paraId="203ECB80" w14:textId="77777777" w:rsidR="00F45A29" w:rsidRPr="00F45A29" w:rsidRDefault="00F45A29" w:rsidP="00F45A29">
      <w:pPr>
        <w:rPr>
          <w:rFonts w:ascii="Times New Roman" w:hAnsi="Times New Roman" w:cs="Times New Roman"/>
        </w:rPr>
      </w:pPr>
    </w:p>
    <w:p w14:paraId="2411B3A3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5625284A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6A8781F0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6B90B2F8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292ECBAE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0348A828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1567C71F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494EB9C5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6C398C50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76C8B96B" w14:textId="77777777" w:rsidR="00D20C18" w:rsidRPr="00F45A29" w:rsidRDefault="00D20C18" w:rsidP="00D20C18">
      <w:pPr>
        <w:jc w:val="right"/>
        <w:rPr>
          <w:rFonts w:ascii="Times New Roman" w:hAnsi="Times New Roman" w:cs="Times New Roman"/>
        </w:rPr>
      </w:pPr>
    </w:p>
    <w:p w14:paraId="23DBF4AA" w14:textId="77777777" w:rsidR="00D20C18" w:rsidRPr="00F45A29" w:rsidRDefault="00D20C18" w:rsidP="00926DD0">
      <w:pPr>
        <w:rPr>
          <w:rFonts w:ascii="Times New Roman" w:hAnsi="Times New Roman" w:cs="Times New Roman"/>
        </w:rPr>
      </w:pPr>
    </w:p>
    <w:p w14:paraId="4845DB6C" w14:textId="77777777" w:rsidR="00F45A29" w:rsidRPr="00F45A29" w:rsidRDefault="00F45A29" w:rsidP="00F45A29">
      <w:pPr>
        <w:jc w:val="right"/>
        <w:rPr>
          <w:rFonts w:ascii="Times New Roman" w:hAnsi="Times New Roman" w:cs="Times New Roman"/>
        </w:rPr>
      </w:pPr>
      <w:r w:rsidRPr="00F45A29">
        <w:rPr>
          <w:rFonts w:ascii="Times New Roman" w:hAnsi="Times New Roman" w:cs="Times New Roman"/>
        </w:rPr>
        <w:lastRenderedPageBreak/>
        <w:t>Приложение № 1</w:t>
      </w:r>
    </w:p>
    <w:p w14:paraId="3AFFAAE2" w14:textId="79054301" w:rsidR="00F45A29" w:rsidRPr="00F45A29" w:rsidRDefault="00926DD0" w:rsidP="00F45A29">
      <w:pPr>
        <w:jc w:val="right"/>
        <w:rPr>
          <w:rFonts w:ascii="Times New Roman" w:hAnsi="Times New Roman" w:cs="Times New Roman"/>
        </w:rPr>
      </w:pPr>
      <w:r w:rsidRPr="00F45A29">
        <w:rPr>
          <w:rFonts w:ascii="Times New Roman" w:hAnsi="Times New Roman" w:cs="Times New Roman"/>
        </w:rPr>
        <w:t>к Решени</w:t>
      </w:r>
      <w:r w:rsidR="006D3463">
        <w:rPr>
          <w:rFonts w:ascii="Times New Roman" w:hAnsi="Times New Roman" w:cs="Times New Roman"/>
        </w:rPr>
        <w:t>ю</w:t>
      </w:r>
      <w:r w:rsidR="00F45A29" w:rsidRPr="00F45A29">
        <w:rPr>
          <w:rFonts w:ascii="Times New Roman" w:hAnsi="Times New Roman" w:cs="Times New Roman"/>
        </w:rPr>
        <w:t xml:space="preserve"> Собрания депутатов </w:t>
      </w:r>
    </w:p>
    <w:p w14:paraId="7D4B621C" w14:textId="77777777" w:rsidR="00F45A29" w:rsidRPr="00F45A29" w:rsidRDefault="00F45A29" w:rsidP="00F45A29">
      <w:pPr>
        <w:jc w:val="right"/>
        <w:rPr>
          <w:rFonts w:ascii="Times New Roman" w:hAnsi="Times New Roman" w:cs="Times New Roman"/>
        </w:rPr>
      </w:pPr>
      <w:proofErr w:type="spellStart"/>
      <w:r w:rsidRPr="00F45A29">
        <w:rPr>
          <w:rFonts w:ascii="Times New Roman" w:hAnsi="Times New Roman" w:cs="Times New Roman"/>
        </w:rPr>
        <w:t>Ворошневского</w:t>
      </w:r>
      <w:proofErr w:type="spellEnd"/>
      <w:r w:rsidRPr="00F45A29">
        <w:rPr>
          <w:rFonts w:ascii="Times New Roman" w:hAnsi="Times New Roman" w:cs="Times New Roman"/>
        </w:rPr>
        <w:t xml:space="preserve"> сельсовета</w:t>
      </w:r>
    </w:p>
    <w:p w14:paraId="4FFFCD59" w14:textId="77777777" w:rsidR="00F45A29" w:rsidRPr="00F45A29" w:rsidRDefault="00F45A29" w:rsidP="00F45A29">
      <w:pPr>
        <w:jc w:val="right"/>
        <w:rPr>
          <w:rFonts w:ascii="Times New Roman" w:hAnsi="Times New Roman" w:cs="Times New Roman"/>
        </w:rPr>
      </w:pPr>
      <w:r w:rsidRPr="00F45A29">
        <w:rPr>
          <w:rFonts w:ascii="Times New Roman" w:hAnsi="Times New Roman" w:cs="Times New Roman"/>
        </w:rPr>
        <w:t>Курского района Курской области</w:t>
      </w:r>
    </w:p>
    <w:p w14:paraId="2375AEDE" w14:textId="77777777" w:rsidR="00F45A29" w:rsidRPr="00F45A29" w:rsidRDefault="00F45A29" w:rsidP="00F45A29">
      <w:pPr>
        <w:jc w:val="right"/>
        <w:rPr>
          <w:rFonts w:ascii="Times New Roman" w:hAnsi="Times New Roman" w:cs="Times New Roman"/>
        </w:rPr>
      </w:pPr>
    </w:p>
    <w:p w14:paraId="74C244D3" w14:textId="77777777" w:rsidR="00F45A29" w:rsidRPr="00F45A29" w:rsidRDefault="00F45A29" w:rsidP="00F45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</w:t>
      </w:r>
    </w:p>
    <w:p w14:paraId="5BD74C1C" w14:textId="77777777" w:rsidR="00F45A29" w:rsidRPr="00F45A29" w:rsidRDefault="00F45A29" w:rsidP="00F45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«ВОРОШНЕВСКИЙ СЕЛЬСОВЕТ» КУРСКОГО РАЙОНА  КУРСКОЙ ОБЛАСТИ</w:t>
      </w:r>
    </w:p>
    <w:p w14:paraId="6D8FB8F1" w14:textId="38FFDB38" w:rsidR="00F45A29" w:rsidRPr="00F45A29" w:rsidRDefault="00F45A29" w:rsidP="00F45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ЗА 202</w:t>
      </w:r>
      <w:r w:rsidR="00926DD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ДОХОДАМ </w:t>
      </w:r>
    </w:p>
    <w:p w14:paraId="3DB6EF89" w14:textId="4A89CE75" w:rsidR="00F45A29" w:rsidRPr="00F45A29" w:rsidRDefault="00F45A29" w:rsidP="00F45A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тыс.руб</w:t>
      </w:r>
      <w:proofErr w:type="spellEnd"/>
      <w:r w:rsidRPr="00F45A29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658"/>
        <w:gridCol w:w="3542"/>
        <w:gridCol w:w="1416"/>
        <w:gridCol w:w="997"/>
        <w:gridCol w:w="987"/>
      </w:tblGrid>
      <w:tr w:rsidR="00926DD0" w:rsidRPr="00924BD9" w14:paraId="2B6444C3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7F22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Код бюджетной</w:t>
            </w:r>
          </w:p>
          <w:p w14:paraId="04E6108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14:paraId="0915927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B82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0F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Предусмот-рено</w:t>
            </w:r>
            <w:proofErr w:type="spellEnd"/>
            <w:proofErr w:type="gramEnd"/>
          </w:p>
          <w:p w14:paraId="6E5E29D2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по бюджету</w:t>
            </w:r>
          </w:p>
          <w:p w14:paraId="2D775B2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 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14:paraId="56F1607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2832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24BD9">
              <w:rPr>
                <w:rFonts w:ascii="Times New Roman" w:eastAsia="Times New Roman" w:hAnsi="Times New Roman" w:cs="Times New Roman"/>
              </w:rPr>
              <w:t>Испол-нено</w:t>
            </w:r>
            <w:proofErr w:type="spellEnd"/>
          </w:p>
          <w:p w14:paraId="0B28C8C7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в 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402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%</w:t>
            </w:r>
          </w:p>
          <w:p w14:paraId="62C7F08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926DD0" w:rsidRPr="00924BD9" w14:paraId="53B5B1C9" w14:textId="77777777" w:rsidTr="000B7931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CA2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0CF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877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765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37B9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26DD0" w:rsidRPr="00924BD9" w14:paraId="14765181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5657" w14:textId="77777777" w:rsidR="00926DD0" w:rsidRPr="00924BD9" w:rsidRDefault="00926DD0" w:rsidP="000B7931">
            <w:pPr>
              <w:spacing w:after="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3E2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D2B5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 189,4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253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 908,2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C445" w14:textId="77777777" w:rsidR="00926DD0" w:rsidRPr="006813B7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6813B7">
              <w:rPr>
                <w:rFonts w:ascii="Times New Roman" w:eastAsia="Times New Roman" w:hAnsi="Times New Roman" w:cs="Times New Roman"/>
              </w:rPr>
              <w:t>106,4</w:t>
            </w:r>
          </w:p>
        </w:tc>
      </w:tr>
      <w:tr w:rsidR="00926DD0" w:rsidRPr="00924BD9" w14:paraId="23E8FAE6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6B73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ED5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4F9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6 503,7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238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7 217,5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0F04" w14:textId="77777777" w:rsidR="00926DD0" w:rsidRPr="006813B7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6813B7">
              <w:rPr>
                <w:rFonts w:ascii="Times New Roman" w:eastAsia="Times New Roman" w:hAnsi="Times New Roman" w:cs="Times New Roman"/>
              </w:rPr>
              <w:t>111,0</w:t>
            </w:r>
          </w:p>
        </w:tc>
      </w:tr>
      <w:tr w:rsidR="00926DD0" w:rsidRPr="00924BD9" w14:paraId="19BC65DC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198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3C6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4E9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41,4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79C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454,8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CA73" w14:textId="77777777" w:rsidR="00926DD0" w:rsidRPr="006813B7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6813B7">
              <w:rPr>
                <w:rFonts w:ascii="Times New Roman" w:eastAsia="Times New Roman" w:hAnsi="Times New Roman" w:cs="Times New Roman"/>
              </w:rPr>
              <w:t>117,2</w:t>
            </w:r>
          </w:p>
        </w:tc>
      </w:tr>
      <w:tr w:rsidR="00926DD0" w:rsidRPr="00924BD9" w14:paraId="59919BF5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8B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15D7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C1A2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241,4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265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1 454,8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A952" w14:textId="77777777" w:rsidR="00926DD0" w:rsidRPr="006813B7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6813B7">
              <w:rPr>
                <w:rFonts w:ascii="Times New Roman" w:eastAsia="Times New Roman" w:hAnsi="Times New Roman" w:cs="Times New Roman"/>
              </w:rPr>
              <w:t>117,2</w:t>
            </w:r>
          </w:p>
        </w:tc>
      </w:tr>
      <w:tr w:rsidR="00926DD0" w:rsidRPr="00924BD9" w14:paraId="45011ACD" w14:textId="77777777" w:rsidTr="000B7931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F8D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47F2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ECF3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222,6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FE8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 436,1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349" w14:textId="77777777" w:rsidR="00926DD0" w:rsidRPr="006813B7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6813B7">
              <w:rPr>
                <w:rFonts w:ascii="Times New Roman" w:eastAsia="Times New Roman" w:hAnsi="Times New Roman" w:cs="Times New Roman"/>
              </w:rPr>
              <w:t>117,5</w:t>
            </w:r>
          </w:p>
        </w:tc>
      </w:tr>
      <w:tr w:rsidR="00926DD0" w:rsidRPr="00924BD9" w14:paraId="300B0DB1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F7C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3855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924BD9">
              <w:rPr>
                <w:rFonts w:ascii="Times New Roman" w:eastAsia="Times New Roman" w:hAnsi="Times New Roman" w:cs="Times New Roman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BF2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7F4E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8563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128496EF" w14:textId="77777777" w:rsidTr="000B7931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1A4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69CF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127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8C59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EF9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</w:tr>
      <w:tr w:rsidR="00926DD0" w:rsidRPr="00924BD9" w14:paraId="39D0A838" w14:textId="77777777" w:rsidTr="000B7931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F2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1 01 02130 01 0000 110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B14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B620F">
              <w:rPr>
                <w:rFonts w:ascii="Times New Roman" w:eastAsia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4ED" w14:textId="77777777" w:rsidR="00926DD0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697" w14:textId="77777777" w:rsidR="00926DD0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51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113,0</w:t>
            </w:r>
          </w:p>
        </w:tc>
      </w:tr>
      <w:tr w:rsidR="00926DD0" w:rsidRPr="00924BD9" w14:paraId="6DAD383A" w14:textId="77777777" w:rsidTr="000B7931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4B4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C1F3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7B56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A04E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B929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0F1D6165" w14:textId="77777777" w:rsidTr="000B7931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FD36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C912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AA2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7D4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F895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287718A5" w14:textId="77777777" w:rsidTr="000B7931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1D8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873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6D8B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6F6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5AD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14D2C946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408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CBB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A94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5 223,0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F817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5 721,0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73A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109,0</w:t>
            </w:r>
          </w:p>
        </w:tc>
      </w:tr>
      <w:tr w:rsidR="00926DD0" w:rsidRPr="00924BD9" w14:paraId="4C040A06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377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343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D7D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1 489,1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FD42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1 877,0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BDBF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</w:tr>
      <w:tr w:rsidR="00926DD0" w:rsidRPr="00924BD9" w14:paraId="28FD0E06" w14:textId="77777777" w:rsidTr="000B7931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6683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A3BB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053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1 489,1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D9D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1 877,0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D1EB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</w:tr>
      <w:tr w:rsidR="00926DD0" w:rsidRPr="00924BD9" w14:paraId="473C1C1C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B40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4A33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7D71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743,9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15A4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3 844,1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1A41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102,7</w:t>
            </w:r>
          </w:p>
        </w:tc>
      </w:tr>
      <w:tr w:rsidR="00926DD0" w:rsidRPr="00924BD9" w14:paraId="78D11B08" w14:textId="77777777" w:rsidTr="000B7931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389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9BBB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0D5C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2 951,5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2D48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964,7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F91A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</w:tr>
      <w:tr w:rsidR="00926DD0" w:rsidRPr="00924BD9" w14:paraId="48F956B1" w14:textId="77777777" w:rsidTr="000B7931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F1C7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A1C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9490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2 951,5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43D6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2 964,7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3552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</w:tr>
      <w:tr w:rsidR="00926DD0" w:rsidRPr="00924BD9" w14:paraId="14820F3E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9E3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7C9F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B508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C282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BD75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111,0</w:t>
            </w:r>
          </w:p>
        </w:tc>
      </w:tr>
      <w:tr w:rsidR="00926DD0" w:rsidRPr="00924BD9" w14:paraId="5AAF8BBE" w14:textId="77777777" w:rsidTr="000B7931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79E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EF49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7EDC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B8BA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ACB0" w14:textId="77777777" w:rsidR="00926DD0" w:rsidRPr="00924BD9" w:rsidRDefault="00926DD0" w:rsidP="000B793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111,0</w:t>
            </w:r>
          </w:p>
        </w:tc>
      </w:tr>
      <w:tr w:rsidR="00926DD0" w:rsidRPr="00924BD9" w14:paraId="16976208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CD85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2476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7EB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D129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C3B9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1D55D2E5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8DDE" w14:textId="77777777" w:rsidR="00926DD0" w:rsidRPr="00924BD9" w:rsidRDefault="00926DD0" w:rsidP="000B7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116 07010 00 0000 140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9F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 контрактом)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2824" w14:textId="77777777" w:rsidR="00926DD0" w:rsidRPr="00924BD9" w:rsidRDefault="00926DD0" w:rsidP="000B7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B20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FB2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022BC2E9" w14:textId="77777777" w:rsidTr="000B7931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4D9F" w14:textId="77777777" w:rsidR="00926DD0" w:rsidRPr="00924BD9" w:rsidRDefault="00926DD0" w:rsidP="000B7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116 07010 10 0000 140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899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C5AA" w14:textId="77777777" w:rsidR="00926DD0" w:rsidRPr="00924BD9" w:rsidRDefault="00926DD0" w:rsidP="000B7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059B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CA4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926DD0" w:rsidRPr="00924BD9" w14:paraId="6A349EA7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1DF6" w14:textId="77777777" w:rsidR="00926DD0" w:rsidRPr="00924BD9" w:rsidRDefault="00926DD0" w:rsidP="000B7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116 07090 00 0000 140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4D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AB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45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43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4CF10CD7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5AC" w14:textId="77777777" w:rsidR="00926DD0" w:rsidRPr="00924BD9" w:rsidRDefault="00926DD0" w:rsidP="000B7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116 07090 10 0000 140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51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59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03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FA1E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1F042F48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79E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99E6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B86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4 685,7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91C6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4 690,7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181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926DD0" w:rsidRPr="00924BD9" w14:paraId="5E7C13D5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997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9943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852B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4 618,2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96C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4 618,2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B65E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121461E0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AA7E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202 10000 00 0000 150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94FE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995B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895,1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240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895,1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170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046B67F7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800E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202 16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001 00 0000 150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5CF8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85A9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895,1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901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895,1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B6B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59856C0A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230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202 16</w:t>
            </w:r>
            <w:r w:rsidRPr="00924BD9">
              <w:rPr>
                <w:rFonts w:ascii="Times New Roman" w:eastAsia="Times New Roman" w:hAnsi="Times New Roman" w:cs="Times New Roman"/>
              </w:rPr>
              <w:t>001 10 0000 150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BB80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1649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895,1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C0DF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 895,1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D00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0B585C99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11E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C4E8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F9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29B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E6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926DD0" w:rsidRPr="00924BD9" w14:paraId="1CA74C6E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1A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202 25555 00 0000 150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DBD" w14:textId="350678C1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Субсидии бюджетам на реализацию </w:t>
            </w:r>
            <w:r w:rsidR="006D3463" w:rsidRPr="00924BD9">
              <w:rPr>
                <w:rFonts w:ascii="Times New Roman" w:eastAsia="Times New Roman" w:hAnsi="Times New Roman" w:cs="Times New Roman"/>
              </w:rPr>
              <w:t>программ формирования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2B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3F6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E86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926DD0" w:rsidRPr="00924BD9" w14:paraId="66E784A9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1F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202 25555 10 0000 150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6E1D" w14:textId="1C6DB525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реализацию </w:t>
            </w:r>
            <w:r w:rsidR="006D3463" w:rsidRPr="00924BD9">
              <w:rPr>
                <w:rFonts w:ascii="Times New Roman" w:eastAsia="Times New Roman" w:hAnsi="Times New Roman" w:cs="Times New Roman"/>
              </w:rPr>
              <w:t>программ формирования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44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66E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1 372,7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1B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926DD0" w:rsidRPr="00924BD9" w14:paraId="0DB9BCC3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41E7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1415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495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5A2E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19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5953D35A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4A73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202 35118 00 0000 150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EDCD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AB0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E4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772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60A6A8FB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FD8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202 35118 10 0000 150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4271" w14:textId="02A8E1F6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Субвенции бюджетам сельских </w:t>
            </w:r>
            <w:r w:rsidR="006D3463" w:rsidRPr="00924BD9">
              <w:rPr>
                <w:rFonts w:ascii="Times New Roman" w:eastAsia="Times New Roman" w:hAnsi="Times New Roman" w:cs="Times New Roman"/>
              </w:rPr>
              <w:t>поселений на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C296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F705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3E7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57EC05F3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9D24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66DD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FEA2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83B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9EF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45592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6F2572C2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0DE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202 40014 00 0000 150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FDFC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91E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01B9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DAC5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45592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5A2493BF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695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202 40014 10 0000 150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5253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поселений из бюджетов </w:t>
            </w:r>
            <w:r w:rsidRPr="00924BD9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</w:t>
            </w:r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районов  осуществление</w:t>
            </w:r>
            <w:proofErr w:type="gramEnd"/>
            <w:r w:rsidRPr="00924BD9">
              <w:rPr>
                <w:rFonts w:ascii="Times New Roman" w:eastAsia="Times New Roman" w:hAnsi="Times New Roman" w:cs="Times New Roman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0F92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3093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5DC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45592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26DD0" w:rsidRPr="00924BD9" w14:paraId="6FE58ADD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F01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4754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1D3C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7B8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E46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926DD0" w:rsidRPr="00924BD9" w14:paraId="3281185D" w14:textId="77777777" w:rsidTr="000B7931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2EA7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207 05000 10 0000 150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BF0" w14:textId="77777777" w:rsidR="00926DD0" w:rsidRPr="00924BD9" w:rsidRDefault="00926DD0" w:rsidP="000B79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E5EA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FFA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5621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926DD0" w:rsidRPr="00924BD9" w14:paraId="0BAD1ED3" w14:textId="77777777" w:rsidTr="000B7931">
        <w:trPr>
          <w:trHeight w:val="13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82AD" w14:textId="77777777" w:rsidR="00926DD0" w:rsidRPr="00924BD9" w:rsidRDefault="00926DD0" w:rsidP="000B79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E6FC" w14:textId="77777777" w:rsidR="00926DD0" w:rsidRPr="00924BD9" w:rsidRDefault="00926DD0" w:rsidP="000B79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3DF9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2690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497D" w14:textId="77777777" w:rsidR="00926DD0" w:rsidRPr="00924BD9" w:rsidRDefault="00926DD0" w:rsidP="000B7931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11,1</w:t>
            </w:r>
          </w:p>
        </w:tc>
      </w:tr>
    </w:tbl>
    <w:p w14:paraId="0B843309" w14:textId="77777777" w:rsidR="00926DD0" w:rsidRPr="00924BD9" w:rsidRDefault="00926DD0" w:rsidP="00926DD0">
      <w:pPr>
        <w:rPr>
          <w:rFonts w:ascii="Times New Roman" w:eastAsia="Times New Roman" w:hAnsi="Times New Roman" w:cs="Times New Roman"/>
        </w:rPr>
      </w:pPr>
    </w:p>
    <w:p w14:paraId="7BE982AF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8476265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596890A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B14485C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428B17C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82DC77F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F4B5117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772C628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928CE77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D856E37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2E21CA9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772295C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1A9571C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87F98DA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217A834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09CB7E6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747A055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1DEDC68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DBA6178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239EA59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2E0232F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BB2AD85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0B7B34B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265EDFA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B6796B1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00CDC57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86DDFDA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A319DC3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C7E2D70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FA1F53B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349C695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053F60F" w14:textId="77777777" w:rsid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C4061EA" w14:textId="77777777" w:rsidR="00926DD0" w:rsidRDefault="00926DD0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271086C" w14:textId="77777777" w:rsidR="00926DD0" w:rsidRDefault="00926DD0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2134E3A" w14:textId="77777777" w:rsidR="00926DD0" w:rsidRDefault="00926DD0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5B6596A" w14:textId="77777777" w:rsidR="00926DD0" w:rsidRDefault="00926DD0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C3C2A86" w14:textId="77777777" w:rsidR="00926DD0" w:rsidRPr="00F45A29" w:rsidRDefault="00926DD0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134C35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F5F4DEA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063D00D9" w14:textId="669E90D5" w:rsidR="00F45A29" w:rsidRPr="00F45A29" w:rsidRDefault="00F45A29" w:rsidP="00926D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>к Решени</w:t>
      </w:r>
      <w:r w:rsidR="006D346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14:paraId="6D56493D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A29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14:paraId="2244A325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14:paraId="3E339131" w14:textId="77777777" w:rsidR="00F45A29" w:rsidRPr="00F45A29" w:rsidRDefault="00F45A29" w:rsidP="00F45A29">
      <w:pPr>
        <w:jc w:val="right"/>
      </w:pPr>
    </w:p>
    <w:p w14:paraId="5B55DAF8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BE3197" w14:textId="77777777" w:rsidR="00F45A29" w:rsidRPr="00F45A29" w:rsidRDefault="00F45A29" w:rsidP="00F4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12B00" w14:textId="140F375A" w:rsidR="00F45A29" w:rsidRPr="00F45A29" w:rsidRDefault="00F45A29" w:rsidP="00F45A29">
      <w:pPr>
        <w:jc w:val="center"/>
        <w:rPr>
          <w:rFonts w:ascii="Times New Roman" w:hAnsi="Times New Roman"/>
          <w:b/>
          <w:sz w:val="28"/>
          <w:szCs w:val="28"/>
        </w:rPr>
      </w:pPr>
      <w:r w:rsidRPr="00F45A29">
        <w:rPr>
          <w:rFonts w:ascii="Times New Roman" w:eastAsia="Calibri" w:hAnsi="Times New Roman" w:cs="Times New Roman"/>
          <w:b/>
          <w:sz w:val="28"/>
          <w:szCs w:val="28"/>
        </w:rPr>
        <w:t>Исполнение бюджета МО «</w:t>
      </w:r>
      <w:proofErr w:type="spellStart"/>
      <w:r w:rsidRPr="00F45A29"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 w:rsidRPr="00F45A29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  <w:r w:rsidRPr="00F45A29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видов </w:t>
      </w:r>
      <w:r w:rsidR="00926DD0" w:rsidRPr="00F45A29">
        <w:rPr>
          <w:rFonts w:ascii="Times New Roman" w:hAnsi="Times New Roman"/>
          <w:b/>
          <w:sz w:val="28"/>
          <w:szCs w:val="28"/>
        </w:rPr>
        <w:t>расходов классификации</w:t>
      </w:r>
      <w:r w:rsidRPr="00F45A29">
        <w:rPr>
          <w:rFonts w:ascii="Times New Roman" w:hAnsi="Times New Roman"/>
          <w:b/>
          <w:sz w:val="28"/>
          <w:szCs w:val="28"/>
        </w:rPr>
        <w:t xml:space="preserve"> расходов местного бюджета</w:t>
      </w:r>
    </w:p>
    <w:p w14:paraId="445B5ADE" w14:textId="04AB666D" w:rsidR="00F45A29" w:rsidRPr="00F45A29" w:rsidRDefault="00F45A29" w:rsidP="00F45A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/>
          <w:b/>
          <w:sz w:val="28"/>
          <w:szCs w:val="28"/>
        </w:rPr>
        <w:t xml:space="preserve"> за 202</w:t>
      </w:r>
      <w:r w:rsidR="00926DD0">
        <w:rPr>
          <w:rFonts w:ascii="Times New Roman" w:hAnsi="Times New Roman"/>
          <w:b/>
          <w:sz w:val="28"/>
          <w:szCs w:val="28"/>
        </w:rPr>
        <w:t>3</w:t>
      </w:r>
      <w:r w:rsidRPr="00F45A29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FB9D581" w14:textId="26CB31C4" w:rsidR="00F45A29" w:rsidRPr="00F45A29" w:rsidRDefault="00F45A29" w:rsidP="00F45A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Calibri" w:hAnsi="Times New Roman" w:cs="Times New Roman"/>
          <w:sz w:val="24"/>
          <w:szCs w:val="24"/>
        </w:rPr>
        <w:t xml:space="preserve"> (тыс. рублей)</w:t>
      </w:r>
    </w:p>
    <w:tbl>
      <w:tblPr>
        <w:tblW w:w="121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701"/>
        <w:gridCol w:w="851"/>
        <w:gridCol w:w="1701"/>
        <w:gridCol w:w="1701"/>
        <w:gridCol w:w="1276"/>
        <w:gridCol w:w="2126"/>
      </w:tblGrid>
      <w:tr w:rsidR="00926DD0" w:rsidRPr="00924BD9" w14:paraId="3621F1C4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09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59DEEEE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F8215" w14:textId="77777777" w:rsidR="00926DD0" w:rsidRPr="00924BD9" w:rsidRDefault="00926DD0" w:rsidP="000B7931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56F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0F4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3D04" w14:textId="77777777" w:rsidR="00926DD0" w:rsidRPr="00924BD9" w:rsidRDefault="00926DD0" w:rsidP="000B7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редусмотрено по бюджету на 2023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8AE8" w14:textId="77777777" w:rsidR="00926DD0" w:rsidRPr="00924BD9" w:rsidRDefault="00926DD0" w:rsidP="000B79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Исполнено за 2023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14:paraId="343ED8EC" w14:textId="77777777" w:rsidR="00926DD0" w:rsidRPr="00924BD9" w:rsidRDefault="00926DD0" w:rsidP="000B7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C46" w14:textId="77777777" w:rsidR="00926DD0" w:rsidRPr="00924BD9" w:rsidRDefault="00926DD0" w:rsidP="000B793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926DD0" w:rsidRPr="00924BD9" w14:paraId="1CE46C6C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BB1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B88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67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F43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96F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F8A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DD0" w:rsidRPr="00924BD9" w14:paraId="3191D470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3CD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A89C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54FD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40DA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5 780,0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D45E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0 479,7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01851" w14:textId="77777777" w:rsidR="00926DD0" w:rsidRPr="006813B7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13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66,4</w:t>
            </w:r>
          </w:p>
        </w:tc>
      </w:tr>
      <w:tr w:rsidR="00926DD0" w:rsidRPr="00924BD9" w14:paraId="5C61C826" w14:textId="77777777" w:rsidTr="000B7931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DA7" w14:textId="77777777" w:rsidR="00926DD0" w:rsidRPr="00924BD9" w:rsidRDefault="00926DD0" w:rsidP="000B79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05A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A42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1F0E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4456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77F0D" w14:textId="77777777" w:rsidR="00926DD0" w:rsidRPr="006813B7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13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44B0F6BE" w14:textId="77777777" w:rsidTr="000B7931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D0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9627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29EC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14F2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7048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59C11" w14:textId="77777777" w:rsidR="00926DD0" w:rsidRPr="006813B7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13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0CBC03BA" w14:textId="77777777" w:rsidTr="000B7931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A43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615D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FABD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165A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70C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3D26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15AD8567" w14:textId="77777777" w:rsidTr="000B7931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A8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BC39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AEC3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5DA7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A0BA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B18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46FCC0E7" w14:textId="77777777" w:rsidTr="000B7931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6F7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8517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B352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1EB4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B2CA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BD44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687C0709" w14:textId="77777777" w:rsidTr="000B7931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E77" w14:textId="77777777" w:rsidR="00926DD0" w:rsidRPr="00924BD9" w:rsidRDefault="00926DD0" w:rsidP="000B79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06F3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643C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2093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905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A33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51FA0173" w14:textId="77777777" w:rsidTr="000B7931">
        <w:trPr>
          <w:gridAfter w:val="1"/>
          <w:wAfter w:w="2126" w:type="dxa"/>
          <w:trHeight w:val="1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DBDA" w14:textId="77777777" w:rsidR="00926DD0" w:rsidRPr="00924BD9" w:rsidRDefault="00926DD0" w:rsidP="000B79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D368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0B38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4128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72F1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656B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0D203B16" w14:textId="77777777" w:rsidTr="000B7931">
        <w:trPr>
          <w:gridAfter w:val="1"/>
          <w:wAfter w:w="2126" w:type="dxa"/>
          <w:trHeight w:val="6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777C" w14:textId="77777777" w:rsidR="00926DD0" w:rsidRPr="00924BD9" w:rsidRDefault="00926DD0" w:rsidP="000B7931">
            <w:pPr>
              <w:pStyle w:val="formattext"/>
              <w:spacing w:after="0" w:afterAutospacing="0" w:line="276" w:lineRule="auto"/>
            </w:pPr>
            <w:r w:rsidRPr="00924BD9">
              <w:t xml:space="preserve">Основное </w:t>
            </w:r>
            <w:proofErr w:type="gramStart"/>
            <w:r w:rsidRPr="00924BD9">
              <w:t>мероприятие  «</w:t>
            </w:r>
            <w:proofErr w:type="gramEnd"/>
            <w:r w:rsidRPr="00924BD9">
              <w:t>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2C0A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613E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625B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28C9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7666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492632FB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815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A22A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11D8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7171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EA79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804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19EBEAF2" w14:textId="77777777" w:rsidTr="000B7931">
        <w:trPr>
          <w:gridAfter w:val="1"/>
          <w:wAfter w:w="2126" w:type="dxa"/>
          <w:trHeight w:val="3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A57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DCD3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6D02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B8CA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0D15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DB0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118CE0CC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175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A0F4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8A4A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18BA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7A8F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8D12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49EF7CFD" w14:textId="77777777" w:rsidTr="000B7931">
        <w:trPr>
          <w:gridAfter w:val="1"/>
          <w:wAfter w:w="2126" w:type="dxa"/>
          <w:trHeight w:val="4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AFE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имущественных и земельных отношений» муниципальной </w:t>
            </w: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1EB5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D628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AE38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F13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39B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C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6AF13CC7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E48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D069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2FE5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4128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33A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5AED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68355F9F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93D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6124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6E4F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B792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4A73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AF3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34B9EE15" w14:textId="77777777" w:rsidTr="000B7931">
        <w:trPr>
          <w:gridAfter w:val="1"/>
          <w:wAfter w:w="2126" w:type="dxa"/>
          <w:trHeight w:val="5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3E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DCFE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E9AF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C478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0F6A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38B7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2622A68E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68A7" w14:textId="77777777" w:rsidR="00926DD0" w:rsidRPr="00924BD9" w:rsidRDefault="00926DD0" w:rsidP="000B79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EC46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0A4C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EB44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A19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1241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03F0C64E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566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B657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05AF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EED0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7247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DDE2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44F25261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580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1FF8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3AE1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B557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B9D2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23C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38D89CD1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241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8397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112B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724A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633B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C03B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58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017F6340" w14:textId="77777777" w:rsidTr="000B7931">
        <w:trPr>
          <w:gridAfter w:val="1"/>
          <w:wAfter w:w="2126" w:type="dxa"/>
          <w:trHeight w:val="19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BD0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41A0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7FEC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6BA0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FAF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857D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66C4C88F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6F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B60D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FF52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CF33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B969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C0FB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511E6DA9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FC4E" w14:textId="77777777" w:rsidR="00926DD0" w:rsidRPr="00924BD9" w:rsidRDefault="00926DD0" w:rsidP="000B7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1F47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C083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40C6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CD74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CD04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5BADEF15" w14:textId="77777777" w:rsidTr="000B7931">
        <w:trPr>
          <w:gridAfter w:val="1"/>
          <w:wAfter w:w="2126" w:type="dxa"/>
          <w:trHeight w:val="6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C5A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7BE8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42ED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6792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28EB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A7EC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655F9DAF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D63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BD0C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613A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BC21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17B1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CFF6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76,0</w:t>
            </w:r>
          </w:p>
        </w:tc>
      </w:tr>
      <w:tr w:rsidR="00926DD0" w:rsidRPr="00924BD9" w14:paraId="79A176CD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3F6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A43C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7490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9E85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088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9287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76,1</w:t>
            </w:r>
          </w:p>
        </w:tc>
      </w:tr>
      <w:tr w:rsidR="00926DD0" w:rsidRPr="00924BD9" w14:paraId="6F1DF732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8B1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EB09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876A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CC58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386B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4FCA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</w:tr>
      <w:tr w:rsidR="00926DD0" w:rsidRPr="00924BD9" w14:paraId="28349D03" w14:textId="77777777" w:rsidTr="000B7931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398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85CA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6B16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0B49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D5F4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CC66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6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</w:tr>
      <w:tr w:rsidR="00926DD0" w:rsidRPr="00924BD9" w14:paraId="2A0601CD" w14:textId="77777777" w:rsidTr="000B7931">
        <w:trPr>
          <w:gridAfter w:val="1"/>
          <w:wAfter w:w="2126" w:type="dxa"/>
          <w:trHeight w:val="8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410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3613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5534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770D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3FC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C333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B66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69,0</w:t>
            </w:r>
          </w:p>
        </w:tc>
      </w:tr>
      <w:tr w:rsidR="00926DD0" w:rsidRPr="00924BD9" w14:paraId="674C520D" w14:textId="77777777" w:rsidTr="000B7931">
        <w:trPr>
          <w:gridAfter w:val="1"/>
          <w:wAfter w:w="2126" w:type="dxa"/>
          <w:trHeight w:val="5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E51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и 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85B35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D418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8CC96" w14:textId="77777777" w:rsidR="00926DD0" w:rsidRPr="00924BD9" w:rsidRDefault="00926DD0" w:rsidP="000B7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D74D4" w14:textId="77777777" w:rsidR="00926DD0" w:rsidRPr="00924BD9" w:rsidRDefault="00926DD0" w:rsidP="000B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B6CA" w14:textId="77777777" w:rsidR="00926DD0" w:rsidRPr="00924BD9" w:rsidRDefault="00926DD0" w:rsidP="000B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213F49F2" w14:textId="77777777" w:rsidTr="000B7931">
        <w:trPr>
          <w:gridAfter w:val="1"/>
          <w:wAfter w:w="2126" w:type="dxa"/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A16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1B13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90E2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0F9AF" w14:textId="77777777" w:rsidR="00926DD0" w:rsidRPr="00924BD9" w:rsidRDefault="00926DD0" w:rsidP="000B7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90A8" w14:textId="77777777" w:rsidR="00926DD0" w:rsidRPr="00924BD9" w:rsidRDefault="00926DD0" w:rsidP="000B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54E08" w14:textId="77777777" w:rsidR="00926DD0" w:rsidRPr="00924BD9" w:rsidRDefault="00926DD0" w:rsidP="000B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0CD7A288" w14:textId="77777777" w:rsidTr="000B7931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95D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62E0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0AE3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84E7E" w14:textId="77777777" w:rsidR="00926DD0" w:rsidRPr="00924BD9" w:rsidRDefault="00926DD0" w:rsidP="000B79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821CC" w14:textId="77777777" w:rsidR="00926DD0" w:rsidRPr="00924BD9" w:rsidRDefault="00926DD0" w:rsidP="000B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569C6" w14:textId="77777777" w:rsidR="00926DD0" w:rsidRPr="00924BD9" w:rsidRDefault="00926DD0" w:rsidP="000B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2417AD07" w14:textId="77777777" w:rsidTr="000B7931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E77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на территории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6929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2032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F71F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2F9A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1347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7FC121D3" w14:textId="77777777" w:rsidTr="000B7931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A4B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C925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5E9B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5005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A7C5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1100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25D6052D" w14:textId="77777777" w:rsidTr="000B7931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A5D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5410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C9E4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109D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38D9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D55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01CEBF6B" w14:textId="77777777" w:rsidTr="000B7931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622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 и спорта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EF44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DB1D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C567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E6A3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053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47EDEEAF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1F9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20A9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E336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7C93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037E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D4D5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65C81D34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79C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DB43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73FF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D404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8503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9449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6E5A6EAD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4C6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FDBB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CB0F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E5B3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F74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783D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5C6B924F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E84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0726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23F4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32AF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31B5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CD6D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34B51CCA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B91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муниципальной программы «Повышение эффективности, работы с молодежью, организация отдыха и оздоровления детей,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молодежи, развитие физической культуры и спорта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2744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3094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8BC7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2235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078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926DD0" w:rsidRPr="00924BD9" w14:paraId="542B0FC2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3B3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1770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12D0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9305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F9E4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786C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926DD0" w:rsidRPr="00924BD9" w14:paraId="12A76DCD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628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9128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8F9C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2D8E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7E3B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6EBF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926DD0" w:rsidRPr="00924BD9" w14:paraId="6ACC7C1D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9B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EA7A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34FA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4395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8013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F42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</w:tr>
      <w:tr w:rsidR="00926DD0" w:rsidRPr="00924BD9" w14:paraId="380F1300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547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FB48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E2BB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0B31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2A95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6FC0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361ABE1E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AFE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1270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2356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729F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1DF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0EE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291A1A5F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4FD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«Повышение квалификации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F441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3280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3651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A075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7476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6E337A45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88F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CB55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C55CA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0B6F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8912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45F9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75F62A2D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8A2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FA36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CBC6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56DF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7E0B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4935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1C0D1E4C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06E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47E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63D5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CE77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8693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4A8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04657980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9C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2D0C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168A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94F4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3F50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B959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233FBDD5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E23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D331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DF4C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3BCE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2982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3C66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0D263DB8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486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F8D5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D8C0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2EC4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FF91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3231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014E67E4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61D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805B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109F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713B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D73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CA90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782B1EEC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353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AA9A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BE1E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56FF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65BC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FE5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28F814EE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381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AF45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D997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4F92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6B98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8A67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7AFF80AA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AA2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 борьбы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877A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2624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15B9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9E3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9DFE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4579FF7A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EFE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мероприятий, направленных на обеспечение правопорядка на территории муниципального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BF57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3DF8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3BC1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EF4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CD7A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5F5BB8EF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D50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BEC2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F500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E483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4D20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B0A6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491409BD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91A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A6B9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D607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B417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BA34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409A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62809F71" w14:textId="77777777" w:rsidTr="000B7931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740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EC8C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93AA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C1A1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0F29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555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FFB2F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6DD0" w:rsidRPr="00924BD9" w14:paraId="31C876C4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8E6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2371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8C72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DBDF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CDA6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2C9E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</w:tr>
      <w:tr w:rsidR="00926DD0" w:rsidRPr="00924BD9" w14:paraId="529D14D7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FA7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6A3F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C2B3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3C96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36DF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F1B0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</w:tr>
      <w:tr w:rsidR="00926DD0" w:rsidRPr="00924BD9" w14:paraId="75B4040C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5D8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1498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E78E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17DC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2194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15DB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1C192FBD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BC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DAE5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5F4C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D5B7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B2C9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6B7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7AC03AEF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1D0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BAA2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BDED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FDA1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E2F8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DDA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06B3E79E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CDA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C1A3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6D54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0ACB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F54B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258C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6D703FB1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437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EB08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72BF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FA04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4273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26DF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46346613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494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0433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FA30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EC5D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7E78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AD32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3080BF6F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C2F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в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146D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690C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CD56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58E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5C41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0EB83A9C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E2A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139D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537B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720F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F05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BAF7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1977B8D2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313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6BE5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0C68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D085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6405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DC5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535F2122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013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D8C4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B257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9C78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8A32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87EA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5F2C98F2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011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1FD9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9633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0100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5DE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5D80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71704511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5C0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C13E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51D3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F016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5A34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08D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79269740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82C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3F1D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0E3E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4BE6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893C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6C3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1CDB503E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7C9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8AC8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EA4E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A370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D9EA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B118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3E293637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0DD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A27E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AB71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EE14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4EDD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4CF1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46F41F68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B0CC" w14:textId="77777777" w:rsidR="00926DD0" w:rsidRPr="00924BD9" w:rsidRDefault="00926DD0" w:rsidP="000B79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873A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8A21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EDB1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8DF6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FDB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13712232" w14:textId="77777777" w:rsidTr="000B7931">
        <w:trPr>
          <w:gridAfter w:val="1"/>
          <w:wAfter w:w="2126" w:type="dxa"/>
          <w:trHeight w:val="2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A3C9" w14:textId="77777777" w:rsidR="00926DD0" w:rsidRPr="00924BD9" w:rsidRDefault="00926DD0" w:rsidP="000B7931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9290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8485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CE89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2887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56B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926DD0" w:rsidRPr="00924BD9" w14:paraId="436FC228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9F1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A42A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AD05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84A4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5DB5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3FE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926DD0" w:rsidRPr="00924BD9" w14:paraId="5294A734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3A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4DA4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7E93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A6E4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61D7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65A5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926DD0" w:rsidRPr="00924BD9" w14:paraId="72C1B4AE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497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1157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176E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A913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1F85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224F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</w:tr>
      <w:tr w:rsidR="00926DD0" w:rsidRPr="00924BD9" w14:paraId="0D8F85F6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6EF3" w14:textId="77777777" w:rsidR="00926DD0" w:rsidRPr="00924BD9" w:rsidRDefault="00926DD0" w:rsidP="000B79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61DF2" w14:textId="77777777" w:rsidR="00926DD0" w:rsidRPr="00924BD9" w:rsidRDefault="00926DD0" w:rsidP="000B79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7933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6CD8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801F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807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926DD0" w:rsidRPr="00924BD9" w14:paraId="6DB944B7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DB1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C4FC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D959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12F0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0F1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06AA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926DD0" w:rsidRPr="00924BD9" w14:paraId="5459C132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007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4A2E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B6C3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4299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C5FF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B80D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926DD0" w:rsidRPr="00924BD9" w14:paraId="79C9EB5A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6AE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2782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778E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5495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BADA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2B79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99,9</w:t>
            </w:r>
          </w:p>
        </w:tc>
      </w:tr>
      <w:tr w:rsidR="00926DD0" w:rsidRPr="00924BD9" w14:paraId="0EE00B9F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D12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3CAB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4DC1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C6A1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11B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7115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5,7</w:t>
            </w:r>
          </w:p>
        </w:tc>
      </w:tr>
      <w:tr w:rsidR="00926DD0" w:rsidRPr="00924BD9" w14:paraId="5CC5D3BB" w14:textId="77777777" w:rsidTr="000B7931">
        <w:trPr>
          <w:gridAfter w:val="1"/>
          <w:wAfter w:w="2126" w:type="dxa"/>
          <w:trHeight w:val="2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994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6C2F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30C0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0164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213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B80B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5,7</w:t>
            </w:r>
          </w:p>
        </w:tc>
      </w:tr>
      <w:tr w:rsidR="00926DD0" w:rsidRPr="00924BD9" w14:paraId="4552A95E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925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1D7A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C3F7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CCCB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58F2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261E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</w:tr>
      <w:tr w:rsidR="00926DD0" w:rsidRPr="00924BD9" w14:paraId="144807E9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5BC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6D3D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8B49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40EF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0194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FEC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783AFA92" w14:textId="77777777" w:rsidTr="000B7931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284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ABD5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F2C6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7CEF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18F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5EAB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926DD0" w:rsidRPr="00924BD9" w14:paraId="511BA51A" w14:textId="77777777" w:rsidTr="000B7931">
        <w:trPr>
          <w:gridAfter w:val="1"/>
          <w:wAfter w:w="2126" w:type="dxa"/>
          <w:trHeight w:val="4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AFC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3E93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6E77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A2C6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5338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3F1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26DD0" w:rsidRPr="00924BD9" w14:paraId="6CF6913A" w14:textId="77777777" w:rsidTr="000B7931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B12F" w14:textId="77777777" w:rsidR="00926DD0" w:rsidRPr="00E07BF0" w:rsidRDefault="00926DD0" w:rsidP="000B793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F30A4" w14:textId="77777777" w:rsidR="00926DD0" w:rsidRPr="00924BD9" w:rsidRDefault="00926DD0" w:rsidP="000B7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9D1E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57776" w14:textId="77777777" w:rsidR="00926DD0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4B1B9" w14:textId="77777777" w:rsidR="00926DD0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E77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2A5BB441" w14:textId="77777777" w:rsidTr="000B7931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579" w14:textId="77777777" w:rsidR="00926DD0" w:rsidRPr="00E07BF0" w:rsidRDefault="00926DD0" w:rsidP="000B793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BFFE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5560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21001" w14:textId="77777777" w:rsidR="00926DD0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B886" w14:textId="77777777" w:rsidR="00926DD0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FD56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644A77D6" w14:textId="77777777" w:rsidTr="000B7931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EC8B" w14:textId="77777777" w:rsidR="00926DD0" w:rsidRPr="00924BD9" w:rsidRDefault="00926DD0" w:rsidP="000B79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55C8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C4EB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46C8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D9F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DED0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98,8</w:t>
            </w:r>
          </w:p>
        </w:tc>
      </w:tr>
      <w:tr w:rsidR="00926DD0" w:rsidRPr="00924BD9" w14:paraId="32216C8D" w14:textId="77777777" w:rsidTr="000B7931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2E3A" w14:textId="77777777" w:rsidR="00926DD0" w:rsidRPr="00924BD9" w:rsidRDefault="00926DD0" w:rsidP="000B793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E269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C09B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D593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390F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C16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</w:tr>
      <w:tr w:rsidR="00926DD0" w:rsidRPr="00924BD9" w14:paraId="14756C85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8DC" w14:textId="77777777" w:rsidR="00926DD0" w:rsidRPr="00924BD9" w:rsidRDefault="00926DD0" w:rsidP="000B79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2F62" w14:textId="77777777" w:rsidR="00926DD0" w:rsidRPr="00924BD9" w:rsidRDefault="00926DD0" w:rsidP="000B79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E85D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053C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E39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AF49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1D1E2C3D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7DF" w14:textId="77777777" w:rsidR="00926DD0" w:rsidRPr="00924BD9" w:rsidRDefault="00926DD0" w:rsidP="000B79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670A3" w14:textId="77777777" w:rsidR="00926DD0" w:rsidRPr="00924BD9" w:rsidRDefault="00926DD0" w:rsidP="000B79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E2F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486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022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2088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5E68FB3C" w14:textId="77777777" w:rsidTr="000B7931">
        <w:trPr>
          <w:gridAfter w:val="1"/>
          <w:wAfter w:w="2126" w:type="dxa"/>
          <w:trHeight w:val="13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EA0B" w14:textId="77777777" w:rsidR="00926DD0" w:rsidRPr="00924BD9" w:rsidRDefault="00926DD0" w:rsidP="000B793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65F3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FBC2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2626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6372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F9BC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87,1</w:t>
            </w:r>
          </w:p>
        </w:tc>
      </w:tr>
      <w:tr w:rsidR="00926DD0" w:rsidRPr="00924BD9" w14:paraId="67E2E7BB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1EF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0A2D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4886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1668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8239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0EB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87,1</w:t>
            </w:r>
          </w:p>
        </w:tc>
      </w:tr>
      <w:tr w:rsidR="00926DD0" w:rsidRPr="00924BD9" w14:paraId="18CD01C9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D0B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2F56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C9DB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AA17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1FA8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3BBE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0F1B0B39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469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244F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D00E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8DF8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4C09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B0C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0EF618FE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502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1450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1F01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568D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036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73CD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35EE17F8" w14:textId="77777777" w:rsidTr="000B7931">
        <w:trPr>
          <w:gridAfter w:val="1"/>
          <w:wAfter w:w="2126" w:type="dxa"/>
          <w:trHeight w:val="3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78C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A4B9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2EB0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E1E3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EFA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A118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61B60693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4EF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осуществление переданных полномочий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4840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A6ED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A131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C74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C911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0793D781" w14:textId="77777777" w:rsidTr="000B7931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279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6C52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6B90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4C9B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1D3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D89F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26DD0" w:rsidRPr="00924BD9" w14:paraId="2625671F" w14:textId="77777777" w:rsidTr="000B7931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78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566B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22C7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0644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33D9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51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4F269FD0" w14:textId="77777777" w:rsidTr="000B7931">
        <w:trPr>
          <w:gridAfter w:val="1"/>
          <w:wAfter w:w="2126" w:type="dxa"/>
          <w:trHeight w:val="5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D31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C40D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F90DA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4F00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85D7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63E7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45A34737" w14:textId="77777777" w:rsidTr="000B7931">
        <w:trPr>
          <w:gridAfter w:val="1"/>
          <w:wAfter w:w="2126" w:type="dxa"/>
          <w:trHeight w:val="36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C6E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46BAD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3AAE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1598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5886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EE63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5E589212" w14:textId="77777777" w:rsidTr="000B7931">
        <w:trPr>
          <w:gridAfter w:val="1"/>
          <w:wAfter w:w="2126" w:type="dxa"/>
          <w:trHeight w:val="3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E46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9C13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5D7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94DF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0A4E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2A67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44E4E7B1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A5E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0DE2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6DB6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CD7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6404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C827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94,1</w:t>
            </w:r>
          </w:p>
        </w:tc>
      </w:tr>
      <w:tr w:rsidR="00926DD0" w:rsidRPr="00924BD9" w14:paraId="33639306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457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9FF94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EB07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403E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6330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1187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926DD0" w:rsidRPr="00924BD9" w14:paraId="6F229015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1D3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92D6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0B120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7DC2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50E7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7FC31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926DD0" w:rsidRPr="00924BD9" w14:paraId="11E12C6E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5CE2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E094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65443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B7105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AF1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A1E17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96,5</w:t>
            </w:r>
          </w:p>
        </w:tc>
      </w:tr>
      <w:tr w:rsidR="00926DD0" w:rsidRPr="00924BD9" w14:paraId="572FB66D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3C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4068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C26F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FA01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E057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5C33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26DD0" w:rsidRPr="00924BD9" w14:paraId="57C97BE9" w14:textId="77777777" w:rsidTr="000B7931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676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B067C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491DF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CF526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  <w:p w14:paraId="1815842E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C963B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0DC8" w14:textId="77777777" w:rsidR="00926DD0" w:rsidRPr="00924BD9" w:rsidRDefault="00926DD0" w:rsidP="000B79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59,6</w:t>
            </w:r>
          </w:p>
        </w:tc>
      </w:tr>
    </w:tbl>
    <w:p w14:paraId="67A373B5" w14:textId="77777777" w:rsidR="00926DD0" w:rsidRPr="00924BD9" w:rsidRDefault="00926DD0" w:rsidP="00926DD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2F1BA52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85D759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43565D" w14:textId="77777777" w:rsidR="00F45A29" w:rsidRPr="00F45A29" w:rsidRDefault="00F45A29" w:rsidP="0092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4E0D0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684159C9" w14:textId="57481F8F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>к Решени</w:t>
      </w:r>
      <w:r w:rsidR="006D346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14:paraId="2E1E6623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5A29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F45A2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14:paraId="5F4118B1" w14:textId="77777777" w:rsidR="00F45A29" w:rsidRPr="00F45A29" w:rsidRDefault="00F45A29" w:rsidP="00F4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5A29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14:paraId="5F5D1F2E" w14:textId="77777777" w:rsidR="00F45A29" w:rsidRPr="00F45A29" w:rsidRDefault="00F45A29" w:rsidP="00F45A29">
      <w:pPr>
        <w:jc w:val="right"/>
      </w:pPr>
    </w:p>
    <w:p w14:paraId="12822299" w14:textId="77777777"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5F6DD" w14:textId="77777777"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14:paraId="398C475D" w14:textId="77777777"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ФИНАНСИРОВАНИЯ ДЕФИЦИТА МЕСТНОГО БЮДЖЕТА ПО КОДАМ КЛАССИФИКАЦИИ ИСТОЧНИКОВ ФИНАНСИРОВАНИЯ ДЕФИЦИТОВ БЮДЖЕТА</w:t>
      </w:r>
    </w:p>
    <w:p w14:paraId="559A94C6" w14:textId="77777777" w:rsidR="00F45A29" w:rsidRPr="00F45A29" w:rsidRDefault="00F45A29" w:rsidP="00F45A29">
      <w:proofErr w:type="spellStart"/>
      <w:r w:rsidRPr="00F45A29">
        <w:t>Тыс.рублей</w:t>
      </w:r>
      <w:proofErr w:type="spellEnd"/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3403"/>
        <w:gridCol w:w="1702"/>
      </w:tblGrid>
      <w:tr w:rsidR="00F45A29" w:rsidRPr="00F45A29" w14:paraId="4DF70C2E" w14:textId="77777777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4F8A" w14:textId="77777777" w:rsidR="00F45A29" w:rsidRPr="00F45A29" w:rsidRDefault="00F45A29" w:rsidP="00D9476E">
            <w:r w:rsidRPr="00F45A29"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3249" w14:textId="77777777" w:rsidR="00F45A29" w:rsidRPr="00F45A29" w:rsidRDefault="00F45A29" w:rsidP="00D9476E">
            <w:r w:rsidRPr="00F45A29">
              <w:t>Код источника</w:t>
            </w:r>
          </w:p>
          <w:p w14:paraId="4CC7C321" w14:textId="77777777" w:rsidR="00F45A29" w:rsidRPr="00F45A29" w:rsidRDefault="00F45A29" w:rsidP="00D9476E">
            <w:r w:rsidRPr="00F45A29"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B410" w14:textId="521FF5FA" w:rsidR="00F45A29" w:rsidRPr="00F45A29" w:rsidRDefault="00F45A29" w:rsidP="00926DD0">
            <w:pPr>
              <w:jc w:val="center"/>
            </w:pPr>
            <w:r w:rsidRPr="00F45A29">
              <w:t>Исполнено</w:t>
            </w:r>
          </w:p>
          <w:p w14:paraId="582992F1" w14:textId="5D4F9BFC" w:rsidR="00F45A29" w:rsidRPr="00F45A29" w:rsidRDefault="00F45A29" w:rsidP="00926DD0">
            <w:pPr>
              <w:jc w:val="center"/>
            </w:pPr>
            <w:r w:rsidRPr="00F45A29">
              <w:t>202</w:t>
            </w:r>
            <w:r w:rsidR="00926DD0">
              <w:t>3</w:t>
            </w:r>
            <w:r w:rsidRPr="00F45A29">
              <w:t xml:space="preserve"> год</w:t>
            </w:r>
          </w:p>
        </w:tc>
      </w:tr>
      <w:tr w:rsidR="006D3463" w:rsidRPr="00F45A29" w14:paraId="2184D27A" w14:textId="77777777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1861" w14:textId="77777777" w:rsidR="006D3463" w:rsidRPr="00F45A29" w:rsidRDefault="006D3463" w:rsidP="006D3463">
            <w:r w:rsidRPr="00F45A29"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08A4" w14:textId="77777777" w:rsidR="006D3463" w:rsidRPr="00F45A29" w:rsidRDefault="006D3463" w:rsidP="006D3463">
            <w:r w:rsidRPr="00F45A29">
              <w:t>90 00 00 00 00 0000 000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FC1" w14:textId="7EC64A89" w:rsidR="006D3463" w:rsidRPr="00F45A29" w:rsidRDefault="006D3463" w:rsidP="006D3463">
            <w:pPr>
              <w:jc w:val="center"/>
            </w:pPr>
            <w:r>
              <w:t>-1428,5</w:t>
            </w:r>
          </w:p>
        </w:tc>
      </w:tr>
      <w:tr w:rsidR="006D3463" w:rsidRPr="00F45A29" w14:paraId="2B972713" w14:textId="77777777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511B" w14:textId="77777777" w:rsidR="006D3463" w:rsidRPr="00F45A29" w:rsidRDefault="006D3463" w:rsidP="006D3463">
            <w:r w:rsidRPr="00F45A29"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8141" w14:textId="068ADCD0" w:rsidR="006D3463" w:rsidRPr="00F45A29" w:rsidRDefault="006D3463" w:rsidP="006D3463">
            <w:r w:rsidRPr="00F45A29">
              <w:t>001 01 00 00 00 00 0000 00</w:t>
            </w: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6B9C" w14:textId="153DA150" w:rsidR="006D3463" w:rsidRPr="00F45A29" w:rsidRDefault="006D3463" w:rsidP="006D3463">
            <w:pPr>
              <w:jc w:val="center"/>
            </w:pPr>
            <w:r>
              <w:t>-1428,5</w:t>
            </w:r>
          </w:p>
        </w:tc>
      </w:tr>
      <w:tr w:rsidR="006D3463" w:rsidRPr="00F45A29" w14:paraId="6B8C1D6F" w14:textId="77777777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0DA" w14:textId="77777777" w:rsidR="006D3463" w:rsidRPr="00F45A29" w:rsidRDefault="006D3463" w:rsidP="006D3463">
            <w:r w:rsidRPr="00F45A29">
              <w:t>Увеличение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29F1" w14:textId="77777777" w:rsidR="006D3463" w:rsidRPr="00F45A29" w:rsidRDefault="006D3463" w:rsidP="006D3463">
            <w:r w:rsidRPr="00F45A29"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C7DC" w14:textId="6A5CEE96" w:rsidR="006D3463" w:rsidRPr="00F45A29" w:rsidRDefault="006D3463" w:rsidP="006D3463">
            <w:pPr>
              <w:jc w:val="center"/>
            </w:pPr>
            <w:r w:rsidRPr="00924BD9">
              <w:t>-11</w:t>
            </w:r>
            <w:r>
              <w:t> 908,2</w:t>
            </w:r>
          </w:p>
        </w:tc>
      </w:tr>
      <w:tr w:rsidR="006D3463" w:rsidRPr="00F45A29" w14:paraId="391B1AFB" w14:textId="77777777" w:rsidTr="00D9476E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1558" w14:textId="77777777" w:rsidR="006D3463" w:rsidRPr="00F45A29" w:rsidRDefault="006D3463" w:rsidP="006D3463">
            <w:r w:rsidRPr="00F45A29">
              <w:t>Уменьшение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D212" w14:textId="77777777" w:rsidR="006D3463" w:rsidRPr="00F45A29" w:rsidRDefault="006D3463" w:rsidP="006D3463">
            <w:r w:rsidRPr="00F45A29"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52E" w14:textId="68F98F2F" w:rsidR="006D3463" w:rsidRPr="00F45A29" w:rsidRDefault="006D3463" w:rsidP="006D3463">
            <w:pPr>
              <w:jc w:val="center"/>
            </w:pPr>
            <w:r>
              <w:t>10 479,7</w:t>
            </w:r>
          </w:p>
        </w:tc>
      </w:tr>
    </w:tbl>
    <w:p w14:paraId="5FE6DDC8" w14:textId="77777777" w:rsidR="00F45A29" w:rsidRPr="00F45A29" w:rsidRDefault="00F45A29" w:rsidP="00F45A29">
      <w:pPr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36D73040" w14:textId="77777777" w:rsidR="00F45A29" w:rsidRPr="00F45A29" w:rsidRDefault="00F45A29" w:rsidP="00F45A29">
      <w:pPr>
        <w:jc w:val="right"/>
        <w:rPr>
          <w:color w:val="FF0000"/>
        </w:rPr>
      </w:pPr>
    </w:p>
    <w:p w14:paraId="7862E4FB" w14:textId="77777777" w:rsidR="00F45A29" w:rsidRPr="00F45A29" w:rsidRDefault="00F45A29" w:rsidP="00F45A29">
      <w:pPr>
        <w:jc w:val="right"/>
        <w:rPr>
          <w:color w:val="FF0000"/>
        </w:rPr>
      </w:pPr>
    </w:p>
    <w:p w14:paraId="04F77A4E" w14:textId="77777777" w:rsidR="00F45A29" w:rsidRPr="00F45A29" w:rsidRDefault="00F45A29" w:rsidP="00F45A29">
      <w:pPr>
        <w:jc w:val="right"/>
        <w:rPr>
          <w:color w:val="FF0000"/>
        </w:rPr>
      </w:pPr>
    </w:p>
    <w:p w14:paraId="251BC566" w14:textId="77777777" w:rsidR="00F45A29" w:rsidRPr="00F45A29" w:rsidRDefault="00F45A29" w:rsidP="00F45A29">
      <w:pPr>
        <w:jc w:val="right"/>
        <w:rPr>
          <w:color w:val="FF0000"/>
        </w:rPr>
      </w:pPr>
    </w:p>
    <w:p w14:paraId="3570A356" w14:textId="77777777" w:rsidR="00F45A29" w:rsidRPr="00F45A29" w:rsidRDefault="00F45A29" w:rsidP="00F45A29">
      <w:pPr>
        <w:jc w:val="right"/>
        <w:rPr>
          <w:color w:val="FF0000"/>
        </w:rPr>
      </w:pPr>
    </w:p>
    <w:p w14:paraId="3D36E672" w14:textId="77777777" w:rsidR="00F45A29" w:rsidRPr="00F45A29" w:rsidRDefault="00F45A29" w:rsidP="00F45A29">
      <w:pPr>
        <w:jc w:val="right"/>
        <w:rPr>
          <w:color w:val="FF0000"/>
        </w:rPr>
      </w:pPr>
    </w:p>
    <w:p w14:paraId="7E3372D6" w14:textId="77777777" w:rsidR="00F45A29" w:rsidRPr="00F45A29" w:rsidRDefault="00F45A29" w:rsidP="00F45A29">
      <w:pPr>
        <w:jc w:val="right"/>
        <w:rPr>
          <w:color w:val="FF0000"/>
        </w:rPr>
      </w:pPr>
    </w:p>
    <w:p w14:paraId="16C96A44" w14:textId="77777777" w:rsidR="00F45A29" w:rsidRPr="00F45A29" w:rsidRDefault="00F45A29" w:rsidP="00F45A29">
      <w:pPr>
        <w:jc w:val="right"/>
        <w:rPr>
          <w:color w:val="FF0000"/>
        </w:rPr>
      </w:pPr>
    </w:p>
    <w:p w14:paraId="47FE632E" w14:textId="77777777" w:rsidR="00F45A29" w:rsidRPr="00F45A29" w:rsidRDefault="00F45A29" w:rsidP="00F45A29">
      <w:pPr>
        <w:jc w:val="right"/>
        <w:rPr>
          <w:color w:val="FF0000"/>
        </w:rPr>
      </w:pPr>
    </w:p>
    <w:p w14:paraId="052FC98F" w14:textId="77777777" w:rsidR="00F45A29" w:rsidRPr="00F45A29" w:rsidRDefault="00F45A29" w:rsidP="00F45A29">
      <w:pPr>
        <w:jc w:val="right"/>
        <w:rPr>
          <w:color w:val="FF0000"/>
        </w:rPr>
      </w:pPr>
    </w:p>
    <w:p w14:paraId="59F6A263" w14:textId="77777777" w:rsidR="00F45A29" w:rsidRPr="00F45A29" w:rsidRDefault="00F45A29" w:rsidP="00926DD0">
      <w:pPr>
        <w:rPr>
          <w:color w:val="FF0000"/>
        </w:rPr>
      </w:pPr>
    </w:p>
    <w:p w14:paraId="65C0957E" w14:textId="77777777" w:rsidR="00F45A29" w:rsidRPr="00F45A29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A2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2833E156" w14:textId="42586B93" w:rsidR="00F45A29" w:rsidRPr="00F45A29" w:rsidRDefault="00926DD0" w:rsidP="00926D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45A29" w:rsidRPr="00F45A2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6D3463">
        <w:rPr>
          <w:rFonts w:ascii="Times New Roman" w:hAnsi="Times New Roman" w:cs="Times New Roman"/>
          <w:sz w:val="24"/>
          <w:szCs w:val="24"/>
        </w:rPr>
        <w:t>ю</w:t>
      </w:r>
      <w:r w:rsidR="00F45A29" w:rsidRPr="00F45A29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</w:p>
    <w:p w14:paraId="69585C8F" w14:textId="77777777" w:rsidR="00F45A29" w:rsidRPr="00F45A29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45A29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F45A2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7DE3BC40" w14:textId="77777777" w:rsidR="00F45A29" w:rsidRPr="00F45A29" w:rsidRDefault="00F45A29" w:rsidP="00F4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5A2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24B9EF71" w14:textId="77777777" w:rsidR="00F45A29" w:rsidRPr="00F45A29" w:rsidRDefault="00F45A29" w:rsidP="00F45A29">
      <w:pPr>
        <w:jc w:val="right"/>
      </w:pPr>
    </w:p>
    <w:p w14:paraId="0C239633" w14:textId="77777777" w:rsidR="00F45A29" w:rsidRPr="00F45A29" w:rsidRDefault="00F45A29" w:rsidP="00F45A29">
      <w:pPr>
        <w:jc w:val="both"/>
        <w:rPr>
          <w:sz w:val="16"/>
          <w:szCs w:val="16"/>
        </w:rPr>
      </w:pPr>
    </w:p>
    <w:p w14:paraId="4C45D554" w14:textId="77777777"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E15D733" w14:textId="77777777"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 И ФАКТИЧЕСКИХ ЗАТРАТАХ  НА  ИХ СОДЕРЖАНИЕ</w:t>
      </w:r>
    </w:p>
    <w:p w14:paraId="16ED97A5" w14:textId="2B936612" w:rsidR="00F45A29" w:rsidRPr="00F45A29" w:rsidRDefault="00F45A29" w:rsidP="00F45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29">
        <w:rPr>
          <w:rFonts w:ascii="Times New Roman" w:hAnsi="Times New Roman" w:cs="Times New Roman"/>
          <w:b/>
          <w:sz w:val="28"/>
          <w:szCs w:val="28"/>
        </w:rPr>
        <w:t>ЗА 202</w:t>
      </w:r>
      <w:r w:rsidR="00926DD0">
        <w:rPr>
          <w:rFonts w:ascii="Times New Roman" w:hAnsi="Times New Roman" w:cs="Times New Roman"/>
          <w:b/>
          <w:sz w:val="28"/>
          <w:szCs w:val="28"/>
        </w:rPr>
        <w:t>3</w:t>
      </w:r>
      <w:r w:rsidRPr="00F45A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3DF5FCC" w14:textId="77777777" w:rsidR="00F45A29" w:rsidRPr="00F45A29" w:rsidRDefault="00F45A29" w:rsidP="00F45A2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275"/>
        <w:gridCol w:w="1560"/>
        <w:gridCol w:w="1560"/>
      </w:tblGrid>
      <w:tr w:rsidR="006D3463" w:rsidRPr="00924BD9" w14:paraId="5F89125D" w14:textId="77777777" w:rsidTr="000B793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D106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4263215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A7B2" w14:textId="1B35FA25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4853AC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14:paraId="11BEB891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464D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14:paraId="1784D795" w14:textId="00CA23CE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4046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14:paraId="2161B2C5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14:paraId="3C13F447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48F10EC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D3463" w:rsidRPr="00924BD9" w14:paraId="23378EA0" w14:textId="77777777" w:rsidTr="000B793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5174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968D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56AC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C7D7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6D3463" w:rsidRPr="00924BD9" w14:paraId="4C73AEC0" w14:textId="77777777" w:rsidTr="000B793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4BFF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2E23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A68B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F452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6D3463" w:rsidRPr="00924BD9" w14:paraId="56F53C1E" w14:textId="77777777" w:rsidTr="000B7931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E81A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</w:t>
            </w: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D395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E66E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C1A1" w14:textId="77777777" w:rsidR="006D3463" w:rsidRPr="00924BD9" w:rsidRDefault="006D3463" w:rsidP="000B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bookmarkEnd w:id="0"/>
    </w:tbl>
    <w:p w14:paraId="191023B1" w14:textId="77777777" w:rsidR="006D3463" w:rsidRPr="00924BD9" w:rsidRDefault="006D3463" w:rsidP="006D3463">
      <w:pPr>
        <w:rPr>
          <w:rFonts w:ascii="Times New Roman" w:hAnsi="Times New Roman" w:cs="Times New Roman"/>
          <w:sz w:val="24"/>
          <w:szCs w:val="24"/>
        </w:rPr>
      </w:pPr>
    </w:p>
    <w:p w14:paraId="5DD7BC21" w14:textId="77777777" w:rsidR="00F45A29" w:rsidRPr="00B82DFF" w:rsidRDefault="00F45A29" w:rsidP="00F45A29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8593221" w14:textId="77777777" w:rsidR="00F45A29" w:rsidRPr="00B82DFF" w:rsidRDefault="00F45A29" w:rsidP="00F45A29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0E4E44B" w14:textId="77777777" w:rsidR="00AF47DB" w:rsidRDefault="00AF47DB" w:rsidP="00F45A29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sectPr w:rsidR="00AF47DB" w:rsidSect="00272D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7DB"/>
    <w:rsid w:val="00035005"/>
    <w:rsid w:val="00072844"/>
    <w:rsid w:val="000C6103"/>
    <w:rsid w:val="000D1673"/>
    <w:rsid w:val="001B59E3"/>
    <w:rsid w:val="00230947"/>
    <w:rsid w:val="00235361"/>
    <w:rsid w:val="00253EDE"/>
    <w:rsid w:val="00272DC2"/>
    <w:rsid w:val="00293325"/>
    <w:rsid w:val="0032684C"/>
    <w:rsid w:val="00336CC5"/>
    <w:rsid w:val="00380B02"/>
    <w:rsid w:val="00402053"/>
    <w:rsid w:val="00476316"/>
    <w:rsid w:val="00481EEF"/>
    <w:rsid w:val="0049705D"/>
    <w:rsid w:val="004C5242"/>
    <w:rsid w:val="004F09FC"/>
    <w:rsid w:val="00501451"/>
    <w:rsid w:val="005237DD"/>
    <w:rsid w:val="005A1987"/>
    <w:rsid w:val="005B086F"/>
    <w:rsid w:val="005F6423"/>
    <w:rsid w:val="006352F4"/>
    <w:rsid w:val="006A3EAA"/>
    <w:rsid w:val="006D3463"/>
    <w:rsid w:val="007A67BF"/>
    <w:rsid w:val="007C70E7"/>
    <w:rsid w:val="0082633F"/>
    <w:rsid w:val="008B29B3"/>
    <w:rsid w:val="008B3A26"/>
    <w:rsid w:val="008D0BF9"/>
    <w:rsid w:val="008E115F"/>
    <w:rsid w:val="008F0921"/>
    <w:rsid w:val="008F0F37"/>
    <w:rsid w:val="008F2B96"/>
    <w:rsid w:val="00926DD0"/>
    <w:rsid w:val="0093518E"/>
    <w:rsid w:val="009D25FF"/>
    <w:rsid w:val="00AD1605"/>
    <w:rsid w:val="00AF47DB"/>
    <w:rsid w:val="00AF5858"/>
    <w:rsid w:val="00B058D8"/>
    <w:rsid w:val="00B107E0"/>
    <w:rsid w:val="00B76BB3"/>
    <w:rsid w:val="00BE7C51"/>
    <w:rsid w:val="00C3030B"/>
    <w:rsid w:val="00C512AF"/>
    <w:rsid w:val="00C80E1B"/>
    <w:rsid w:val="00C90F76"/>
    <w:rsid w:val="00CD66DF"/>
    <w:rsid w:val="00D20C18"/>
    <w:rsid w:val="00D33593"/>
    <w:rsid w:val="00DA6AEE"/>
    <w:rsid w:val="00DB089C"/>
    <w:rsid w:val="00E02A22"/>
    <w:rsid w:val="00E20AEC"/>
    <w:rsid w:val="00EB7ED1"/>
    <w:rsid w:val="00EC4FE3"/>
    <w:rsid w:val="00ED7A21"/>
    <w:rsid w:val="00F133D6"/>
    <w:rsid w:val="00F45A29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595E"/>
  <w15:docId w15:val="{21F25196-0D3D-44F5-BC85-E718E606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20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8220-95FF-435B-81F1-FC285DDF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</cp:revision>
  <cp:lastPrinted>2024-04-25T12:04:00Z</cp:lastPrinted>
  <dcterms:created xsi:type="dcterms:W3CDTF">2021-04-13T08:35:00Z</dcterms:created>
  <dcterms:modified xsi:type="dcterms:W3CDTF">2024-04-25T12:08:00Z</dcterms:modified>
</cp:coreProperties>
</file>