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37" w:rsidRPr="005E6C51" w:rsidRDefault="00F93537" w:rsidP="00F93537">
      <w:pPr>
        <w:jc w:val="center"/>
        <w:rPr>
          <w:rFonts w:ascii="Arial" w:hAnsi="Arial" w:cs="Arial"/>
          <w:b/>
          <w:sz w:val="32"/>
          <w:szCs w:val="32"/>
        </w:rPr>
      </w:pPr>
      <w:r w:rsidRPr="005E6C51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F93537" w:rsidRPr="005E6C51" w:rsidRDefault="00F93537" w:rsidP="00F93537">
      <w:pPr>
        <w:jc w:val="center"/>
        <w:rPr>
          <w:rFonts w:ascii="Arial" w:hAnsi="Arial" w:cs="Arial"/>
          <w:b/>
          <w:sz w:val="32"/>
          <w:szCs w:val="32"/>
        </w:rPr>
      </w:pPr>
      <w:r w:rsidRPr="005E6C51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F93537" w:rsidRPr="005E6C51" w:rsidRDefault="00F93537" w:rsidP="00F93537">
      <w:pPr>
        <w:jc w:val="center"/>
        <w:rPr>
          <w:rFonts w:ascii="Arial" w:hAnsi="Arial" w:cs="Arial"/>
          <w:b/>
          <w:sz w:val="32"/>
          <w:szCs w:val="32"/>
        </w:rPr>
      </w:pPr>
      <w:r w:rsidRPr="005E6C51">
        <w:rPr>
          <w:rFonts w:ascii="Arial" w:hAnsi="Arial" w:cs="Arial"/>
          <w:b/>
          <w:sz w:val="32"/>
          <w:szCs w:val="32"/>
        </w:rPr>
        <w:t>ПОСТАНОВЛЕНИЕ</w:t>
      </w:r>
    </w:p>
    <w:p w:rsidR="00F93537" w:rsidRPr="005E6C51" w:rsidRDefault="00F93537" w:rsidP="005E6C51">
      <w:pPr>
        <w:jc w:val="center"/>
        <w:rPr>
          <w:rFonts w:ascii="Arial" w:hAnsi="Arial" w:cs="Arial"/>
          <w:b/>
          <w:sz w:val="32"/>
          <w:szCs w:val="32"/>
        </w:rPr>
      </w:pPr>
      <w:r w:rsidRPr="005E6C51">
        <w:rPr>
          <w:rFonts w:ascii="Arial" w:hAnsi="Arial" w:cs="Arial"/>
          <w:b/>
          <w:sz w:val="32"/>
          <w:szCs w:val="32"/>
        </w:rPr>
        <w:t xml:space="preserve">от 29 </w:t>
      </w:r>
      <w:r w:rsidR="005E6C51" w:rsidRPr="005E6C51">
        <w:rPr>
          <w:rFonts w:ascii="Arial" w:hAnsi="Arial" w:cs="Arial"/>
          <w:b/>
          <w:sz w:val="32"/>
          <w:szCs w:val="32"/>
        </w:rPr>
        <w:t xml:space="preserve"> марта  2018 г. </w:t>
      </w:r>
      <w:r w:rsidRPr="005E6C51">
        <w:rPr>
          <w:rFonts w:ascii="Arial" w:hAnsi="Arial" w:cs="Arial"/>
          <w:b/>
          <w:sz w:val="32"/>
          <w:szCs w:val="32"/>
        </w:rPr>
        <w:t xml:space="preserve"> №   28</w:t>
      </w:r>
    </w:p>
    <w:p w:rsidR="00F93537" w:rsidRPr="005E6C51" w:rsidRDefault="00F93537" w:rsidP="005E6C5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6C5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5E6C5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E6C51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5E6C51">
        <w:rPr>
          <w:rFonts w:ascii="Arial" w:hAnsi="Arial" w:cs="Arial"/>
          <w:b/>
          <w:sz w:val="32"/>
          <w:szCs w:val="32"/>
        </w:rPr>
        <w:t xml:space="preserve"> сельсовета </w:t>
      </w:r>
      <w:r w:rsidR="005E6C51">
        <w:rPr>
          <w:rFonts w:ascii="Arial" w:hAnsi="Arial" w:cs="Arial"/>
          <w:b/>
          <w:sz w:val="32"/>
          <w:szCs w:val="32"/>
        </w:rPr>
        <w:t xml:space="preserve">                   </w:t>
      </w:r>
      <w:r w:rsidRPr="005E6C51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  <w:r w:rsidR="005E6C51" w:rsidRPr="005E6C51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Pr="005E6C51">
        <w:rPr>
          <w:rFonts w:ascii="Arial" w:hAnsi="Arial" w:cs="Arial"/>
          <w:b/>
          <w:sz w:val="32"/>
          <w:szCs w:val="32"/>
        </w:rPr>
        <w:t>от 26.12.2017 г. № 111 « Об утверждении муниципальной программы «Формирование  современной г</w:t>
      </w:r>
      <w:r w:rsidR="005E6C51">
        <w:rPr>
          <w:rFonts w:ascii="Arial" w:hAnsi="Arial" w:cs="Arial"/>
          <w:b/>
          <w:sz w:val="32"/>
          <w:szCs w:val="32"/>
        </w:rPr>
        <w:t>ородской среды»  на территории</w:t>
      </w:r>
      <w:r w:rsidR="005E6C51" w:rsidRPr="005E6C51">
        <w:rPr>
          <w:rFonts w:ascii="Arial" w:hAnsi="Arial" w:cs="Arial"/>
          <w:b/>
          <w:sz w:val="32"/>
          <w:szCs w:val="32"/>
        </w:rPr>
        <w:t xml:space="preserve"> </w:t>
      </w:r>
      <w:r w:rsidRPr="005E6C51">
        <w:rPr>
          <w:rFonts w:ascii="Arial" w:hAnsi="Arial" w:cs="Arial"/>
          <w:b/>
          <w:sz w:val="32"/>
          <w:szCs w:val="32"/>
        </w:rPr>
        <w:t>МО «</w:t>
      </w:r>
      <w:proofErr w:type="spellStart"/>
      <w:r w:rsidRPr="005E6C51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5E6C51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ab/>
        <w:t>В связи с изменением ресурсного обеспечения муниципальной программы «Формирование  современной городской среды»  на территории  МО «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и изменения адресного перечня многоквартирных домов по годам, Администрация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ПОСТАНОВЛЯЕТ:</w:t>
      </w:r>
    </w:p>
    <w:p w:rsidR="00F93537" w:rsidRPr="005E6C51" w:rsidRDefault="00F93537" w:rsidP="005E6C5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E6C51">
        <w:rPr>
          <w:rFonts w:ascii="Arial" w:hAnsi="Arial" w:cs="Arial"/>
          <w:bCs/>
          <w:sz w:val="24"/>
          <w:szCs w:val="24"/>
        </w:rPr>
        <w:t xml:space="preserve">1.Утвердить прилагаемые изменения, которые вносятся в муниципальную программу </w:t>
      </w:r>
      <w:r w:rsidRPr="005E6C51">
        <w:rPr>
          <w:rFonts w:ascii="Arial" w:hAnsi="Arial" w:cs="Arial"/>
          <w:sz w:val="24"/>
          <w:szCs w:val="24"/>
        </w:rPr>
        <w:t>«Формирование  современной городской среды»  на территории  МО «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</w:t>
      </w:r>
      <w:r w:rsidRPr="005E6C51">
        <w:rPr>
          <w:rFonts w:ascii="Arial" w:hAnsi="Arial" w:cs="Arial"/>
          <w:bCs/>
          <w:sz w:val="24"/>
          <w:szCs w:val="24"/>
        </w:rPr>
        <w:t xml:space="preserve">  </w:t>
      </w:r>
      <w:r w:rsidR="005E6C51">
        <w:rPr>
          <w:rFonts w:ascii="Arial" w:hAnsi="Arial" w:cs="Arial"/>
          <w:bCs/>
          <w:sz w:val="24"/>
          <w:szCs w:val="24"/>
        </w:rPr>
        <w:t xml:space="preserve">(Приложение № </w:t>
      </w:r>
      <w:proofErr w:type="gramEnd"/>
    </w:p>
    <w:p w:rsidR="00F93537" w:rsidRPr="005E6C51" w:rsidRDefault="00F93537" w:rsidP="005E6C5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6C51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5E6C5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E6C51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начальника отдела финансов Маркову В.С.</w:t>
      </w:r>
    </w:p>
    <w:p w:rsidR="00F93537" w:rsidRPr="005E6C51" w:rsidRDefault="00F93537" w:rsidP="005E6C5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6C51">
        <w:rPr>
          <w:rFonts w:ascii="Arial" w:hAnsi="Arial" w:cs="Arial"/>
          <w:bCs/>
          <w:sz w:val="24"/>
          <w:szCs w:val="24"/>
        </w:rPr>
        <w:t xml:space="preserve">3. Постановление вступает в силу со дня его подписания  и подлежит размещению в сети «Интернет»  на официальном сайте </w:t>
      </w:r>
      <w:proofErr w:type="spellStart"/>
      <w:r w:rsidRPr="005E6C51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E6C51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F93537" w:rsidRPr="005E6C51" w:rsidRDefault="00F93537" w:rsidP="00F93537">
      <w:pPr>
        <w:jc w:val="both"/>
        <w:rPr>
          <w:rFonts w:ascii="Arial" w:hAnsi="Arial" w:cs="Arial"/>
          <w:bCs/>
          <w:sz w:val="24"/>
          <w:szCs w:val="24"/>
        </w:rPr>
      </w:pPr>
    </w:p>
    <w:p w:rsidR="00F93537" w:rsidRPr="005E6C51" w:rsidRDefault="00F93537" w:rsidP="00F93537">
      <w:pPr>
        <w:jc w:val="both"/>
        <w:rPr>
          <w:rFonts w:ascii="Arial" w:hAnsi="Arial" w:cs="Arial"/>
          <w:bCs/>
          <w:sz w:val="24"/>
          <w:szCs w:val="24"/>
        </w:rPr>
      </w:pPr>
      <w:r w:rsidRPr="005E6C51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5E6C51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E6C51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Н.С.Тарасов</w:t>
      </w:r>
    </w:p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</w:p>
    <w:p w:rsidR="005E6C51" w:rsidRDefault="005E6C51" w:rsidP="00F93537">
      <w:pPr>
        <w:jc w:val="right"/>
        <w:rPr>
          <w:rFonts w:ascii="Arial" w:hAnsi="Arial" w:cs="Arial"/>
          <w:sz w:val="24"/>
          <w:szCs w:val="24"/>
        </w:rPr>
      </w:pPr>
    </w:p>
    <w:p w:rsidR="005E6C51" w:rsidRDefault="005E6C51" w:rsidP="00F93537">
      <w:pPr>
        <w:jc w:val="right"/>
        <w:rPr>
          <w:rFonts w:ascii="Arial" w:hAnsi="Arial" w:cs="Arial"/>
          <w:sz w:val="24"/>
          <w:szCs w:val="24"/>
        </w:rPr>
      </w:pPr>
    </w:p>
    <w:p w:rsidR="005E6C51" w:rsidRDefault="005E6C51" w:rsidP="00F93537">
      <w:pPr>
        <w:jc w:val="right"/>
        <w:rPr>
          <w:rFonts w:ascii="Arial" w:hAnsi="Arial" w:cs="Arial"/>
          <w:sz w:val="24"/>
          <w:szCs w:val="24"/>
        </w:rPr>
      </w:pPr>
    </w:p>
    <w:p w:rsidR="005E6C51" w:rsidRDefault="005E6C51" w:rsidP="00F93537">
      <w:pPr>
        <w:jc w:val="right"/>
        <w:rPr>
          <w:rFonts w:ascii="Arial" w:hAnsi="Arial" w:cs="Arial"/>
          <w:sz w:val="24"/>
          <w:szCs w:val="24"/>
        </w:rPr>
      </w:pPr>
    </w:p>
    <w:p w:rsidR="00F93537" w:rsidRPr="005E6C51" w:rsidRDefault="005E6C51" w:rsidP="005E6C51">
      <w:pPr>
        <w:pStyle w:val="a4"/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lastRenderedPageBreak/>
        <w:t>п</w:t>
      </w:r>
      <w:r w:rsidR="00F93537" w:rsidRPr="005E6C51">
        <w:rPr>
          <w:rFonts w:ascii="Arial" w:hAnsi="Arial" w:cs="Arial"/>
          <w:sz w:val="24"/>
          <w:szCs w:val="24"/>
        </w:rPr>
        <w:t>риложение № 1  к Постановлению</w:t>
      </w:r>
    </w:p>
    <w:p w:rsidR="00F93537" w:rsidRPr="005E6C51" w:rsidRDefault="00F93537" w:rsidP="005E6C51">
      <w:pPr>
        <w:pStyle w:val="a4"/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 сельсовета</w:t>
      </w:r>
    </w:p>
    <w:p w:rsidR="00F93537" w:rsidRPr="005E6C51" w:rsidRDefault="00F93537" w:rsidP="005E6C51">
      <w:pPr>
        <w:pStyle w:val="a4"/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93537" w:rsidRPr="005E6C51" w:rsidRDefault="00F93537" w:rsidP="005E6C51">
      <w:pPr>
        <w:pStyle w:val="a4"/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 xml:space="preserve">от 29.03.2018 г.  № 28 </w:t>
      </w:r>
    </w:p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</w:p>
    <w:p w:rsid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  <w:r w:rsidRPr="005E6C51">
        <w:rPr>
          <w:rFonts w:ascii="Arial" w:hAnsi="Arial" w:cs="Arial"/>
          <w:b/>
          <w:sz w:val="24"/>
          <w:szCs w:val="24"/>
        </w:rPr>
        <w:t xml:space="preserve">ИЗМЕНЕНИЯ, КОТОРЫЕ ВНОСЯТСЯ </w:t>
      </w:r>
    </w:p>
    <w:p w:rsidR="00F93537" w:rsidRP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  <w:r w:rsidRPr="005E6C51">
        <w:rPr>
          <w:rFonts w:ascii="Arial" w:hAnsi="Arial" w:cs="Arial"/>
          <w:b/>
          <w:sz w:val="24"/>
          <w:szCs w:val="24"/>
        </w:rPr>
        <w:t>в муниципальную программу «Формирование  современной городской среды»  на территории  МО «</w:t>
      </w:r>
      <w:proofErr w:type="spellStart"/>
      <w:r w:rsidRPr="005E6C51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5E6C51">
        <w:rPr>
          <w:rFonts w:ascii="Arial" w:hAnsi="Arial" w:cs="Arial"/>
          <w:b/>
          <w:sz w:val="24"/>
          <w:szCs w:val="24"/>
        </w:rPr>
        <w:t xml:space="preserve"> сельсовет» </w:t>
      </w:r>
      <w:r w:rsidR="005E6C51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5E6C51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1. В паспорте муниципальной программы графу  объемы бюджетных ассигнований изложить в следующей  редакции:</w:t>
      </w:r>
    </w:p>
    <w:tbl>
      <w:tblPr>
        <w:tblStyle w:val="a3"/>
        <w:tblW w:w="10079" w:type="dxa"/>
        <w:tblLook w:val="04A0"/>
      </w:tblPr>
      <w:tblGrid>
        <w:gridCol w:w="2518"/>
        <w:gridCol w:w="7561"/>
      </w:tblGrid>
      <w:tr w:rsidR="00F93537" w:rsidRPr="005E6C51" w:rsidTr="00F93537">
        <w:trPr>
          <w:trHeight w:val="84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C51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F93537" w:rsidRPr="005E6C51" w:rsidRDefault="00F9353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93537" w:rsidRPr="005E6C51" w:rsidRDefault="00F9353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6C51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на 2018-2022 годы  составит  2322092,00 рублей, из них: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-средства федерального бюджета- 1508582,61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-средства областного бюджета- 225420,39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-средства местного бюджета – 588089,00 рублей;  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2018 год: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всего- 1925892,00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федерального бюджета-1508582,61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областного бюджета-225420,39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местного бюджета-191889,00 рублей.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2019 год: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всего -99050,00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местного бюджета- 99050,00 рублей.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2020 год: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всего-99050,00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местного бюджета- 99050,00 рублей.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2021  год: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всего-99050,00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местного бюджета- 99050,00 рублей.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>2022 год: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всего -99050,00 рублей;</w:t>
            </w:r>
          </w:p>
          <w:p w:rsidR="00F93537" w:rsidRPr="007129C0" w:rsidRDefault="00F93537" w:rsidP="007129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29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93537" w:rsidRPr="005E6C51" w:rsidRDefault="00F93537" w:rsidP="007129C0">
            <w:pPr>
              <w:pStyle w:val="a4"/>
            </w:pPr>
            <w:r w:rsidRPr="007129C0">
              <w:rPr>
                <w:rFonts w:ascii="Arial" w:hAnsi="Arial" w:cs="Arial"/>
                <w:sz w:val="24"/>
                <w:szCs w:val="24"/>
              </w:rPr>
              <w:t>средства местного бюджета- 99050,00 рублей.</w:t>
            </w:r>
          </w:p>
        </w:tc>
      </w:tr>
    </w:tbl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 xml:space="preserve">2. По тексту муниципальной программы в разделе 8 </w:t>
      </w:r>
      <w:r w:rsidRPr="005E6C51">
        <w:rPr>
          <w:rFonts w:ascii="Arial" w:eastAsia="Times New Roman" w:hAnsi="Arial" w:cs="Arial"/>
          <w:sz w:val="24"/>
          <w:szCs w:val="24"/>
        </w:rPr>
        <w:t>общий объем финансирования муниципальной программы изложить в  следующей редакции:</w:t>
      </w:r>
    </w:p>
    <w:p w:rsidR="00F93537" w:rsidRPr="005E6C51" w:rsidRDefault="00F93537" w:rsidP="00F93537">
      <w:pPr>
        <w:pStyle w:val="s1"/>
        <w:rPr>
          <w:rFonts w:ascii="Arial" w:hAnsi="Arial" w:cs="Arial"/>
          <w:color w:val="22272F"/>
        </w:rPr>
      </w:pPr>
      <w:r w:rsidRPr="005E6C51">
        <w:rPr>
          <w:rFonts w:ascii="Arial" w:hAnsi="Arial" w:cs="Arial"/>
          <w:color w:val="22272F"/>
        </w:rPr>
        <w:t>Общий объем бюджетных ассигнований на реализацию муниципальной программы на 2018-2022 годы  составит  2322092,00 рублей, из них: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lastRenderedPageBreak/>
        <w:t>-средства федерального бюджета- 1508582,61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-средства областного бюджета- 225420,39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-средства местного бюджета – 588089,00 рублей;  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в том числе по годам: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2018 год: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всего- 1925892,00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в том числе: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федерального бюджета-1508582,61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областного бюджета-225420,39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местного бюджета-191889,00 рублей.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2019 год: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всего -99050,00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 том числе: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местного бюджета- 99050,00 рублей.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2020 год: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всего-99050,00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 том числе: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местного бюджета- 99050,00 рублей.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2021  год: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всего-99050,00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 том числе: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местного бюджета- 99050,00 рублей.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2022 год: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всего -99050,00 рублей;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в том числе:</w:t>
      </w:r>
    </w:p>
    <w:p w:rsidR="00F93537" w:rsidRPr="007129C0" w:rsidRDefault="00F93537" w:rsidP="007129C0">
      <w:pPr>
        <w:pStyle w:val="a4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средства местного бюджета- 99050,00 рублей</w:t>
      </w:r>
    </w:p>
    <w:p w:rsidR="00F93537" w:rsidRPr="005E6C51" w:rsidRDefault="00F93537" w:rsidP="00F935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2272F"/>
          <w:sz w:val="24"/>
          <w:szCs w:val="24"/>
        </w:rPr>
      </w:pPr>
      <w:r w:rsidRPr="005E6C51">
        <w:rPr>
          <w:rFonts w:ascii="Arial" w:hAnsi="Arial" w:cs="Arial"/>
          <w:color w:val="22272F"/>
          <w:sz w:val="24"/>
          <w:szCs w:val="24"/>
        </w:rPr>
        <w:t>3. В приложении № 1 строки:</w:t>
      </w:r>
    </w:p>
    <w:tbl>
      <w:tblPr>
        <w:tblW w:w="96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92"/>
        <w:gridCol w:w="2833"/>
        <w:gridCol w:w="709"/>
        <w:gridCol w:w="708"/>
        <w:gridCol w:w="992"/>
        <w:gridCol w:w="850"/>
        <w:gridCol w:w="991"/>
        <w:gridCol w:w="992"/>
        <w:gridCol w:w="1133"/>
      </w:tblGrid>
      <w:tr w:rsidR="00F93537" w:rsidRPr="005E6C51" w:rsidTr="00F9353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3466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1114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1164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</w:tr>
      <w:tr w:rsidR="00F93537" w:rsidRPr="005E6C51" w:rsidTr="00F93537">
        <w:trPr>
          <w:trHeight w:val="154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33.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537" w:rsidRPr="005E6C51" w:rsidTr="00F9353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537" w:rsidRPr="005E6C51" w:rsidTr="00F9353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от общего количества </w:t>
            </w: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69,2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93537" w:rsidRPr="005E6C51" w:rsidTr="00F9353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2C237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2C237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2C237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F93537" w:rsidRPr="005E6C51" w:rsidRDefault="00F93537" w:rsidP="00F9353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F93537" w:rsidRPr="005E6C51" w:rsidRDefault="00F93537" w:rsidP="00F9353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E6C51">
        <w:rPr>
          <w:rFonts w:ascii="Arial" w:eastAsia="Times New Roman" w:hAnsi="Arial" w:cs="Arial"/>
          <w:sz w:val="24"/>
          <w:szCs w:val="24"/>
        </w:rPr>
        <w:t>изложить в редакции:</w:t>
      </w:r>
    </w:p>
    <w:tbl>
      <w:tblPr>
        <w:tblW w:w="96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52"/>
        <w:gridCol w:w="2896"/>
        <w:gridCol w:w="709"/>
        <w:gridCol w:w="709"/>
        <w:gridCol w:w="850"/>
        <w:gridCol w:w="991"/>
        <w:gridCol w:w="851"/>
        <w:gridCol w:w="991"/>
        <w:gridCol w:w="851"/>
      </w:tblGrid>
      <w:tr w:rsidR="00F93537" w:rsidRPr="005E6C51" w:rsidTr="00F93537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4048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1485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1277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</w:tr>
      <w:tr w:rsidR="00F93537" w:rsidRPr="005E6C51" w:rsidTr="00F93537">
        <w:trPr>
          <w:trHeight w:val="1651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33.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537" w:rsidRPr="005E6C51" w:rsidTr="00F93537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537" w:rsidRPr="005E6C51" w:rsidTr="00F93537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93537" w:rsidRPr="005E6C51" w:rsidTr="00F93537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3537" w:rsidRPr="005E6C51" w:rsidRDefault="00F93537" w:rsidP="00F9353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color w:val="22272F"/>
          <w:sz w:val="24"/>
          <w:szCs w:val="24"/>
        </w:rPr>
        <w:t>3.</w:t>
      </w:r>
      <w:r w:rsidRPr="005E6C51">
        <w:rPr>
          <w:rFonts w:ascii="Arial" w:hAnsi="Arial" w:cs="Arial"/>
          <w:sz w:val="24"/>
          <w:szCs w:val="24"/>
        </w:rPr>
        <w:t xml:space="preserve">  В приложении № 5 к муниципальной программе на 2018 год: </w:t>
      </w:r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E6C51">
        <w:rPr>
          <w:rFonts w:ascii="Arial" w:hAnsi="Arial" w:cs="Arial"/>
          <w:sz w:val="24"/>
          <w:szCs w:val="24"/>
        </w:rPr>
        <w:t xml:space="preserve">строку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, ул. Сосновая д.20» заменить на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>, ул. Сосновая д.23»;</w:t>
      </w:r>
      <w:r w:rsidR="00145CBB" w:rsidRPr="005E6C51">
        <w:rPr>
          <w:rFonts w:ascii="Arial" w:hAnsi="Arial" w:cs="Arial"/>
          <w:sz w:val="24"/>
          <w:szCs w:val="24"/>
        </w:rPr>
        <w:t xml:space="preserve"> </w:t>
      </w:r>
      <w:r w:rsidRPr="005E6C51">
        <w:rPr>
          <w:rFonts w:ascii="Arial" w:hAnsi="Arial" w:cs="Arial"/>
          <w:sz w:val="24"/>
          <w:szCs w:val="24"/>
        </w:rPr>
        <w:t xml:space="preserve">строку 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, ул. Сосновая д.21» заменить на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>, ул. Сосновая д.17».</w:t>
      </w:r>
      <w:proofErr w:type="gramEnd"/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E6C51">
        <w:rPr>
          <w:rFonts w:ascii="Arial" w:hAnsi="Arial" w:cs="Arial"/>
          <w:sz w:val="24"/>
          <w:szCs w:val="24"/>
        </w:rPr>
        <w:t>н</w:t>
      </w:r>
      <w:proofErr w:type="gramEnd"/>
      <w:r w:rsidRPr="005E6C51">
        <w:rPr>
          <w:rFonts w:ascii="Arial" w:hAnsi="Arial" w:cs="Arial"/>
          <w:sz w:val="24"/>
          <w:szCs w:val="24"/>
        </w:rPr>
        <w:t>а 2019 год:</w:t>
      </w:r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5E6C51">
        <w:rPr>
          <w:rFonts w:ascii="Arial" w:hAnsi="Arial" w:cs="Arial"/>
          <w:sz w:val="24"/>
          <w:szCs w:val="24"/>
        </w:rPr>
        <w:t xml:space="preserve">строку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, ул. Сосновая д.23» заменить на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>, ул. Сосновая д.20».</w:t>
      </w:r>
      <w:proofErr w:type="gramEnd"/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на 2020 год:</w:t>
      </w:r>
    </w:p>
    <w:p w:rsidR="00F93537" w:rsidRPr="005E6C51" w:rsidRDefault="00F93537" w:rsidP="00F93537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E6C51">
        <w:rPr>
          <w:rFonts w:ascii="Arial" w:hAnsi="Arial" w:cs="Arial"/>
          <w:sz w:val="24"/>
          <w:szCs w:val="24"/>
        </w:rPr>
        <w:t xml:space="preserve">строку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, ул. Сосновая д.17» заменить на «Курская область, Курский район, д. 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Ворошнево</w:t>
      </w:r>
      <w:proofErr w:type="spellEnd"/>
      <w:r w:rsidRPr="005E6C51">
        <w:rPr>
          <w:rFonts w:ascii="Arial" w:hAnsi="Arial" w:cs="Arial"/>
          <w:sz w:val="24"/>
          <w:szCs w:val="24"/>
        </w:rPr>
        <w:t>, ул. Сосновая д.21».</w:t>
      </w:r>
      <w:proofErr w:type="gramEnd"/>
    </w:p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color w:val="22272F"/>
          <w:sz w:val="24"/>
          <w:szCs w:val="24"/>
        </w:rPr>
        <w:t>4.</w:t>
      </w:r>
      <w:r w:rsidRPr="005E6C51">
        <w:rPr>
          <w:rFonts w:ascii="Arial" w:hAnsi="Arial" w:cs="Arial"/>
          <w:sz w:val="24"/>
          <w:szCs w:val="24"/>
        </w:rPr>
        <w:t xml:space="preserve"> Приложения № 1, № 3, № 4, №</w:t>
      </w:r>
      <w:r w:rsidR="007129C0">
        <w:rPr>
          <w:rFonts w:ascii="Arial" w:hAnsi="Arial" w:cs="Arial"/>
          <w:sz w:val="24"/>
          <w:szCs w:val="24"/>
        </w:rPr>
        <w:t xml:space="preserve"> </w:t>
      </w:r>
      <w:r w:rsidRPr="005E6C51">
        <w:rPr>
          <w:rFonts w:ascii="Arial" w:hAnsi="Arial" w:cs="Arial"/>
          <w:sz w:val="24"/>
          <w:szCs w:val="24"/>
        </w:rPr>
        <w:t>5, №</w:t>
      </w:r>
      <w:r w:rsidR="007129C0">
        <w:rPr>
          <w:rFonts w:ascii="Arial" w:hAnsi="Arial" w:cs="Arial"/>
          <w:sz w:val="24"/>
          <w:szCs w:val="24"/>
        </w:rPr>
        <w:t xml:space="preserve"> </w:t>
      </w:r>
      <w:r w:rsidRPr="005E6C51">
        <w:rPr>
          <w:rFonts w:ascii="Arial" w:hAnsi="Arial" w:cs="Arial"/>
          <w:sz w:val="24"/>
          <w:szCs w:val="24"/>
        </w:rPr>
        <w:t xml:space="preserve">6 к муниципальной программе в новой редакции: </w:t>
      </w:r>
    </w:p>
    <w:p w:rsidR="00145CBB" w:rsidRPr="005E6C51" w:rsidRDefault="00145CBB" w:rsidP="00F93537">
      <w:pPr>
        <w:pStyle w:val="s1"/>
        <w:jc w:val="both"/>
        <w:rPr>
          <w:rFonts w:ascii="Arial" w:hAnsi="Arial" w:cs="Arial"/>
          <w:color w:val="22272F"/>
        </w:rPr>
        <w:sectPr w:rsidR="00145CBB" w:rsidRPr="005E6C51" w:rsidSect="005E6C5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bookmarkStart w:id="0" w:name="Par2944"/>
      <w:bookmarkEnd w:id="0"/>
      <w:r w:rsidRPr="007129C0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к  муниципальной программе  «Формирование современной городской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среды»  на территории МО «</w:t>
      </w:r>
      <w:proofErr w:type="spellStart"/>
      <w:r w:rsidRPr="007129C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sz w:val="24"/>
          <w:szCs w:val="24"/>
        </w:rPr>
        <w:t xml:space="preserve"> сельсовет»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от 29.03.2018 №28</w:t>
      </w:r>
    </w:p>
    <w:p w:rsidR="00F93537" w:rsidRPr="007129C0" w:rsidRDefault="00F93537" w:rsidP="007129C0">
      <w:pPr>
        <w:jc w:val="center"/>
        <w:rPr>
          <w:rFonts w:ascii="Arial" w:hAnsi="Arial" w:cs="Arial"/>
          <w:b/>
          <w:sz w:val="24"/>
          <w:szCs w:val="24"/>
        </w:rPr>
      </w:pPr>
      <w:r w:rsidRPr="007129C0">
        <w:rPr>
          <w:rFonts w:ascii="Arial" w:hAnsi="Arial" w:cs="Arial"/>
          <w:b/>
          <w:sz w:val="24"/>
          <w:szCs w:val="24"/>
        </w:rPr>
        <w:t>СВЕДЕНИЯ</w:t>
      </w:r>
    </w:p>
    <w:p w:rsidR="00F93537" w:rsidRPr="007129C0" w:rsidRDefault="00F93537" w:rsidP="007129C0">
      <w:pPr>
        <w:jc w:val="center"/>
        <w:rPr>
          <w:rFonts w:ascii="Arial" w:hAnsi="Arial" w:cs="Arial"/>
          <w:b/>
          <w:sz w:val="24"/>
          <w:szCs w:val="24"/>
        </w:rPr>
      </w:pPr>
      <w:r w:rsidRPr="007129C0">
        <w:rPr>
          <w:rFonts w:ascii="Arial" w:hAnsi="Arial" w:cs="Arial"/>
          <w:b/>
          <w:sz w:val="24"/>
          <w:szCs w:val="24"/>
        </w:rPr>
        <w:t>О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Pr="007129C0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F93537" w:rsidRPr="005E6C51" w:rsidRDefault="00F93537" w:rsidP="00F9353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53"/>
        <w:gridCol w:w="3324"/>
        <w:gridCol w:w="1278"/>
        <w:gridCol w:w="1278"/>
        <w:gridCol w:w="1981"/>
        <w:gridCol w:w="2407"/>
        <w:gridCol w:w="1700"/>
        <w:gridCol w:w="1280"/>
        <w:gridCol w:w="1134"/>
      </w:tblGrid>
      <w:tr w:rsidR="00F93537" w:rsidRPr="005E6C51" w:rsidTr="00F93537">
        <w:trPr>
          <w:trHeight w:val="46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№№ п.п.</w:t>
            </w:r>
          </w:p>
        </w:tc>
        <w:tc>
          <w:tcPr>
            <w:tcW w:w="3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F93537" w:rsidRPr="005E6C51" w:rsidTr="00F93537">
        <w:trPr>
          <w:trHeight w:val="1770"/>
        </w:trPr>
        <w:tc>
          <w:tcPr>
            <w:tcW w:w="7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93537" w:rsidRPr="005E6C51" w:rsidTr="00F9353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3537" w:rsidRPr="005E6C51" w:rsidTr="00F9353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4048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1485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1277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</w:tr>
      <w:tr w:rsidR="00F93537" w:rsidRPr="005E6C51" w:rsidTr="00F93537">
        <w:trPr>
          <w:trHeight w:val="1545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33.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</w:t>
            </w: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537" w:rsidRPr="005E6C51" w:rsidTr="00F9353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537" w:rsidRPr="005E6C51" w:rsidTr="00F9353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69,2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93537" w:rsidRPr="005E6C51" w:rsidTr="00F9353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45CBB" w:rsidRPr="005E6C51" w:rsidRDefault="00145CBB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7129C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sz w:val="24"/>
          <w:szCs w:val="24"/>
        </w:rPr>
        <w:t xml:space="preserve"> сельсовет»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от 29.03.2018 № 28</w:t>
      </w:r>
    </w:p>
    <w:p w:rsidR="00F93537" w:rsidRPr="005E6C51" w:rsidRDefault="00F93537" w:rsidP="00F93537">
      <w:pPr>
        <w:ind w:firstLine="540"/>
        <w:rPr>
          <w:rFonts w:ascii="Arial" w:hAnsi="Arial" w:cs="Arial"/>
          <w:sz w:val="24"/>
          <w:szCs w:val="24"/>
        </w:rPr>
      </w:pPr>
    </w:p>
    <w:p w:rsidR="00F93537" w:rsidRPr="007129C0" w:rsidRDefault="00F93537" w:rsidP="007129C0">
      <w:pPr>
        <w:jc w:val="center"/>
        <w:rPr>
          <w:rFonts w:ascii="Arial" w:hAnsi="Arial" w:cs="Arial"/>
          <w:b/>
          <w:sz w:val="24"/>
          <w:szCs w:val="24"/>
        </w:rPr>
      </w:pPr>
      <w:r w:rsidRPr="007129C0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F93537" w:rsidRPr="007129C0" w:rsidRDefault="00F93537" w:rsidP="007129C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129C0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«Формирование современной городской среды» на территории </w:t>
      </w:r>
      <w:r w:rsidR="007129C0" w:rsidRPr="007129C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129C0">
        <w:rPr>
          <w:rFonts w:ascii="Arial" w:hAnsi="Arial" w:cs="Arial"/>
          <w:b/>
          <w:sz w:val="24"/>
          <w:szCs w:val="24"/>
        </w:rPr>
        <w:t>МО  «</w:t>
      </w:r>
      <w:proofErr w:type="spellStart"/>
      <w:r w:rsidRPr="007129C0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за счет средств местного бюджета (рублей)</w:t>
      </w:r>
    </w:p>
    <w:p w:rsidR="00F93537" w:rsidRPr="005E6C51" w:rsidRDefault="00F93537" w:rsidP="00F93537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1559"/>
        <w:gridCol w:w="1843"/>
        <w:gridCol w:w="709"/>
        <w:gridCol w:w="709"/>
        <w:gridCol w:w="1417"/>
        <w:gridCol w:w="567"/>
        <w:gridCol w:w="1276"/>
        <w:gridCol w:w="1276"/>
        <w:gridCol w:w="1134"/>
        <w:gridCol w:w="1134"/>
        <w:gridCol w:w="1134"/>
        <w:gridCol w:w="1134"/>
      </w:tblGrid>
      <w:tr w:rsidR="00F93537" w:rsidRPr="005E6C51" w:rsidTr="007129C0">
        <w:trPr>
          <w:trHeight w:val="5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F93537" w:rsidRPr="005E6C51" w:rsidRDefault="00F93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7129C0" w:rsidRPr="005E6C51" w:rsidTr="007129C0">
        <w:trPr>
          <w:trHeight w:val="20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РЗ 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129C0" w:rsidRPr="005E6C51" w:rsidTr="007129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129C0" w:rsidRPr="005E6C51" w:rsidTr="007129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129C0" w:rsidRPr="005E6C51" w:rsidTr="007129C0">
        <w:trPr>
          <w:trHeight w:val="9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   Основное мероприятие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19001L5550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480437,00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84237,00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129C0" w:rsidRPr="005E6C51" w:rsidTr="007129C0">
        <w:trPr>
          <w:trHeight w:val="2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 xml:space="preserve">   Основное мероприятие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F93537" w:rsidRPr="005E6C51" w:rsidRDefault="00F93537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территорий 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19002L5550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среды» на территории  МО «</w:t>
      </w:r>
      <w:proofErr w:type="spellStart"/>
      <w:r w:rsidRPr="007129C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sz w:val="24"/>
          <w:szCs w:val="24"/>
        </w:rPr>
        <w:t xml:space="preserve"> сельсовет»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от 29.03.2018 № 28</w:t>
      </w:r>
    </w:p>
    <w:p w:rsidR="00F93537" w:rsidRPr="005E6C51" w:rsidRDefault="00F93537" w:rsidP="007129C0">
      <w:pPr>
        <w:jc w:val="center"/>
        <w:rPr>
          <w:rFonts w:ascii="Arial" w:hAnsi="Arial" w:cs="Arial"/>
          <w:b/>
          <w:sz w:val="24"/>
          <w:szCs w:val="24"/>
        </w:rPr>
      </w:pPr>
    </w:p>
    <w:p w:rsidR="00F93537" w:rsidRPr="007129C0" w:rsidRDefault="00F93537" w:rsidP="007129C0">
      <w:pPr>
        <w:jc w:val="center"/>
        <w:rPr>
          <w:rFonts w:ascii="Arial" w:hAnsi="Arial" w:cs="Arial"/>
          <w:b/>
          <w:sz w:val="24"/>
          <w:szCs w:val="24"/>
        </w:rPr>
      </w:pPr>
      <w:r w:rsidRPr="007129C0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среды» на территории МО «</w:t>
      </w:r>
      <w:proofErr w:type="spellStart"/>
      <w:r w:rsidRPr="007129C0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1"/>
        <w:gridCol w:w="2552"/>
        <w:gridCol w:w="2126"/>
        <w:gridCol w:w="1559"/>
        <w:gridCol w:w="1418"/>
        <w:gridCol w:w="1276"/>
        <w:gridCol w:w="1152"/>
        <w:gridCol w:w="1129"/>
        <w:gridCol w:w="2117"/>
      </w:tblGrid>
      <w:tr w:rsidR="00F93537" w:rsidRPr="005E6C51" w:rsidTr="007129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F93537" w:rsidRPr="005E6C51" w:rsidTr="007129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93537" w:rsidRPr="005E6C51" w:rsidTr="007129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93537" w:rsidRPr="005E6C51" w:rsidTr="007129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«Формирование современной городской среды на территории МО  </w:t>
            </w: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2322092,00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1925892</w:t>
            </w:r>
            <w:r w:rsidR="007569DC" w:rsidRPr="005E6C51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F93537" w:rsidRPr="005E6C51" w:rsidTr="007129C0">
        <w:trPr>
          <w:trHeight w:val="6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E6C51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1508582,61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537" w:rsidRPr="005E6C51" w:rsidTr="007129C0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F93537" w:rsidRPr="005E6C51" w:rsidTr="007129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1238567,00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842367,00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F93537" w:rsidRPr="005E6C51" w:rsidTr="007129C0">
        <w:trPr>
          <w:trHeight w:val="6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E6C51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659573,10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659573,10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537" w:rsidRPr="005E6C51" w:rsidTr="007129C0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98556,90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98556,90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537" w:rsidRPr="005E6C51" w:rsidTr="007129C0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480437,00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84237,00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F93537" w:rsidRPr="005E6C51" w:rsidTr="007129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lastRenderedPageBreak/>
              <w:t>Основное  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F93537" w:rsidRPr="005E6C51" w:rsidRDefault="00F93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1083525,00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1083525,00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5E6C51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849009,51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849009,51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126863,49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126863,49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93537" w:rsidRPr="005E6C51" w:rsidTr="007129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7" w:rsidRPr="005E6C51" w:rsidRDefault="00F9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3537" w:rsidRPr="005E6C51" w:rsidRDefault="007569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E6C5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rPr>
          <w:rFonts w:ascii="Arial" w:hAnsi="Arial" w:cs="Arial"/>
          <w:sz w:val="24"/>
          <w:szCs w:val="24"/>
        </w:rPr>
      </w:pPr>
    </w:p>
    <w:p w:rsidR="007129C0" w:rsidRDefault="007129C0" w:rsidP="00F93537">
      <w:pPr>
        <w:jc w:val="right"/>
        <w:rPr>
          <w:rFonts w:ascii="Arial" w:hAnsi="Arial" w:cs="Arial"/>
          <w:sz w:val="24"/>
          <w:szCs w:val="24"/>
        </w:rPr>
      </w:pP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к муниципальной программе «Формирование современной городской среды» 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7129C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129C0">
        <w:rPr>
          <w:rFonts w:ascii="Arial" w:hAnsi="Arial" w:cs="Arial"/>
          <w:sz w:val="24"/>
          <w:szCs w:val="24"/>
        </w:rPr>
        <w:t xml:space="preserve"> сельсовет»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F93537" w:rsidRPr="007129C0" w:rsidRDefault="00F93537" w:rsidP="007129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9C0">
        <w:rPr>
          <w:rFonts w:ascii="Arial" w:hAnsi="Arial" w:cs="Arial"/>
          <w:sz w:val="24"/>
          <w:szCs w:val="24"/>
        </w:rPr>
        <w:t>от 29.03.2018 г. № 28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  <w:r w:rsidRPr="005E6C51">
        <w:rPr>
          <w:rFonts w:ascii="Arial" w:hAnsi="Arial" w:cs="Arial"/>
          <w:b/>
          <w:sz w:val="24"/>
          <w:szCs w:val="24"/>
        </w:rPr>
        <w:t>Адресный перечень</w:t>
      </w:r>
    </w:p>
    <w:p w:rsidR="00F93537" w:rsidRP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  <w:r w:rsidRPr="005E6C51">
        <w:rPr>
          <w:rFonts w:ascii="Arial" w:hAnsi="Arial" w:cs="Arial"/>
          <w:b/>
          <w:sz w:val="24"/>
          <w:szCs w:val="24"/>
        </w:rPr>
        <w:t xml:space="preserve"> многоквартирных домов, дворовые территории которых отобраны и подлежат благоустройству </w:t>
      </w:r>
    </w:p>
    <w:tbl>
      <w:tblPr>
        <w:tblStyle w:val="a3"/>
        <w:tblW w:w="0" w:type="auto"/>
        <w:tblInd w:w="1101" w:type="dxa"/>
        <w:tblLook w:val="04A0"/>
      </w:tblPr>
      <w:tblGrid>
        <w:gridCol w:w="2409"/>
        <w:gridCol w:w="10206"/>
      </w:tblGrid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F93537" w:rsidRPr="005E6C51" w:rsidTr="00F9353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C51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д.16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д.23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д.17</w:t>
            </w:r>
          </w:p>
        </w:tc>
      </w:tr>
      <w:tr w:rsidR="00F93537" w:rsidRPr="005E6C51" w:rsidTr="00F9353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C51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д.19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д.22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д.20</w:t>
            </w:r>
          </w:p>
        </w:tc>
      </w:tr>
      <w:tr w:rsidR="00F93537" w:rsidRPr="005E6C51" w:rsidTr="00F9353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C51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д.21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д.2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д.3</w:t>
            </w:r>
          </w:p>
        </w:tc>
      </w:tr>
      <w:tr w:rsidR="00F93537" w:rsidRPr="005E6C51" w:rsidTr="00F9353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C51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д.4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д.4а</w:t>
            </w:r>
          </w:p>
        </w:tc>
      </w:tr>
      <w:tr w:rsidR="00F93537" w:rsidRPr="005E6C51" w:rsidTr="00F9353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C51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 д.5</w:t>
            </w:r>
          </w:p>
        </w:tc>
      </w:tr>
      <w:tr w:rsidR="00F93537" w:rsidRPr="005E6C51" w:rsidTr="00F9353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Газопроводская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  д.30</w:t>
            </w:r>
          </w:p>
        </w:tc>
      </w:tr>
    </w:tbl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145CBB" w:rsidRPr="005E6C51" w:rsidRDefault="00145CBB" w:rsidP="00F93537">
      <w:pPr>
        <w:jc w:val="right"/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Приложение № 6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 xml:space="preserve"> современной городской среды» 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5E6C5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E6C51">
        <w:rPr>
          <w:rFonts w:ascii="Arial" w:hAnsi="Arial" w:cs="Arial"/>
          <w:sz w:val="24"/>
          <w:szCs w:val="24"/>
        </w:rPr>
        <w:t xml:space="preserve"> сельсовет» 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  <w:r w:rsidRPr="005E6C51">
        <w:rPr>
          <w:rFonts w:ascii="Arial" w:hAnsi="Arial" w:cs="Arial"/>
          <w:sz w:val="24"/>
          <w:szCs w:val="24"/>
        </w:rPr>
        <w:t xml:space="preserve">от 29.03.2018 г. № 28 </w:t>
      </w:r>
    </w:p>
    <w:p w:rsidR="00F93537" w:rsidRPr="005E6C51" w:rsidRDefault="00F93537" w:rsidP="00F93537">
      <w:pPr>
        <w:jc w:val="right"/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  <w:r w:rsidRPr="005E6C51">
        <w:rPr>
          <w:rFonts w:ascii="Arial" w:hAnsi="Arial" w:cs="Arial"/>
          <w:b/>
          <w:sz w:val="24"/>
          <w:szCs w:val="24"/>
        </w:rPr>
        <w:lastRenderedPageBreak/>
        <w:t>Адресный перечень</w:t>
      </w:r>
    </w:p>
    <w:p w:rsidR="00F93537" w:rsidRP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  <w:r w:rsidRPr="005E6C51">
        <w:rPr>
          <w:rFonts w:ascii="Arial" w:hAnsi="Arial" w:cs="Arial"/>
          <w:b/>
          <w:sz w:val="24"/>
          <w:szCs w:val="24"/>
        </w:rPr>
        <w:t xml:space="preserve"> муниципальных территорий общего пользования, которые  подлежат благоустройству</w:t>
      </w:r>
    </w:p>
    <w:p w:rsidR="00F93537" w:rsidRPr="005E6C51" w:rsidRDefault="00F93537" w:rsidP="00F9353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68"/>
        <w:gridCol w:w="2371"/>
        <w:gridCol w:w="1868"/>
        <w:gridCol w:w="907"/>
        <w:gridCol w:w="776"/>
        <w:gridCol w:w="795"/>
        <w:gridCol w:w="776"/>
        <w:gridCol w:w="776"/>
        <w:gridCol w:w="1617"/>
      </w:tblGrid>
      <w:tr w:rsidR="00F93537" w:rsidRPr="005E6C51" w:rsidTr="00F93537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F93537" w:rsidRPr="005E6C51" w:rsidTr="00F935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93537" w:rsidRPr="005E6C51" w:rsidTr="00F9353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Общественная территория «Благоустройство  открытой  площадки»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5E6C51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5E6C51">
              <w:rPr>
                <w:rFonts w:ascii="Arial" w:hAnsi="Arial" w:cs="Arial"/>
                <w:sz w:val="24"/>
                <w:szCs w:val="24"/>
              </w:rPr>
              <w:t>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 xml:space="preserve">, ул. Сосновая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537" w:rsidRPr="005E6C51" w:rsidTr="00F9353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5E6C51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5E6C51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537" w:rsidRPr="005E6C51" w:rsidTr="00F9353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37" w:rsidRPr="005E6C51" w:rsidRDefault="00F93537">
            <w:pPr>
              <w:rPr>
                <w:rFonts w:ascii="Arial" w:hAnsi="Arial" w:cs="Arial"/>
                <w:sz w:val="24"/>
                <w:szCs w:val="24"/>
              </w:rPr>
            </w:pPr>
            <w:r w:rsidRPr="005E6C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</w:p>
    <w:p w:rsidR="00F93537" w:rsidRPr="005E6C51" w:rsidRDefault="00F93537" w:rsidP="00F93537">
      <w:pPr>
        <w:rPr>
          <w:rFonts w:ascii="Arial" w:hAnsi="Arial" w:cs="Arial"/>
          <w:sz w:val="24"/>
          <w:szCs w:val="24"/>
        </w:rPr>
      </w:pPr>
    </w:p>
    <w:p w:rsidR="00977205" w:rsidRPr="005E6C51" w:rsidRDefault="00977205">
      <w:pPr>
        <w:rPr>
          <w:rFonts w:ascii="Arial" w:hAnsi="Arial" w:cs="Arial"/>
          <w:sz w:val="24"/>
          <w:szCs w:val="24"/>
        </w:rPr>
      </w:pPr>
    </w:p>
    <w:sectPr w:rsidR="00977205" w:rsidRPr="005E6C51" w:rsidSect="005E6C51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537"/>
    <w:rsid w:val="00032034"/>
    <w:rsid w:val="00145CBB"/>
    <w:rsid w:val="002C2376"/>
    <w:rsid w:val="005E6C51"/>
    <w:rsid w:val="007129C0"/>
    <w:rsid w:val="007569DC"/>
    <w:rsid w:val="00931518"/>
    <w:rsid w:val="00962744"/>
    <w:rsid w:val="00977205"/>
    <w:rsid w:val="00B50F25"/>
    <w:rsid w:val="00F9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semiHidden/>
    <w:rsid w:val="00F9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9353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6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cM/IGudLOmNlPWj7Hcsw1X+Cng5bCkSUhNoPbxydArc=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lpbUPc89gI2v3A8S+8vQiz/l+7J75CVaQaHsDH+inBKgNZwI4VSxnMO1omUI6sVS0J+ujEBb
    oyRENa8f2h1ubw==
  </SignatureValue>
  <KeyInfo>
    <X509Data>
      <X509Certificate>
          MIIJ8DCCCZ+gAwIBAgIQGiDhWzC8xIDoEYEN7QHRRzAIBgYqhQMCAgMwggFAMR4wHAYJKoZI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DCfQk9Cj0J/QmtCeINCY0KYg0KDQtdCz0LjQvtC9LdCa0YPRgNGB0LowHhcNMTgwMjA5MDk1
          OTE3WhcNMTkwMjA5MTAwOTE3WjCCAk4xJTAjBgkqhkiG9w0BCQEWFnZvcm9zaG5ldm9zc0B5
          YW5kZXgucnUxGjAYBggqhQMDgQMBARIMMDA0NjExMDAxODA5MRYwFAYFKoUDZAMSCzA0NTI3
          MDI4NzQyMRgwFgYFKoUDZAESDTEwMjQ2MDA2MTcwNjIxKjAoBgNVBAwMIdCX0LDQvNC10YHR
          gtC40YLQtdC70Ywg0LPQu9Cw0LLRizGBkTCBjgYDVQQKDIGG0JDQtNC80LjQvdC40YHRgtGA
          0LDRhtC40Y8g0JLQvtGA0L7RiNC90LXQstGB0LrQvtCz0L4g0YHQtdC70YzRgdC+0LLQtdGC
          0LAg0JrRg9GA0YHQutC+0LPQviDRgNCw0LnQvtC90LAg0JrRg9GA0YHQutC+0Lkg0L7QsdC7
          0LDRgdGC0LgxHzAdBgNVBAcMFtC0LiDQktC+0YDQvtGI0L3QtdCy0L4xKTAnBgNVBAgMIDQ2
          INCa0YPRgNGB0LrQsNGPINC+0LHQu9Cw0YHRgtGMMQswCQYDVQQGEwJSVTEuMCwGA1UEKgwl
          0JvQsNGA0LjRgdCwINCS0LvQsNC00LjQvNC40YDQvtCy0L3QsDEbMBkGA1UEBAwS0JHRg9C0
          0LDQvdGG0LXQstCwMXEwbwYDVQQDDGjQkNC00LzQuNC90LjRgdGC0YDQsNGG0LjRjyDQktC+
          0YDQvtGI0L3QtdCy0YHQutC+0LPQviDRgdC10LvRjNGB0L7QstC10YLQsCDQmtGD0YDRgdC6
          0L7Qs9C+INGA0LDQudC+0L3QsDBjMBwGBiqFAwICEzASBgcqhQMCAiQABgcqhQMCAh4BA0MA
          BEBL+JgQJYGWfR9IogZmGJR1T0TKpb2eaK3/lZKhpXDx/0BMEi2dJ+QRp96QoQk3+MK+WTHv
          VTv1MWHE4h7e0EfCo4IFXzCCBVswDgYDVR0PAQH/BAQDAgPoMB0GA1UdDgQWBBQP4aNpzWau
          8Z0K6/ya41NDgS6JSTA0BgkrBgEEAYI3FQcEJzAlBh0qhQMCAjIBCYPQtCGEi+UqhPWWNIHQ
          8DqD3y6CBwIBAQIBADCCAYIGA1UdIwSCAXkwggF1gBS5xMhkJSBVJmU/XInEx8++mS/ViKGC
          AUikggFEMIIBQDEeMBwGCSqGSIb3DQEJARYPdWNAcmVnLWt1cnNrLnJ1MRgwFgYFKoUDZAES
          DTEwOTQ2MzIwMDI4NTAxGjAYBggqhQMDgQMBARIMMDA0NjMyMTA1NTAyMQswCQYDVQQGEwJS
          VTEpMCcGA1UECAwgNDYg0JrRg9GA0YHQutCw0Y8g0L7QsdC70LDRgdGC0YwxFzAVBgNVBAcM
          DtCzLiDQmtGD0YDRgdC6MTMwMQYDVQQJDCrRg9C7LiDQk9C+0YDRjNC60L7Qs9C+LCA2NSDQ
          kDMsINC+0YTQuNGBIDcxMDAuBgNVBAoMJ9CT0KPQn9Ca0J4g0JjQpiDQoNC10LPQuNC+0L0t
          0JrRg9GA0YHQujEwMC4GA1UEAwwn0JPQo9Cf0JrQniDQmNCmINCg0LXQs9C40L7QvS3QmtGD
          0YDRgdC6ghEEqB5ABakYXILmERvXbgJ20zBIBgNVHSUEQTA/BggrBgEFBQcDAgYIKwYBBQUH
          AwQGBiqFA2QCAQYGKoUDZHEBBgYqhQNkcQIGByqFAwICIgYGCCqFAwUBGAITMFwGCSsGAQQB
          gjcVCgRPME0wCgYIKwYBBQUHAwIwCgYIKwYBBQUHAwQwCAYGKoUDZAIBMAgGBiqFA2RxATAI
          BgYqhQNkcQIwCQYHKoUDAgIiBjAKBggqhQMFARgCEzAdBgNVHSAEFjAUMAgGBiqFA2RxATAI
          BgYqhQNkcQIwggEhBgUqhQNkcASCARYwggESDCsi0JrRgNC40L/RgtC+0J/RgNC+IENTUCIg
          KNCy0LXRgNGB0LjRjyAzLjkpDDki0J/QkNCaICLQo9CmICLQmtGA0LjQv9GC0L7Qn9GA0L4g
          0KPQpiIg0LLQtdGA0YHQuNC4IDIuMCIMU9Ch0LXRgNGC0LjRhNC40LrQsNGCINGB0L7QvtGC
          0LLQtdGC0YHRgtCy0LjRjyDihJYg0KHQpC8xMTQtMjUzOCDQvtGCIDE1LjAxLjIwMTUg0LMu
          DFPQodC10YDRgtC40YTQuNC60LDRgiDRgdC+0L7RgtCy0LXRgtGB0YLQstC40Y8g4oSWINCh
          0KQvMTI4LTI4ODEg0L7RgiAxMi4wNC4yMDE2INCzLjA2BgUqhQNkbwQtDCsi0JrRgNC40L/R
          gtC+0J/RgNC+IENTUCIgKNCy0LXRgNGB0LjRjyAzLjkpMIGoBgNVHR8EgaAwgZ0wI6AhoB+G
          HWh0dHA6Ly83Ny4yNDEuMjIuMzcvdWNyazIuY3JsMCygKqAohiZodHRwOi8vcmVnLWt1cnNr
          LnJ1L3VjL290eml2L3VjcmsyLmNybDBIoEagRIZCaHR0cDovLzEuOC4xMDUuMjQvY2RwL2I5
          YzRjODY0MjUyMDU1MjY2NTNmNWM4OWM0YzdjZmJlOTkyZmQ1ODguY3JsMIGeBggrBgEFBQcB
          AQSBkTCBjjA8BggrBgEFBQcwAoYwaHR0cDovL3JlZy1rdXJzay5ydS91Yy91Y19kb3dubG9h
          ZC9rb3JuZXZvaTIuY3J0ME4GCCsGAQUFBzAChkJodHRwOi8vMS44LjEwNS4yNC9haWEvYjlj
          NGM4NjQyNTIwNTUyNjY1M2Y1Yzg5YzRjN2NmYmU5OTJmZDU4OC5jcnQwCAYGKoUDAgIDA0EA
          t904CK4EDq+FD6bPAfL+3Mk0oG1PrT9qT0ux1wfJBfjFNTUdBfHJq0RZq3Q4xDeRowh2+UQx
          rnhMJKbsqXVTEw==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a9Zcv/877ANHX2nkCZOCP5On/zA=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erG3yU34jVPQ6DhwKxhLV/ENt7c=</DigestValue>
      </Reference>
      <Reference URI="/word/styles.xml?ContentType=application/vnd.openxmlformats-officedocument.wordprocessingml.styles+xml">
        <DigestMethod Algorithm="http://www.w3.org/2000/09/xmldsig#sha1"/>
        <DigestValue>XTn4oeSHbf8B3RJlRG2Ejz7E4aw=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e0DjIqIc1ldtqCPX+iT/4qsKuHM=</DigestValue>
      </Reference>
    </Manifest>
    <SignatureProperties>
      <SignatureProperty Id="idSignatureTime" Target="#idPackageSignature">
        <mdssi:SignatureTime>
          <mdssi:Format>YYYY-MM-DDThh:mm:ssTZD</mdssi:Format>
          <mdssi:Value>2018-04-05T09:57:47Z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2018-04-04T07:03:00Z</dcterms:created>
  <dcterms:modified xsi:type="dcterms:W3CDTF">2018-04-04T07:53:00Z</dcterms:modified>
</cp:coreProperties>
</file>