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F1DE6">
        <w:rPr>
          <w:rFonts w:ascii="Times New Roman" w:hAnsi="Times New Roman" w:cs="Times New Roman"/>
          <w:b/>
          <w:sz w:val="28"/>
          <w:szCs w:val="28"/>
        </w:rPr>
        <w:t>26.12.2018</w:t>
      </w:r>
      <w:r w:rsidR="00B60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B0B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1DE6">
        <w:rPr>
          <w:rFonts w:ascii="Times New Roman" w:hAnsi="Times New Roman" w:cs="Times New Roman"/>
          <w:b/>
          <w:sz w:val="28"/>
          <w:szCs w:val="28"/>
        </w:rPr>
        <w:t>132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:rsid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штатном расписании по первичному воинскому</w:t>
      </w:r>
    </w:p>
    <w:p w:rsidR="00313D29" w:rsidRDefault="00596DDB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3D29">
        <w:rPr>
          <w:rFonts w:ascii="Times New Roman" w:hAnsi="Times New Roman" w:cs="Times New Roman"/>
          <w:sz w:val="28"/>
          <w:szCs w:val="28"/>
        </w:rPr>
        <w:t xml:space="preserve">чету Администрации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3D29" w:rsidRP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с 01.0</w:t>
      </w:r>
      <w:r w:rsidR="005E3E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E3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7E2D" w:rsidRDefault="000E7E2D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D29" w:rsidRPr="000C2319" w:rsidRDefault="00313D29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19" w:rsidRPr="000C2319" w:rsidRDefault="00541426" w:rsidP="0031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319">
        <w:rPr>
          <w:rFonts w:ascii="Times New Roman" w:hAnsi="Times New Roman" w:cs="Times New Roman"/>
          <w:sz w:val="28"/>
          <w:szCs w:val="28"/>
        </w:rPr>
        <w:tab/>
      </w:r>
      <w:r w:rsidR="00313D29">
        <w:rPr>
          <w:rFonts w:ascii="Times New Roman" w:hAnsi="Times New Roman" w:cs="Times New Roman"/>
          <w:sz w:val="28"/>
          <w:szCs w:val="28"/>
        </w:rPr>
        <w:t xml:space="preserve">Согласно Положения об оплате труда  работников ВУС, осуществляющих первичный воинский учет на территории </w:t>
      </w:r>
      <w:proofErr w:type="spellStart"/>
      <w:r w:rsidR="00313D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541426" w:rsidRDefault="00541426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6F" w:rsidRDefault="00AB606F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0C2319" w:rsidRPr="005E3E69" w:rsidRDefault="00F72734" w:rsidP="004740D8">
      <w:pPr>
        <w:pStyle w:val="a6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E3E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штатное расписание № </w:t>
      </w:r>
      <w:r w:rsidR="005E3E69" w:rsidRPr="005E3E69">
        <w:rPr>
          <w:rFonts w:ascii="Times New Roman" w:hAnsi="Times New Roman" w:cs="Times New Roman"/>
          <w:sz w:val="28"/>
          <w:szCs w:val="28"/>
        </w:rPr>
        <w:t>1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с 01.0</w:t>
      </w:r>
      <w:r w:rsidR="005E3E69" w:rsidRPr="005E3E69">
        <w:rPr>
          <w:rFonts w:ascii="Times New Roman" w:hAnsi="Times New Roman" w:cs="Times New Roman"/>
          <w:sz w:val="28"/>
          <w:szCs w:val="28"/>
        </w:rPr>
        <w:t>1</w:t>
      </w:r>
      <w:r w:rsidR="00313D29" w:rsidRPr="005E3E69">
        <w:rPr>
          <w:rFonts w:ascii="Times New Roman" w:hAnsi="Times New Roman" w:cs="Times New Roman"/>
          <w:sz w:val="28"/>
          <w:szCs w:val="28"/>
        </w:rPr>
        <w:t>.201</w:t>
      </w:r>
      <w:r w:rsidR="005E3E69" w:rsidRPr="005E3E69">
        <w:rPr>
          <w:rFonts w:ascii="Times New Roman" w:hAnsi="Times New Roman" w:cs="Times New Roman"/>
          <w:sz w:val="28"/>
          <w:szCs w:val="28"/>
        </w:rPr>
        <w:t>9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года по первичному воинскому учету Администрации </w:t>
      </w:r>
      <w:proofErr w:type="spellStart"/>
      <w:r w:rsidR="00313D29" w:rsidRPr="005E3E6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13D29" w:rsidRPr="005E3E6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месячным фондом оплаты труда </w:t>
      </w:r>
      <w:r w:rsidR="005E3E69" w:rsidRPr="005E3E69">
        <w:rPr>
          <w:rFonts w:ascii="Times New Roman" w:hAnsi="Times New Roman" w:cs="Times New Roman"/>
          <w:sz w:val="28"/>
          <w:szCs w:val="28"/>
        </w:rPr>
        <w:t>11662,50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(</w:t>
      </w:r>
      <w:r w:rsidR="005E3E69" w:rsidRPr="005E3E69">
        <w:rPr>
          <w:rFonts w:ascii="Times New Roman" w:hAnsi="Times New Roman" w:cs="Times New Roman"/>
          <w:sz w:val="28"/>
          <w:szCs w:val="28"/>
        </w:rPr>
        <w:t>Одиннадцать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E3E69" w:rsidRPr="005E3E69">
        <w:rPr>
          <w:rFonts w:ascii="Times New Roman" w:hAnsi="Times New Roman" w:cs="Times New Roman"/>
          <w:sz w:val="28"/>
          <w:szCs w:val="28"/>
        </w:rPr>
        <w:t>шестьсот шестьдесят два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60699" w:rsidRPr="005E3E69">
        <w:rPr>
          <w:rFonts w:ascii="Times New Roman" w:hAnsi="Times New Roman" w:cs="Times New Roman"/>
          <w:sz w:val="28"/>
          <w:szCs w:val="28"/>
        </w:rPr>
        <w:t>я</w:t>
      </w:r>
      <w:r w:rsidR="005E3E69" w:rsidRPr="005E3E69">
        <w:rPr>
          <w:rFonts w:ascii="Times New Roman" w:hAnsi="Times New Roman" w:cs="Times New Roman"/>
          <w:sz w:val="28"/>
          <w:szCs w:val="28"/>
        </w:rPr>
        <w:t>5</w:t>
      </w:r>
      <w:r w:rsidR="00D03B10" w:rsidRPr="005E3E69">
        <w:rPr>
          <w:rFonts w:ascii="Times New Roman" w:hAnsi="Times New Roman" w:cs="Times New Roman"/>
          <w:sz w:val="28"/>
          <w:szCs w:val="28"/>
        </w:rPr>
        <w:t>0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166892" w:rsidRPr="005E3E6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13D29" w:rsidRPr="005E3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69" w:rsidRPr="005E3E69" w:rsidRDefault="005E3E69" w:rsidP="005E3E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</w:p>
    <w:p w:rsidR="005E3E69" w:rsidRPr="005E3E69" w:rsidRDefault="00F72734" w:rsidP="005E3E69">
      <w:pPr>
        <w:pStyle w:val="a6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E3E6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вступает в силу с 01.01.2019 г.</w:t>
      </w:r>
    </w:p>
    <w:p w:rsidR="00F72734" w:rsidRPr="005E3E69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5E3E69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Pr="005E3E69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Pr="00F72734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2734" w:rsidRPr="00F72734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72734" w:rsidRPr="00F72734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34">
        <w:rPr>
          <w:rFonts w:ascii="Times New Roman" w:hAnsi="Times New Roman" w:cs="Times New Roman"/>
          <w:sz w:val="28"/>
          <w:szCs w:val="28"/>
        </w:rPr>
        <w:t>ГлаваВорошневского</w:t>
      </w:r>
      <w:proofErr w:type="spellEnd"/>
      <w:r w:rsidRPr="00F72734">
        <w:rPr>
          <w:rFonts w:ascii="Times New Roman" w:hAnsi="Times New Roman" w:cs="Times New Roman"/>
          <w:sz w:val="28"/>
          <w:szCs w:val="28"/>
        </w:rPr>
        <w:t xml:space="preserve"> сельсовета                       Н.С.Тарасов</w:t>
      </w:r>
      <w:bookmarkStart w:id="1" w:name="Par30"/>
      <w:bookmarkStart w:id="2" w:name="Par29"/>
      <w:bookmarkEnd w:id="1"/>
      <w:bookmarkEnd w:id="2"/>
    </w:p>
    <w:p w:rsidR="00F72734" w:rsidRDefault="00F72734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20D93" w:rsidRDefault="00F20D93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20D93" w:rsidRDefault="00F20D93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13D29" w:rsidRDefault="00313D29" w:rsidP="00F7273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66892" w:rsidRPr="00596DDB" w:rsidRDefault="00166892" w:rsidP="00166892">
      <w:pPr>
        <w:pStyle w:val="ConsPlusNormal"/>
        <w:ind w:firstLine="420"/>
        <w:jc w:val="right"/>
        <w:rPr>
          <w:rFonts w:ascii="Times New Roman" w:hAnsi="Times New Roman" w:cs="Times New Roman"/>
          <w:szCs w:val="22"/>
        </w:rPr>
      </w:pPr>
      <w:r w:rsidRPr="00596DDB">
        <w:rPr>
          <w:rFonts w:ascii="Times New Roman" w:hAnsi="Times New Roman" w:cs="Times New Roman"/>
          <w:szCs w:val="22"/>
        </w:rPr>
        <w:lastRenderedPageBreak/>
        <w:t>Приложение к Постановлению</w:t>
      </w:r>
    </w:p>
    <w:p w:rsidR="00166892" w:rsidRPr="00596DDB" w:rsidRDefault="00166892" w:rsidP="00596DDB">
      <w:pPr>
        <w:pStyle w:val="ConsPlusNormal"/>
        <w:ind w:firstLine="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szCs w:val="22"/>
        </w:rPr>
        <w:t xml:space="preserve">от </w:t>
      </w:r>
      <w:r w:rsidR="001F1DE6">
        <w:rPr>
          <w:rFonts w:ascii="Times New Roman" w:hAnsi="Times New Roman" w:cs="Times New Roman"/>
          <w:szCs w:val="22"/>
        </w:rPr>
        <w:t>26.12.</w:t>
      </w:r>
      <w:r w:rsidR="00596DDB" w:rsidRPr="00596DDB">
        <w:rPr>
          <w:rFonts w:ascii="Times New Roman" w:hAnsi="Times New Roman" w:cs="Times New Roman"/>
          <w:szCs w:val="22"/>
        </w:rPr>
        <w:t>2018 г.</w:t>
      </w:r>
      <w:r w:rsidRPr="00596DDB">
        <w:rPr>
          <w:rFonts w:ascii="Times New Roman" w:hAnsi="Times New Roman" w:cs="Times New Roman"/>
          <w:szCs w:val="22"/>
        </w:rPr>
        <w:t xml:space="preserve">  № </w:t>
      </w:r>
      <w:r w:rsidR="001F1DE6">
        <w:rPr>
          <w:rFonts w:ascii="Times New Roman" w:hAnsi="Times New Roman" w:cs="Times New Roman"/>
          <w:szCs w:val="22"/>
        </w:rPr>
        <w:t>132</w:t>
      </w:r>
      <w:bookmarkStart w:id="3" w:name="_GoBack"/>
      <w:bookmarkEnd w:id="3"/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Месячный фонд оплаты труда по штатному расписанию</w:t>
      </w:r>
    </w:p>
    <w:p w:rsidR="005E3E69" w:rsidRPr="005E3E69" w:rsidRDefault="005E3E6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E3E69">
        <w:rPr>
          <w:rFonts w:ascii="Times New Roman" w:hAnsi="Times New Roman" w:cs="Times New Roman"/>
          <w:b/>
          <w:sz w:val="28"/>
          <w:szCs w:val="28"/>
        </w:rPr>
        <w:t>11662,50</w:t>
      </w:r>
      <w:r w:rsidR="00313D29" w:rsidRPr="005E3E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E3E69">
        <w:rPr>
          <w:rFonts w:ascii="Times New Roman" w:hAnsi="Times New Roman" w:cs="Times New Roman"/>
          <w:b/>
          <w:sz w:val="28"/>
          <w:szCs w:val="28"/>
        </w:rPr>
        <w:t>Одиннадцать</w:t>
      </w:r>
      <w:r w:rsidR="00313D29" w:rsidRPr="005E3E69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5E3E69">
        <w:rPr>
          <w:rFonts w:ascii="Times New Roman" w:hAnsi="Times New Roman" w:cs="Times New Roman"/>
          <w:b/>
          <w:sz w:val="28"/>
          <w:szCs w:val="28"/>
        </w:rPr>
        <w:t>шестьсот шестьдесят два</w:t>
      </w:r>
      <w:r w:rsidR="00313D29" w:rsidRPr="005E3E69">
        <w:rPr>
          <w:rFonts w:ascii="Times New Roman" w:hAnsi="Times New Roman" w:cs="Times New Roman"/>
          <w:b/>
          <w:sz w:val="28"/>
          <w:szCs w:val="28"/>
        </w:rPr>
        <w:t>рубл</w:t>
      </w:r>
      <w:r w:rsidR="00B60699" w:rsidRPr="005E3E69">
        <w:rPr>
          <w:rFonts w:ascii="Times New Roman" w:hAnsi="Times New Roman" w:cs="Times New Roman"/>
          <w:b/>
          <w:sz w:val="28"/>
          <w:szCs w:val="28"/>
        </w:rPr>
        <w:t>я</w:t>
      </w:r>
    </w:p>
    <w:p w:rsidR="00313D29" w:rsidRPr="005E3E69" w:rsidRDefault="005E3E6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E3E69">
        <w:rPr>
          <w:rFonts w:ascii="Times New Roman" w:hAnsi="Times New Roman" w:cs="Times New Roman"/>
          <w:b/>
          <w:sz w:val="28"/>
          <w:szCs w:val="28"/>
        </w:rPr>
        <w:t>5</w:t>
      </w:r>
      <w:r w:rsidR="00D03B10" w:rsidRPr="005E3E69">
        <w:rPr>
          <w:rFonts w:ascii="Times New Roman" w:hAnsi="Times New Roman" w:cs="Times New Roman"/>
          <w:b/>
          <w:sz w:val="28"/>
          <w:szCs w:val="28"/>
        </w:rPr>
        <w:t>0</w:t>
      </w:r>
      <w:r w:rsidR="00313D29" w:rsidRPr="005E3E69">
        <w:rPr>
          <w:rFonts w:ascii="Times New Roman" w:hAnsi="Times New Roman" w:cs="Times New Roman"/>
          <w:b/>
          <w:sz w:val="28"/>
          <w:szCs w:val="28"/>
        </w:rPr>
        <w:t>копеек)</w:t>
      </w:r>
    </w:p>
    <w:p w:rsidR="00313D29" w:rsidRPr="005E3E69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5E3E69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E3E6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5E3E6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5E3E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5E3E69">
        <w:rPr>
          <w:rFonts w:ascii="Times New Roman" w:hAnsi="Times New Roman" w:cs="Times New Roman"/>
          <w:b/>
          <w:sz w:val="28"/>
          <w:szCs w:val="28"/>
        </w:rPr>
        <w:t>Н.С.Тарасов_________________________</w:t>
      </w: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b/>
          <w:sz w:val="28"/>
          <w:szCs w:val="28"/>
        </w:rPr>
      </w:pPr>
    </w:p>
    <w:p w:rsidR="00313D29" w:rsidRPr="00596DDB" w:rsidRDefault="00313D29" w:rsidP="00313D29">
      <w:pPr>
        <w:pStyle w:val="ConsPlusNormal"/>
        <w:ind w:firstLine="420"/>
        <w:rPr>
          <w:rFonts w:ascii="Times New Roman" w:hAnsi="Times New Roman" w:cs="Times New Roman"/>
          <w:sz w:val="28"/>
          <w:szCs w:val="28"/>
        </w:rPr>
      </w:pPr>
    </w:p>
    <w:p w:rsidR="00313D29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>ШТАТНОЕ РАСПИСАНИЕ № 1</w:t>
      </w:r>
    </w:p>
    <w:p w:rsidR="00166892" w:rsidRPr="00596DDB" w:rsidRDefault="00166892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DB">
        <w:rPr>
          <w:rFonts w:ascii="Times New Roman" w:hAnsi="Times New Roman" w:cs="Times New Roman"/>
          <w:b/>
          <w:sz w:val="28"/>
          <w:szCs w:val="28"/>
        </w:rPr>
        <w:t xml:space="preserve">С  01 </w:t>
      </w:r>
      <w:r w:rsidR="005E3E6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96D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3E69">
        <w:rPr>
          <w:rFonts w:ascii="Times New Roman" w:hAnsi="Times New Roman" w:cs="Times New Roman"/>
          <w:b/>
          <w:sz w:val="28"/>
          <w:szCs w:val="28"/>
        </w:rPr>
        <w:t>9</w:t>
      </w:r>
      <w:r w:rsidRPr="00596D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2323" w:rsidRPr="00596DDB" w:rsidRDefault="008B2323" w:rsidP="00313D29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29" w:rsidRPr="00596DDB" w:rsidRDefault="00313D29" w:rsidP="00166892">
      <w:pPr>
        <w:pStyle w:val="ConsPlusNormal"/>
        <w:ind w:firstLine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701"/>
        <w:gridCol w:w="1594"/>
        <w:gridCol w:w="816"/>
        <w:gridCol w:w="1331"/>
        <w:gridCol w:w="709"/>
        <w:gridCol w:w="1079"/>
        <w:gridCol w:w="850"/>
        <w:gridCol w:w="1134"/>
        <w:gridCol w:w="1276"/>
      </w:tblGrid>
      <w:tr w:rsidR="00596DDB" w:rsidRPr="00596DDB" w:rsidTr="005E3E69">
        <w:trPr>
          <w:trHeight w:val="705"/>
        </w:trPr>
        <w:tc>
          <w:tcPr>
            <w:tcW w:w="1701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DDB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</w:t>
            </w: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DDB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594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816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33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788" w:type="dxa"/>
            <w:gridSpan w:val="2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90046" w:rsidRPr="00596DDB" w:rsidRDefault="005839A0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90046" w:rsidRPr="00596DDB">
              <w:rPr>
                <w:rFonts w:ascii="Times New Roman" w:hAnsi="Times New Roman" w:cs="Times New Roman"/>
                <w:sz w:val="24"/>
                <w:szCs w:val="24"/>
              </w:rPr>
              <w:t>татных единиц</w:t>
            </w:r>
          </w:p>
          <w:p w:rsidR="00B90046" w:rsidRPr="00596DDB" w:rsidRDefault="00B90046" w:rsidP="00B900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Персональный повышающий коэффициент</w:t>
            </w:r>
          </w:p>
        </w:tc>
        <w:tc>
          <w:tcPr>
            <w:tcW w:w="1276" w:type="dxa"/>
            <w:vMerge w:val="restart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 xml:space="preserve">   ИТОГО</w:t>
            </w:r>
          </w:p>
        </w:tc>
      </w:tr>
      <w:tr w:rsidR="00596DDB" w:rsidRPr="00596DDB" w:rsidTr="005E3E69">
        <w:trPr>
          <w:trHeight w:val="225"/>
        </w:trPr>
        <w:tc>
          <w:tcPr>
            <w:tcW w:w="1701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4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1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B90046" w:rsidRPr="00596DDB" w:rsidRDefault="005E3E69" w:rsidP="005E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DB" w:rsidRPr="00596DDB" w:rsidTr="005E3E69">
        <w:tc>
          <w:tcPr>
            <w:tcW w:w="170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Первичный воинский учет</w:t>
            </w:r>
          </w:p>
        </w:tc>
        <w:tc>
          <w:tcPr>
            <w:tcW w:w="1594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первичному воинскому учету</w:t>
            </w:r>
          </w:p>
        </w:tc>
        <w:tc>
          <w:tcPr>
            <w:tcW w:w="816" w:type="dxa"/>
          </w:tcPr>
          <w:p w:rsidR="00B90046" w:rsidRPr="00596DDB" w:rsidRDefault="00B90046" w:rsidP="00B9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B90046" w:rsidP="00B90046">
            <w:pPr>
              <w:pStyle w:val="ConsPlusNormal"/>
              <w:tabs>
                <w:tab w:val="left" w:pos="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839A0" w:rsidP="00583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DDB"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709" w:type="dxa"/>
          </w:tcPr>
          <w:p w:rsidR="00B90046" w:rsidRPr="00596DDB" w:rsidRDefault="00B90046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D03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B90046" w:rsidRPr="00596DDB" w:rsidRDefault="00B90046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58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850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5E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0046" w:rsidRPr="00596DDB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3887,50</w:t>
            </w:r>
          </w:p>
        </w:tc>
        <w:tc>
          <w:tcPr>
            <w:tcW w:w="1276" w:type="dxa"/>
          </w:tcPr>
          <w:p w:rsidR="005839A0" w:rsidRPr="00596DDB" w:rsidRDefault="005839A0" w:rsidP="0052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46" w:rsidRPr="00596DDB" w:rsidRDefault="005E3E69" w:rsidP="0052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11662,50</w:t>
            </w:r>
          </w:p>
        </w:tc>
      </w:tr>
      <w:tr w:rsidR="00B90046" w:rsidTr="005E3E69">
        <w:trPr>
          <w:trHeight w:val="319"/>
        </w:trPr>
        <w:tc>
          <w:tcPr>
            <w:tcW w:w="1701" w:type="dxa"/>
          </w:tcPr>
          <w:p w:rsidR="00B90046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0046" w:rsidRDefault="00B90046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90046" w:rsidRDefault="005839A0" w:rsidP="0058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B90046" w:rsidRDefault="005839A0" w:rsidP="00583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709" w:type="dxa"/>
          </w:tcPr>
          <w:p w:rsidR="00B90046" w:rsidRDefault="005E3E69" w:rsidP="00D03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B90046" w:rsidRDefault="005E3E69" w:rsidP="0052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7775,00</w:t>
            </w:r>
          </w:p>
        </w:tc>
        <w:tc>
          <w:tcPr>
            <w:tcW w:w="850" w:type="dxa"/>
          </w:tcPr>
          <w:p w:rsidR="00B90046" w:rsidRDefault="005E3E69" w:rsidP="005E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0046" w:rsidRDefault="005E3E69" w:rsidP="001668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3887,50</w:t>
            </w:r>
          </w:p>
        </w:tc>
        <w:tc>
          <w:tcPr>
            <w:tcW w:w="1276" w:type="dxa"/>
          </w:tcPr>
          <w:p w:rsidR="00B90046" w:rsidRDefault="005E3E69" w:rsidP="00596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11662,50</w:t>
            </w:r>
          </w:p>
        </w:tc>
      </w:tr>
    </w:tbl>
    <w:p w:rsidR="00166892" w:rsidRPr="00166892" w:rsidRDefault="00166892" w:rsidP="00166892">
      <w:pPr>
        <w:pStyle w:val="ConsPlusNormal"/>
        <w:ind w:firstLine="420"/>
        <w:rPr>
          <w:rFonts w:ascii="Times New Roman" w:hAnsi="Times New Roman" w:cs="Times New Roman"/>
          <w:sz w:val="24"/>
          <w:szCs w:val="24"/>
        </w:rPr>
      </w:pPr>
    </w:p>
    <w:sectPr w:rsidR="00166892" w:rsidRPr="00166892" w:rsidSect="0001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806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F4707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6E49C2"/>
    <w:multiLevelType w:val="hybridMultilevel"/>
    <w:tmpl w:val="CD2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69AB"/>
    <w:multiLevelType w:val="hybridMultilevel"/>
    <w:tmpl w:val="18444DA6"/>
    <w:lvl w:ilvl="0" w:tplc="BF467A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FF7B06"/>
    <w:multiLevelType w:val="hybridMultilevel"/>
    <w:tmpl w:val="1F7A0D60"/>
    <w:lvl w:ilvl="0" w:tplc="BE320C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57D5781"/>
    <w:multiLevelType w:val="hybridMultilevel"/>
    <w:tmpl w:val="2BAA6B24"/>
    <w:lvl w:ilvl="0" w:tplc="BEA2C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1426"/>
    <w:rsid w:val="0001225E"/>
    <w:rsid w:val="00065E6D"/>
    <w:rsid w:val="000C102E"/>
    <w:rsid w:val="000C2319"/>
    <w:rsid w:val="000E7E2D"/>
    <w:rsid w:val="00102E35"/>
    <w:rsid w:val="001375D7"/>
    <w:rsid w:val="00166892"/>
    <w:rsid w:val="001D6ACB"/>
    <w:rsid w:val="001F1DE6"/>
    <w:rsid w:val="0022392E"/>
    <w:rsid w:val="00302247"/>
    <w:rsid w:val="00313D29"/>
    <w:rsid w:val="003A77A6"/>
    <w:rsid w:val="003B6747"/>
    <w:rsid w:val="004740D8"/>
    <w:rsid w:val="00523CB7"/>
    <w:rsid w:val="00524A4A"/>
    <w:rsid w:val="00541426"/>
    <w:rsid w:val="005839A0"/>
    <w:rsid w:val="00596DDB"/>
    <w:rsid w:val="005E3E69"/>
    <w:rsid w:val="006213D5"/>
    <w:rsid w:val="0062749A"/>
    <w:rsid w:val="00647F62"/>
    <w:rsid w:val="00656883"/>
    <w:rsid w:val="006A73D9"/>
    <w:rsid w:val="007400C2"/>
    <w:rsid w:val="007B238B"/>
    <w:rsid w:val="007E7961"/>
    <w:rsid w:val="00833658"/>
    <w:rsid w:val="0087513B"/>
    <w:rsid w:val="008B2323"/>
    <w:rsid w:val="008C40F1"/>
    <w:rsid w:val="008E7FFD"/>
    <w:rsid w:val="009915A9"/>
    <w:rsid w:val="009E3604"/>
    <w:rsid w:val="009E6BAE"/>
    <w:rsid w:val="00A076C9"/>
    <w:rsid w:val="00A25EA4"/>
    <w:rsid w:val="00AB071F"/>
    <w:rsid w:val="00AB606F"/>
    <w:rsid w:val="00B60699"/>
    <w:rsid w:val="00B90046"/>
    <w:rsid w:val="00BC2FDF"/>
    <w:rsid w:val="00BE259C"/>
    <w:rsid w:val="00C079F5"/>
    <w:rsid w:val="00C45D71"/>
    <w:rsid w:val="00C850DD"/>
    <w:rsid w:val="00C933E2"/>
    <w:rsid w:val="00CA6E9D"/>
    <w:rsid w:val="00CD40A9"/>
    <w:rsid w:val="00D03B10"/>
    <w:rsid w:val="00D734B8"/>
    <w:rsid w:val="00E13C0D"/>
    <w:rsid w:val="00EB0B44"/>
    <w:rsid w:val="00F20D93"/>
    <w:rsid w:val="00F35B4C"/>
    <w:rsid w:val="00F72734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72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4</cp:revision>
  <cp:lastPrinted>2018-12-29T07:52:00Z</cp:lastPrinted>
  <dcterms:created xsi:type="dcterms:W3CDTF">2018-12-26T09:12:00Z</dcterms:created>
  <dcterms:modified xsi:type="dcterms:W3CDTF">2018-12-29T14:50:00Z</dcterms:modified>
</cp:coreProperties>
</file>