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AB" w:rsidRPr="00DC18AB" w:rsidRDefault="00DC18AB" w:rsidP="00DC1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DC18AB">
        <w:rPr>
          <w:rFonts w:ascii="Tahoma" w:eastAsia="Times New Roman" w:hAnsi="Tahoma" w:cs="Tahoma"/>
          <w:b/>
          <w:bCs/>
          <w:color w:val="000000"/>
          <w:sz w:val="14"/>
        </w:rPr>
        <w:t>АДМИНИСТРАЦИЯ ВОРОШНЕВСКОГО СЕЛЬСОВЕТА</w:t>
      </w:r>
    </w:p>
    <w:p w:rsidR="00DC18AB" w:rsidRPr="00DC18AB" w:rsidRDefault="00DC18AB" w:rsidP="00DC1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DC18AB">
        <w:rPr>
          <w:rFonts w:ascii="Tahoma" w:eastAsia="Times New Roman" w:hAnsi="Tahoma" w:cs="Tahoma"/>
          <w:b/>
          <w:bCs/>
          <w:color w:val="000000"/>
          <w:sz w:val="14"/>
        </w:rPr>
        <w:t>КУРСКОГО РАЙОНА КУРСКОЙ ОБЛАСТИ</w:t>
      </w:r>
    </w:p>
    <w:p w:rsidR="00DC18AB" w:rsidRPr="00DC18AB" w:rsidRDefault="00DC18AB" w:rsidP="00DC1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DC18AB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DC18AB" w:rsidRPr="00DC18AB" w:rsidRDefault="00DC18AB" w:rsidP="00DC1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DC18AB">
        <w:rPr>
          <w:rFonts w:ascii="Tahoma" w:eastAsia="Times New Roman" w:hAnsi="Tahoma" w:cs="Tahoma"/>
          <w:b/>
          <w:bCs/>
          <w:color w:val="000000"/>
          <w:sz w:val="14"/>
        </w:rPr>
        <w:t>ПОСТАНОВЛЕНИЕ</w:t>
      </w:r>
    </w:p>
    <w:p w:rsidR="00DC18AB" w:rsidRPr="00DC18AB" w:rsidRDefault="00DC18AB" w:rsidP="00DC1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DC18AB">
        <w:rPr>
          <w:rFonts w:ascii="Tahoma" w:eastAsia="Times New Roman" w:hAnsi="Tahoma" w:cs="Tahoma"/>
          <w:b/>
          <w:bCs/>
          <w:color w:val="000000"/>
          <w:sz w:val="14"/>
        </w:rPr>
        <w:t> </w:t>
      </w:r>
    </w:p>
    <w:p w:rsidR="00DC18AB" w:rsidRPr="00DC18AB" w:rsidRDefault="00DC18AB" w:rsidP="00DC1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DC18AB">
        <w:rPr>
          <w:rFonts w:ascii="Tahoma" w:eastAsia="Times New Roman" w:hAnsi="Tahoma" w:cs="Tahoma"/>
          <w:b/>
          <w:bCs/>
          <w:color w:val="000000"/>
          <w:sz w:val="14"/>
        </w:rPr>
        <w:t>от  01.10.2018  г.                                                                                     № 87</w:t>
      </w:r>
    </w:p>
    <w:p w:rsidR="00DC18AB" w:rsidRPr="00DC18AB" w:rsidRDefault="00DC18AB" w:rsidP="00DC1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DC18AB">
        <w:rPr>
          <w:rFonts w:ascii="Tahoma" w:eastAsia="Times New Roman" w:hAnsi="Tahoma" w:cs="Tahoma"/>
          <w:color w:val="000000"/>
          <w:sz w:val="14"/>
          <w:szCs w:val="14"/>
        </w:rPr>
        <w:t>д.Ворошнево</w:t>
      </w:r>
    </w:p>
    <w:p w:rsidR="00DC18AB" w:rsidRPr="00DC18AB" w:rsidRDefault="00DC18AB" w:rsidP="00DC1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DC18AB">
        <w:rPr>
          <w:rFonts w:ascii="Tahoma" w:eastAsia="Times New Roman" w:hAnsi="Tahoma" w:cs="Tahoma"/>
          <w:color w:val="000000"/>
          <w:sz w:val="14"/>
          <w:szCs w:val="14"/>
        </w:rPr>
        <w:t>О внесении изменений в Постановление от 01.07.2016г.</w:t>
      </w:r>
    </w:p>
    <w:p w:rsidR="00DC18AB" w:rsidRPr="00DC18AB" w:rsidRDefault="00DC18AB" w:rsidP="00DC1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DC18AB">
        <w:rPr>
          <w:rFonts w:ascii="Tahoma" w:eastAsia="Times New Roman" w:hAnsi="Tahoma" w:cs="Tahoma"/>
          <w:color w:val="000000"/>
          <w:sz w:val="14"/>
          <w:szCs w:val="14"/>
        </w:rPr>
        <w:t>№100 «Об утверждении Положения о сносе аварийных</w:t>
      </w:r>
    </w:p>
    <w:p w:rsidR="00DC18AB" w:rsidRPr="00DC18AB" w:rsidRDefault="00DC18AB" w:rsidP="00DC1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DC18AB">
        <w:rPr>
          <w:rFonts w:ascii="Tahoma" w:eastAsia="Times New Roman" w:hAnsi="Tahoma" w:cs="Tahoma"/>
          <w:color w:val="000000"/>
          <w:sz w:val="14"/>
          <w:szCs w:val="14"/>
        </w:rPr>
        <w:t>деревьев в целях благоустройства территории, а также</w:t>
      </w:r>
    </w:p>
    <w:p w:rsidR="00DC18AB" w:rsidRPr="00DC18AB" w:rsidRDefault="00DC18AB" w:rsidP="00DC1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DC18AB">
        <w:rPr>
          <w:rFonts w:ascii="Tahoma" w:eastAsia="Times New Roman" w:hAnsi="Tahoma" w:cs="Tahoma"/>
          <w:color w:val="000000"/>
          <w:sz w:val="14"/>
          <w:szCs w:val="14"/>
        </w:rPr>
        <w:t>представляющих угрозу жизни, здоровью, имуществу</w:t>
      </w:r>
    </w:p>
    <w:p w:rsidR="00DC18AB" w:rsidRPr="00DC18AB" w:rsidRDefault="00DC18AB" w:rsidP="00DC1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DC18AB">
        <w:rPr>
          <w:rFonts w:ascii="Tahoma" w:eastAsia="Times New Roman" w:hAnsi="Tahoma" w:cs="Tahoma"/>
          <w:color w:val="000000"/>
          <w:sz w:val="14"/>
          <w:szCs w:val="14"/>
        </w:rPr>
        <w:t>граждан и организаций, расположенных на землях общего</w:t>
      </w:r>
    </w:p>
    <w:p w:rsidR="00DC18AB" w:rsidRPr="00DC18AB" w:rsidRDefault="00DC18AB" w:rsidP="00DC1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DC18AB">
        <w:rPr>
          <w:rFonts w:ascii="Tahoma" w:eastAsia="Times New Roman" w:hAnsi="Tahoma" w:cs="Tahoma"/>
          <w:color w:val="000000"/>
          <w:sz w:val="14"/>
          <w:szCs w:val="14"/>
        </w:rPr>
        <w:t>пользования на территории Ворошневского сельсовета</w:t>
      </w:r>
    </w:p>
    <w:p w:rsidR="00DC18AB" w:rsidRPr="00DC18AB" w:rsidRDefault="00DC18AB" w:rsidP="00DC1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DC18AB">
        <w:rPr>
          <w:rFonts w:ascii="Tahoma" w:eastAsia="Times New Roman" w:hAnsi="Tahoma" w:cs="Tahoma"/>
          <w:color w:val="000000"/>
          <w:sz w:val="14"/>
          <w:szCs w:val="14"/>
        </w:rPr>
        <w:t>Курского района Курской области, не принадлежащих</w:t>
      </w:r>
    </w:p>
    <w:p w:rsidR="00DC18AB" w:rsidRPr="00DC18AB" w:rsidRDefault="00DC18AB" w:rsidP="00DC1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DC18AB">
        <w:rPr>
          <w:rFonts w:ascii="Tahoma" w:eastAsia="Times New Roman" w:hAnsi="Tahoma" w:cs="Tahoma"/>
          <w:color w:val="000000"/>
          <w:sz w:val="14"/>
          <w:szCs w:val="14"/>
        </w:rPr>
        <w:t>физическим и юридическим лицам».</w:t>
      </w:r>
    </w:p>
    <w:p w:rsidR="00DC18AB" w:rsidRPr="00DC18AB" w:rsidRDefault="00DC18AB" w:rsidP="00DC1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DC18AB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DC18AB" w:rsidRPr="00DC18AB" w:rsidRDefault="00DC18AB" w:rsidP="00DC1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DC18AB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DC18AB" w:rsidRPr="00DC18AB" w:rsidRDefault="00DC18AB" w:rsidP="00DC1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DC18AB">
        <w:rPr>
          <w:rFonts w:ascii="Tahoma" w:eastAsia="Times New Roman" w:hAnsi="Tahoma" w:cs="Tahoma"/>
          <w:color w:val="000000"/>
          <w:sz w:val="14"/>
          <w:szCs w:val="14"/>
        </w:rPr>
        <w:t>         Руководствуясь Федеральным законом от 6 октября 2003 года №131-ФЗ «Об общих принципах организации местного самоуправления в Российской Федерации», Администрация Ворошневского сельсовета Курского района Курской области</w:t>
      </w:r>
    </w:p>
    <w:p w:rsidR="00DC18AB" w:rsidRPr="00DC18AB" w:rsidRDefault="00DC18AB" w:rsidP="00DC1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DC18AB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DC18AB" w:rsidRPr="00DC18AB" w:rsidRDefault="00DC18AB" w:rsidP="00DC1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DC18AB">
        <w:rPr>
          <w:rFonts w:ascii="Tahoma" w:eastAsia="Times New Roman" w:hAnsi="Tahoma" w:cs="Tahoma"/>
          <w:b/>
          <w:bCs/>
          <w:color w:val="000000"/>
          <w:sz w:val="14"/>
        </w:rPr>
        <w:t> ПОСТАНОВЛЯЕТ:</w:t>
      </w:r>
    </w:p>
    <w:p w:rsidR="00DC18AB" w:rsidRPr="00DC18AB" w:rsidRDefault="00DC18AB" w:rsidP="00DC18AB">
      <w:pPr>
        <w:numPr>
          <w:ilvl w:val="0"/>
          <w:numId w:val="2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DC18AB">
        <w:rPr>
          <w:rFonts w:ascii="Tahoma" w:eastAsia="Times New Roman" w:hAnsi="Tahoma" w:cs="Tahoma"/>
          <w:color w:val="000000"/>
          <w:sz w:val="14"/>
          <w:szCs w:val="14"/>
        </w:rPr>
        <w:t>Приложение №2 Постановления от 01.07.2016г. № 100 изложить в новой редакции (прилагается).</w:t>
      </w:r>
    </w:p>
    <w:p w:rsidR="00DC18AB" w:rsidRPr="00DC18AB" w:rsidRDefault="00DC18AB" w:rsidP="00DC18AB">
      <w:pPr>
        <w:numPr>
          <w:ilvl w:val="0"/>
          <w:numId w:val="2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DC18AB">
        <w:rPr>
          <w:rFonts w:ascii="Tahoma" w:eastAsia="Times New Roman" w:hAnsi="Tahoma" w:cs="Tahoma"/>
          <w:color w:val="000000"/>
          <w:sz w:val="14"/>
          <w:szCs w:val="14"/>
        </w:rPr>
        <w:t>Контроль за исполнением настоящего постановления оставляю за собой.</w:t>
      </w:r>
    </w:p>
    <w:p w:rsidR="00DC18AB" w:rsidRPr="00DC18AB" w:rsidRDefault="00DC18AB" w:rsidP="00DC18AB">
      <w:pPr>
        <w:numPr>
          <w:ilvl w:val="1"/>
          <w:numId w:val="2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</w:rPr>
      </w:pPr>
      <w:r w:rsidRPr="00DC18AB">
        <w:rPr>
          <w:rFonts w:ascii="Tahoma" w:eastAsia="Times New Roman" w:hAnsi="Tahoma" w:cs="Tahoma"/>
          <w:color w:val="000000"/>
          <w:sz w:val="14"/>
          <w:szCs w:val="14"/>
        </w:rPr>
        <w:t>Настоящее Постановление вступает в силу со дня подписания.</w:t>
      </w:r>
    </w:p>
    <w:p w:rsidR="00DC18AB" w:rsidRPr="00DC18AB" w:rsidRDefault="00DC18AB" w:rsidP="00DC1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DC18AB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DC18AB" w:rsidRPr="00DC18AB" w:rsidRDefault="00DC18AB" w:rsidP="00DC1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DC18AB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DC18AB" w:rsidRPr="00DC18AB" w:rsidRDefault="00DC18AB" w:rsidP="00DC1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DC18AB">
        <w:rPr>
          <w:rFonts w:ascii="Tahoma" w:eastAsia="Times New Roman" w:hAnsi="Tahoma" w:cs="Tahoma"/>
          <w:color w:val="000000"/>
          <w:sz w:val="14"/>
          <w:szCs w:val="14"/>
        </w:rPr>
        <w:t> Глава  Ворошневского  сельсовета                                            Н.С.Тарасов </w:t>
      </w:r>
    </w:p>
    <w:p w:rsidR="00DC18AB" w:rsidRPr="00DC18AB" w:rsidRDefault="00DC18AB" w:rsidP="00DC1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DC18AB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DC18AB" w:rsidRPr="00DC18AB" w:rsidRDefault="00DC18AB" w:rsidP="00DC1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DC18AB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DC18AB" w:rsidRPr="00DC18AB" w:rsidRDefault="00DC18AB" w:rsidP="00DC1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DC18AB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DC18AB" w:rsidRPr="00DC18AB" w:rsidRDefault="00DC18AB" w:rsidP="00DC1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DC18AB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DC18AB" w:rsidRPr="00DC18AB" w:rsidRDefault="00DC18AB" w:rsidP="00DC1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DC18AB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DC18AB" w:rsidRPr="00DC18AB" w:rsidRDefault="00DC18AB" w:rsidP="00DC1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DC18AB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DC18AB" w:rsidRPr="00DC18AB" w:rsidRDefault="00DC18AB" w:rsidP="00DC1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DC18AB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DC18AB" w:rsidRPr="00DC18AB" w:rsidRDefault="00DC18AB" w:rsidP="00DC1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DC18AB">
        <w:rPr>
          <w:rFonts w:ascii="Tahoma" w:eastAsia="Times New Roman" w:hAnsi="Tahoma" w:cs="Tahoma"/>
          <w:color w:val="000000"/>
          <w:sz w:val="14"/>
          <w:szCs w:val="14"/>
        </w:rPr>
        <w:t>Приложение № 2</w:t>
      </w:r>
    </w:p>
    <w:p w:rsidR="00DC18AB" w:rsidRPr="00DC18AB" w:rsidRDefault="00DC18AB" w:rsidP="00DC1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DC18AB">
        <w:rPr>
          <w:rFonts w:ascii="Tahoma" w:eastAsia="Times New Roman" w:hAnsi="Tahoma" w:cs="Tahoma"/>
          <w:color w:val="000000"/>
          <w:sz w:val="14"/>
          <w:szCs w:val="14"/>
        </w:rPr>
        <w:t>к постановлению Администрации</w:t>
      </w:r>
    </w:p>
    <w:p w:rsidR="00DC18AB" w:rsidRPr="00DC18AB" w:rsidRDefault="00DC18AB" w:rsidP="00DC1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DC18AB">
        <w:rPr>
          <w:rFonts w:ascii="Tahoma" w:eastAsia="Times New Roman" w:hAnsi="Tahoma" w:cs="Tahoma"/>
          <w:color w:val="000000"/>
          <w:sz w:val="14"/>
          <w:szCs w:val="14"/>
        </w:rPr>
        <w:t>Ворошневского сельсовета Курского района</w:t>
      </w:r>
    </w:p>
    <w:p w:rsidR="00DC18AB" w:rsidRPr="00DC18AB" w:rsidRDefault="00DC18AB" w:rsidP="00DC1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DC18AB">
        <w:rPr>
          <w:rFonts w:ascii="Tahoma" w:eastAsia="Times New Roman" w:hAnsi="Tahoma" w:cs="Tahoma"/>
          <w:color w:val="000000"/>
          <w:sz w:val="14"/>
          <w:szCs w:val="14"/>
        </w:rPr>
        <w:t>Курской области от 01.10.2018 г. № 87</w:t>
      </w:r>
    </w:p>
    <w:p w:rsidR="00DC18AB" w:rsidRPr="00DC18AB" w:rsidRDefault="00DC18AB" w:rsidP="00DC1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DC18AB">
        <w:rPr>
          <w:rFonts w:ascii="Tahoma" w:eastAsia="Times New Roman" w:hAnsi="Tahoma" w:cs="Tahoma"/>
          <w:color w:val="000000"/>
          <w:sz w:val="14"/>
          <w:szCs w:val="14"/>
        </w:rPr>
        <w:t> </w:t>
      </w:r>
    </w:p>
    <w:p w:rsidR="00DC18AB" w:rsidRPr="00DC18AB" w:rsidRDefault="00DC18AB" w:rsidP="00DC1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DC18AB">
        <w:rPr>
          <w:rFonts w:ascii="Tahoma" w:eastAsia="Times New Roman" w:hAnsi="Tahoma" w:cs="Tahoma"/>
          <w:color w:val="000000"/>
          <w:sz w:val="14"/>
          <w:szCs w:val="14"/>
        </w:rPr>
        <w:t>СОСТАВ</w:t>
      </w:r>
    </w:p>
    <w:p w:rsidR="00DC18AB" w:rsidRPr="00DC18AB" w:rsidRDefault="00DC18AB" w:rsidP="00DC1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DC18AB">
        <w:rPr>
          <w:rFonts w:ascii="Tahoma" w:eastAsia="Times New Roman" w:hAnsi="Tahoma" w:cs="Tahoma"/>
          <w:color w:val="000000"/>
          <w:sz w:val="14"/>
          <w:szCs w:val="14"/>
        </w:rPr>
        <w:t>комиссии по обследованию деревьев, подлежащих сносу в рамках</w:t>
      </w:r>
    </w:p>
    <w:p w:rsidR="00DC18AB" w:rsidRPr="00DC18AB" w:rsidRDefault="00DC18AB" w:rsidP="00DC1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DC18AB">
        <w:rPr>
          <w:rFonts w:ascii="Tahoma" w:eastAsia="Times New Roman" w:hAnsi="Tahoma" w:cs="Tahoma"/>
          <w:color w:val="000000"/>
          <w:sz w:val="14"/>
          <w:szCs w:val="14"/>
        </w:rPr>
        <w:t>благоустройства, также представляющих угрозу жизни, здоровью, имуществу граждан и организаций на территории Ворошневского сельсовета</w:t>
      </w:r>
    </w:p>
    <w:p w:rsidR="00DC18AB" w:rsidRPr="00DC18AB" w:rsidRDefault="00DC18AB" w:rsidP="00DC18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</w:rPr>
      </w:pPr>
      <w:r w:rsidRPr="00DC18AB">
        <w:rPr>
          <w:rFonts w:ascii="Tahoma" w:eastAsia="Times New Roman" w:hAnsi="Tahoma" w:cs="Tahoma"/>
          <w:color w:val="000000"/>
          <w:sz w:val="14"/>
          <w:szCs w:val="14"/>
        </w:rPr>
        <w:t>Курского района Курской области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560"/>
        <w:gridCol w:w="3516"/>
        <w:gridCol w:w="2556"/>
      </w:tblGrid>
      <w:tr w:rsidR="00DC18AB" w:rsidRPr="00DC18AB" w:rsidTr="00DC18AB">
        <w:trPr>
          <w:tblCellSpacing w:w="0" w:type="dxa"/>
        </w:trPr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18AB" w:rsidRPr="00DC18AB" w:rsidRDefault="00DC18AB" w:rsidP="00DC18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18A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Председатель комиссии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18AB" w:rsidRPr="00DC18AB" w:rsidRDefault="00DC18AB" w:rsidP="00DC18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18A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Заместитель главы Ворошневского сельсовета Курского района по общим вопросам</w:t>
            </w:r>
          </w:p>
        </w:tc>
        <w:tc>
          <w:tcPr>
            <w:tcW w:w="25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18AB" w:rsidRPr="00DC18AB" w:rsidRDefault="00DC18AB" w:rsidP="00DC18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18A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Буданцева Лариса Владимировна</w:t>
            </w:r>
          </w:p>
        </w:tc>
      </w:tr>
      <w:tr w:rsidR="00DC18AB" w:rsidRPr="00DC18AB" w:rsidTr="00DC18AB">
        <w:trPr>
          <w:tblCellSpacing w:w="0" w:type="dxa"/>
        </w:trPr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18AB" w:rsidRPr="00DC18AB" w:rsidRDefault="00DC18AB" w:rsidP="00DC18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18A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Заместитель председателя комиссии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18AB" w:rsidRPr="00DC18AB" w:rsidRDefault="00DC18AB" w:rsidP="00DC18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18A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Заместитель главы Ворошневского сельсовета Курского района по правовым вопросам</w:t>
            </w:r>
          </w:p>
        </w:tc>
        <w:tc>
          <w:tcPr>
            <w:tcW w:w="25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18AB" w:rsidRPr="00DC18AB" w:rsidRDefault="00DC18AB" w:rsidP="00DC18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18A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Крюкова Анна Павловна</w:t>
            </w:r>
          </w:p>
        </w:tc>
      </w:tr>
      <w:tr w:rsidR="00DC18AB" w:rsidRPr="00DC18AB" w:rsidTr="00DC18AB">
        <w:trPr>
          <w:tblCellSpacing w:w="0" w:type="dxa"/>
        </w:trPr>
        <w:tc>
          <w:tcPr>
            <w:tcW w:w="76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18AB" w:rsidRPr="00DC18AB" w:rsidRDefault="00DC18AB" w:rsidP="00DC18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18A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Члены комиссии:</w:t>
            </w:r>
          </w:p>
        </w:tc>
      </w:tr>
      <w:tr w:rsidR="00DC18AB" w:rsidRPr="00DC18AB" w:rsidTr="00DC18AB">
        <w:trPr>
          <w:tblCellSpacing w:w="0" w:type="dxa"/>
        </w:trPr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18AB" w:rsidRPr="00DC18AB" w:rsidRDefault="00DC18AB" w:rsidP="00DC18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18A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18AB" w:rsidRPr="00DC18AB" w:rsidRDefault="00DC18AB" w:rsidP="00DC18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18A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Начальник отдела финансов Администрации Ворошневского сельсовета Курского района</w:t>
            </w:r>
          </w:p>
        </w:tc>
        <w:tc>
          <w:tcPr>
            <w:tcW w:w="25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18AB" w:rsidRPr="00DC18AB" w:rsidRDefault="00DC18AB" w:rsidP="00DC18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18A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Маркова Виктория Станиславовна</w:t>
            </w:r>
          </w:p>
        </w:tc>
      </w:tr>
      <w:tr w:rsidR="00DC18AB" w:rsidRPr="00DC18AB" w:rsidTr="00DC18AB">
        <w:trPr>
          <w:tblCellSpacing w:w="0" w:type="dxa"/>
        </w:trPr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18AB" w:rsidRPr="00DC18AB" w:rsidRDefault="00DC18AB" w:rsidP="00DC18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18A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18AB" w:rsidRPr="00DC18AB" w:rsidRDefault="00DC18AB" w:rsidP="00DC18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18A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Председатель Собрания депутатов Ворошневского сельсовета Курского района</w:t>
            </w:r>
          </w:p>
        </w:tc>
        <w:tc>
          <w:tcPr>
            <w:tcW w:w="25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18AB" w:rsidRPr="00DC18AB" w:rsidRDefault="00DC18AB" w:rsidP="00DC18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18A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Вялых Константин Николаевич</w:t>
            </w:r>
          </w:p>
        </w:tc>
      </w:tr>
      <w:tr w:rsidR="00DC18AB" w:rsidRPr="00DC18AB" w:rsidTr="00DC18AB">
        <w:trPr>
          <w:tblCellSpacing w:w="0" w:type="dxa"/>
        </w:trPr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18AB" w:rsidRPr="00DC18AB" w:rsidRDefault="00DC18AB" w:rsidP="00DC18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18A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18AB" w:rsidRPr="00DC18AB" w:rsidRDefault="00DC18AB" w:rsidP="00DC18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18A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t xml:space="preserve">Депутат Ворошневского сельсовета Курского </w:t>
            </w:r>
            <w:r w:rsidRPr="00DC18A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lastRenderedPageBreak/>
              <w:t>района</w:t>
            </w:r>
          </w:p>
        </w:tc>
        <w:tc>
          <w:tcPr>
            <w:tcW w:w="25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DC18AB" w:rsidRPr="00DC18AB" w:rsidRDefault="00DC18AB" w:rsidP="00DC18A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</w:rPr>
            </w:pPr>
            <w:r w:rsidRPr="00DC18AB">
              <w:rPr>
                <w:rFonts w:ascii="Tahoma" w:eastAsia="Times New Roman" w:hAnsi="Tahoma" w:cs="Tahoma"/>
                <w:color w:val="000000"/>
                <w:sz w:val="14"/>
                <w:szCs w:val="14"/>
              </w:rPr>
              <w:lastRenderedPageBreak/>
              <w:t>Легконогих Лариса Александровна</w:t>
            </w:r>
          </w:p>
        </w:tc>
      </w:tr>
    </w:tbl>
    <w:p w:rsidR="001A2946" w:rsidRPr="00DC18AB" w:rsidRDefault="001A2946" w:rsidP="00DC18AB">
      <w:pPr>
        <w:rPr>
          <w:szCs w:val="24"/>
        </w:rPr>
      </w:pPr>
    </w:p>
    <w:sectPr w:rsidR="001A2946" w:rsidRPr="00DC18AB" w:rsidSect="00821628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66E4"/>
    <w:multiLevelType w:val="multilevel"/>
    <w:tmpl w:val="F516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97D2A"/>
    <w:multiLevelType w:val="multilevel"/>
    <w:tmpl w:val="1514F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A697F"/>
    <w:multiLevelType w:val="multilevel"/>
    <w:tmpl w:val="E168D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96C8C"/>
    <w:multiLevelType w:val="multilevel"/>
    <w:tmpl w:val="F488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1456D"/>
    <w:multiLevelType w:val="multilevel"/>
    <w:tmpl w:val="73CA9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90BEA"/>
    <w:multiLevelType w:val="multilevel"/>
    <w:tmpl w:val="991A0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13DDC"/>
    <w:multiLevelType w:val="multilevel"/>
    <w:tmpl w:val="E06AE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F5186F"/>
    <w:multiLevelType w:val="multilevel"/>
    <w:tmpl w:val="0810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90E36"/>
    <w:multiLevelType w:val="multilevel"/>
    <w:tmpl w:val="A09C0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0F689E"/>
    <w:multiLevelType w:val="multilevel"/>
    <w:tmpl w:val="7D9EB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5C0790"/>
    <w:multiLevelType w:val="multilevel"/>
    <w:tmpl w:val="92D0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8E40C6"/>
    <w:multiLevelType w:val="multilevel"/>
    <w:tmpl w:val="6AC68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9917C4"/>
    <w:multiLevelType w:val="multilevel"/>
    <w:tmpl w:val="E858F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63572C"/>
    <w:multiLevelType w:val="multilevel"/>
    <w:tmpl w:val="3C027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A7396F"/>
    <w:multiLevelType w:val="multilevel"/>
    <w:tmpl w:val="377E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97165B"/>
    <w:multiLevelType w:val="multilevel"/>
    <w:tmpl w:val="A4CA6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2C4A92"/>
    <w:multiLevelType w:val="multilevel"/>
    <w:tmpl w:val="159EB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504B01"/>
    <w:multiLevelType w:val="multilevel"/>
    <w:tmpl w:val="2F5C3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4E0FE5"/>
    <w:multiLevelType w:val="multilevel"/>
    <w:tmpl w:val="0570E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721045"/>
    <w:multiLevelType w:val="multilevel"/>
    <w:tmpl w:val="9F1EC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5C5235"/>
    <w:multiLevelType w:val="multilevel"/>
    <w:tmpl w:val="FC14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111FC5"/>
    <w:multiLevelType w:val="multilevel"/>
    <w:tmpl w:val="E4E84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446F3A"/>
    <w:multiLevelType w:val="multilevel"/>
    <w:tmpl w:val="CC86C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262BAF"/>
    <w:multiLevelType w:val="multilevel"/>
    <w:tmpl w:val="25B27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B82336"/>
    <w:multiLevelType w:val="multilevel"/>
    <w:tmpl w:val="31329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0B2313"/>
    <w:multiLevelType w:val="multilevel"/>
    <w:tmpl w:val="89D05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03634F"/>
    <w:multiLevelType w:val="multilevel"/>
    <w:tmpl w:val="2D045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18"/>
  </w:num>
  <w:num w:numId="5">
    <w:abstractNumId w:val="1"/>
  </w:num>
  <w:num w:numId="6">
    <w:abstractNumId w:val="12"/>
  </w:num>
  <w:num w:numId="7">
    <w:abstractNumId w:val="15"/>
  </w:num>
  <w:num w:numId="8">
    <w:abstractNumId w:val="23"/>
  </w:num>
  <w:num w:numId="9">
    <w:abstractNumId w:val="26"/>
  </w:num>
  <w:num w:numId="10">
    <w:abstractNumId w:val="20"/>
  </w:num>
  <w:num w:numId="11">
    <w:abstractNumId w:val="25"/>
  </w:num>
  <w:num w:numId="12">
    <w:abstractNumId w:val="4"/>
  </w:num>
  <w:num w:numId="13">
    <w:abstractNumId w:val="6"/>
  </w:num>
  <w:num w:numId="14">
    <w:abstractNumId w:val="0"/>
  </w:num>
  <w:num w:numId="15">
    <w:abstractNumId w:val="17"/>
  </w:num>
  <w:num w:numId="16">
    <w:abstractNumId w:val="22"/>
  </w:num>
  <w:num w:numId="17">
    <w:abstractNumId w:val="3"/>
  </w:num>
  <w:num w:numId="18">
    <w:abstractNumId w:val="9"/>
  </w:num>
  <w:num w:numId="19">
    <w:abstractNumId w:val="24"/>
  </w:num>
  <w:num w:numId="20">
    <w:abstractNumId w:val="5"/>
  </w:num>
  <w:num w:numId="21">
    <w:abstractNumId w:val="19"/>
  </w:num>
  <w:num w:numId="22">
    <w:abstractNumId w:val="2"/>
  </w:num>
  <w:num w:numId="23">
    <w:abstractNumId w:val="16"/>
  </w:num>
  <w:num w:numId="24">
    <w:abstractNumId w:val="8"/>
  </w:num>
  <w:num w:numId="25">
    <w:abstractNumId w:val="14"/>
  </w:num>
  <w:num w:numId="26">
    <w:abstractNumId w:val="21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A2946"/>
    <w:rsid w:val="00013D3E"/>
    <w:rsid w:val="000B2751"/>
    <w:rsid w:val="000E5DF6"/>
    <w:rsid w:val="0011284F"/>
    <w:rsid w:val="001658CB"/>
    <w:rsid w:val="001A2946"/>
    <w:rsid w:val="00211A80"/>
    <w:rsid w:val="002639F4"/>
    <w:rsid w:val="00291DE1"/>
    <w:rsid w:val="002B38FF"/>
    <w:rsid w:val="003A7A6B"/>
    <w:rsid w:val="00416394"/>
    <w:rsid w:val="00523191"/>
    <w:rsid w:val="005559CC"/>
    <w:rsid w:val="005934CE"/>
    <w:rsid w:val="00661E4D"/>
    <w:rsid w:val="00691B7A"/>
    <w:rsid w:val="00821628"/>
    <w:rsid w:val="00833524"/>
    <w:rsid w:val="00872484"/>
    <w:rsid w:val="008C52F9"/>
    <w:rsid w:val="00921DA7"/>
    <w:rsid w:val="00B55812"/>
    <w:rsid w:val="00C40EB5"/>
    <w:rsid w:val="00C5096D"/>
    <w:rsid w:val="00C9564C"/>
    <w:rsid w:val="00D715D0"/>
    <w:rsid w:val="00D77C85"/>
    <w:rsid w:val="00DC18AB"/>
    <w:rsid w:val="00F2295E"/>
    <w:rsid w:val="00FB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94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1628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83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335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2018-12-29T07:31:00Z</dcterms:created>
  <dcterms:modified xsi:type="dcterms:W3CDTF">2024-06-06T07:10:00Z</dcterms:modified>
</cp:coreProperties>
</file>