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b/>
          <w:bCs/>
          <w:color w:val="000000"/>
          <w:sz w:val="14"/>
        </w:rPr>
        <w:t>  АДМИНИСТРАЦИЯ    ВОРОШНЕВСКОГО   СЕЛЬСОВЕТА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b/>
          <w:bCs/>
          <w:color w:val="000000"/>
          <w:sz w:val="14"/>
        </w:rPr>
        <w:t>КУРСКОГО  РАЙОНА  КУРСКОЙ ОБЛАСТИ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ПОСТАНОВЛЕНИЕ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b/>
          <w:bCs/>
          <w:color w:val="000000"/>
          <w:sz w:val="14"/>
        </w:rPr>
        <w:t>от  28.03. 2019 г.                                                                                     № 32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д. Ворошнево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в сводную бюджетную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роспись МО «Ворошневского сельсовет»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на 2019 год и на плановый период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2020 и 2021 годов.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Руководствуясь статьей 217 Бюджетного кодекса РФ, решением Собрания депутатов № 24-6-8 от 14.12.2017г. «О бюджете муниципального образования «Ворошневский сельсовет» Курского района Курской области на 2019 год и плановый период 2020 и 2021 годов» Администрация Ворошневского сельсовета Курского района Курской области: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b/>
          <w:bCs/>
          <w:color w:val="000000"/>
          <w:sz w:val="14"/>
        </w:rPr>
        <w:t>ПОСТАНОВЛЯЕТ: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Внести следующие изменения в сводную бюджетную роспись МО «Ворошневский сельсовет»  Курского района Курской области на 2019 год и на плановый период 2020 и 2021 годов: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1.1  Направить из резервного фонда денежные средства в сумме 358123,47   рублей 00 копейки  в том числе: 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1.2  МКУ «ОДА. МС» Ворошневского сельсовета: 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- в сумме 48 500 рублей 00 копейки (КБК 001 0113 79100С 1401 242 310)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на приобретение компьютера и цветного принтера ;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- в сумме 187 000 рублей 00 копейки (КБК 001 0113 79100С 1401 244 225)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на ремонт помещения администрации;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- в сумме 8 000 рублей 00 копейки (КБК 001 0113 79100С 1401 244 226)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на проведение строительного контроля за исполнением контракта по ремонту помещения;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1.3 Администрация Ворошневского сельсовета: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- в сумме 8289  рублей 30 копеек (КБК 001 0113 76100С1404831 297 ) по исполнительному листу ФС №020494337 (неустойка и гос.пошлина)  ;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- в сумме 62 484  рублей 17 копеек (КБК 001 0501 77200С1430244 225) по исполнительному листу ФС №020494337 (долг Фонду «Региональный оператор фонда капитального ремонта многоквартирных домов Курской области»);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- в сумме 43850  рублей 00 копеек (КБК 001 0503 073С1433244 225) на заключение договоров с Поляковой М.А. по уборке мусора.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1.4 Администрация Ворошневского сельсовета: добавить денежные средства в сумме 45 172 рублей 00 копеек (КБК 001 0412 772 0013600244 226) на градостроительную деятельность по уведомлению №3 от 13.03.2019г.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1.5 Администрация Ворошневского сельсовета: добавить денежные средства  в сумме 2442738 рублей 00 копеек (КБК 001 0503190F255550244 226) по соглашению о предоставлении субсидии из бюджета РФ местному бюджету №38620424-1-2019-001 от 29.03.2019г.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1.6    Вернуть в  резервный фонд денежные средства в сумме 85736 рублей 00 копейки  (КБК 0503190F255550244226) в связи с уменьшением процента по софинансированию из местного бюджета.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2. Постановление вступает в силу с момента его подписания.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86E70" w:rsidRPr="00686E70" w:rsidRDefault="00686E70" w:rsidP="00686E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686E70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                                         Н.С.Тарасов</w:t>
      </w:r>
    </w:p>
    <w:p w:rsidR="008705F0" w:rsidRPr="00686E70" w:rsidRDefault="008705F0" w:rsidP="00686E70">
      <w:pPr>
        <w:rPr>
          <w:szCs w:val="28"/>
        </w:rPr>
      </w:pPr>
    </w:p>
    <w:sectPr w:rsidR="008705F0" w:rsidRPr="00686E70" w:rsidSect="002B5F4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517"/>
    <w:multiLevelType w:val="multilevel"/>
    <w:tmpl w:val="9042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0FD6"/>
    <w:rsid w:val="00011BA7"/>
    <w:rsid w:val="00016B3E"/>
    <w:rsid w:val="00032425"/>
    <w:rsid w:val="00033C02"/>
    <w:rsid w:val="00060FF7"/>
    <w:rsid w:val="00082938"/>
    <w:rsid w:val="000A1E00"/>
    <w:rsid w:val="000B0AB2"/>
    <w:rsid w:val="000D119C"/>
    <w:rsid w:val="001451E8"/>
    <w:rsid w:val="00172692"/>
    <w:rsid w:val="001866C8"/>
    <w:rsid w:val="001A6E36"/>
    <w:rsid w:val="001B6E80"/>
    <w:rsid w:val="001C3DD6"/>
    <w:rsid w:val="001C791D"/>
    <w:rsid w:val="001C7FD8"/>
    <w:rsid w:val="001E3BF2"/>
    <w:rsid w:val="002075C1"/>
    <w:rsid w:val="00220048"/>
    <w:rsid w:val="002459E2"/>
    <w:rsid w:val="00265E06"/>
    <w:rsid w:val="00280750"/>
    <w:rsid w:val="00293806"/>
    <w:rsid w:val="002B52EC"/>
    <w:rsid w:val="002B5F4E"/>
    <w:rsid w:val="002C2FBF"/>
    <w:rsid w:val="002C53D4"/>
    <w:rsid w:val="002E6DF8"/>
    <w:rsid w:val="00317D44"/>
    <w:rsid w:val="00344748"/>
    <w:rsid w:val="0036013C"/>
    <w:rsid w:val="00372C4B"/>
    <w:rsid w:val="003A34C4"/>
    <w:rsid w:val="003B5BF9"/>
    <w:rsid w:val="003B7930"/>
    <w:rsid w:val="003C206B"/>
    <w:rsid w:val="003D3CC8"/>
    <w:rsid w:val="003F54DD"/>
    <w:rsid w:val="00412EE2"/>
    <w:rsid w:val="00435624"/>
    <w:rsid w:val="00476F28"/>
    <w:rsid w:val="004D5ED7"/>
    <w:rsid w:val="004F1DC9"/>
    <w:rsid w:val="004F2459"/>
    <w:rsid w:val="00525A6E"/>
    <w:rsid w:val="005F1E22"/>
    <w:rsid w:val="00613180"/>
    <w:rsid w:val="00646F0E"/>
    <w:rsid w:val="00656627"/>
    <w:rsid w:val="0065746B"/>
    <w:rsid w:val="006648CF"/>
    <w:rsid w:val="00685119"/>
    <w:rsid w:val="00686E70"/>
    <w:rsid w:val="006C212E"/>
    <w:rsid w:val="006E23A8"/>
    <w:rsid w:val="00712C55"/>
    <w:rsid w:val="0072301B"/>
    <w:rsid w:val="0072721A"/>
    <w:rsid w:val="00733BE5"/>
    <w:rsid w:val="007667FC"/>
    <w:rsid w:val="00777488"/>
    <w:rsid w:val="007C79C8"/>
    <w:rsid w:val="007E529C"/>
    <w:rsid w:val="007F359D"/>
    <w:rsid w:val="00816E09"/>
    <w:rsid w:val="00822AC2"/>
    <w:rsid w:val="00834FDB"/>
    <w:rsid w:val="008409E6"/>
    <w:rsid w:val="008705F0"/>
    <w:rsid w:val="008C7B57"/>
    <w:rsid w:val="00901477"/>
    <w:rsid w:val="00902E6A"/>
    <w:rsid w:val="00942C5C"/>
    <w:rsid w:val="00956EE3"/>
    <w:rsid w:val="009643EC"/>
    <w:rsid w:val="00982FAC"/>
    <w:rsid w:val="009D6505"/>
    <w:rsid w:val="00A35F6C"/>
    <w:rsid w:val="00A40FD6"/>
    <w:rsid w:val="00A84296"/>
    <w:rsid w:val="00AB7A1D"/>
    <w:rsid w:val="00B03969"/>
    <w:rsid w:val="00B73357"/>
    <w:rsid w:val="00B74736"/>
    <w:rsid w:val="00BA3374"/>
    <w:rsid w:val="00BF5A33"/>
    <w:rsid w:val="00C23D32"/>
    <w:rsid w:val="00C566BC"/>
    <w:rsid w:val="00C756ED"/>
    <w:rsid w:val="00C95C0E"/>
    <w:rsid w:val="00C964B8"/>
    <w:rsid w:val="00CA5403"/>
    <w:rsid w:val="00CF0B9C"/>
    <w:rsid w:val="00D37C8A"/>
    <w:rsid w:val="00D548EE"/>
    <w:rsid w:val="00D654FF"/>
    <w:rsid w:val="00D918D0"/>
    <w:rsid w:val="00D936AC"/>
    <w:rsid w:val="00DC5EB9"/>
    <w:rsid w:val="00DD5EA0"/>
    <w:rsid w:val="00DF206D"/>
    <w:rsid w:val="00E04081"/>
    <w:rsid w:val="00E54723"/>
    <w:rsid w:val="00E637AF"/>
    <w:rsid w:val="00E80BDD"/>
    <w:rsid w:val="00E84F71"/>
    <w:rsid w:val="00ED5C88"/>
    <w:rsid w:val="00F27078"/>
    <w:rsid w:val="00F330B7"/>
    <w:rsid w:val="00F42A33"/>
    <w:rsid w:val="00F436F1"/>
    <w:rsid w:val="00F57443"/>
    <w:rsid w:val="00F81B5A"/>
    <w:rsid w:val="00F843AB"/>
    <w:rsid w:val="00FF6232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F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F0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77CF-5439-4CB3-B7F9-8CC02B5E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2019-05-15T07:01:00Z</cp:lastPrinted>
  <dcterms:created xsi:type="dcterms:W3CDTF">2019-05-15T07:09:00Z</dcterms:created>
  <dcterms:modified xsi:type="dcterms:W3CDTF">2024-06-06T06:11:00Z</dcterms:modified>
</cp:coreProperties>
</file>