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1" w:rsidRPr="009926A5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B23821" w:rsidRPr="002858FE" w:rsidRDefault="00B23821" w:rsidP="00B238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23821" w:rsidRPr="002858FE" w:rsidRDefault="00B23821" w:rsidP="00B238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821" w:rsidRPr="009926A5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>ПОСТАНОВЛЕНИЕ</w:t>
      </w:r>
    </w:p>
    <w:p w:rsidR="00E43924" w:rsidRPr="002858FE" w:rsidRDefault="00E43924" w:rsidP="00B238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6A5" w:rsidRDefault="009926A5" w:rsidP="009926A5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от 08 </w:t>
      </w:r>
      <w:r w:rsidRPr="00081F11">
        <w:rPr>
          <w:rStyle w:val="1"/>
          <w:rFonts w:ascii="Arial" w:hAnsi="Arial" w:cs="Arial"/>
          <w:b/>
          <w:sz w:val="32"/>
          <w:szCs w:val="32"/>
        </w:rPr>
        <w:t>ию</w:t>
      </w:r>
      <w:r>
        <w:rPr>
          <w:rStyle w:val="1"/>
          <w:rFonts w:ascii="Arial" w:hAnsi="Arial" w:cs="Arial"/>
          <w:b/>
          <w:sz w:val="32"/>
          <w:szCs w:val="32"/>
        </w:rPr>
        <w:t>л</w:t>
      </w:r>
      <w:r w:rsidRPr="00081F11">
        <w:rPr>
          <w:rStyle w:val="1"/>
          <w:rFonts w:ascii="Arial" w:hAnsi="Arial" w:cs="Arial"/>
          <w:b/>
          <w:sz w:val="32"/>
          <w:szCs w:val="32"/>
        </w:rPr>
        <w:t xml:space="preserve">я 2019 № </w:t>
      </w:r>
      <w:r>
        <w:rPr>
          <w:rStyle w:val="1"/>
          <w:rFonts w:ascii="Arial" w:hAnsi="Arial" w:cs="Arial"/>
          <w:b/>
          <w:sz w:val="32"/>
          <w:szCs w:val="32"/>
        </w:rPr>
        <w:t>64</w:t>
      </w:r>
    </w:p>
    <w:p w:rsidR="009926A5" w:rsidRDefault="009926A5" w:rsidP="009926A5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343ED3" w:rsidRPr="009926A5" w:rsidRDefault="00343ED3" w:rsidP="009926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>О мерах по оказанию содействия</w:t>
      </w:r>
    </w:p>
    <w:p w:rsidR="00343ED3" w:rsidRPr="009926A5" w:rsidRDefault="00343ED3" w:rsidP="009926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>избирательным комиссиям всех уровней</w:t>
      </w:r>
    </w:p>
    <w:p w:rsidR="00343ED3" w:rsidRPr="009926A5" w:rsidRDefault="00343ED3" w:rsidP="009926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>в реализации их полномочий при подготовке</w:t>
      </w:r>
    </w:p>
    <w:p w:rsidR="00343ED3" w:rsidRPr="009926A5" w:rsidRDefault="00343ED3" w:rsidP="009926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9926A5">
        <w:rPr>
          <w:rFonts w:ascii="Arial" w:hAnsi="Arial" w:cs="Arial"/>
          <w:b/>
          <w:sz w:val="32"/>
          <w:szCs w:val="32"/>
        </w:rPr>
        <w:t>проведении</w:t>
      </w:r>
      <w:proofErr w:type="gramEnd"/>
      <w:r w:rsidRPr="009926A5">
        <w:rPr>
          <w:rFonts w:ascii="Arial" w:hAnsi="Arial" w:cs="Arial"/>
          <w:b/>
          <w:sz w:val="32"/>
          <w:szCs w:val="32"/>
        </w:rPr>
        <w:t xml:space="preserve"> выборов в единый день голосования</w:t>
      </w:r>
    </w:p>
    <w:p w:rsidR="00343ED3" w:rsidRPr="009926A5" w:rsidRDefault="00343ED3" w:rsidP="009926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6A5">
        <w:rPr>
          <w:rFonts w:ascii="Arial" w:hAnsi="Arial" w:cs="Arial"/>
          <w:b/>
          <w:sz w:val="32"/>
          <w:szCs w:val="32"/>
        </w:rPr>
        <w:t>08 сентября 2019 года</w:t>
      </w:r>
    </w:p>
    <w:p w:rsidR="00343ED3" w:rsidRPr="00343ED3" w:rsidRDefault="00343ED3" w:rsidP="00343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ED3" w:rsidRPr="009926A5" w:rsidRDefault="00343ED3" w:rsidP="003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9926A5">
        <w:rPr>
          <w:rFonts w:ascii="Arial" w:hAnsi="Arial" w:cs="Arial"/>
          <w:sz w:val="24"/>
          <w:szCs w:val="24"/>
        </w:rPr>
        <w:t>В соответствии с Федеральным законом от 12 июня 2002 года № 67-ФЗ « Об основных гарантиях избирательных прав и права на участие в референдуме граждан Российской федерации», со ст. 11 Закона Курской области "О выборах Губернатора Курской области (руководителя Администрации Курской области", ст. 24 Закона Курской области "Кодекс Курской области о выборах и референдумах", и в целях оказания содействия избирательным комиссиям  в</w:t>
      </w:r>
      <w:proofErr w:type="gramEnd"/>
      <w:r w:rsidRPr="009926A5">
        <w:rPr>
          <w:rFonts w:ascii="Arial" w:hAnsi="Arial" w:cs="Arial"/>
          <w:sz w:val="24"/>
          <w:szCs w:val="24"/>
        </w:rPr>
        <w:t xml:space="preserve"> организации и проведении 08 сентября 2019 года выборов Губернатора Курской области Российской Федерации и депутатов Представительного Собрания Курского района Курской области четвертого созыва, Администрация </w:t>
      </w:r>
      <w:proofErr w:type="spellStart"/>
      <w:r w:rsidRPr="009926A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926A5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:rsidR="00343ED3" w:rsidRPr="009926A5" w:rsidRDefault="00343ED3" w:rsidP="00343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 xml:space="preserve">                     </w:t>
      </w:r>
    </w:p>
    <w:p w:rsidR="00343ED3" w:rsidRPr="009926A5" w:rsidRDefault="00343ED3" w:rsidP="00343ED3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>ПОСТАНОВЛЯЕТ:</w:t>
      </w:r>
    </w:p>
    <w:p w:rsidR="00343ED3" w:rsidRPr="009926A5" w:rsidRDefault="00343ED3" w:rsidP="001519D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>Утвердить прилагаемый план организационно-технических мероприятий по оказанию  содействия избирательным комиссиям всех уровней в реализации их полномочий при подготовке и проведении выборов в единый день  голосования 08 сентября 2019 года.</w:t>
      </w:r>
    </w:p>
    <w:p w:rsidR="00343ED3" w:rsidRPr="009926A5" w:rsidRDefault="00343ED3" w:rsidP="001519D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 xml:space="preserve"> Предложить руководителям учреждений и организаций всех форм собственности, осуществляющих свою деятельность на территории </w:t>
      </w:r>
      <w:proofErr w:type="spellStart"/>
      <w:r w:rsidRPr="009926A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926A5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 в соответствии с действующим законодательством оказывать содействие избирательным комиссиям в организационной подготовке и проведении предстоящих   08 сентября 2019 года выборов.</w:t>
      </w:r>
    </w:p>
    <w:p w:rsidR="00343ED3" w:rsidRPr="009926A5" w:rsidRDefault="00343ED3" w:rsidP="00343ED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926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926A5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343ED3" w:rsidRPr="009926A5" w:rsidRDefault="00343ED3" w:rsidP="009926A5">
      <w:pPr>
        <w:pStyle w:val="a4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подписания. </w:t>
      </w:r>
    </w:p>
    <w:p w:rsidR="002E3012" w:rsidRDefault="002E3012" w:rsidP="003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A5" w:rsidRDefault="009926A5" w:rsidP="003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A5" w:rsidRPr="009926A5" w:rsidRDefault="009926A5" w:rsidP="003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3ED3" w:rsidRDefault="00343ED3" w:rsidP="002E3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926A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926A5">
        <w:rPr>
          <w:rFonts w:ascii="Arial" w:hAnsi="Arial" w:cs="Arial"/>
          <w:sz w:val="24"/>
          <w:szCs w:val="24"/>
        </w:rPr>
        <w:t xml:space="preserve"> сельсовета</w:t>
      </w:r>
      <w:r w:rsidR="002E3012" w:rsidRPr="009926A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9926A5">
        <w:rPr>
          <w:rFonts w:ascii="Arial" w:hAnsi="Arial" w:cs="Arial"/>
          <w:sz w:val="24"/>
          <w:szCs w:val="24"/>
        </w:rPr>
        <w:t>Тарасов Н.С.</w:t>
      </w:r>
    </w:p>
    <w:p w:rsidR="009926A5" w:rsidRDefault="009926A5" w:rsidP="002E3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A5" w:rsidRDefault="009926A5" w:rsidP="002E3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A5" w:rsidRDefault="009926A5" w:rsidP="002E3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A5" w:rsidRDefault="009926A5" w:rsidP="002E3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A5" w:rsidRDefault="009926A5" w:rsidP="002E3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3ED3" w:rsidRPr="009926A5" w:rsidRDefault="009926A5" w:rsidP="00343ED3">
      <w:pPr>
        <w:spacing w:line="100" w:lineRule="atLeast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343ED3" w:rsidRPr="009926A5">
        <w:rPr>
          <w:rFonts w:ascii="Arial" w:hAnsi="Arial" w:cs="Arial"/>
          <w:sz w:val="24"/>
          <w:szCs w:val="24"/>
        </w:rPr>
        <w:t>риложение</w:t>
      </w:r>
    </w:p>
    <w:p w:rsidR="00343ED3" w:rsidRPr="009926A5" w:rsidRDefault="00343ED3" w:rsidP="00343ED3">
      <w:pPr>
        <w:spacing w:line="10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 xml:space="preserve">к постановлению  Администрации  </w:t>
      </w:r>
      <w:proofErr w:type="spellStart"/>
      <w:r w:rsidRPr="009926A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926A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43ED3" w:rsidRPr="009926A5" w:rsidRDefault="00343ED3" w:rsidP="00343ED3">
      <w:pPr>
        <w:spacing w:line="100" w:lineRule="atLeast"/>
        <w:ind w:left="5103"/>
        <w:jc w:val="right"/>
        <w:rPr>
          <w:rFonts w:ascii="Arial" w:hAnsi="Arial" w:cs="Arial"/>
          <w:b/>
          <w:bCs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 xml:space="preserve">от 08.07.2019г. № </w:t>
      </w:r>
      <w:r w:rsidR="002E3012" w:rsidRPr="009926A5">
        <w:rPr>
          <w:rFonts w:ascii="Arial" w:hAnsi="Arial" w:cs="Arial"/>
          <w:sz w:val="24"/>
          <w:szCs w:val="24"/>
        </w:rPr>
        <w:t>64</w:t>
      </w:r>
    </w:p>
    <w:p w:rsidR="00343ED3" w:rsidRPr="009926A5" w:rsidRDefault="00343ED3" w:rsidP="00343E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26A5">
        <w:rPr>
          <w:rFonts w:ascii="Arial" w:hAnsi="Arial" w:cs="Arial"/>
          <w:b/>
          <w:bCs/>
          <w:sz w:val="24"/>
          <w:szCs w:val="24"/>
        </w:rPr>
        <w:t>ПЛАН</w:t>
      </w:r>
    </w:p>
    <w:p w:rsidR="00343ED3" w:rsidRPr="009926A5" w:rsidRDefault="00343ED3" w:rsidP="00343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26A5">
        <w:rPr>
          <w:rFonts w:ascii="Arial" w:hAnsi="Arial" w:cs="Arial"/>
          <w:b/>
          <w:sz w:val="24"/>
          <w:szCs w:val="24"/>
        </w:rPr>
        <w:t>Организационно-технических мероприятий по оказанию содействия</w:t>
      </w:r>
    </w:p>
    <w:p w:rsidR="00343ED3" w:rsidRPr="009926A5" w:rsidRDefault="00343ED3" w:rsidP="00343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26A5">
        <w:rPr>
          <w:rFonts w:ascii="Arial" w:hAnsi="Arial" w:cs="Arial"/>
          <w:b/>
          <w:sz w:val="24"/>
          <w:szCs w:val="24"/>
        </w:rPr>
        <w:t>избирательным комиссиям всех уровней</w:t>
      </w:r>
    </w:p>
    <w:p w:rsidR="00343ED3" w:rsidRPr="009926A5" w:rsidRDefault="00343ED3" w:rsidP="00343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26A5">
        <w:rPr>
          <w:rFonts w:ascii="Arial" w:hAnsi="Arial" w:cs="Arial"/>
          <w:b/>
          <w:sz w:val="24"/>
          <w:szCs w:val="24"/>
        </w:rPr>
        <w:t>в реализации их полномочий при подготовке</w:t>
      </w:r>
    </w:p>
    <w:p w:rsidR="00343ED3" w:rsidRPr="009926A5" w:rsidRDefault="00343ED3" w:rsidP="00343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26A5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9926A5">
        <w:rPr>
          <w:rFonts w:ascii="Arial" w:hAnsi="Arial" w:cs="Arial"/>
          <w:b/>
          <w:sz w:val="24"/>
          <w:szCs w:val="24"/>
        </w:rPr>
        <w:t>проведении</w:t>
      </w:r>
      <w:proofErr w:type="gramEnd"/>
      <w:r w:rsidRPr="009926A5">
        <w:rPr>
          <w:rFonts w:ascii="Arial" w:hAnsi="Arial" w:cs="Arial"/>
          <w:b/>
          <w:sz w:val="24"/>
          <w:szCs w:val="24"/>
        </w:rPr>
        <w:t xml:space="preserve"> выборов в единый день голосования</w:t>
      </w:r>
    </w:p>
    <w:p w:rsidR="00343ED3" w:rsidRPr="009926A5" w:rsidRDefault="00343ED3" w:rsidP="00343E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43ED3" w:rsidRPr="009926A5" w:rsidRDefault="00343ED3" w:rsidP="00343ED3">
      <w:pPr>
        <w:tabs>
          <w:tab w:val="left" w:pos="851"/>
        </w:tabs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926A5">
        <w:rPr>
          <w:rFonts w:ascii="Arial" w:hAnsi="Arial" w:cs="Arial"/>
          <w:b/>
          <w:bCs/>
          <w:sz w:val="24"/>
          <w:szCs w:val="24"/>
        </w:rPr>
        <w:t>08 сентября 2019 года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4115"/>
        <w:gridCol w:w="1986"/>
        <w:gridCol w:w="3224"/>
      </w:tblGrid>
      <w:tr w:rsidR="00343ED3" w:rsidRPr="009926A5" w:rsidTr="004814D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6A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926A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26A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26A5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9926A5">
              <w:rPr>
                <w:rFonts w:ascii="Arial" w:hAnsi="Arial" w:cs="Arial"/>
                <w:sz w:val="24"/>
                <w:szCs w:val="24"/>
              </w:rPr>
              <w:t xml:space="preserve">  за исполнение</w:t>
            </w:r>
          </w:p>
        </w:tc>
      </w:tr>
      <w:tr w:rsidR="00343ED3" w:rsidRPr="009926A5" w:rsidTr="004814D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 xml:space="preserve">Безвозмездное </w:t>
            </w:r>
            <w:proofErr w:type="gramStart"/>
            <w:r w:rsidRPr="009926A5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proofErr w:type="gramEnd"/>
            <w:r w:rsidRPr="009926A5">
              <w:rPr>
                <w:rFonts w:ascii="Arial" w:hAnsi="Arial" w:cs="Arial"/>
                <w:sz w:val="24"/>
                <w:szCs w:val="24"/>
              </w:rPr>
              <w:t xml:space="preserve"> избирательным комиссиям отапливаемых охраняемых помещений, включая помещение для голосования и помещение для хранения избирательной документации, обеспечение на избирательных участках требований противопожарной безопасности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343E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Глава сельсовета,</w:t>
            </w:r>
            <w:r w:rsidRPr="009926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26A5">
              <w:rPr>
                <w:rFonts w:ascii="Arial" w:hAnsi="Arial" w:cs="Arial"/>
                <w:sz w:val="24"/>
                <w:szCs w:val="24"/>
              </w:rPr>
              <w:t xml:space="preserve">руководители муниципальных учреждений </w:t>
            </w:r>
            <w:proofErr w:type="spellStart"/>
            <w:r w:rsidRPr="009926A5">
              <w:rPr>
                <w:rFonts w:ascii="Arial" w:hAnsi="Arial" w:cs="Arial"/>
                <w:sz w:val="24"/>
                <w:szCs w:val="24"/>
              </w:rPr>
              <w:t>здравохранения</w:t>
            </w:r>
            <w:proofErr w:type="spellEnd"/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Оказание содействия избирательным комиссиям всех уровней в реализации их полномочий,  в частности, безвозмездное предоставление им оргтехники, мебели, сре</w:t>
            </w:r>
            <w:proofErr w:type="gramStart"/>
            <w:r w:rsidRPr="009926A5">
              <w:rPr>
                <w:rFonts w:ascii="Arial" w:hAnsi="Arial" w:cs="Arial"/>
                <w:sz w:val="24"/>
                <w:szCs w:val="24"/>
              </w:rPr>
              <w:t>дств  св</w:t>
            </w:r>
            <w:proofErr w:type="gramEnd"/>
            <w:r w:rsidRPr="009926A5">
              <w:rPr>
                <w:rFonts w:ascii="Arial" w:hAnsi="Arial" w:cs="Arial"/>
                <w:sz w:val="24"/>
                <w:szCs w:val="24"/>
              </w:rPr>
              <w:t xml:space="preserve">язи, избирательного оборудования, автотранспорта  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учреждений, организаций всех форм собственности</w:t>
            </w: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Приведение в надлежащее санитарное состояние территорий всех населенных пунктов сельсовета, особенно дорог и подходов к центрам избирательных участков, помещениям для голосования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 xml:space="preserve">Рассмотрение заявок о предоставлении  помещений для проведения встреч  зарегистрированных кандидатов, их доверенных лиц, представителей политических партий, выдвинувших кандидатов, с избирателями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 xml:space="preserve">3-х дней со дня их подачи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Глава сельсовета,  собственники, владельцы помещений</w:t>
            </w: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Безвозмездное выделение помещений, находящихся в государственной или муниципальной собственности,  пригодных для проведения встреч  зарегистрированных кандидатов, их доверенных лиц, представителей политических партий, выдвинувших кандидатов, с избирателями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По заявке представителей политических партий,</w:t>
            </w:r>
          </w:p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зарегистрированных кандидатов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CF2C8F" w:rsidP="00372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  <w:r w:rsidR="00372FCC" w:rsidRPr="009926A5">
              <w:rPr>
                <w:rFonts w:ascii="Arial" w:hAnsi="Arial" w:cs="Arial"/>
                <w:sz w:val="24"/>
                <w:szCs w:val="24"/>
              </w:rPr>
              <w:t>8</w:t>
            </w:r>
            <w:r w:rsidRPr="009926A5">
              <w:rPr>
                <w:rFonts w:ascii="Arial" w:hAnsi="Arial" w:cs="Arial"/>
                <w:sz w:val="24"/>
                <w:szCs w:val="24"/>
              </w:rPr>
              <w:t xml:space="preserve"> августа 2019 года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 xml:space="preserve">Глава сельсовета по предложению территориальной избирательной комиссии Курского района Курской области </w:t>
            </w: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26A5">
              <w:rPr>
                <w:rFonts w:ascii="Arial" w:hAnsi="Arial" w:cs="Arial"/>
                <w:sz w:val="24"/>
                <w:szCs w:val="24"/>
              </w:rPr>
              <w:t xml:space="preserve">Уведомление в письменной форме территориальной избирательной комиссии Курского района Курской области о факте предоставления  помещения зарегистрированному кандидату, политической партии, </w:t>
            </w:r>
            <w:r w:rsidRPr="009926A5">
              <w:rPr>
                <w:rFonts w:ascii="Arial" w:hAnsi="Arial" w:cs="Arial"/>
                <w:sz w:val="24"/>
                <w:szCs w:val="24"/>
              </w:rPr>
              <w:lastRenderedPageBreak/>
              <w:t>выдвинувшей 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lastRenderedPageBreak/>
              <w:t>Не позднее дня, следующего за днем предоставления помещения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Собственники, владельцы помещений</w:t>
            </w: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избирательные документы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06-08 сентября 2019 года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Отдел МВД России по   Курскому району</w:t>
            </w:r>
          </w:p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Организация в день выборов торгового, транспортного, медицинского и культурного обслуживания избирателей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08 сентября 2019 года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D3" w:rsidRPr="009926A5" w:rsidTr="004814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Организация подвоза избирателей из отдаленных населенных пунктов к избирательным участкам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08 сентября 2019 года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D3" w:rsidRPr="009926A5" w:rsidRDefault="00343ED3" w:rsidP="00481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A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343ED3" w:rsidRPr="009926A5" w:rsidRDefault="00343ED3" w:rsidP="00343ED3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343ED3" w:rsidRPr="009926A5" w:rsidRDefault="00343ED3" w:rsidP="00343ED3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343ED3" w:rsidRPr="009926A5" w:rsidRDefault="00343ED3">
      <w:pPr>
        <w:rPr>
          <w:rFonts w:ascii="Arial" w:hAnsi="Arial" w:cs="Arial"/>
          <w:sz w:val="24"/>
          <w:szCs w:val="24"/>
        </w:rPr>
      </w:pPr>
    </w:p>
    <w:p w:rsidR="00E43924" w:rsidRPr="009926A5" w:rsidRDefault="00E43924" w:rsidP="00E43924">
      <w:pPr>
        <w:rPr>
          <w:rFonts w:ascii="Arial" w:hAnsi="Arial" w:cs="Arial"/>
          <w:sz w:val="24"/>
          <w:szCs w:val="24"/>
        </w:rPr>
      </w:pPr>
    </w:p>
    <w:p w:rsidR="00E43924" w:rsidRPr="009926A5" w:rsidRDefault="00E43924" w:rsidP="00E43924">
      <w:pPr>
        <w:rPr>
          <w:rFonts w:ascii="Arial" w:hAnsi="Arial" w:cs="Arial"/>
          <w:sz w:val="24"/>
          <w:szCs w:val="24"/>
        </w:rPr>
      </w:pPr>
      <w:r w:rsidRPr="009926A5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11328D" w:rsidRPr="009926A5" w:rsidRDefault="0011328D">
      <w:pPr>
        <w:rPr>
          <w:rFonts w:ascii="Arial" w:hAnsi="Arial" w:cs="Arial"/>
          <w:sz w:val="24"/>
          <w:szCs w:val="24"/>
        </w:rPr>
      </w:pPr>
    </w:p>
    <w:sectPr w:rsidR="0011328D" w:rsidRPr="009926A5" w:rsidSect="005444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247"/>
    <w:multiLevelType w:val="hybridMultilevel"/>
    <w:tmpl w:val="6E6CC0FE"/>
    <w:lvl w:ilvl="0" w:tplc="6004EE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821"/>
    <w:rsid w:val="000C3B11"/>
    <w:rsid w:val="0011328D"/>
    <w:rsid w:val="001519D8"/>
    <w:rsid w:val="001E3FBD"/>
    <w:rsid w:val="002858FE"/>
    <w:rsid w:val="002E3012"/>
    <w:rsid w:val="00343ED3"/>
    <w:rsid w:val="00372FCC"/>
    <w:rsid w:val="00460F37"/>
    <w:rsid w:val="004B37D8"/>
    <w:rsid w:val="00544430"/>
    <w:rsid w:val="00684912"/>
    <w:rsid w:val="007B3782"/>
    <w:rsid w:val="00816A1A"/>
    <w:rsid w:val="008B3E57"/>
    <w:rsid w:val="0097306F"/>
    <w:rsid w:val="009926A5"/>
    <w:rsid w:val="009F14D7"/>
    <w:rsid w:val="00B23821"/>
    <w:rsid w:val="00C01A49"/>
    <w:rsid w:val="00CF2C8F"/>
    <w:rsid w:val="00DE4E8A"/>
    <w:rsid w:val="00E43924"/>
    <w:rsid w:val="00EC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8FE"/>
    <w:pPr>
      <w:ind w:left="720"/>
      <w:contextualSpacing/>
    </w:pPr>
  </w:style>
  <w:style w:type="character" w:customStyle="1" w:styleId="1">
    <w:name w:val="Основной шрифт абзаца1"/>
    <w:rsid w:val="009926A5"/>
  </w:style>
  <w:style w:type="paragraph" w:customStyle="1" w:styleId="10">
    <w:name w:val="Обычный1"/>
    <w:rsid w:val="009926A5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hgrfEPov2LvLgp8ANArU9tO7JqWfOoAH1Nfv50r4SyY=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0Vi1eq8nwZ6IZ0lhZdhhcbLnzpnW7i0D0QmVoBrEJFMfZqfednCcJAZf8fOk5Qh0
YRrUzRhYv8F0m8gd03YO9w==</SignatureValue>
  <KeyInfo>
    <X509Data>
      <X509Certificate>MIIKEjCCCb+gAwIBAgIQGiDhWzC85YDpEQkxFtRI7DAKBggqhQMHAQEDAjCCAUYx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n9Ca0J4gItCY0KYgItCg0LXQs9C40L7QvS3QmtGD0YDRgdC6IjAeFw0xOTAyMTUx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0Y/Qt9GMINCg0L7RgdGB0LjQuIILAKkI4CYAAAAAAS8wSAYDVR0lBEEwPwYIKwYB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6bwe2rx1OYJbpWssD9EqrKSc+JM=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dx6FG7ynMsvi8yQ7oO1zR62X2x4=</DigestValue>
      </Reference>
      <Reference URI="/word/settings.xml?ContentType=application/vnd.openxmlformats-officedocument.wordprocessingml.settings+xml">
        <DigestMethod Algorithm="http://www.w3.org/2000/09/xmldsig#sha1"/>
        <DigestValue>i9675CPAkTp2kQFBUkz1yvUAE2k=</DigestValue>
      </Reference>
      <Reference URI="/word/styles.xml?ContentType=application/vnd.openxmlformats-officedocument.wordprocessingml.styles+xml">
        <DigestMethod Algorithm="http://www.w3.org/2000/09/xmldsig#sha1"/>
        <DigestValue>ipQCrh337IfLjOlcEuXVvNvqIkc=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DFuE88RRe8ZBpOIsSoxu53cFIYg=</DigestValue>
      </Reference>
    </Manifest>
    <SignatureProperties>
      <SignatureProperty Id="idSignatureTime" Target="#idPackageSignature">
        <mdssi:SignatureTime>
          <mdssi:Format>YYYY-MM-DDThh:mm:ssTZD</mdssi:Format>
          <mdssi:Value>2019-07-11T12:35:33Z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2019-07-08T13:48:00Z</cp:lastPrinted>
  <dcterms:created xsi:type="dcterms:W3CDTF">2019-07-08T08:09:00Z</dcterms:created>
  <dcterms:modified xsi:type="dcterms:W3CDTF">2019-07-09T08:43:00Z</dcterms:modified>
</cp:coreProperties>
</file>