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F0" w:rsidRPr="003D2CC5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C5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705F0" w:rsidRPr="003D2CC5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C5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05F0" w:rsidRPr="003D2CC5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Pr="003D2CC5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6A23" w:rsidRPr="003D2CC5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CC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32EC4" w:rsidRPr="003D2CC5">
        <w:rPr>
          <w:rFonts w:ascii="Times New Roman" w:hAnsi="Times New Roman" w:cs="Times New Roman"/>
          <w:b/>
          <w:sz w:val="28"/>
          <w:szCs w:val="28"/>
        </w:rPr>
        <w:t>0</w:t>
      </w:r>
      <w:r w:rsidR="005D1666">
        <w:rPr>
          <w:rFonts w:ascii="Times New Roman" w:hAnsi="Times New Roman" w:cs="Times New Roman"/>
          <w:b/>
          <w:sz w:val="28"/>
          <w:szCs w:val="28"/>
        </w:rPr>
        <w:t>7</w:t>
      </w:r>
      <w:r w:rsidR="00B32EC4" w:rsidRPr="003D2CC5">
        <w:rPr>
          <w:rFonts w:ascii="Times New Roman" w:hAnsi="Times New Roman" w:cs="Times New Roman"/>
          <w:b/>
          <w:sz w:val="28"/>
          <w:szCs w:val="28"/>
        </w:rPr>
        <w:t>.10</w:t>
      </w:r>
      <w:r w:rsidR="00184EDB" w:rsidRPr="003D2CC5">
        <w:rPr>
          <w:rFonts w:ascii="Times New Roman" w:hAnsi="Times New Roman" w:cs="Times New Roman"/>
          <w:b/>
          <w:sz w:val="28"/>
          <w:szCs w:val="28"/>
        </w:rPr>
        <w:t>.</w:t>
      </w:r>
      <w:r w:rsidRPr="003D2CC5">
        <w:rPr>
          <w:rFonts w:ascii="Times New Roman" w:hAnsi="Times New Roman" w:cs="Times New Roman"/>
          <w:b/>
          <w:sz w:val="28"/>
          <w:szCs w:val="28"/>
        </w:rPr>
        <w:t>201</w:t>
      </w:r>
      <w:r w:rsidR="00306A23" w:rsidRPr="003D2CC5">
        <w:rPr>
          <w:rFonts w:ascii="Times New Roman" w:hAnsi="Times New Roman" w:cs="Times New Roman"/>
          <w:b/>
          <w:sz w:val="28"/>
          <w:szCs w:val="28"/>
        </w:rPr>
        <w:t>9</w:t>
      </w:r>
      <w:r w:rsidRPr="003D2CC5">
        <w:rPr>
          <w:rFonts w:ascii="Times New Roman" w:hAnsi="Times New Roman" w:cs="Times New Roman"/>
          <w:b/>
          <w:sz w:val="28"/>
          <w:szCs w:val="28"/>
        </w:rPr>
        <w:t xml:space="preserve"> г.    №</w:t>
      </w:r>
      <w:r w:rsidR="00B32EC4" w:rsidRPr="003D2CC5">
        <w:rPr>
          <w:rFonts w:ascii="Times New Roman" w:hAnsi="Times New Roman" w:cs="Times New Roman"/>
          <w:b/>
          <w:sz w:val="28"/>
          <w:szCs w:val="28"/>
        </w:rPr>
        <w:t>9</w:t>
      </w:r>
      <w:r w:rsidR="005D1666">
        <w:rPr>
          <w:rFonts w:ascii="Times New Roman" w:hAnsi="Times New Roman" w:cs="Times New Roman"/>
          <w:b/>
          <w:sz w:val="28"/>
          <w:szCs w:val="28"/>
        </w:rPr>
        <w:t>5</w:t>
      </w:r>
    </w:p>
    <w:p w:rsidR="008705F0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D2CC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D2CC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D2CC5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3D2CC5" w:rsidRPr="003D2CC5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3D2CC5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CC5">
        <w:rPr>
          <w:rFonts w:ascii="Times New Roman" w:hAnsi="Times New Roman" w:cs="Times New Roman"/>
          <w:sz w:val="28"/>
          <w:szCs w:val="28"/>
        </w:rPr>
        <w:t>Об утверждении отчета  об исполнении</w:t>
      </w:r>
    </w:p>
    <w:p w:rsidR="008705F0" w:rsidRPr="003D2CC5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CC5">
        <w:rPr>
          <w:rFonts w:ascii="Times New Roman" w:hAnsi="Times New Roman" w:cs="Times New Roman"/>
          <w:sz w:val="28"/>
          <w:szCs w:val="28"/>
        </w:rPr>
        <w:t>бюджета МО «Ворошневский сельсовет»</w:t>
      </w:r>
      <w:bookmarkStart w:id="0" w:name="_GoBack"/>
      <w:bookmarkEnd w:id="0"/>
    </w:p>
    <w:p w:rsidR="008705F0" w:rsidRDefault="00B32EC4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CC5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8705F0" w:rsidRPr="003D2CC5">
        <w:rPr>
          <w:rFonts w:ascii="Times New Roman" w:hAnsi="Times New Roman" w:cs="Times New Roman"/>
          <w:sz w:val="28"/>
          <w:szCs w:val="28"/>
        </w:rPr>
        <w:t>201</w:t>
      </w:r>
      <w:r w:rsidR="00306A23" w:rsidRPr="003D2CC5">
        <w:rPr>
          <w:rFonts w:ascii="Times New Roman" w:hAnsi="Times New Roman" w:cs="Times New Roman"/>
          <w:sz w:val="28"/>
          <w:szCs w:val="28"/>
        </w:rPr>
        <w:t>9</w:t>
      </w:r>
      <w:r w:rsidR="008705F0" w:rsidRPr="003D2C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2CC5" w:rsidRPr="003D2CC5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3D2CC5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CC5">
        <w:rPr>
          <w:rFonts w:ascii="Times New Roman" w:hAnsi="Times New Roman" w:cs="Times New Roman"/>
          <w:sz w:val="28"/>
          <w:szCs w:val="28"/>
        </w:rPr>
        <w:tab/>
        <w:t xml:space="preserve">Руководствуясь  Бюджетным Кодексом Российской Федерации, Уставом муниципального образования «Ворошневский сельсовет» Курского района Курской области,  Администрация Ворошневского сельсовета Курского района Курской области  </w:t>
      </w:r>
    </w:p>
    <w:p w:rsidR="008705F0" w:rsidRPr="003D2CC5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CC5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705F0" w:rsidRPr="003D2CC5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CC5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МО «Ворошневский сельсовет» Курского района Курской области за </w:t>
      </w:r>
      <w:r w:rsidR="00B32EC4" w:rsidRPr="003D2CC5">
        <w:rPr>
          <w:rFonts w:ascii="Times New Roman" w:hAnsi="Times New Roman" w:cs="Times New Roman"/>
          <w:sz w:val="28"/>
          <w:szCs w:val="28"/>
        </w:rPr>
        <w:t>9 месяцев</w:t>
      </w:r>
      <w:r w:rsidRPr="003D2CC5">
        <w:rPr>
          <w:rFonts w:ascii="Times New Roman" w:hAnsi="Times New Roman" w:cs="Times New Roman"/>
          <w:sz w:val="28"/>
          <w:szCs w:val="28"/>
        </w:rPr>
        <w:t xml:space="preserve"> 201</w:t>
      </w:r>
      <w:r w:rsidR="00306A23" w:rsidRPr="003D2CC5">
        <w:rPr>
          <w:rFonts w:ascii="Times New Roman" w:hAnsi="Times New Roman" w:cs="Times New Roman"/>
          <w:sz w:val="28"/>
          <w:szCs w:val="28"/>
        </w:rPr>
        <w:t>9</w:t>
      </w:r>
      <w:r w:rsidRPr="003D2CC5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B32EC4" w:rsidRPr="003D2CC5">
        <w:rPr>
          <w:rFonts w:ascii="Times New Roman" w:hAnsi="Times New Roman" w:cs="Times New Roman"/>
          <w:sz w:val="28"/>
          <w:szCs w:val="28"/>
        </w:rPr>
        <w:t>6788,8</w:t>
      </w:r>
      <w:r w:rsidRPr="003D2CC5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B32EC4" w:rsidRPr="003D2CC5">
        <w:rPr>
          <w:rFonts w:ascii="Times New Roman" w:hAnsi="Times New Roman" w:cs="Times New Roman"/>
          <w:sz w:val="28"/>
          <w:szCs w:val="28"/>
        </w:rPr>
        <w:t xml:space="preserve">7164,5 </w:t>
      </w:r>
      <w:r w:rsidRPr="003D2C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D2C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D2CC5">
        <w:rPr>
          <w:rFonts w:ascii="Times New Roman" w:hAnsi="Times New Roman" w:cs="Times New Roman"/>
          <w:sz w:val="28"/>
          <w:szCs w:val="28"/>
        </w:rPr>
        <w:t xml:space="preserve">ублей, с </w:t>
      </w:r>
      <w:r w:rsidR="001E3BF2" w:rsidRPr="003D2CC5">
        <w:rPr>
          <w:rFonts w:ascii="Times New Roman" w:hAnsi="Times New Roman" w:cs="Times New Roman"/>
          <w:sz w:val="28"/>
          <w:szCs w:val="28"/>
        </w:rPr>
        <w:t>дефицитом</w:t>
      </w:r>
      <w:r w:rsidRPr="003D2CC5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B32EC4" w:rsidRPr="003D2CC5">
        <w:rPr>
          <w:rFonts w:ascii="Times New Roman" w:hAnsi="Times New Roman" w:cs="Times New Roman"/>
          <w:sz w:val="28"/>
          <w:szCs w:val="28"/>
        </w:rPr>
        <w:t>375,7</w:t>
      </w:r>
      <w:r w:rsidRPr="003D2CC5">
        <w:rPr>
          <w:rFonts w:ascii="Times New Roman" w:hAnsi="Times New Roman" w:cs="Times New Roman"/>
          <w:sz w:val="28"/>
          <w:szCs w:val="28"/>
        </w:rPr>
        <w:t>тыс.рублей. (Приложения № 1,2,3  к Постановлению прилагаются).</w:t>
      </w:r>
    </w:p>
    <w:p w:rsidR="003A34C4" w:rsidRPr="003D2CC5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3D2CC5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CC5">
        <w:rPr>
          <w:rFonts w:ascii="Times New Roman" w:hAnsi="Times New Roman" w:cs="Times New Roman"/>
          <w:sz w:val="28"/>
          <w:szCs w:val="28"/>
        </w:rPr>
        <w:t xml:space="preserve">2.Направить отчет об исполнении бюджета МО «Ворошневский сельсовет» за </w:t>
      </w:r>
      <w:r w:rsidR="00B32EC4" w:rsidRPr="003D2CC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D2CC5">
        <w:rPr>
          <w:rFonts w:ascii="Times New Roman" w:hAnsi="Times New Roman" w:cs="Times New Roman"/>
          <w:sz w:val="28"/>
          <w:szCs w:val="28"/>
        </w:rPr>
        <w:t>201</w:t>
      </w:r>
      <w:r w:rsidR="00C24801" w:rsidRPr="003D2CC5">
        <w:rPr>
          <w:rFonts w:ascii="Times New Roman" w:hAnsi="Times New Roman" w:cs="Times New Roman"/>
          <w:sz w:val="28"/>
          <w:szCs w:val="28"/>
        </w:rPr>
        <w:t>9</w:t>
      </w:r>
      <w:r w:rsidRPr="003D2CC5">
        <w:rPr>
          <w:rFonts w:ascii="Times New Roman" w:hAnsi="Times New Roman" w:cs="Times New Roman"/>
          <w:sz w:val="28"/>
          <w:szCs w:val="28"/>
        </w:rPr>
        <w:t xml:space="preserve"> года  в  контрольно-счетный орган (ревизионную комиссию) Курского района Курской области.</w:t>
      </w:r>
    </w:p>
    <w:p w:rsidR="003A34C4" w:rsidRPr="003D2CC5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3D2CC5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CC5"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Ворошневского сельсовета информацию об исполнении бюджета МО «Ворошневский сельсовет» Курского района  за  </w:t>
      </w:r>
      <w:r w:rsidR="00B32EC4" w:rsidRPr="003D2CC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D2CC5">
        <w:rPr>
          <w:rFonts w:ascii="Times New Roman" w:hAnsi="Times New Roman" w:cs="Times New Roman"/>
          <w:sz w:val="28"/>
          <w:szCs w:val="28"/>
        </w:rPr>
        <w:t>201</w:t>
      </w:r>
      <w:r w:rsidR="00C24801" w:rsidRPr="003D2CC5">
        <w:rPr>
          <w:rFonts w:ascii="Times New Roman" w:hAnsi="Times New Roman" w:cs="Times New Roman"/>
          <w:sz w:val="28"/>
          <w:szCs w:val="28"/>
        </w:rPr>
        <w:t>9</w:t>
      </w:r>
      <w:r w:rsidRPr="003D2C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EDB" w:rsidRPr="003D2CC5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3D2CC5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CC5">
        <w:rPr>
          <w:rFonts w:ascii="Times New Roman" w:hAnsi="Times New Roman" w:cs="Times New Roman"/>
          <w:sz w:val="28"/>
          <w:szCs w:val="28"/>
        </w:rPr>
        <w:t>4.Опубликовать в газете «Сельская новь» текстовую часть Постановления об утверждении  отчета об исполнении бюджета МО «Ворошневский сельсовет» Курск</w:t>
      </w:r>
      <w:r w:rsidR="00B32EC4" w:rsidRPr="003D2CC5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9 месяцев </w:t>
      </w:r>
      <w:r w:rsidRPr="003D2CC5">
        <w:rPr>
          <w:rFonts w:ascii="Times New Roman" w:hAnsi="Times New Roman" w:cs="Times New Roman"/>
          <w:sz w:val="28"/>
          <w:szCs w:val="28"/>
        </w:rPr>
        <w:t>2019 года и разместить в  полном объеме в сети «Интернет»  на официальном сайте Администрации Ворошневского сельсовета Курского района Курской области.</w:t>
      </w:r>
    </w:p>
    <w:p w:rsidR="003D2CC5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CC5">
        <w:rPr>
          <w:rFonts w:ascii="Times New Roman" w:hAnsi="Times New Roman" w:cs="Times New Roman"/>
          <w:sz w:val="28"/>
          <w:szCs w:val="28"/>
        </w:rPr>
        <w:t xml:space="preserve">     5. Постановление вступает в силу со дня подписания.</w:t>
      </w:r>
    </w:p>
    <w:p w:rsidR="003D2CC5" w:rsidRPr="003D2CC5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3D2CC5" w:rsidRDefault="008705F0" w:rsidP="008705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2CC5">
        <w:rPr>
          <w:rFonts w:ascii="Times New Roman" w:hAnsi="Times New Roman" w:cs="Times New Roman"/>
          <w:sz w:val="28"/>
          <w:szCs w:val="28"/>
        </w:rPr>
        <w:t>Глав</w:t>
      </w:r>
      <w:r w:rsidR="002E6DF8" w:rsidRPr="003D2CC5">
        <w:rPr>
          <w:rFonts w:ascii="Times New Roman" w:hAnsi="Times New Roman" w:cs="Times New Roman"/>
          <w:sz w:val="28"/>
          <w:szCs w:val="28"/>
        </w:rPr>
        <w:t>а</w:t>
      </w:r>
      <w:r w:rsidRPr="003D2CC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D2CC5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 w:rsidR="002E6DF8" w:rsidRPr="003D2CC5">
        <w:rPr>
          <w:rFonts w:ascii="Times New Roman" w:hAnsi="Times New Roman" w:cs="Times New Roman"/>
          <w:sz w:val="28"/>
          <w:szCs w:val="28"/>
        </w:rPr>
        <w:t>Н.С.Тарасов</w:t>
      </w:r>
    </w:p>
    <w:p w:rsidR="0072301B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:rsidR="00306A23" w:rsidRDefault="00306A23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Ворошневского сельсовета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184EDB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184EDB">
        <w:rPr>
          <w:rFonts w:ascii="Times New Roman" w:hAnsi="Times New Roman" w:cs="Times New Roman"/>
          <w:sz w:val="24"/>
          <w:szCs w:val="24"/>
        </w:rPr>
        <w:t xml:space="preserve">от </w:t>
      </w:r>
      <w:r w:rsidR="00B32EC4">
        <w:rPr>
          <w:rFonts w:ascii="Times New Roman" w:hAnsi="Times New Roman" w:cs="Times New Roman"/>
          <w:sz w:val="24"/>
          <w:szCs w:val="24"/>
        </w:rPr>
        <w:t>0</w:t>
      </w:r>
      <w:r w:rsidR="005D1666">
        <w:rPr>
          <w:rFonts w:ascii="Times New Roman" w:hAnsi="Times New Roman" w:cs="Times New Roman"/>
          <w:sz w:val="24"/>
          <w:szCs w:val="24"/>
        </w:rPr>
        <w:t>7</w:t>
      </w:r>
      <w:r w:rsidR="00B32EC4">
        <w:rPr>
          <w:rFonts w:ascii="Times New Roman" w:hAnsi="Times New Roman" w:cs="Times New Roman"/>
          <w:sz w:val="24"/>
          <w:szCs w:val="24"/>
        </w:rPr>
        <w:t>.10</w:t>
      </w:r>
      <w:r w:rsidR="00184EDB" w:rsidRPr="00184EDB">
        <w:rPr>
          <w:rFonts w:ascii="Times New Roman" w:hAnsi="Times New Roman" w:cs="Times New Roman"/>
          <w:sz w:val="24"/>
          <w:szCs w:val="24"/>
        </w:rPr>
        <w:t xml:space="preserve">.2019 </w:t>
      </w:r>
      <w:r w:rsidRPr="00184EDB">
        <w:rPr>
          <w:rFonts w:ascii="Times New Roman" w:hAnsi="Times New Roman" w:cs="Times New Roman"/>
          <w:sz w:val="24"/>
          <w:szCs w:val="24"/>
        </w:rPr>
        <w:t xml:space="preserve"> г. № </w:t>
      </w:r>
      <w:r w:rsidR="00B32EC4">
        <w:rPr>
          <w:rFonts w:ascii="Times New Roman" w:hAnsi="Times New Roman" w:cs="Times New Roman"/>
          <w:sz w:val="24"/>
          <w:szCs w:val="24"/>
        </w:rPr>
        <w:t>9</w:t>
      </w:r>
      <w:r w:rsidR="005D1666">
        <w:rPr>
          <w:rFonts w:ascii="Times New Roman" w:hAnsi="Times New Roman" w:cs="Times New Roman"/>
          <w:sz w:val="24"/>
          <w:szCs w:val="24"/>
        </w:rPr>
        <w:t>5</w:t>
      </w:r>
    </w:p>
    <w:p w:rsidR="008705F0" w:rsidRPr="00306A23" w:rsidRDefault="008705F0" w:rsidP="008705F0">
      <w:pPr>
        <w:rPr>
          <w:b/>
          <w:sz w:val="24"/>
          <w:szCs w:val="24"/>
        </w:rPr>
      </w:pP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об исполнении бюджета  МО «Ворошневский сельсовет»</w:t>
      </w: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 xml:space="preserve">Курского района Курской области  по доходам за </w:t>
      </w:r>
      <w:r w:rsidR="00B32EC4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306A2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2480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306A23">
        <w:rPr>
          <w:rFonts w:ascii="Times New Roman" w:hAnsi="Times New Roman" w:cs="Times New Roman"/>
          <w:b/>
          <w:sz w:val="24"/>
          <w:szCs w:val="24"/>
        </w:rPr>
        <w:t>г.</w:t>
      </w:r>
    </w:p>
    <w:p w:rsidR="008705F0" w:rsidRPr="00306A23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(</w:t>
      </w:r>
      <w:r w:rsidR="00E54723" w:rsidRPr="00306A23">
        <w:rPr>
          <w:rFonts w:ascii="Times New Roman" w:hAnsi="Times New Roman" w:cs="Times New Roman"/>
          <w:b/>
          <w:sz w:val="24"/>
          <w:szCs w:val="24"/>
        </w:rPr>
        <w:t xml:space="preserve"> тыс. </w:t>
      </w:r>
      <w:r w:rsidRPr="00306A23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W w:w="9705" w:type="dxa"/>
        <w:tblLayout w:type="fixed"/>
        <w:tblLook w:val="01E0"/>
      </w:tblPr>
      <w:tblGrid>
        <w:gridCol w:w="2660"/>
        <w:gridCol w:w="3356"/>
        <w:gridCol w:w="1419"/>
        <w:gridCol w:w="1135"/>
        <w:gridCol w:w="1135"/>
      </w:tblGrid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B32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C24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B32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4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306A23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C2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32EC4" w:rsidP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3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C2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7408,</w:t>
            </w:r>
            <w:r w:rsidR="00660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3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3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 w:rsidP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3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3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660D7E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B32EC4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B32EC4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8705F0" w:rsidRPr="00306A23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3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3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8705F0" w:rsidRPr="00306A23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E2059F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E2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705F0" w:rsidRPr="00306A23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E2059F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E2059F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8705F0" w:rsidRPr="00306A23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660D7E" w:rsidRPr="00306A23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660D7E" w:rsidRPr="00306A23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E2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E2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E2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E2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53389C" w:rsidRPr="00306A23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E2059F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E2059F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E2059F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E2059F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6448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6448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53389C" w:rsidRPr="00306A23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864481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864481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6448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6448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53389C" w:rsidRPr="00306A23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46121A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46121A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9370D8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70D8" w:rsidRPr="00306A23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hAnsi="Times New Roman" w:cs="Times New Roman"/>
                <w:sz w:val="24"/>
                <w:szCs w:val="24"/>
              </w:rPr>
              <w:t>1 16 33000 00 0000 140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70D8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6010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6010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9370D8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9370D8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9370D8" w:rsidRDefault="009370D8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F54DD" w:rsidRPr="00306A23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66730B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667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370D8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0A1E00" w:rsidRPr="00306A23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306A23" w:rsidRDefault="000A1E00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202 10000 00 0000 15</w:t>
            </w:r>
            <w:r w:rsidR="0093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306A23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306A23" w:rsidRDefault="009370D8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306A23" w:rsidRDefault="0066730B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306A23" w:rsidRDefault="0066730B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370D8" w:rsidRPr="00306A23" w:rsidTr="008705F0">
        <w:trPr>
          <w:trHeight w:val="5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202 15001 00 0000 15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370D8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370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F54DD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306A23" w:rsidRDefault="003F54D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202 20000 00 0000 15</w:t>
            </w:r>
            <w:r w:rsidR="0093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306A23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306A23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306A23" w:rsidRDefault="00667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306A23" w:rsidRDefault="00667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202 25555 00 0000 15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поддержку государственных программ субъектов Российской Федерации и муниципальных программ формирования современной 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202 25555 10 0000 15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B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F54DD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202 03000 00 0000 15</w:t>
            </w:r>
            <w:r w:rsidR="0093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AD7384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66730B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667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202 03015 00 0000 15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202 03015 10 0000 15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66730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3F54DD" w:rsidRPr="00306A23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202 04000 00 0000 15</w:t>
            </w:r>
            <w:r w:rsidR="0093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AD7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667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476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202 04014 00 0000 15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4762E2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4762E2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202 04014 10 0000 15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4762E2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4762E2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</w:tbl>
    <w:p w:rsidR="008705F0" w:rsidRPr="00306A23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05F0" w:rsidRPr="00306A23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lastRenderedPageBreak/>
        <w:t>Ворошневского сельсовета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184EDB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184EDB">
        <w:rPr>
          <w:rFonts w:ascii="Times New Roman" w:hAnsi="Times New Roman" w:cs="Times New Roman"/>
          <w:sz w:val="24"/>
          <w:szCs w:val="24"/>
        </w:rPr>
        <w:t xml:space="preserve">от </w:t>
      </w:r>
      <w:r w:rsidR="00CF756C">
        <w:rPr>
          <w:rFonts w:ascii="Times New Roman" w:hAnsi="Times New Roman" w:cs="Times New Roman"/>
          <w:sz w:val="24"/>
          <w:szCs w:val="24"/>
        </w:rPr>
        <w:t>04.10</w:t>
      </w:r>
      <w:r w:rsidR="00184EDB" w:rsidRPr="00184EDB">
        <w:rPr>
          <w:rFonts w:ascii="Times New Roman" w:hAnsi="Times New Roman" w:cs="Times New Roman"/>
          <w:sz w:val="24"/>
          <w:szCs w:val="24"/>
        </w:rPr>
        <w:t xml:space="preserve">.2019 </w:t>
      </w:r>
      <w:r w:rsidRPr="00184EDB">
        <w:rPr>
          <w:rFonts w:ascii="Times New Roman" w:hAnsi="Times New Roman" w:cs="Times New Roman"/>
          <w:sz w:val="24"/>
          <w:szCs w:val="24"/>
        </w:rPr>
        <w:t xml:space="preserve"> г. № </w:t>
      </w:r>
      <w:r w:rsidR="00CF756C">
        <w:rPr>
          <w:rFonts w:ascii="Times New Roman" w:hAnsi="Times New Roman" w:cs="Times New Roman"/>
          <w:sz w:val="24"/>
          <w:szCs w:val="24"/>
        </w:rPr>
        <w:t>9</w:t>
      </w:r>
      <w:r w:rsidR="00184EDB" w:rsidRPr="00184EDB">
        <w:rPr>
          <w:rFonts w:ascii="Times New Roman" w:hAnsi="Times New Roman" w:cs="Times New Roman"/>
          <w:sz w:val="24"/>
          <w:szCs w:val="24"/>
        </w:rPr>
        <w:t>3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550"/>
      </w:tblGrid>
      <w:tr w:rsidR="008705F0" w:rsidRPr="00306A23" w:rsidTr="008705F0">
        <w:trPr>
          <w:trHeight w:val="1860"/>
        </w:trPr>
        <w:tc>
          <w:tcPr>
            <w:tcW w:w="8550" w:type="dxa"/>
            <w:hideMark/>
          </w:tcPr>
          <w:p w:rsidR="008705F0" w:rsidRPr="00306A23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Отчет</w:t>
            </w:r>
          </w:p>
          <w:p w:rsidR="008705F0" w:rsidRPr="00306A23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 исполнении  бюджета МО «Ворошневский сельсовет»</w:t>
            </w:r>
          </w:p>
          <w:p w:rsidR="008705F0" w:rsidRPr="00306A23" w:rsidRDefault="008705F0" w:rsidP="00AD738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Pr="00306A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расходам</w:t>
            </w: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</w:t>
            </w:r>
            <w:r w:rsidR="00CF756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 месяцев</w:t>
            </w: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201</w:t>
            </w:r>
            <w:r w:rsidR="00AD73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705F0" w:rsidRPr="00306A23" w:rsidRDefault="008705F0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(</w:t>
      </w:r>
      <w:r w:rsidR="00F42A33" w:rsidRPr="00306A23">
        <w:rPr>
          <w:rFonts w:ascii="Times New Roman" w:hAnsi="Times New Roman" w:cs="Times New Roman"/>
          <w:sz w:val="24"/>
          <w:szCs w:val="24"/>
        </w:rPr>
        <w:t>тыс.</w:t>
      </w:r>
      <w:r w:rsidRPr="00306A23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567"/>
        <w:gridCol w:w="709"/>
        <w:gridCol w:w="1701"/>
        <w:gridCol w:w="708"/>
        <w:gridCol w:w="1134"/>
        <w:gridCol w:w="993"/>
        <w:gridCol w:w="849"/>
      </w:tblGrid>
      <w:tr w:rsidR="008705F0" w:rsidRPr="00FA204B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4B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FA204B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FA204B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184EDB" w:rsidRDefault="008705F0" w:rsidP="00FA204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84EDB">
              <w:rPr>
                <w:rFonts w:ascii="Times New Roman" w:eastAsia="Calibri" w:hAnsi="Times New Roman" w:cs="Times New Roman"/>
              </w:rPr>
              <w:t>Предусмотрено по бюджет</w:t>
            </w:r>
            <w:r w:rsidR="003A34C4" w:rsidRPr="00184EDB">
              <w:rPr>
                <w:rFonts w:ascii="Times New Roman" w:eastAsia="Calibri" w:hAnsi="Times New Roman" w:cs="Times New Roman"/>
              </w:rPr>
              <w:t>у</w:t>
            </w:r>
            <w:r w:rsidRPr="00184EDB">
              <w:rPr>
                <w:rFonts w:ascii="Times New Roman" w:eastAsia="Calibri" w:hAnsi="Times New Roman" w:cs="Times New Roman"/>
              </w:rPr>
              <w:t>на</w:t>
            </w:r>
            <w:r w:rsidR="002E6DF8" w:rsidRPr="00184EDB">
              <w:rPr>
                <w:rFonts w:ascii="Times New Roman" w:eastAsia="Calibri" w:hAnsi="Times New Roman" w:cs="Times New Roman"/>
              </w:rPr>
              <w:t>01.</w:t>
            </w:r>
            <w:r w:rsidR="00DA26E6">
              <w:rPr>
                <w:rFonts w:ascii="Times New Roman" w:eastAsia="Calibri" w:hAnsi="Times New Roman" w:cs="Times New Roman"/>
              </w:rPr>
              <w:t>10</w:t>
            </w:r>
            <w:r w:rsidR="002E6DF8" w:rsidRPr="00184EDB">
              <w:rPr>
                <w:rFonts w:ascii="Times New Roman" w:eastAsia="Calibri" w:hAnsi="Times New Roman" w:cs="Times New Roman"/>
              </w:rPr>
              <w:t>.201</w:t>
            </w:r>
            <w:r w:rsidR="00AD7384" w:rsidRPr="00184EDB">
              <w:rPr>
                <w:rFonts w:ascii="Times New Roman" w:eastAsia="Calibri" w:hAnsi="Times New Roman" w:cs="Times New Roman"/>
              </w:rPr>
              <w:t>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184EDB" w:rsidRDefault="008705F0" w:rsidP="00AD73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4EDB">
              <w:rPr>
                <w:rFonts w:ascii="Times New Roman" w:eastAsia="Calibri" w:hAnsi="Times New Roman" w:cs="Times New Roman"/>
              </w:rPr>
              <w:t>Исполнено по отчету на 01.</w:t>
            </w:r>
            <w:r w:rsidR="00DA26E6">
              <w:rPr>
                <w:rFonts w:ascii="Times New Roman" w:eastAsia="Calibri" w:hAnsi="Times New Roman" w:cs="Times New Roman"/>
              </w:rPr>
              <w:t>10</w:t>
            </w:r>
            <w:r w:rsidRPr="00184EDB">
              <w:rPr>
                <w:rFonts w:ascii="Times New Roman" w:eastAsia="Calibri" w:hAnsi="Times New Roman" w:cs="Times New Roman"/>
              </w:rPr>
              <w:t>.201</w:t>
            </w:r>
            <w:r w:rsidR="00AD7384" w:rsidRPr="00184EDB">
              <w:rPr>
                <w:rFonts w:ascii="Times New Roman" w:eastAsia="Calibri" w:hAnsi="Times New Roman" w:cs="Times New Roman"/>
              </w:rPr>
              <w:t xml:space="preserve">9 </w:t>
            </w:r>
            <w:r w:rsidRPr="00184EDB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19825,</w:t>
            </w:r>
            <w:r w:rsidR="00D328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DA26E6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7164,5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C3848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36,1</w:t>
            </w:r>
          </w:p>
        </w:tc>
      </w:tr>
      <w:tr w:rsidR="008705F0" w:rsidRPr="00306A23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306A23" w:rsidRDefault="008705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306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«Ворошневский сельсовет» Курского района Курской  области»</w:t>
            </w:r>
          </w:p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DA26E6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DA26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63,5</w:t>
            </w:r>
          </w:p>
        </w:tc>
      </w:tr>
      <w:tr w:rsidR="003D3CC8" w:rsidRPr="00306A23" w:rsidTr="00A14AF6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C8" w:rsidRPr="00306A23" w:rsidRDefault="003D3C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306A23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«Ворошневский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3D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751BE2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C07229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C07229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63,5</w:t>
            </w:r>
          </w:p>
        </w:tc>
      </w:tr>
      <w:tr w:rsidR="00751BE2" w:rsidRPr="00306A23" w:rsidTr="00A14AF6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pStyle w:val="formattext"/>
              <w:spacing w:line="276" w:lineRule="auto"/>
            </w:pPr>
            <w:r w:rsidRPr="00306A23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C07229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C07229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63,5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C07229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C07229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63,5</w:t>
            </w:r>
          </w:p>
        </w:tc>
      </w:tr>
      <w:tr w:rsidR="00751BE2" w:rsidRPr="00306A23" w:rsidTr="00A14AF6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обеспечение и иные 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C07229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C07229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63,5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Муниципальная программа  «Управление муниципальным имуществом и земельными ресурсами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8705F0" w:rsidRPr="00306A23" w:rsidTr="00A14AF6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51BE2" w:rsidRPr="00306A23" w:rsidTr="00A14AF6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044F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044F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55,4</w:t>
            </w:r>
          </w:p>
        </w:tc>
      </w:tr>
      <w:tr w:rsidR="008705F0" w:rsidRPr="00306A23" w:rsidTr="00A14AF6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«Энергосбережение в муниципальном образовании «Ворошневский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044F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044F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044F1D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044F1D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044F1D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044F1D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</w:tr>
      <w:tr w:rsidR="00751BE2" w:rsidRPr="00306A23" w:rsidTr="00A14AF6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044F1D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044F1D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</w:tr>
      <w:tr w:rsidR="004E266D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7A12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4E266D" w:rsidRDefault="007A12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899,1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4E266D" w:rsidRDefault="007A12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59,2</w:t>
            </w:r>
          </w:p>
        </w:tc>
      </w:tr>
      <w:tr w:rsidR="004E266D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«Ворошневский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35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4E266D" w:rsidRDefault="00C35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4E266D" w:rsidRDefault="00C35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59,2</w:t>
            </w:r>
          </w:p>
        </w:tc>
      </w:tr>
      <w:tr w:rsidR="004E266D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56,2</w:t>
            </w:r>
          </w:p>
        </w:tc>
      </w:tr>
      <w:tr w:rsidR="004E266D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56,2</w:t>
            </w:r>
          </w:p>
        </w:tc>
      </w:tr>
      <w:tr w:rsidR="004E266D" w:rsidRPr="00306A23" w:rsidTr="00A14AF6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56,2</w:t>
            </w:r>
          </w:p>
        </w:tc>
      </w:tr>
      <w:tr w:rsidR="004E266D" w:rsidRPr="00306A23" w:rsidTr="00A14AF6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287,</w:t>
            </w:r>
            <w:r w:rsidR="00B072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</w:tr>
      <w:tr w:rsidR="004E266D" w:rsidRPr="00306A23" w:rsidTr="00A14AF6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</w:tr>
      <w:tr w:rsidR="004E266D" w:rsidRPr="00306A23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CB2AC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</w:tr>
      <w:tr w:rsidR="004E266D" w:rsidRPr="00306A23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«Содержание мест захоронения  на территории Ворошневского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F721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E266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F721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266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F721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E266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F721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266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F721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E266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F721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266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490F9B" w:rsidRDefault="00490F9B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FA204B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FA204B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FA204B" w:rsidRDefault="004E2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FA204B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FA204B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FA204B" w:rsidRDefault="003D52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FA204B" w:rsidRDefault="003D52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431F94" w:rsidRDefault="00431F9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Подпрограмма 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431F94" w:rsidRDefault="00431F9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431F94" w:rsidRDefault="00431F9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для развития социальной и инженерной инфраструктуры муниципальных </w:t>
            </w:r>
            <w:r w:rsidRPr="00431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431F94" w:rsidRDefault="00431F9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Подпрограмма 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431F94" w:rsidRDefault="00431F9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431F94" w:rsidRDefault="00431F9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431F94" w:rsidRDefault="00431F9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F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005C75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14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005C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A14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705F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005C75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005C75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E23A8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005C7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005C7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E23A8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005C75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005C7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E23A8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005C75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005C7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8705F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 Сохранение и развитие архивного дела в муниципальном образовании «Ворошневский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</w:t>
            </w:r>
            <w:r w:rsidR="00B0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B073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  <w:r w:rsidR="00A14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705F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« Сохранение и развитие архивного дела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073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B073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073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B073C7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073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B073C7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073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B073C7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A14AF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в 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муниципальном образовании  «Ворошневский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52,6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«Ворошневский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 борьбы с коррупционными 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</w:t>
            </w:r>
            <w:proofErr w:type="gram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овышению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F3D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объектах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085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50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317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Осуществление полномочий в области гражданской 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обороны</w:t>
            </w:r>
            <w:proofErr w:type="gram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ащиты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«Ворошневский сельсовет» Курского района Курской области» муниципальной программы «Развитие малого и среднего предпринимательства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085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9643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447D30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447D30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20,5</w:t>
            </w:r>
          </w:p>
        </w:tc>
      </w:tr>
      <w:tr w:rsidR="0083085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9643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447D30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447D3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</w:tr>
      <w:tr w:rsidR="0083085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447D3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447D3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</w:tr>
      <w:tr w:rsidR="0083085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447D3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447D3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521,</w:t>
            </w:r>
            <w:r w:rsidR="0086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74,2</w:t>
            </w:r>
          </w:p>
        </w:tc>
      </w:tr>
      <w:tr w:rsidR="00A14AF6" w:rsidRPr="00306A23" w:rsidTr="00A14AF6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521,</w:t>
            </w:r>
            <w:r w:rsidR="008628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74,2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521,</w:t>
            </w:r>
            <w:r w:rsidR="008628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74,2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521,</w:t>
            </w:r>
            <w:r w:rsidR="008628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74,2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 w:rsidP="00AE1E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74,8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74,8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74,8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447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74,8</w:t>
            </w:r>
          </w:p>
        </w:tc>
      </w:tr>
      <w:tr w:rsidR="005C79B2" w:rsidRPr="00306A23" w:rsidTr="00A14AF6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F61E99" w:rsidRDefault="005C79B2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5C7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5C7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5C79B2" w:rsidRPr="00F61E99" w:rsidRDefault="005C7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5C7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5C7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7B3AA3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6654,</w:t>
            </w:r>
            <w:r w:rsidR="006F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F61E99" w:rsidP="00C756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1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07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F61E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1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5C79B2" w:rsidRPr="00F61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C79B2" w:rsidRPr="00306A23" w:rsidTr="00A14AF6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F61E99" w:rsidRDefault="005C79B2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9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9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9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99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9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7B3AA3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6654,</w:t>
            </w:r>
            <w:r w:rsidR="006F3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7B3AA3" w:rsidRDefault="00F61E99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8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072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61E99" w:rsidRDefault="00F61E99" w:rsidP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1E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5C79B2" w:rsidRPr="00F61E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C79B2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3F20F1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F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3F20F1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F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3F20F1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F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3F20F1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F1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3F20F1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F1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3F20F1" w:rsidRDefault="007B3AA3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6584,</w:t>
            </w:r>
            <w:r w:rsidR="006F3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EB0414" w:rsidRDefault="003F20F1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215,</w:t>
            </w:r>
            <w:r w:rsidR="00B072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3F20F1" w:rsidRDefault="003F20F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</w:tr>
      <w:tr w:rsidR="005C79B2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EB0414" w:rsidRDefault="003F2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072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3F2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73,9</w:t>
            </w:r>
          </w:p>
        </w:tc>
      </w:tr>
      <w:tr w:rsidR="005C79B2" w:rsidRPr="005C79B2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EB0414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60,6</w:t>
            </w:r>
          </w:p>
        </w:tc>
      </w:tr>
      <w:tr w:rsidR="005C79B2" w:rsidRPr="00306A23" w:rsidTr="00A14AF6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6F3706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6321,9</w:t>
            </w:r>
          </w:p>
          <w:p w:rsidR="005C79B2" w:rsidRPr="00CF66EF" w:rsidRDefault="005C79B2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EB0414" w:rsidRDefault="00CF66EF" w:rsidP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</w:t>
            </w:r>
            <w:r w:rsidR="00B072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CF66EF" w:rsidP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5C79B2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EB0414" w:rsidRDefault="003F2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0F1" w:rsidRPr="00CF66EF" w:rsidRDefault="003F2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62,5</w:t>
            </w:r>
          </w:p>
        </w:tc>
      </w:tr>
      <w:tr w:rsidR="005C79B2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3F2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3F2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62,5</w:t>
            </w:r>
          </w:p>
        </w:tc>
      </w:tr>
      <w:tr w:rsidR="005C79B2" w:rsidRPr="00306A23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2" w:rsidRPr="00CF66EF" w:rsidRDefault="005C79B2" w:rsidP="00082938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66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CF66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 бюджетов поселений на осуществление переданных полномочий в сфере размещения заказов для муниципальных нужд в соответствии</w:t>
            </w:r>
            <w:proofErr w:type="gramEnd"/>
            <w:r w:rsidRPr="00CF66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 w:rsidP="00E80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 1 00 П1499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 w:rsidP="00CF66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</w:t>
            </w:r>
            <w:r w:rsidR="00CF66EF"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3F2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3F2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5C79B2" w:rsidRPr="00306A23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2" w:rsidRPr="00CF66EF" w:rsidRDefault="005C79B2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66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 w:rsidP="00CF66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</w:t>
            </w:r>
            <w:r w:rsidR="00CF66EF"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3F20F1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3F20F1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14AF6" w:rsidRPr="00306A23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F6" w:rsidRPr="00873F89" w:rsidRDefault="00A14AF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spellStart"/>
            <w:r w:rsidRPr="00873F8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873F8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A14AF6" w:rsidRPr="00873F89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873F89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873F89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873F89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3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873F89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873F89" w:rsidRDefault="00F22AB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873F89" w:rsidRDefault="00F22AB7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359,9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873F89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40,7</w:t>
            </w:r>
          </w:p>
        </w:tc>
      </w:tr>
      <w:tr w:rsidR="00A14AF6" w:rsidRPr="00306A23" w:rsidTr="00A14AF6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6A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306A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расходы органов местного </w:t>
            </w:r>
            <w:r w:rsidRPr="00306A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</w:tr>
      <w:tr w:rsidR="00CF66EF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06A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BB4111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BB4111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</w:tr>
      <w:tr w:rsidR="00CF66EF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BB4111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BB4111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A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306A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 w:rsidP="00D9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BB4111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BB4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69,4</w:t>
            </w:r>
          </w:p>
        </w:tc>
      </w:tr>
      <w:tr w:rsidR="00CF66EF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D918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BB4111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BB4111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69,4</w:t>
            </w:r>
          </w:p>
        </w:tc>
      </w:tr>
      <w:tr w:rsidR="00CF66EF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BB4111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BB4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69,4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35,</w:t>
            </w:r>
            <w:r w:rsidR="00CF66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F22AB7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74,8</w:t>
            </w:r>
          </w:p>
        </w:tc>
      </w:tr>
      <w:tr w:rsidR="00CF66EF" w:rsidRPr="00306A23" w:rsidTr="00A14AF6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F22AB7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F22AB7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74,8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74,8</w:t>
            </w:r>
          </w:p>
        </w:tc>
      </w:tr>
      <w:tr w:rsidR="00CF66EF" w:rsidRPr="00306A23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F22AB7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F22AB7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74,8</w:t>
            </w:r>
          </w:p>
        </w:tc>
      </w:tr>
      <w:tr w:rsidR="00A14AF6" w:rsidRPr="00306A23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14AF6" w:rsidRPr="00306A23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4AF6"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73F89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89" w:rsidRPr="00AD6010" w:rsidRDefault="00873F89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 w:rsidP="00667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F22AB7" w:rsidP="0087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</w:tr>
      <w:tr w:rsidR="00873F89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89" w:rsidRPr="00AD6010" w:rsidRDefault="00873F89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 w:rsidP="00667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73F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F22AB7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F22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</w:tr>
      <w:tr w:rsidR="00873F89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32381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3F89" w:rsidRPr="00306A23" w:rsidTr="00A14AF6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  <w:r w:rsidR="003238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32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3F89" w:rsidRPr="00306A23" w:rsidTr="00A14AF6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32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3F89" w:rsidRPr="00306A23" w:rsidTr="00A14AF6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32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3F89" w:rsidRPr="00FA204B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2017C1" w:rsidP="00103A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2017C1" w:rsidP="003D52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2982,</w:t>
            </w:r>
            <w:r w:rsidR="00B0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2017C1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63,4</w:t>
            </w:r>
          </w:p>
        </w:tc>
      </w:tr>
      <w:tr w:rsidR="00873F89" w:rsidRPr="00FA204B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2017C1" w:rsidP="00103A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2017C1" w:rsidP="003D52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2982,</w:t>
            </w:r>
            <w:r w:rsidR="00B073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2017C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</w:tr>
      <w:tr w:rsidR="00873F89" w:rsidRPr="00FA204B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615F7C" w:rsidP="00103A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615F7C" w:rsidP="003D52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2982,</w:t>
            </w:r>
            <w:r w:rsidR="00B073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615F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</w:tr>
      <w:tr w:rsidR="00873F89" w:rsidRPr="00FA204B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323817" w:rsidP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3134,</w:t>
            </w:r>
            <w:r w:rsidR="00FA20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615F7C" w:rsidP="003D52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615F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59,8</w:t>
            </w:r>
          </w:p>
        </w:tc>
      </w:tr>
      <w:tr w:rsidR="00873F89" w:rsidRPr="00FA204B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615F7C" w:rsidP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615F7C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1089,5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615F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</w:tc>
      </w:tr>
      <w:tr w:rsidR="00873F89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615F7C" w:rsidP="003D52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</w:t>
            </w:r>
            <w:r w:rsidR="00B073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615F7C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</w:tr>
    </w:tbl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306A23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306A23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306A23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E6A" w:rsidRPr="00306A23" w:rsidRDefault="00902E6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306A23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56627" w:rsidRPr="00306A23" w:rsidRDefault="00656627" w:rsidP="00656627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56627" w:rsidRPr="00306A23" w:rsidRDefault="00656627" w:rsidP="00656627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Ворошневского сельсовета</w:t>
      </w:r>
    </w:p>
    <w:p w:rsidR="00656627" w:rsidRPr="00306A23" w:rsidRDefault="00656627" w:rsidP="00656627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656627" w:rsidRPr="00306A23" w:rsidRDefault="00656627" w:rsidP="00656627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 xml:space="preserve">от </w:t>
      </w:r>
      <w:r w:rsidR="00686210">
        <w:rPr>
          <w:rFonts w:ascii="Times New Roman" w:hAnsi="Times New Roman" w:cs="Times New Roman"/>
          <w:sz w:val="24"/>
          <w:szCs w:val="24"/>
        </w:rPr>
        <w:t>04.10</w:t>
      </w:r>
      <w:r w:rsidR="00184EDB">
        <w:rPr>
          <w:rFonts w:ascii="Times New Roman" w:hAnsi="Times New Roman" w:cs="Times New Roman"/>
          <w:sz w:val="24"/>
          <w:szCs w:val="24"/>
        </w:rPr>
        <w:t xml:space="preserve">.2019 </w:t>
      </w:r>
      <w:r w:rsidRPr="00306A23">
        <w:rPr>
          <w:rFonts w:ascii="Times New Roman" w:hAnsi="Times New Roman" w:cs="Times New Roman"/>
          <w:sz w:val="24"/>
          <w:szCs w:val="24"/>
        </w:rPr>
        <w:t xml:space="preserve"> г. № </w:t>
      </w:r>
      <w:r w:rsidR="00686210">
        <w:rPr>
          <w:rFonts w:ascii="Times New Roman" w:hAnsi="Times New Roman" w:cs="Times New Roman"/>
          <w:sz w:val="24"/>
          <w:szCs w:val="24"/>
        </w:rPr>
        <w:t>9</w:t>
      </w:r>
      <w:r w:rsidR="00184EDB">
        <w:rPr>
          <w:rFonts w:ascii="Times New Roman" w:hAnsi="Times New Roman" w:cs="Times New Roman"/>
          <w:sz w:val="24"/>
          <w:szCs w:val="24"/>
        </w:rPr>
        <w:t>3</w:t>
      </w:r>
    </w:p>
    <w:p w:rsidR="008705F0" w:rsidRPr="00306A23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5F0" w:rsidRPr="00306A23" w:rsidRDefault="008705F0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705F0" w:rsidRPr="00306A23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СЛУЖАЩИХ, РАБОТНИКОВ МУНИЦИПАЛЬНЫХ УЧРЕЖДЕНИЙ   И ФАКТИЧЕСКИХ ЗАТРАТАХ  НА  ИХ СОДЕРЖАНИЕ </w:t>
      </w:r>
      <w:proofErr w:type="gramStart"/>
      <w:r w:rsidRPr="00306A2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8705F0" w:rsidRPr="00306A23" w:rsidRDefault="00B45B78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 w:rsidR="00184EDB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8705F0" w:rsidRPr="00306A2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817"/>
        <w:gridCol w:w="1389"/>
        <w:gridCol w:w="2233"/>
        <w:gridCol w:w="2131"/>
      </w:tblGrid>
      <w:tr w:rsidR="008705F0" w:rsidRPr="00306A2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месячная зарплата за </w:t>
            </w:r>
            <w:r w:rsidR="00686210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4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705F0" w:rsidRPr="00306A2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Глава Ворошневского сельсовета (Заработная плата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D29C3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D29C3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8705F0" w:rsidRPr="00306A2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Администрация  Ворошневского сельсовета (Заработная плата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15D1D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15D1D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8705F0" w:rsidRPr="00306A23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С» Ворошневского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A4ECD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D1D">
              <w:rPr>
                <w:rFonts w:ascii="Times New Roman" w:hAnsi="Times New Roman" w:cs="Times New Roman"/>
                <w:sz w:val="24"/>
                <w:szCs w:val="24"/>
              </w:rPr>
              <w:t>445,9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B1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</w:tbl>
    <w:p w:rsidR="008705F0" w:rsidRPr="00306A23" w:rsidRDefault="008705F0" w:rsidP="003A34C4">
      <w:pPr>
        <w:rPr>
          <w:rFonts w:ascii="Times New Roman" w:hAnsi="Times New Roman" w:cs="Times New Roman"/>
          <w:sz w:val="24"/>
          <w:szCs w:val="24"/>
        </w:rPr>
      </w:pPr>
    </w:p>
    <w:sectPr w:rsidR="008705F0" w:rsidRPr="00306A23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40FD6"/>
    <w:rsid w:val="00005C75"/>
    <w:rsid w:val="00011BA7"/>
    <w:rsid w:val="00016B3E"/>
    <w:rsid w:val="00032425"/>
    <w:rsid w:val="00033C02"/>
    <w:rsid w:val="00044F1D"/>
    <w:rsid w:val="00060FF7"/>
    <w:rsid w:val="00082938"/>
    <w:rsid w:val="000A1E00"/>
    <w:rsid w:val="000B7112"/>
    <w:rsid w:val="000D119C"/>
    <w:rsid w:val="00103A63"/>
    <w:rsid w:val="001451E8"/>
    <w:rsid w:val="00184EDB"/>
    <w:rsid w:val="001866C8"/>
    <w:rsid w:val="001B6E80"/>
    <w:rsid w:val="001C3DD6"/>
    <w:rsid w:val="001C7FD8"/>
    <w:rsid w:val="001E3BF2"/>
    <w:rsid w:val="002017C1"/>
    <w:rsid w:val="00220048"/>
    <w:rsid w:val="002459E2"/>
    <w:rsid w:val="00265E06"/>
    <w:rsid w:val="00280750"/>
    <w:rsid w:val="00293806"/>
    <w:rsid w:val="002C2FBF"/>
    <w:rsid w:val="002C53D4"/>
    <w:rsid w:val="002E6DF8"/>
    <w:rsid w:val="002F6FD7"/>
    <w:rsid w:val="00306A23"/>
    <w:rsid w:val="00317D44"/>
    <w:rsid w:val="00323817"/>
    <w:rsid w:val="00344748"/>
    <w:rsid w:val="003A34C4"/>
    <w:rsid w:val="003B5BF9"/>
    <w:rsid w:val="003B7930"/>
    <w:rsid w:val="003D2CC5"/>
    <w:rsid w:val="003D3CC8"/>
    <w:rsid w:val="003D52BE"/>
    <w:rsid w:val="003F20F1"/>
    <w:rsid w:val="003F54DD"/>
    <w:rsid w:val="00431F94"/>
    <w:rsid w:val="00435624"/>
    <w:rsid w:val="00447D30"/>
    <w:rsid w:val="0046121A"/>
    <w:rsid w:val="004762E2"/>
    <w:rsid w:val="00490F9B"/>
    <w:rsid w:val="004E266D"/>
    <w:rsid w:val="004F1DC9"/>
    <w:rsid w:val="004F2459"/>
    <w:rsid w:val="004F3D23"/>
    <w:rsid w:val="00525A6E"/>
    <w:rsid w:val="0053389C"/>
    <w:rsid w:val="005A4ECD"/>
    <w:rsid w:val="005C79B2"/>
    <w:rsid w:val="005D1666"/>
    <w:rsid w:val="00613180"/>
    <w:rsid w:val="00615F7C"/>
    <w:rsid w:val="00646F0E"/>
    <w:rsid w:val="00656627"/>
    <w:rsid w:val="0065746B"/>
    <w:rsid w:val="00660D7E"/>
    <w:rsid w:val="006648CF"/>
    <w:rsid w:val="0066730B"/>
    <w:rsid w:val="00685119"/>
    <w:rsid w:val="00686210"/>
    <w:rsid w:val="006C212E"/>
    <w:rsid w:val="006E23A8"/>
    <w:rsid w:val="006F3706"/>
    <w:rsid w:val="00712C55"/>
    <w:rsid w:val="0072301B"/>
    <w:rsid w:val="0072721A"/>
    <w:rsid w:val="00733BE5"/>
    <w:rsid w:val="00751BE2"/>
    <w:rsid w:val="007667FC"/>
    <w:rsid w:val="00777488"/>
    <w:rsid w:val="007A1222"/>
    <w:rsid w:val="007B3AA3"/>
    <w:rsid w:val="007C79C8"/>
    <w:rsid w:val="007E529C"/>
    <w:rsid w:val="00830850"/>
    <w:rsid w:val="00834FDB"/>
    <w:rsid w:val="0086282E"/>
    <w:rsid w:val="00864481"/>
    <w:rsid w:val="008705F0"/>
    <w:rsid w:val="00873F89"/>
    <w:rsid w:val="008C61EC"/>
    <w:rsid w:val="008C7B57"/>
    <w:rsid w:val="00901477"/>
    <w:rsid w:val="00902E6A"/>
    <w:rsid w:val="009370D8"/>
    <w:rsid w:val="00942C5C"/>
    <w:rsid w:val="009643EC"/>
    <w:rsid w:val="00982FAC"/>
    <w:rsid w:val="009D6505"/>
    <w:rsid w:val="00A14AF6"/>
    <w:rsid w:val="00A35F6C"/>
    <w:rsid w:val="00A40FD6"/>
    <w:rsid w:val="00A450C1"/>
    <w:rsid w:val="00A84296"/>
    <w:rsid w:val="00AB7A1D"/>
    <w:rsid w:val="00AC3848"/>
    <w:rsid w:val="00AD7384"/>
    <w:rsid w:val="00AE1E07"/>
    <w:rsid w:val="00B072C6"/>
    <w:rsid w:val="00B073C7"/>
    <w:rsid w:val="00B15D1D"/>
    <w:rsid w:val="00B32EC4"/>
    <w:rsid w:val="00B45B78"/>
    <w:rsid w:val="00B73357"/>
    <w:rsid w:val="00BA18EE"/>
    <w:rsid w:val="00BA3374"/>
    <w:rsid w:val="00BB4111"/>
    <w:rsid w:val="00BD29C3"/>
    <w:rsid w:val="00BF4280"/>
    <w:rsid w:val="00BF5A33"/>
    <w:rsid w:val="00C05E9D"/>
    <w:rsid w:val="00C07229"/>
    <w:rsid w:val="00C23D32"/>
    <w:rsid w:val="00C24801"/>
    <w:rsid w:val="00C35DDF"/>
    <w:rsid w:val="00C66EA3"/>
    <w:rsid w:val="00C756ED"/>
    <w:rsid w:val="00C95C0E"/>
    <w:rsid w:val="00C9644E"/>
    <w:rsid w:val="00C964B8"/>
    <w:rsid w:val="00CA5403"/>
    <w:rsid w:val="00CB2AC6"/>
    <w:rsid w:val="00CF66EF"/>
    <w:rsid w:val="00CF756C"/>
    <w:rsid w:val="00D32819"/>
    <w:rsid w:val="00D918D0"/>
    <w:rsid w:val="00DA26E6"/>
    <w:rsid w:val="00DC5EB9"/>
    <w:rsid w:val="00DD5EA0"/>
    <w:rsid w:val="00DF206D"/>
    <w:rsid w:val="00E2059F"/>
    <w:rsid w:val="00E54723"/>
    <w:rsid w:val="00E637AF"/>
    <w:rsid w:val="00E80BDD"/>
    <w:rsid w:val="00EB0414"/>
    <w:rsid w:val="00F22AB7"/>
    <w:rsid w:val="00F330B7"/>
    <w:rsid w:val="00F42A33"/>
    <w:rsid w:val="00F436F1"/>
    <w:rsid w:val="00F61E99"/>
    <w:rsid w:val="00F72169"/>
    <w:rsid w:val="00F81B5A"/>
    <w:rsid w:val="00FA204B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0D43-FCFC-470F-A097-BABA1D48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4</cp:revision>
  <cp:lastPrinted>2019-10-08T07:30:00Z</cp:lastPrinted>
  <dcterms:created xsi:type="dcterms:W3CDTF">2019-10-08T10:16:00Z</dcterms:created>
  <dcterms:modified xsi:type="dcterms:W3CDTF">2019-10-08T13:15:00Z</dcterms:modified>
</cp:coreProperties>
</file>