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3736FE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10.03.2020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B75C2A">
        <w:rPr>
          <w:rFonts w:ascii="Times New Roman" w:hAnsi="Times New Roman" w:cs="Times New Roman"/>
          <w:b/>
          <w:sz w:val="28"/>
          <w:szCs w:val="28"/>
        </w:rPr>
        <w:t>№</w:t>
      </w:r>
      <w:r w:rsidRPr="00B75C2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75C2A" w:rsidRPr="00B75C2A">
        <w:rPr>
          <w:rFonts w:ascii="Times New Roman" w:hAnsi="Times New Roman" w:cs="Times New Roman"/>
          <w:b/>
          <w:sz w:val="28"/>
          <w:szCs w:val="28"/>
        </w:rPr>
        <w:t>5</w:t>
      </w:r>
      <w:r w:rsidR="00375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E7894">
        <w:rPr>
          <w:rFonts w:ascii="Times New Roman" w:hAnsi="Times New Roman" w:cs="Times New Roman"/>
          <w:sz w:val="28"/>
          <w:szCs w:val="28"/>
        </w:rPr>
        <w:t>Правила землепользования</w:t>
      </w:r>
    </w:p>
    <w:p w:rsidR="00553F3F" w:rsidRPr="00147204" w:rsidRDefault="00FE789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53F3F" w:rsidRPr="001472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53F3F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53F3F"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proofErr w:type="gramEnd"/>
      <w:r w:rsidR="00FE7894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F09B1" w:rsidRPr="00147204" w:rsidRDefault="003736FE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FE7894">
        <w:rPr>
          <w:rFonts w:ascii="Times New Roman" w:hAnsi="Times New Roman" w:cs="Times New Roman"/>
          <w:sz w:val="28"/>
          <w:szCs w:val="28"/>
        </w:rPr>
        <w:t>и застройки</w:t>
      </w:r>
      <w:r w:rsidR="00FE7894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 w:rsidRPr="003736FE">
        <w:rPr>
          <w:rFonts w:ascii="Arial" w:hAnsi="Arial" w:cs="Arial"/>
        </w:rPr>
        <w:lastRenderedPageBreak/>
        <w:t>Утверждено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3736FE" w:rsidRPr="003736FE" w:rsidRDefault="003736FE" w:rsidP="003736FE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B75C2A">
        <w:rPr>
          <w:rFonts w:ascii="Arial" w:hAnsi="Arial" w:cs="Arial"/>
        </w:rPr>
        <w:t xml:space="preserve"> 35</w:t>
      </w:r>
      <w:r>
        <w:rPr>
          <w:rFonts w:ascii="Arial" w:hAnsi="Arial" w:cs="Arial"/>
        </w:rPr>
        <w:t xml:space="preserve"> от 10.03.2020 года</w:t>
      </w:r>
    </w:p>
    <w:p w:rsidR="003736FE" w:rsidRPr="00B70837" w:rsidRDefault="003736FE" w:rsidP="003736FE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Pr="00B70837">
        <w:rPr>
          <w:rFonts w:ascii="Arial" w:hAnsi="Arial" w:cs="Arial"/>
          <w:b/>
          <w:sz w:val="28"/>
          <w:szCs w:val="28"/>
        </w:rPr>
        <w:t>АКЛЮЧЕНИЕ</w:t>
      </w:r>
    </w:p>
    <w:p w:rsidR="003736FE" w:rsidRPr="00B70837" w:rsidRDefault="003736FE" w:rsidP="003736FE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70837"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3736FE" w:rsidRDefault="003736FE" w:rsidP="003736FE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"09" марта  2020 г.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публичных слушаниях приняло – </w:t>
      </w:r>
      <w:r w:rsidR="00B75C2A" w:rsidRPr="00B75C2A">
        <w:rPr>
          <w:rFonts w:ascii="Arial" w:hAnsi="Arial" w:cs="Arial"/>
          <w:b/>
          <w:sz w:val="24"/>
          <w:szCs w:val="24"/>
        </w:rPr>
        <w:t>16</w:t>
      </w:r>
      <w:r w:rsidRPr="00B75C2A">
        <w:rPr>
          <w:rFonts w:ascii="Arial" w:hAnsi="Arial" w:cs="Arial"/>
          <w:b/>
          <w:sz w:val="24"/>
          <w:szCs w:val="24"/>
        </w:rPr>
        <w:t xml:space="preserve"> </w:t>
      </w:r>
      <w:r w:rsidRPr="000B0727">
        <w:rPr>
          <w:rFonts w:ascii="Arial" w:hAnsi="Arial" w:cs="Arial"/>
          <w:b/>
          <w:sz w:val="24"/>
          <w:szCs w:val="24"/>
        </w:rPr>
        <w:t>человек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F27ED"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слушаний от "09" марта 2020г.                    №1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F27ED"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3736FE" w:rsidRDefault="003736FE" w:rsidP="003736F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736FE" w:rsidTr="009240A7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 граждан,</w:t>
            </w:r>
          </w:p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3736FE" w:rsidRDefault="003736FE" w:rsidP="003736FE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3736FE" w:rsidRDefault="003736FE" w:rsidP="003736FE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</w:t>
      </w:r>
      <w:r w:rsidRPr="000B072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являющихся участниками публичных</w:t>
      </w:r>
    </w:p>
    <w:p w:rsidR="003736FE" w:rsidRDefault="003736FE" w:rsidP="003736FE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слушаний и постоянно проживающих на территории, в пределах которой проведены публичные слушания – не было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736FE" w:rsidTr="009240A7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</w:t>
            </w:r>
          </w:p>
          <w:p w:rsidR="003736FE" w:rsidRPr="00125D1F" w:rsidRDefault="003736FE" w:rsidP="009240A7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иных участников публичных слушаний</w:t>
            </w:r>
          </w:p>
        </w:tc>
      </w:tr>
      <w:tr w:rsidR="003736FE" w:rsidTr="009240A7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FE" w:rsidRPr="00125D1F" w:rsidRDefault="003736FE" w:rsidP="009240A7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736FE" w:rsidTr="009240A7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6FE" w:rsidRDefault="003736FE" w:rsidP="009240A7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Предложений и замечаний иных участников публичных слушаний – не было</w:t>
            </w:r>
          </w:p>
          <w:p w:rsidR="003736FE" w:rsidRDefault="003736FE" w:rsidP="009240A7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736FE" w:rsidRDefault="003736FE" w:rsidP="003736FE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проект о внесении изменений в Правила землепользования и </w:t>
      </w:r>
    </w:p>
    <w:p w:rsidR="003736FE" w:rsidRDefault="003736FE" w:rsidP="003736F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застройки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3736FE" w:rsidRDefault="003736FE" w:rsidP="003736F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3736FE" w:rsidRPr="00506748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67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0674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674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 w:rsidRPr="00B70837">
        <w:rPr>
          <w:rFonts w:ascii="Arial" w:hAnsi="Arial" w:cs="Arial"/>
          <w:b/>
          <w:sz w:val="24"/>
          <w:szCs w:val="24"/>
        </w:rPr>
        <w:t>состоявшимися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736FE" w:rsidRPr="001F27ED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3736FE" w:rsidRPr="00972B67" w:rsidRDefault="003736FE" w:rsidP="003736FE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 w:rsidRPr="00125D1F">
        <w:rPr>
          <w:rFonts w:ascii="Arial" w:hAnsi="Arial" w:cs="Arial"/>
          <w:sz w:val="24"/>
          <w:szCs w:val="24"/>
        </w:rPr>
        <w:t>в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25D1F">
        <w:rPr>
          <w:rFonts w:ascii="Arial" w:hAnsi="Arial" w:cs="Arial"/>
          <w:sz w:val="24"/>
          <w:szCs w:val="24"/>
        </w:rPr>
        <w:t>Правила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 правила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В связи с этим публичные слушания по рассмотрению проекта внесения изменений в  Правила землепользования и застройки муниципального образования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 Курского района Курской области </w:t>
      </w:r>
      <w:r w:rsidRPr="002A565E">
        <w:rPr>
          <w:rFonts w:ascii="Arial" w:hAnsi="Arial" w:cs="Arial"/>
          <w:b/>
          <w:sz w:val="24"/>
          <w:szCs w:val="24"/>
        </w:rPr>
        <w:t>признать состоявшимися</w:t>
      </w:r>
      <w:r w:rsidRPr="00125D1F">
        <w:rPr>
          <w:rFonts w:ascii="Arial" w:hAnsi="Arial" w:cs="Arial"/>
          <w:sz w:val="24"/>
          <w:szCs w:val="24"/>
        </w:rPr>
        <w:t>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сельсовет» Курского района  Курской области принять решение о согласии с проектом внесения изменений  Правил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сельсовет» Курского района  Курской области направить проект Правил землепользования и застройки, протоколы и заключение о результатах публичных слушаний в Собрание депутатов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3736FE" w:rsidRPr="00125D1F" w:rsidRDefault="003736FE" w:rsidP="003736FE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 w:rsidRPr="00125D1F">
        <w:rPr>
          <w:rFonts w:ascii="Arial" w:hAnsi="Arial" w:cs="Arial"/>
          <w:sz w:val="24"/>
          <w:szCs w:val="24"/>
        </w:rPr>
        <w:t>для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736FE" w:rsidRPr="00125D1F" w:rsidRDefault="003736FE" w:rsidP="003736FE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5D1F"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125D1F"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25D1F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Pr="00125D1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736FE" w:rsidRPr="009A3727" w:rsidRDefault="003736FE" w:rsidP="003736FE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9A3727"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736FE" w:rsidRDefault="003736FE" w:rsidP="003736F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6A60AF" w:rsidRPr="00147204" w:rsidRDefault="006A60AF" w:rsidP="003736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4E5"/>
    <w:rsid w:val="000019EC"/>
    <w:rsid w:val="00002759"/>
    <w:rsid w:val="00002A4D"/>
    <w:rsid w:val="00003082"/>
    <w:rsid w:val="0000361D"/>
    <w:rsid w:val="00004508"/>
    <w:rsid w:val="00004AB7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972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65E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763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0D6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4D4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6FE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8A0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67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CF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D1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4D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1EA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18A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058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C2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43D8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C1E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88D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73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3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2018-11-30T06:47:00Z</cp:lastPrinted>
  <dcterms:created xsi:type="dcterms:W3CDTF">2014-05-20T12:41:00Z</dcterms:created>
  <dcterms:modified xsi:type="dcterms:W3CDTF">2020-03-10T06:50:00Z</dcterms:modified>
</cp:coreProperties>
</file>