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BC" w:rsidRPr="009F4C8A" w:rsidRDefault="00382219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382219" w:rsidRPr="009F4C8A" w:rsidRDefault="00382219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2A14B1" w:rsidRPr="009F4C8A" w:rsidRDefault="002A14B1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219" w:rsidRPr="009F4C8A" w:rsidRDefault="002A14B1" w:rsidP="009A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ПОСТАНОВЛЕИ</w:t>
      </w:r>
      <w:r w:rsidR="00382219" w:rsidRPr="009F4C8A">
        <w:rPr>
          <w:rFonts w:ascii="Times New Roman" w:hAnsi="Times New Roman" w:cs="Times New Roman"/>
          <w:b/>
          <w:sz w:val="28"/>
          <w:szCs w:val="28"/>
        </w:rPr>
        <w:t>Е</w:t>
      </w:r>
    </w:p>
    <w:p w:rsidR="00382219" w:rsidRPr="009F4C8A" w:rsidRDefault="00382219" w:rsidP="00382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1A" w:rsidRPr="009F4C8A" w:rsidRDefault="00AB091A" w:rsidP="003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E56AD" w:rsidRPr="009F4C8A" w:rsidRDefault="00AB091A" w:rsidP="0038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о</w:t>
      </w:r>
      <w:r w:rsidR="00382219" w:rsidRPr="009F4C8A">
        <w:rPr>
          <w:rFonts w:ascii="Times New Roman" w:hAnsi="Times New Roman" w:cs="Times New Roman"/>
          <w:sz w:val="28"/>
          <w:szCs w:val="28"/>
        </w:rPr>
        <w:t xml:space="preserve">т </w:t>
      </w:r>
      <w:r w:rsidR="00C435EE">
        <w:rPr>
          <w:rFonts w:ascii="Times New Roman" w:hAnsi="Times New Roman" w:cs="Times New Roman"/>
          <w:sz w:val="28"/>
          <w:szCs w:val="28"/>
        </w:rPr>
        <w:t>21</w:t>
      </w:r>
      <w:r w:rsidR="009B4AE8">
        <w:rPr>
          <w:rFonts w:ascii="Times New Roman" w:hAnsi="Times New Roman" w:cs="Times New Roman"/>
          <w:sz w:val="28"/>
          <w:szCs w:val="28"/>
        </w:rPr>
        <w:t>.07.2021</w:t>
      </w:r>
      <w:r w:rsidR="00382219" w:rsidRPr="009F4C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2219" w:rsidRPr="009F4C8A" w:rsidRDefault="00AB091A" w:rsidP="00382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="009A0CE7" w:rsidRPr="009F4C8A">
        <w:rPr>
          <w:rFonts w:ascii="Times New Roman" w:hAnsi="Times New Roman" w:cs="Times New Roman"/>
          <w:sz w:val="28"/>
          <w:szCs w:val="28"/>
        </w:rPr>
        <w:t xml:space="preserve"> </w:t>
      </w:r>
      <w:r w:rsidR="0006567F" w:rsidRPr="009F4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A0CE7" w:rsidRPr="009F4C8A">
        <w:rPr>
          <w:rFonts w:ascii="Times New Roman" w:hAnsi="Times New Roman" w:cs="Times New Roman"/>
          <w:sz w:val="28"/>
          <w:szCs w:val="28"/>
        </w:rPr>
        <w:t xml:space="preserve">  </w:t>
      </w:r>
      <w:r w:rsidRPr="009F4C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B4AE8">
        <w:rPr>
          <w:rFonts w:ascii="Times New Roman" w:hAnsi="Times New Roman" w:cs="Times New Roman"/>
          <w:b/>
          <w:sz w:val="28"/>
          <w:szCs w:val="28"/>
        </w:rPr>
        <w:t>50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печатных предвыборных агитационных материалов</w:t>
      </w: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>политических партий, выдвинувших кандидатов,</w:t>
      </w:r>
    </w:p>
    <w:p w:rsidR="009F4C8A" w:rsidRDefault="009F4C8A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 xml:space="preserve">кандидатов в период подготовки и проведения </w:t>
      </w:r>
      <w:proofErr w:type="gramStart"/>
      <w:r w:rsidRPr="009F4C8A">
        <w:rPr>
          <w:rFonts w:ascii="Times New Roman" w:hAnsi="Times New Roman" w:cs="Times New Roman"/>
          <w:b/>
          <w:sz w:val="28"/>
          <w:szCs w:val="28"/>
        </w:rPr>
        <w:t>выборов</w:t>
      </w:r>
      <w:r w:rsidR="009B4AE8" w:rsidRPr="009B4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7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B4AE8">
        <w:rPr>
          <w:rFonts w:ascii="Times New Roman" w:hAnsi="Times New Roman" w:cs="Times New Roman"/>
          <w:b/>
          <w:sz w:val="28"/>
          <w:szCs w:val="28"/>
        </w:rPr>
        <w:t xml:space="preserve">Государственной Думы Федерального Собрания                           </w:t>
      </w:r>
      <w:r w:rsidR="00C435EE">
        <w:rPr>
          <w:rFonts w:ascii="Times New Roman" w:hAnsi="Times New Roman" w:cs="Times New Roman"/>
          <w:b/>
          <w:sz w:val="28"/>
          <w:szCs w:val="28"/>
        </w:rPr>
        <w:t xml:space="preserve">          Российской Федерации восьмого </w:t>
      </w:r>
      <w:r w:rsidR="009B4AE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End"/>
      <w:r w:rsidR="009B4A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и выборов де</w:t>
      </w:r>
      <w:r w:rsidR="00C435EE">
        <w:rPr>
          <w:rFonts w:ascii="Times New Roman" w:hAnsi="Times New Roman" w:cs="Times New Roman"/>
          <w:b/>
          <w:sz w:val="28"/>
          <w:szCs w:val="28"/>
        </w:rPr>
        <w:t>путатов Курской областной Думы седьмого</w:t>
      </w:r>
      <w:r w:rsidR="009B4AE8">
        <w:rPr>
          <w:rFonts w:ascii="Times New Roman" w:hAnsi="Times New Roman" w:cs="Times New Roman"/>
          <w:b/>
          <w:sz w:val="28"/>
          <w:szCs w:val="28"/>
        </w:rPr>
        <w:t xml:space="preserve"> созыва    </w:t>
      </w:r>
      <w:r w:rsidR="00C435E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B4AE8">
        <w:rPr>
          <w:rFonts w:ascii="Times New Roman" w:hAnsi="Times New Roman" w:cs="Times New Roman"/>
          <w:b/>
          <w:sz w:val="28"/>
          <w:szCs w:val="28"/>
        </w:rPr>
        <w:t>19 сентября 2021 года</w:t>
      </w:r>
    </w:p>
    <w:p w:rsidR="00C435EE" w:rsidRPr="009F4C8A" w:rsidRDefault="00C435EE" w:rsidP="009F4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5EE" w:rsidRDefault="00C435EE" w:rsidP="00C43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</w:t>
      </w:r>
      <w:r w:rsidRPr="00F2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года, в соответствии с п.9 статьи 68 Федерального закона от 22.02.2014 года № 20-ФЗ «О выборах депутатов Государственной Думы Федерального Собрания Российской Федерации», частью 7 статьи 54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закона от 12.06.2002 года № 67-ФЗ «Об основных гарантиях избирательных прав и права на участие в референдуме граждан Российской Федерации», частью 7 статьи 55 закона Курской области от 3.12.2009 года №  106-ЗКО «Кодекс Курской области о выборах и референдумах», с учетом предложений территориальной избирательной комиссии Курского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</w:t>
      </w:r>
      <w:proofErr w:type="gramEnd"/>
    </w:p>
    <w:p w:rsidR="009F4C8A" w:rsidRPr="009F4C8A" w:rsidRDefault="009F4C8A" w:rsidP="009F4C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1.Определить 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</w:t>
      </w:r>
      <w:proofErr w:type="gramStart"/>
      <w:r w:rsidRPr="009F4C8A">
        <w:rPr>
          <w:rFonts w:ascii="Times New Roman" w:hAnsi="Times New Roman" w:cs="Times New Roman"/>
          <w:sz w:val="28"/>
          <w:szCs w:val="28"/>
        </w:rPr>
        <w:t>выборов</w:t>
      </w:r>
      <w:r w:rsidR="009B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7B" w:rsidRPr="009B067B">
        <w:rPr>
          <w:rFonts w:ascii="Times New Roman" w:hAnsi="Times New Roman" w:cs="Times New Roman"/>
          <w:sz w:val="28"/>
          <w:szCs w:val="28"/>
        </w:rPr>
        <w:t>депутатов</w:t>
      </w:r>
      <w:r w:rsidR="009B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7B" w:rsidRPr="009B067B">
        <w:rPr>
          <w:rFonts w:ascii="Times New Roman" w:hAnsi="Times New Roman" w:cs="Times New Roman"/>
          <w:sz w:val="28"/>
          <w:szCs w:val="28"/>
        </w:rPr>
        <w:t>Государственной Думы Федерального</w:t>
      </w:r>
      <w:r w:rsidR="00C435EE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 восьмого </w:t>
      </w:r>
      <w:r w:rsidR="009B067B" w:rsidRPr="009B067B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9B067B" w:rsidRPr="009B067B">
        <w:rPr>
          <w:rFonts w:ascii="Times New Roman" w:hAnsi="Times New Roman" w:cs="Times New Roman"/>
          <w:sz w:val="28"/>
          <w:szCs w:val="28"/>
        </w:rPr>
        <w:t xml:space="preserve"> и</w:t>
      </w:r>
      <w:r w:rsidR="00C435EE">
        <w:rPr>
          <w:rFonts w:ascii="Times New Roman" w:hAnsi="Times New Roman" w:cs="Times New Roman"/>
          <w:sz w:val="28"/>
          <w:szCs w:val="28"/>
        </w:rPr>
        <w:t xml:space="preserve"> </w:t>
      </w:r>
      <w:r w:rsidR="009B067B" w:rsidRPr="009B067B">
        <w:rPr>
          <w:rFonts w:ascii="Times New Roman" w:hAnsi="Times New Roman" w:cs="Times New Roman"/>
          <w:sz w:val="28"/>
          <w:szCs w:val="28"/>
        </w:rPr>
        <w:t>выборов де</w:t>
      </w:r>
      <w:r w:rsidR="00C435EE">
        <w:rPr>
          <w:rFonts w:ascii="Times New Roman" w:hAnsi="Times New Roman" w:cs="Times New Roman"/>
          <w:sz w:val="28"/>
          <w:szCs w:val="28"/>
        </w:rPr>
        <w:t xml:space="preserve">путатов Курской </w:t>
      </w:r>
      <w:r w:rsidR="00C435EE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Думы седьмого </w:t>
      </w:r>
      <w:r w:rsidR="009B067B" w:rsidRPr="009B067B">
        <w:rPr>
          <w:rFonts w:ascii="Times New Roman" w:hAnsi="Times New Roman" w:cs="Times New Roman"/>
          <w:sz w:val="28"/>
          <w:szCs w:val="28"/>
        </w:rPr>
        <w:t xml:space="preserve"> созыва 19 сентября 2021 года, согласно</w:t>
      </w:r>
      <w:r w:rsidR="009B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8A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2.Размещение (вывешивание,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50 метров от входа в них  запрещено.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>3.Настоящее решение направить в территориальную избирательную комиссию Курского района Курской области, участковые избирательные комиссии избирательных участков № 522,№ 523, №524.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4.Контроль исполнения настоящего постановления возложить на заместителя Главы 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–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Буданцеву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Ларису Владимировну.</w:t>
      </w:r>
    </w:p>
    <w:p w:rsidR="009F4C8A" w:rsidRPr="009F4C8A" w:rsidRDefault="009F4C8A" w:rsidP="009F4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подписания, подлежит размещению на официальном сайте 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B067B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9F4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F4C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4C8A" w:rsidRPr="009F4C8A" w:rsidRDefault="009F4C8A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</w:r>
      <w:r w:rsidRPr="009F4C8A"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9F4C8A" w:rsidRPr="009F4C8A" w:rsidRDefault="009B4AE8" w:rsidP="009F4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50</w:t>
      </w:r>
      <w:r w:rsidR="00C435EE">
        <w:rPr>
          <w:rFonts w:ascii="Times New Roman" w:hAnsi="Times New Roman" w:cs="Times New Roman"/>
          <w:sz w:val="28"/>
          <w:szCs w:val="28"/>
        </w:rPr>
        <w:t xml:space="preserve">  от  21 июля 2021</w:t>
      </w:r>
      <w:r w:rsidR="009F4C8A" w:rsidRPr="009F4C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4C8A" w:rsidRPr="009F4C8A" w:rsidRDefault="009F4C8A" w:rsidP="009F4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C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4C8A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9F4C8A" w:rsidRPr="009F4C8A" w:rsidRDefault="009F4C8A" w:rsidP="009F4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8A">
        <w:rPr>
          <w:rFonts w:ascii="Times New Roman" w:hAnsi="Times New Roman" w:cs="Times New Roman"/>
          <w:b/>
          <w:sz w:val="28"/>
          <w:szCs w:val="28"/>
        </w:rPr>
        <w:t xml:space="preserve"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</w:t>
      </w:r>
      <w:proofErr w:type="gramStart"/>
      <w:r w:rsidRPr="009F4C8A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9B067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B4AE8">
        <w:rPr>
          <w:rFonts w:ascii="Times New Roman" w:hAnsi="Times New Roman" w:cs="Times New Roman"/>
          <w:b/>
          <w:sz w:val="28"/>
          <w:szCs w:val="28"/>
        </w:rPr>
        <w:t>Государственной Думы Федерального</w:t>
      </w:r>
      <w:r w:rsidR="00C435EE">
        <w:rPr>
          <w:rFonts w:ascii="Times New Roman" w:hAnsi="Times New Roman" w:cs="Times New Roman"/>
          <w:b/>
          <w:sz w:val="28"/>
          <w:szCs w:val="28"/>
        </w:rPr>
        <w:t xml:space="preserve"> Собрания Российской Федерации восьмого</w:t>
      </w:r>
      <w:r w:rsidR="009B4AE8">
        <w:rPr>
          <w:rFonts w:ascii="Times New Roman" w:hAnsi="Times New Roman" w:cs="Times New Roman"/>
          <w:b/>
          <w:sz w:val="28"/>
          <w:szCs w:val="28"/>
        </w:rPr>
        <w:t xml:space="preserve"> созы</w:t>
      </w:r>
      <w:r w:rsidR="00C435EE">
        <w:rPr>
          <w:rFonts w:ascii="Times New Roman" w:hAnsi="Times New Roman" w:cs="Times New Roman"/>
          <w:b/>
          <w:sz w:val="28"/>
          <w:szCs w:val="28"/>
        </w:rPr>
        <w:t>ва</w:t>
      </w:r>
      <w:proofErr w:type="gramEnd"/>
      <w:r w:rsidR="00C435EE">
        <w:rPr>
          <w:rFonts w:ascii="Times New Roman" w:hAnsi="Times New Roman" w:cs="Times New Roman"/>
          <w:b/>
          <w:sz w:val="28"/>
          <w:szCs w:val="28"/>
        </w:rPr>
        <w:t xml:space="preserve"> и выборов депутатов Курской областной Думы седьмого</w:t>
      </w:r>
      <w:r w:rsidR="009B4AE8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="00C4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AE8">
        <w:rPr>
          <w:rFonts w:ascii="Times New Roman" w:hAnsi="Times New Roman" w:cs="Times New Roman"/>
          <w:b/>
          <w:sz w:val="28"/>
          <w:szCs w:val="28"/>
        </w:rPr>
        <w:t>19 сентября 2021 года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2"/>
        <w:gridCol w:w="3913"/>
      </w:tblGrid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центр </w:t>
            </w:r>
          </w:p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</w:t>
            </w:r>
          </w:p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населенного пункта, где находится место для размещения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2A14B1" w:rsidRDefault="00F41B6A" w:rsidP="00F41B6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522</w:t>
            </w: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proofErr w:type="gram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1 «а», здание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ОБУЗ «</w:t>
            </w:r>
            <w:proofErr w:type="gram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ЦРБ» детское отделение</w:t>
            </w:r>
          </w:p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2A14B1" w:rsidRDefault="00F41B6A" w:rsidP="00F41B6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523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, ул. Сосновая 1</w:t>
            </w:r>
          </w:p>
          <w:p w:rsidR="00F41B6A" w:rsidRPr="002A14B1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2A14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  <w:tr w:rsidR="00F41B6A" w:rsidRPr="009F4C8A" w:rsidTr="00F41B6A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Default="009B4AE8" w:rsidP="00F41B6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524</w:t>
            </w:r>
            <w:r w:rsidR="00F4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B6A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«а», 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</w:t>
            </w:r>
          </w:p>
          <w:p w:rsidR="00F41B6A" w:rsidRDefault="00F41B6A" w:rsidP="00F41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кабинет главного врача</w:t>
            </w:r>
          </w:p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6A" w:rsidRPr="009F4C8A" w:rsidRDefault="00F41B6A" w:rsidP="00F41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6A" w:rsidRPr="009F4C8A" w:rsidRDefault="00F41B6A" w:rsidP="00F41B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здании  детского сада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9F4C8A">
              <w:rPr>
                <w:rFonts w:ascii="Times New Roman" w:hAnsi="Times New Roman" w:cs="Times New Roman"/>
                <w:sz w:val="28"/>
                <w:szCs w:val="28"/>
              </w:rPr>
              <w:t>» (по согласованию с собственником)</w:t>
            </w:r>
          </w:p>
        </w:tc>
      </w:tr>
    </w:tbl>
    <w:p w:rsidR="008C6C94" w:rsidRDefault="008C6C94" w:rsidP="00C435EE">
      <w:pPr>
        <w:rPr>
          <w:sz w:val="28"/>
          <w:szCs w:val="28"/>
        </w:rPr>
      </w:pPr>
    </w:p>
    <w:sectPr w:rsidR="008C6C94" w:rsidSect="009F4C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1BA0"/>
    <w:multiLevelType w:val="hybridMultilevel"/>
    <w:tmpl w:val="9ED6EF2A"/>
    <w:lvl w:ilvl="0" w:tplc="3B8CE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82219"/>
    <w:rsid w:val="0006567F"/>
    <w:rsid w:val="001066B1"/>
    <w:rsid w:val="0012669F"/>
    <w:rsid w:val="00192DC0"/>
    <w:rsid w:val="002A14B1"/>
    <w:rsid w:val="00382219"/>
    <w:rsid w:val="003E56AD"/>
    <w:rsid w:val="004F1337"/>
    <w:rsid w:val="00545102"/>
    <w:rsid w:val="00561E2F"/>
    <w:rsid w:val="0058131C"/>
    <w:rsid w:val="0063316F"/>
    <w:rsid w:val="006C7008"/>
    <w:rsid w:val="007D5C4D"/>
    <w:rsid w:val="00837682"/>
    <w:rsid w:val="008475BC"/>
    <w:rsid w:val="008861CB"/>
    <w:rsid w:val="008C6C94"/>
    <w:rsid w:val="00901702"/>
    <w:rsid w:val="0099090F"/>
    <w:rsid w:val="009A0CE7"/>
    <w:rsid w:val="009B067B"/>
    <w:rsid w:val="009B4AE8"/>
    <w:rsid w:val="009B5833"/>
    <w:rsid w:val="009F4C8A"/>
    <w:rsid w:val="00A129B2"/>
    <w:rsid w:val="00A71055"/>
    <w:rsid w:val="00AB091A"/>
    <w:rsid w:val="00B12998"/>
    <w:rsid w:val="00B4483F"/>
    <w:rsid w:val="00B714F7"/>
    <w:rsid w:val="00C43208"/>
    <w:rsid w:val="00C435EE"/>
    <w:rsid w:val="00CD4ADE"/>
    <w:rsid w:val="00D802EF"/>
    <w:rsid w:val="00E4325F"/>
    <w:rsid w:val="00E720E5"/>
    <w:rsid w:val="00F4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VSS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cp:lastPrinted>2021-07-27T07:51:00Z</cp:lastPrinted>
  <dcterms:created xsi:type="dcterms:W3CDTF">2011-10-17T10:36:00Z</dcterms:created>
  <dcterms:modified xsi:type="dcterms:W3CDTF">2021-07-27T07:53:00Z</dcterms:modified>
</cp:coreProperties>
</file>