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7E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7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Pr="00F80E7E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49B" w:rsidRPr="00F80E7E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A23" w:rsidRPr="00F80E7E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AAB">
        <w:rPr>
          <w:rFonts w:ascii="Times New Roman" w:hAnsi="Times New Roman" w:cs="Times New Roman"/>
          <w:sz w:val="28"/>
          <w:szCs w:val="28"/>
        </w:rPr>
        <w:t xml:space="preserve">от  </w:t>
      </w:r>
      <w:r w:rsidR="000E43D3" w:rsidRPr="00E94AAB">
        <w:rPr>
          <w:rFonts w:ascii="Times New Roman" w:hAnsi="Times New Roman" w:cs="Times New Roman"/>
          <w:sz w:val="28"/>
          <w:szCs w:val="28"/>
        </w:rPr>
        <w:t>05</w:t>
      </w:r>
      <w:r w:rsidR="005C4999" w:rsidRPr="00E94AAB">
        <w:rPr>
          <w:rFonts w:ascii="Times New Roman" w:hAnsi="Times New Roman" w:cs="Times New Roman"/>
          <w:sz w:val="28"/>
          <w:szCs w:val="28"/>
        </w:rPr>
        <w:t>.0</w:t>
      </w:r>
      <w:r w:rsidR="003A73A7" w:rsidRPr="00E94AAB">
        <w:rPr>
          <w:rFonts w:ascii="Times New Roman" w:hAnsi="Times New Roman" w:cs="Times New Roman"/>
          <w:sz w:val="28"/>
          <w:szCs w:val="28"/>
        </w:rPr>
        <w:t>8</w:t>
      </w:r>
      <w:r w:rsidR="005C4999" w:rsidRPr="00E94AAB">
        <w:rPr>
          <w:rFonts w:ascii="Times New Roman" w:hAnsi="Times New Roman" w:cs="Times New Roman"/>
          <w:sz w:val="28"/>
          <w:szCs w:val="28"/>
        </w:rPr>
        <w:t>.2021</w:t>
      </w:r>
      <w:r w:rsidRPr="00E94AAB">
        <w:rPr>
          <w:rFonts w:ascii="Times New Roman" w:hAnsi="Times New Roman" w:cs="Times New Roman"/>
          <w:sz w:val="28"/>
          <w:szCs w:val="28"/>
        </w:rPr>
        <w:t xml:space="preserve"> г.    </w:t>
      </w:r>
      <w:r w:rsidR="00E94AAB" w:rsidRPr="00E94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80E7E">
        <w:rPr>
          <w:rFonts w:ascii="Times New Roman" w:hAnsi="Times New Roman" w:cs="Times New Roman"/>
          <w:b/>
          <w:sz w:val="28"/>
          <w:szCs w:val="28"/>
        </w:rPr>
        <w:t>№</w:t>
      </w:r>
      <w:r w:rsidR="00E9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3D3" w:rsidRPr="00F80E7E">
        <w:rPr>
          <w:rFonts w:ascii="Times New Roman" w:hAnsi="Times New Roman" w:cs="Times New Roman"/>
          <w:b/>
          <w:sz w:val="28"/>
          <w:szCs w:val="28"/>
        </w:rPr>
        <w:t>53</w:t>
      </w:r>
    </w:p>
    <w:p w:rsidR="008705F0" w:rsidRPr="00F80E7E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д.</w:t>
      </w:r>
      <w:r w:rsidR="00E94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3D2CC5" w:rsidRPr="00F80E7E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Об утверждении отчета  об исполнении</w:t>
      </w:r>
    </w:p>
    <w:p w:rsidR="008705F0" w:rsidRPr="00F80E7E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5F0" w:rsidRPr="00F80E7E" w:rsidRDefault="00BD249B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 xml:space="preserve">за </w:t>
      </w:r>
      <w:r w:rsidR="003A73A7" w:rsidRPr="00F80E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3A7" w:rsidRPr="00F80E7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F80E7E">
        <w:rPr>
          <w:rFonts w:ascii="Times New Roman" w:hAnsi="Times New Roman" w:cs="Times New Roman"/>
          <w:sz w:val="28"/>
          <w:szCs w:val="28"/>
        </w:rPr>
        <w:t>202</w:t>
      </w:r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r w:rsidR="008705F0" w:rsidRPr="00F80E7E">
        <w:rPr>
          <w:rFonts w:ascii="Times New Roman" w:hAnsi="Times New Roman" w:cs="Times New Roman"/>
          <w:sz w:val="28"/>
          <w:szCs w:val="28"/>
        </w:rPr>
        <w:t>г.</w:t>
      </w:r>
    </w:p>
    <w:p w:rsidR="003D2CC5" w:rsidRPr="00F80E7E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705F0" w:rsidRPr="00E94AAB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AA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05F0" w:rsidRPr="00F80E7E" w:rsidRDefault="008705F0" w:rsidP="00E94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5B48BF" w:rsidRPr="00F80E7E">
        <w:rPr>
          <w:rFonts w:ascii="Times New Roman" w:hAnsi="Times New Roman" w:cs="Times New Roman"/>
          <w:sz w:val="28"/>
          <w:szCs w:val="28"/>
        </w:rPr>
        <w:t xml:space="preserve">1 </w:t>
      </w:r>
      <w:r w:rsidR="003A73A7" w:rsidRPr="00F80E7E">
        <w:rPr>
          <w:rFonts w:ascii="Times New Roman" w:hAnsi="Times New Roman" w:cs="Times New Roman"/>
          <w:sz w:val="28"/>
          <w:szCs w:val="28"/>
        </w:rPr>
        <w:t>полугодие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  202</w:t>
      </w:r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r w:rsidRPr="00F80E7E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3A73A7" w:rsidRPr="00F80E7E">
        <w:rPr>
          <w:rFonts w:ascii="Times New Roman" w:hAnsi="Times New Roman" w:cs="Times New Roman"/>
          <w:sz w:val="28"/>
          <w:szCs w:val="28"/>
        </w:rPr>
        <w:t>3354,9</w:t>
      </w:r>
      <w:r w:rsidRPr="00F80E7E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3A73A7" w:rsidRPr="00F80E7E">
        <w:rPr>
          <w:rFonts w:ascii="Times New Roman" w:hAnsi="Times New Roman" w:cs="Times New Roman"/>
          <w:sz w:val="28"/>
          <w:szCs w:val="28"/>
        </w:rPr>
        <w:t>4546,9</w:t>
      </w:r>
      <w:r w:rsidRPr="00F80E7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80E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0E7E">
        <w:rPr>
          <w:rFonts w:ascii="Times New Roman" w:hAnsi="Times New Roman" w:cs="Times New Roman"/>
          <w:sz w:val="28"/>
          <w:szCs w:val="28"/>
        </w:rPr>
        <w:t xml:space="preserve">ублей, с </w:t>
      </w:r>
      <w:r w:rsidR="005C7FE3" w:rsidRPr="00F80E7E">
        <w:rPr>
          <w:rFonts w:ascii="Times New Roman" w:hAnsi="Times New Roman" w:cs="Times New Roman"/>
          <w:sz w:val="28"/>
          <w:szCs w:val="28"/>
        </w:rPr>
        <w:t>дефицитом</w:t>
      </w:r>
      <w:r w:rsidRPr="00F80E7E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3A73A7" w:rsidRPr="00F80E7E">
        <w:rPr>
          <w:rFonts w:ascii="Times New Roman" w:hAnsi="Times New Roman" w:cs="Times New Roman"/>
          <w:sz w:val="28"/>
          <w:szCs w:val="28"/>
        </w:rPr>
        <w:t>1192,0</w:t>
      </w:r>
      <w:r w:rsidRPr="00F80E7E">
        <w:rPr>
          <w:rFonts w:ascii="Times New Roman" w:hAnsi="Times New Roman" w:cs="Times New Roman"/>
          <w:sz w:val="28"/>
          <w:szCs w:val="28"/>
        </w:rPr>
        <w:t>тыс.рублей. (Приложения № 1,2,3  к Постановлению прилагаются).</w:t>
      </w:r>
    </w:p>
    <w:p w:rsidR="003A34C4" w:rsidRPr="00F80E7E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8705F0" w:rsidP="00E94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2.Направить отчет об исполнении бюджета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F80E7E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r w:rsidR="003A73A7" w:rsidRPr="00F80E7E">
        <w:rPr>
          <w:rFonts w:ascii="Times New Roman" w:hAnsi="Times New Roman" w:cs="Times New Roman"/>
          <w:sz w:val="28"/>
          <w:szCs w:val="28"/>
        </w:rPr>
        <w:t>1 полугодие</w:t>
      </w:r>
      <w:r w:rsidR="003A2AE3" w:rsidRPr="00F80E7E">
        <w:rPr>
          <w:rFonts w:ascii="Times New Roman" w:hAnsi="Times New Roman" w:cs="Times New Roman"/>
          <w:sz w:val="28"/>
          <w:szCs w:val="28"/>
        </w:rPr>
        <w:t xml:space="preserve"> 202</w:t>
      </w:r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r w:rsidR="003A2AE3" w:rsidRPr="00F80E7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80E7E">
        <w:rPr>
          <w:rFonts w:ascii="Times New Roman" w:hAnsi="Times New Roman" w:cs="Times New Roman"/>
          <w:sz w:val="28"/>
          <w:szCs w:val="28"/>
        </w:rPr>
        <w:t>в  контрольно-счетный орган (ревизионную комиссию) Курского района Курской области.</w:t>
      </w:r>
    </w:p>
    <w:p w:rsidR="003A34C4" w:rsidRPr="00F80E7E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8705F0" w:rsidP="00E94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</w:t>
      </w:r>
      <w:r w:rsidR="00BD249B" w:rsidRPr="00F80E7E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B48BF" w:rsidRPr="00F80E7E">
        <w:rPr>
          <w:rFonts w:ascii="Times New Roman" w:hAnsi="Times New Roman" w:cs="Times New Roman"/>
          <w:sz w:val="28"/>
          <w:szCs w:val="28"/>
        </w:rPr>
        <w:t xml:space="preserve"> </w:t>
      </w:r>
      <w:r w:rsidR="003A73A7" w:rsidRPr="00F80E7E">
        <w:rPr>
          <w:rFonts w:ascii="Times New Roman" w:hAnsi="Times New Roman" w:cs="Times New Roman"/>
          <w:sz w:val="28"/>
          <w:szCs w:val="28"/>
        </w:rPr>
        <w:t>полугодие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 202</w:t>
      </w:r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0E7E">
        <w:rPr>
          <w:rFonts w:ascii="Times New Roman" w:hAnsi="Times New Roman" w:cs="Times New Roman"/>
          <w:sz w:val="28"/>
          <w:szCs w:val="28"/>
        </w:rPr>
        <w:t>.</w:t>
      </w:r>
    </w:p>
    <w:p w:rsidR="00184EDB" w:rsidRPr="00F80E7E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F80E7E" w:rsidRDefault="00184EDB" w:rsidP="00E94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4.Опубликовать в газете «Сельская новь» текстовую часть Постановления об утверждении  отчета об исполнении бюджета МО «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F80E7E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r w:rsidR="005B48BF" w:rsidRPr="00F80E7E">
        <w:rPr>
          <w:rFonts w:ascii="Times New Roman" w:hAnsi="Times New Roman" w:cs="Times New Roman"/>
          <w:sz w:val="28"/>
          <w:szCs w:val="28"/>
        </w:rPr>
        <w:t xml:space="preserve">1 </w:t>
      </w:r>
      <w:r w:rsidR="003A73A7" w:rsidRPr="00F80E7E">
        <w:rPr>
          <w:rFonts w:ascii="Times New Roman" w:hAnsi="Times New Roman" w:cs="Times New Roman"/>
          <w:sz w:val="28"/>
          <w:szCs w:val="28"/>
        </w:rPr>
        <w:t>полугодие</w:t>
      </w:r>
      <w:r w:rsidR="00BD249B" w:rsidRPr="00F80E7E">
        <w:rPr>
          <w:rFonts w:ascii="Times New Roman" w:hAnsi="Times New Roman" w:cs="Times New Roman"/>
          <w:sz w:val="28"/>
          <w:szCs w:val="28"/>
        </w:rPr>
        <w:t xml:space="preserve"> 202</w:t>
      </w:r>
      <w:r w:rsidR="005B48BF" w:rsidRPr="00F80E7E">
        <w:rPr>
          <w:rFonts w:ascii="Times New Roman" w:hAnsi="Times New Roman" w:cs="Times New Roman"/>
          <w:sz w:val="28"/>
          <w:szCs w:val="28"/>
        </w:rPr>
        <w:t>1</w:t>
      </w:r>
      <w:r w:rsidRPr="00F80E7E">
        <w:rPr>
          <w:rFonts w:ascii="Times New Roman" w:hAnsi="Times New Roman" w:cs="Times New Roman"/>
          <w:sz w:val="28"/>
          <w:szCs w:val="28"/>
        </w:rPr>
        <w:t xml:space="preserve">года и разместить в  полном объеме в сети «Интернет»  на официальном сайте Администрации </w:t>
      </w:r>
      <w:proofErr w:type="spellStart"/>
      <w:r w:rsidRPr="00F80E7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80E7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3D2CC5" w:rsidRPr="00F80E7E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F80E7E" w:rsidRDefault="00184EDB" w:rsidP="00E94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0066D1" w:rsidRPr="00F80E7E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CC5" w:rsidRPr="00F80E7E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F80E7E" w:rsidRDefault="00A3576D" w:rsidP="008705F0">
      <w:pPr>
        <w:rPr>
          <w:rFonts w:ascii="Times New Roman" w:hAnsi="Times New Roman" w:cs="Times New Roman"/>
          <w:sz w:val="28"/>
          <w:szCs w:val="28"/>
        </w:rPr>
      </w:pPr>
      <w:r w:rsidRPr="00F80E7E">
        <w:rPr>
          <w:rFonts w:ascii="Times New Roman" w:hAnsi="Times New Roman" w:cs="Times New Roman"/>
          <w:sz w:val="28"/>
          <w:szCs w:val="28"/>
        </w:rPr>
        <w:t>Г</w:t>
      </w:r>
      <w:r w:rsidR="008705F0" w:rsidRPr="00F80E7E">
        <w:rPr>
          <w:rFonts w:ascii="Times New Roman" w:hAnsi="Times New Roman" w:cs="Times New Roman"/>
          <w:sz w:val="28"/>
          <w:szCs w:val="28"/>
        </w:rPr>
        <w:t>лав</w:t>
      </w:r>
      <w:r w:rsidRPr="00F80E7E">
        <w:rPr>
          <w:rFonts w:ascii="Times New Roman" w:hAnsi="Times New Roman" w:cs="Times New Roman"/>
          <w:sz w:val="28"/>
          <w:szCs w:val="28"/>
        </w:rPr>
        <w:t>а</w:t>
      </w:r>
      <w:r w:rsidR="00E94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F0" w:rsidRPr="00F80E7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05F0" w:rsidRPr="00F80E7E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E94A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80E7E">
        <w:rPr>
          <w:rFonts w:ascii="Times New Roman" w:hAnsi="Times New Roman" w:cs="Times New Roman"/>
          <w:sz w:val="28"/>
          <w:szCs w:val="28"/>
        </w:rPr>
        <w:t>Н.С.Тарасов</w:t>
      </w:r>
    </w:p>
    <w:p w:rsidR="0072301B" w:rsidRPr="00F80E7E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:rsidR="005C4999" w:rsidRPr="00F80E7E" w:rsidRDefault="005C4999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4999" w:rsidRPr="00F80E7E" w:rsidRDefault="005C4999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80E7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F80E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F80E7E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 xml:space="preserve">от </w:t>
      </w:r>
      <w:r w:rsidR="000E43D3" w:rsidRPr="00F80E7E">
        <w:rPr>
          <w:rFonts w:ascii="Times New Roman" w:hAnsi="Times New Roman" w:cs="Times New Roman"/>
          <w:sz w:val="24"/>
          <w:szCs w:val="24"/>
        </w:rPr>
        <w:t>05</w:t>
      </w:r>
      <w:r w:rsidR="005C4999" w:rsidRPr="00F80E7E">
        <w:rPr>
          <w:rFonts w:ascii="Times New Roman" w:hAnsi="Times New Roman" w:cs="Times New Roman"/>
          <w:sz w:val="24"/>
          <w:szCs w:val="24"/>
        </w:rPr>
        <w:t>.0</w:t>
      </w:r>
      <w:r w:rsidR="003A73A7" w:rsidRPr="00F80E7E">
        <w:rPr>
          <w:rFonts w:ascii="Times New Roman" w:hAnsi="Times New Roman" w:cs="Times New Roman"/>
          <w:sz w:val="24"/>
          <w:szCs w:val="24"/>
        </w:rPr>
        <w:t>8</w:t>
      </w:r>
      <w:r w:rsidR="005C4999" w:rsidRPr="00F80E7E">
        <w:rPr>
          <w:rFonts w:ascii="Times New Roman" w:hAnsi="Times New Roman" w:cs="Times New Roman"/>
          <w:sz w:val="24"/>
          <w:szCs w:val="24"/>
        </w:rPr>
        <w:t>.</w:t>
      </w:r>
      <w:r w:rsidR="0074775C" w:rsidRPr="00F80E7E">
        <w:rPr>
          <w:rFonts w:ascii="Times New Roman" w:hAnsi="Times New Roman" w:cs="Times New Roman"/>
          <w:sz w:val="24"/>
          <w:szCs w:val="24"/>
        </w:rPr>
        <w:t>202</w:t>
      </w:r>
      <w:r w:rsidR="005B48BF" w:rsidRPr="00F80E7E">
        <w:rPr>
          <w:rFonts w:ascii="Times New Roman" w:hAnsi="Times New Roman" w:cs="Times New Roman"/>
          <w:sz w:val="24"/>
          <w:szCs w:val="24"/>
        </w:rPr>
        <w:t>1</w:t>
      </w:r>
      <w:r w:rsidRPr="00F80E7E">
        <w:rPr>
          <w:rFonts w:ascii="Times New Roman" w:hAnsi="Times New Roman" w:cs="Times New Roman"/>
          <w:sz w:val="24"/>
          <w:szCs w:val="24"/>
        </w:rPr>
        <w:t xml:space="preserve"> г. № </w:t>
      </w:r>
      <w:r w:rsidR="000E43D3" w:rsidRPr="00F80E7E">
        <w:rPr>
          <w:rFonts w:ascii="Times New Roman" w:hAnsi="Times New Roman" w:cs="Times New Roman"/>
          <w:sz w:val="24"/>
          <w:szCs w:val="24"/>
        </w:rPr>
        <w:t>53</w:t>
      </w:r>
    </w:p>
    <w:p w:rsidR="008705F0" w:rsidRPr="00F80E7E" w:rsidRDefault="008705F0" w:rsidP="00A3576D">
      <w:pPr>
        <w:spacing w:after="0"/>
        <w:rPr>
          <w:b/>
          <w:sz w:val="24"/>
          <w:szCs w:val="24"/>
        </w:rPr>
      </w:pP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7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7E">
        <w:rPr>
          <w:rFonts w:ascii="Times New Roman" w:hAnsi="Times New Roman" w:cs="Times New Roman"/>
          <w:b/>
          <w:sz w:val="24"/>
          <w:szCs w:val="24"/>
        </w:rPr>
        <w:t>об исполнении бюджета  МО «</w:t>
      </w:r>
      <w:proofErr w:type="spellStart"/>
      <w:r w:rsidRPr="00F80E7E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F80E7E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705F0" w:rsidRPr="00F80E7E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7E">
        <w:rPr>
          <w:rFonts w:ascii="Times New Roman" w:hAnsi="Times New Roman" w:cs="Times New Roman"/>
          <w:b/>
          <w:sz w:val="24"/>
          <w:szCs w:val="24"/>
        </w:rPr>
        <w:t>Курского района Курской области  по доходам за</w:t>
      </w:r>
      <w:r w:rsidR="007A2F8F" w:rsidRPr="00F80E7E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3A73A7" w:rsidRPr="00F80E7E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4B2E74" w:rsidRPr="00F80E7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A2F8F" w:rsidRPr="00F80E7E">
        <w:rPr>
          <w:rFonts w:ascii="Times New Roman" w:hAnsi="Times New Roman" w:cs="Times New Roman"/>
          <w:b/>
          <w:sz w:val="24"/>
          <w:szCs w:val="24"/>
        </w:rPr>
        <w:t>1</w:t>
      </w:r>
      <w:r w:rsidRPr="00F80E7E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881" w:type="dxa"/>
        <w:tblInd w:w="-176" w:type="dxa"/>
        <w:tblLayout w:type="fixed"/>
        <w:tblLook w:val="01E0"/>
      </w:tblPr>
      <w:tblGrid>
        <w:gridCol w:w="2439"/>
        <w:gridCol w:w="3544"/>
        <w:gridCol w:w="1628"/>
        <w:gridCol w:w="1349"/>
        <w:gridCol w:w="921"/>
      </w:tblGrid>
      <w:tr w:rsidR="00C451C9" w:rsidRPr="00F80E7E" w:rsidTr="00EA5483">
        <w:trPr>
          <w:trHeight w:val="181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C00D18" w:rsidRPr="00F80E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73A7" w:rsidRPr="00F8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E05CF4" w:rsidRPr="00F8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D18" w:rsidRPr="00F8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F80E7E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F80E7E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C00D18" w:rsidRPr="00F80E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73A7" w:rsidRPr="00F8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F80E7E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F4" w:rsidRPr="00F8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D18" w:rsidRPr="00F8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F80E7E" w:rsidTr="00EA5483">
        <w:trPr>
          <w:trHeight w:val="80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3A73A7" w:rsidP="00FE151A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11456251,38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3A73A7" w:rsidP="00FE151A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3354954,09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3A73A7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29,3</w:t>
            </w:r>
          </w:p>
        </w:tc>
      </w:tr>
      <w:tr w:rsidR="008705F0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6954974,38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1829104,51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3A73A7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26,2</w:t>
            </w:r>
          </w:p>
        </w:tc>
      </w:tr>
      <w:tr w:rsidR="008705F0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997229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1145185,00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997229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416024,68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3A73A7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36,3</w:t>
            </w:r>
          </w:p>
        </w:tc>
      </w:tr>
      <w:tr w:rsidR="00EA59B4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1145185,00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416024,68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36,3</w:t>
            </w:r>
          </w:p>
        </w:tc>
      </w:tr>
      <w:tr w:rsidR="008705F0" w:rsidRPr="00F80E7E" w:rsidTr="00EA5483">
        <w:trPr>
          <w:trHeight w:val="61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1134589,00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414048,09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3A73A7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36,4</w:t>
            </w:r>
          </w:p>
        </w:tc>
      </w:tr>
      <w:tr w:rsidR="00C451C9" w:rsidRPr="00F80E7E" w:rsidTr="00EA5483">
        <w:trPr>
          <w:trHeight w:val="9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F80E7E">
              <w:rPr>
                <w:rFonts w:ascii="Times New Roman" w:hAnsi="Times New Roman" w:cs="Times New Roman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8E2A41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lastRenderedPageBreak/>
              <w:t>1988,00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8E2A41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E2A41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0,0</w:t>
            </w:r>
          </w:p>
        </w:tc>
      </w:tr>
      <w:tr w:rsidR="00C451C9" w:rsidRPr="00F80E7E" w:rsidTr="00EA5483">
        <w:trPr>
          <w:trHeight w:val="98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72721A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8608,00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3A2AE3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1956,59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982FAC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22,7</w:t>
            </w:r>
          </w:p>
        </w:tc>
      </w:tr>
      <w:tr w:rsidR="00C451C9" w:rsidRPr="00F80E7E" w:rsidTr="00EA5483">
        <w:trPr>
          <w:trHeight w:val="36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12213,00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22461,50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183,9</w:t>
            </w:r>
          </w:p>
        </w:tc>
      </w:tr>
      <w:tr w:rsidR="00EA59B4" w:rsidRPr="00F80E7E" w:rsidTr="00EA5483">
        <w:trPr>
          <w:trHeight w:val="28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12213,00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22461,50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183,9</w:t>
            </w:r>
          </w:p>
        </w:tc>
      </w:tr>
      <w:tr w:rsidR="00EA59B4" w:rsidRPr="00F80E7E" w:rsidTr="00EA5483">
        <w:trPr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12213,00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22461,50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183,9</w:t>
            </w:r>
          </w:p>
        </w:tc>
      </w:tr>
      <w:tr w:rsidR="00C451C9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4947DC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5791297,00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190D8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1386338,95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23,9</w:t>
            </w:r>
          </w:p>
        </w:tc>
      </w:tr>
      <w:tr w:rsidR="00C451C9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F80E7E" w:rsidRDefault="00997229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F80E7E" w:rsidRDefault="00997229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F80E7E" w:rsidRDefault="00EA59B4" w:rsidP="005B48BF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700768,00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F80E7E" w:rsidRDefault="00EA59B4" w:rsidP="005B48BF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107917,93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F80E7E" w:rsidRDefault="00EA59B4" w:rsidP="005B48BF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15,4</w:t>
            </w:r>
          </w:p>
        </w:tc>
      </w:tr>
      <w:tr w:rsidR="00EA59B4" w:rsidRPr="00F80E7E" w:rsidTr="00EA5483">
        <w:trPr>
          <w:trHeight w:val="107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700768,00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107917,93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15,4</w:t>
            </w:r>
          </w:p>
        </w:tc>
      </w:tr>
      <w:tr w:rsidR="00C451C9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5090529,00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190D8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1278421,02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25,1</w:t>
            </w:r>
          </w:p>
        </w:tc>
      </w:tr>
      <w:tr w:rsidR="00C451C9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4080407,00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1211811,34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29,6</w:t>
            </w:r>
          </w:p>
        </w:tc>
      </w:tr>
      <w:tr w:rsidR="00EA59B4" w:rsidRPr="00F80E7E" w:rsidTr="00EA5483">
        <w:trPr>
          <w:trHeight w:val="90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4080407,00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1211811,34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29,6</w:t>
            </w:r>
          </w:p>
        </w:tc>
      </w:tr>
      <w:tr w:rsidR="008705F0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1010122,00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 w:rsidP="00190D8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66609,68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6,5</w:t>
            </w:r>
          </w:p>
        </w:tc>
      </w:tr>
      <w:tr w:rsidR="00EA59B4" w:rsidRPr="00F80E7E" w:rsidTr="00EA5483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1010122,00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66609,68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B4" w:rsidRPr="00F80E7E" w:rsidRDefault="00EA59B4" w:rsidP="00EA59B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6,5</w:t>
            </w:r>
          </w:p>
        </w:tc>
      </w:tr>
      <w:tr w:rsidR="00C451C9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80E7E" w:rsidRDefault="009370D8" w:rsidP="00830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80E7E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 xml:space="preserve">Штрафы, санкции, возмещение ущерба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80E7E" w:rsidRDefault="00EA59B4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6279,38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80E7E" w:rsidRDefault="00EA59B4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4279,38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80E7E" w:rsidRDefault="00EA59B4" w:rsidP="00997229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68,1</w:t>
            </w:r>
          </w:p>
        </w:tc>
      </w:tr>
      <w:tr w:rsidR="00325066" w:rsidRPr="00F80E7E" w:rsidTr="00EA5483">
        <w:trPr>
          <w:trHeight w:val="189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1 16 07000 01 0000 140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  <w:shd w:val="clear" w:color="auto" w:fill="FFFFFF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</w:t>
            </w:r>
            <w:r w:rsidRPr="00F80E7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lastRenderedPageBreak/>
              <w:t>6279,38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4279,38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68,1</w:t>
            </w:r>
          </w:p>
        </w:tc>
      </w:tr>
      <w:tr w:rsidR="00325066" w:rsidRPr="00F80E7E" w:rsidTr="00EA548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lastRenderedPageBreak/>
              <w:t>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4279,38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4279,38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25066" w:rsidRPr="00F80E7E" w:rsidTr="00EA5483">
        <w:trPr>
          <w:trHeight w:val="72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4279,38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4279,38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451C9" w:rsidRPr="00F80E7E" w:rsidTr="00EA5483">
        <w:trPr>
          <w:trHeight w:val="2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80E7E" w:rsidRDefault="00F11C31" w:rsidP="00F11C31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1 16 07090 00 0000 140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80E7E" w:rsidRDefault="00F11C31" w:rsidP="00F45A48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муниципальным) органом</w:t>
            </w:r>
            <w:r w:rsidR="00F45A48" w:rsidRPr="00F80E7E">
              <w:rPr>
                <w:rFonts w:ascii="Times New Roman" w:hAnsi="Times New Roman" w:cs="Times New Roman"/>
              </w:rPr>
              <w:t>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80E7E" w:rsidRDefault="004947DC" w:rsidP="009827F9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</w:t>
            </w:r>
            <w:r w:rsidR="00F45A48" w:rsidRPr="00F80E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80E7E" w:rsidRDefault="004947DC" w:rsidP="00685119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</w:t>
            </w:r>
            <w:r w:rsidR="00F45A48" w:rsidRPr="00F80E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80E7E" w:rsidRDefault="004947DC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51C9" w:rsidRPr="00F80E7E" w:rsidTr="00EA5483">
        <w:trPr>
          <w:trHeight w:val="2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80E7E" w:rsidRDefault="00F45A48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1 16 07090 00 0000 140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80E7E" w:rsidRDefault="00F45A48" w:rsidP="00F45A48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80E7E" w:rsidRDefault="004947DC" w:rsidP="009827F9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</w:t>
            </w:r>
            <w:r w:rsidR="00F45A48" w:rsidRPr="00F80E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80E7E" w:rsidRDefault="004947DC" w:rsidP="00A3576D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</w:t>
            </w:r>
            <w:r w:rsidR="00F45A48" w:rsidRPr="00F80E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80E7E" w:rsidRDefault="00F45A48" w:rsidP="00A3576D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451C9" w:rsidRPr="00F80E7E" w:rsidTr="00EA5483">
        <w:trPr>
          <w:trHeight w:val="2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F45A48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F45A48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325066" w:rsidP="00C15C6B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4501277,00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325066" w:rsidP="00685119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1525849,58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33,8</w:t>
            </w:r>
          </w:p>
        </w:tc>
      </w:tr>
      <w:tr w:rsidR="00C451C9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F45A48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F45A48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325066" w:rsidP="00C15C6B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4496277,00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325066" w:rsidP="00830850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1508349,58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325066" w:rsidP="00830850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33,5</w:t>
            </w:r>
          </w:p>
        </w:tc>
      </w:tr>
      <w:tr w:rsidR="00C451C9" w:rsidRPr="00F80E7E" w:rsidTr="00EA5483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F45A48" w:rsidP="009370D8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F45A48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325066" w:rsidP="000B3170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2524100,00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325066" w:rsidP="001C3DD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1372450,00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80E7E" w:rsidRDefault="00325066" w:rsidP="001C3DD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54,3</w:t>
            </w:r>
          </w:p>
        </w:tc>
      </w:tr>
      <w:tr w:rsidR="0032506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2524100,00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1372450,00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54,3</w:t>
            </w:r>
          </w:p>
        </w:tc>
      </w:tr>
      <w:tr w:rsidR="0032506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lastRenderedPageBreak/>
              <w:t>202 16001 10 0000 150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2524100,00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1372450,00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54,3</w:t>
            </w:r>
          </w:p>
        </w:tc>
      </w:tr>
      <w:tr w:rsidR="00C451C9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80E7E" w:rsidRDefault="00A64AA1" w:rsidP="009370D8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202 20000 00 0000 150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80E7E" w:rsidRDefault="00A64AA1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Субсидии бюджетам бюджетной системы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80E7E" w:rsidRDefault="00325066" w:rsidP="00C15C6B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1651966,00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80E7E" w:rsidRDefault="00190D80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80E7E" w:rsidRDefault="00190D80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2506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202 25555 00 0000 150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1651966,00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2506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202 25555 10 0000 150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1651966,00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2506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223167,00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107377,58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48,1</w:t>
            </w:r>
          </w:p>
        </w:tc>
      </w:tr>
      <w:tr w:rsidR="0032506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223167,00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107377,58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48,1</w:t>
            </w:r>
          </w:p>
        </w:tc>
      </w:tr>
      <w:tr w:rsidR="0032506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223167,00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107377,58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48,1</w:t>
            </w:r>
          </w:p>
        </w:tc>
      </w:tr>
      <w:tr w:rsidR="00325066" w:rsidRPr="00F80E7E" w:rsidTr="00EA5483">
        <w:trPr>
          <w:trHeight w:val="3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97044,00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28522,00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29,4</w:t>
            </w:r>
          </w:p>
        </w:tc>
      </w:tr>
      <w:tr w:rsidR="005C34F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97044,00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28522,00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29,4</w:t>
            </w:r>
          </w:p>
        </w:tc>
      </w:tr>
      <w:tr w:rsidR="005C34F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97044,00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28522,00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29,4</w:t>
            </w:r>
          </w:p>
        </w:tc>
      </w:tr>
      <w:tr w:rsidR="0032506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lastRenderedPageBreak/>
              <w:t>207 00000 00 0000 000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325066" w:rsidP="0032506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5C34F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5C34F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17500,00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6" w:rsidRPr="00F80E7E" w:rsidRDefault="005C34F6" w:rsidP="0032506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5C34F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207 05000 10 0000 150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17500,00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5C34F6" w:rsidRPr="00F80E7E" w:rsidTr="00EA5483">
        <w:trPr>
          <w:trHeight w:val="7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207 05030 10 0000 150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jc w:val="both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17500,00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6" w:rsidRPr="00F80E7E" w:rsidRDefault="005C34F6" w:rsidP="005C34F6">
            <w:pPr>
              <w:rPr>
                <w:rFonts w:ascii="Times New Roman" w:eastAsia="Times New Roman" w:hAnsi="Times New Roman" w:cs="Times New Roman"/>
              </w:rPr>
            </w:pPr>
            <w:r w:rsidRPr="00F80E7E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</w:tbl>
    <w:p w:rsidR="0023777D" w:rsidRPr="00F80E7E" w:rsidRDefault="0023777D" w:rsidP="008705F0">
      <w:pPr>
        <w:jc w:val="right"/>
        <w:rPr>
          <w:rFonts w:ascii="Times New Roman" w:hAnsi="Times New Roman" w:cs="Times New Roman"/>
        </w:rPr>
      </w:pPr>
    </w:p>
    <w:p w:rsidR="0023777D" w:rsidRPr="00F80E7E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F80E7E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>П</w:t>
      </w:r>
      <w:r w:rsidR="008705F0" w:rsidRPr="00F80E7E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8705F0" w:rsidRPr="00F80E7E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F80E7E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80E7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F80E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F80E7E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F80E7E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0E7E">
        <w:rPr>
          <w:rFonts w:ascii="Times New Roman" w:hAnsi="Times New Roman" w:cs="Times New Roman"/>
          <w:sz w:val="24"/>
          <w:szCs w:val="24"/>
        </w:rPr>
        <w:t xml:space="preserve">от </w:t>
      </w:r>
      <w:r w:rsidR="005C34F6" w:rsidRPr="00F80E7E">
        <w:rPr>
          <w:rFonts w:ascii="Times New Roman" w:hAnsi="Times New Roman" w:cs="Times New Roman"/>
          <w:sz w:val="24"/>
          <w:szCs w:val="24"/>
        </w:rPr>
        <w:t>05</w:t>
      </w:r>
      <w:r w:rsidR="005C4999" w:rsidRPr="00F80E7E">
        <w:rPr>
          <w:rFonts w:ascii="Times New Roman" w:hAnsi="Times New Roman" w:cs="Times New Roman"/>
          <w:sz w:val="24"/>
          <w:szCs w:val="24"/>
        </w:rPr>
        <w:t>.0</w:t>
      </w:r>
      <w:r w:rsidR="005C34F6" w:rsidRPr="00F80E7E">
        <w:rPr>
          <w:rFonts w:ascii="Times New Roman" w:hAnsi="Times New Roman" w:cs="Times New Roman"/>
          <w:sz w:val="24"/>
          <w:szCs w:val="24"/>
        </w:rPr>
        <w:t>8</w:t>
      </w:r>
      <w:r w:rsidR="005C4999" w:rsidRPr="00F80E7E">
        <w:rPr>
          <w:rFonts w:ascii="Times New Roman" w:hAnsi="Times New Roman" w:cs="Times New Roman"/>
          <w:sz w:val="24"/>
          <w:szCs w:val="24"/>
        </w:rPr>
        <w:t>.2021</w:t>
      </w:r>
      <w:r w:rsidRPr="00F80E7E">
        <w:rPr>
          <w:rFonts w:ascii="Times New Roman" w:hAnsi="Times New Roman" w:cs="Times New Roman"/>
          <w:sz w:val="24"/>
          <w:szCs w:val="24"/>
        </w:rPr>
        <w:t xml:space="preserve"> г. №</w:t>
      </w:r>
      <w:r w:rsidR="005C34F6" w:rsidRPr="00F80E7E">
        <w:rPr>
          <w:rFonts w:ascii="Times New Roman" w:hAnsi="Times New Roman" w:cs="Times New Roman"/>
          <w:sz w:val="24"/>
          <w:szCs w:val="24"/>
        </w:rPr>
        <w:t>53</w:t>
      </w:r>
    </w:p>
    <w:p w:rsidR="008705F0" w:rsidRPr="00F80E7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"/>
        <w:gridCol w:w="3149"/>
        <w:gridCol w:w="567"/>
        <w:gridCol w:w="709"/>
        <w:gridCol w:w="1417"/>
        <w:gridCol w:w="567"/>
        <w:gridCol w:w="1276"/>
        <w:gridCol w:w="865"/>
        <w:gridCol w:w="411"/>
        <w:gridCol w:w="849"/>
      </w:tblGrid>
      <w:tr w:rsidR="00C451C9" w:rsidRPr="00F80E7E" w:rsidTr="005C34F6">
        <w:trPr>
          <w:gridBefore w:val="1"/>
          <w:gridAfter w:val="2"/>
          <w:wBefore w:w="510" w:type="dxa"/>
          <w:wAfter w:w="1260" w:type="dxa"/>
          <w:trHeight w:val="1860"/>
        </w:trPr>
        <w:tc>
          <w:tcPr>
            <w:tcW w:w="8550" w:type="dxa"/>
            <w:gridSpan w:val="7"/>
            <w:hideMark/>
          </w:tcPr>
          <w:p w:rsidR="008705F0" w:rsidRPr="00F80E7E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Отчет</w:t>
            </w:r>
          </w:p>
          <w:p w:rsidR="008705F0" w:rsidRPr="00F80E7E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F80E7E" w:rsidRDefault="008705F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 расходам за </w:t>
            </w:r>
            <w:r w:rsidR="00FE151A"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  <w:r w:rsidR="005C34F6"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полугодие</w:t>
            </w:r>
            <w:r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E05CF4"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FE151A"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F80E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1840A0" w:rsidRPr="00F80E7E" w:rsidRDefault="001840A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51C9" w:rsidRPr="00F80E7E" w:rsidTr="0092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346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4B" w:rsidRPr="00F80E7E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05F0" w:rsidRPr="00F80E7E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05F0" w:rsidRPr="00F80E7E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 w:rsidP="0092452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Предусмотрено по бюджет</w:t>
            </w:r>
            <w:r w:rsidR="003A34C4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2E6DF8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01.</w:t>
            </w:r>
            <w:r w:rsidR="00FE151A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5C34F6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E6DF8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05CF4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E151A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D7384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 w:rsidP="00FE15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по отчету на 01.</w:t>
            </w:r>
            <w:r w:rsidR="00FE151A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5C34F6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05CF4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E151A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F80E7E" w:rsidRDefault="008705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F80E7E" w:rsidRDefault="005C34F6" w:rsidP="0072301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17727568,12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F80E7E" w:rsidRDefault="005C34F6" w:rsidP="00E80B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4546919,21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F80E7E" w:rsidRDefault="005C34F6" w:rsidP="00525A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25,6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80E7E" w:rsidRDefault="00713184" w:rsidP="000066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Ворошневском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5C34F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984E0A" w:rsidP="003D3C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5C34F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67,8</w:t>
            </w:r>
          </w:p>
        </w:tc>
      </w:tr>
      <w:tr w:rsidR="005C34F6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6" w:rsidRPr="00F80E7E" w:rsidRDefault="005C34F6" w:rsidP="005C3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Ворошневском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54300,00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67,8</w:t>
            </w:r>
          </w:p>
        </w:tc>
      </w:tr>
      <w:tr w:rsidR="005C34F6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6" w:rsidRPr="00F80E7E" w:rsidRDefault="005C34F6" w:rsidP="005C3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</w:t>
            </w:r>
            <w:r w:rsidRPr="00F80E7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54300,00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67,8</w:t>
            </w:r>
          </w:p>
        </w:tc>
      </w:tr>
      <w:tr w:rsidR="005C34F6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6" w:rsidRPr="00F80E7E" w:rsidRDefault="005C34F6" w:rsidP="005C3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54300,00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F6" w:rsidRPr="00F80E7E" w:rsidRDefault="005C34F6" w:rsidP="005C34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67,8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1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80E7E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F80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F80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Курского района Курской  области»</w:t>
            </w:r>
          </w:p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5C34F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5C34F6" w:rsidP="003D3C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82949,41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 w:rsidP="0013051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36,1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0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мер социальной поддержки отдельных категорий граждан муниципальной </w:t>
            </w:r>
            <w:r w:rsidRPr="00F80E7E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F80E7E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82949,41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36,1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pStyle w:val="formattext"/>
              <w:spacing w:line="276" w:lineRule="auto"/>
              <w:rPr>
                <w:sz w:val="20"/>
                <w:szCs w:val="20"/>
              </w:rPr>
            </w:pPr>
            <w:r w:rsidRPr="00F80E7E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82949,41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36,1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82949,41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36,1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9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82949,41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36,1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04 0</w:t>
            </w: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 00</w:t>
            </w: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0000</w:t>
            </w: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 w:rsidP="003D3C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1000</w:t>
            </w:r>
            <w:r w:rsidR="00924522"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4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B70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F80E7E" w:rsidRDefault="00FD5B70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F80E7E" w:rsidRDefault="00FD5B70" w:rsidP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F80E7E" w:rsidRDefault="00FD5B70" w:rsidP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F80E7E" w:rsidRDefault="00FD5B70" w:rsidP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0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F80E7E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="00924522"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6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«Энергосбережение и повышение 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энергетической эффективности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2828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4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 51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D165F5"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D165F5"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1626357,38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 w:rsidP="00283B1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532517,07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32,7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D165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D165F5"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D165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D165F5"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1626357,38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 w:rsidP="0028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532517,07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32,7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10" w:rsidRPr="00F80E7E" w:rsidRDefault="004C4D1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80E7E" w:rsidRDefault="004C4D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80E7E" w:rsidRDefault="004C4D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80E7E" w:rsidRDefault="004C4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07 3 02 00000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80E7E" w:rsidRDefault="004C4D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80E7E" w:rsidRDefault="00193431" w:rsidP="00A357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80E7E" w:rsidRDefault="00193431" w:rsidP="00A357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317130,40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80E7E" w:rsidRDefault="00193431" w:rsidP="00141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39,1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317130,40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39,1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46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317130,40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39,1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4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761357,38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 w:rsidP="00141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175386,67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4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761357,38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175386,67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761357,38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175386,67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5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93431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D165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165F5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72,7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72,7</w:t>
            </w:r>
          </w:p>
        </w:tc>
      </w:tr>
      <w:tr w:rsidR="001934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F80E7E" w:rsidRDefault="00193431" w:rsidP="0019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431" w:rsidRPr="00F80E7E" w:rsidRDefault="00193431" w:rsidP="001934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72,7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8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Ворошневский</w:t>
            </w:r>
            <w:proofErr w:type="spellEnd"/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</w:t>
            </w:r>
            <w:r w:rsidR="00924522"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Подпрограмма 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Ворошневский</w:t>
            </w:r>
            <w:proofErr w:type="spellEnd"/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FD5B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Подпрограмма 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Ворошневский</w:t>
            </w:r>
            <w:proofErr w:type="spellEnd"/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24522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2" w:rsidRPr="00F80E7E" w:rsidRDefault="00924522" w:rsidP="00924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522" w:rsidRPr="00F80E7E" w:rsidRDefault="00924522" w:rsidP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24522" w:rsidP="00553C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 w:rsidP="0028287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245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 w:rsidP="00C23D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 w:rsidP="001866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24522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09 1 01 </w:t>
            </w:r>
            <w:r w:rsidR="00364E97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24522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 w:rsidP="00C23D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24522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 w:rsidP="00C23D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24522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C747F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713184" w:rsidRPr="00F80E7E" w:rsidRDefault="00713184" w:rsidP="001537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и развитие архивного дела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364E97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364E97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364E97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69999,05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E97" w:rsidRPr="00F80E7E" w:rsidRDefault="00364E97" w:rsidP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486908"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486908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F80E7E" w:rsidRDefault="007F6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правонарушений,  борьбы с коррупционными 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проявлениями</w:t>
            </w:r>
            <w:proofErr w:type="gram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овышению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F80E7E" w:rsidRDefault="007F6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F80E7E" w:rsidRDefault="007F6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F80E7E" w:rsidRDefault="007F6A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F80E7E" w:rsidRDefault="007F6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F80E7E" w:rsidRDefault="00486908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F80E7E" w:rsidRDefault="00392101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486908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F80E7E" w:rsidRDefault="00392101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64E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3921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 программа</w:t>
            </w: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3B5BF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486908"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C23D3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 w:rsidP="00553C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3B5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486908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61318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86908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8" w:rsidRPr="00F80E7E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F80E7E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F80E7E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F80E7E" w:rsidRDefault="00486908" w:rsidP="004869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F80E7E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F80E7E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F80E7E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908" w:rsidRPr="00F80E7E" w:rsidRDefault="00486908" w:rsidP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 w:rsidP="00317D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3B5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3B5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F42A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F42A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полномочий в области гражданской обороны,защиты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7C79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61318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486908"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0324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4869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D41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D41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D4131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131" w:rsidRPr="00F80E7E" w:rsidRDefault="004D4131" w:rsidP="004D41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4D4131" w:rsidP="00732A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1679831,00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67279A" w:rsidP="00CA540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4D4131"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67279A" w:rsidP="00CA540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4D4131" w:rsidP="00732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1679831,00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67279A" w:rsidP="00C964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4D4131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67279A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1" w:rsidRPr="00F80E7E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7F6A01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7F6A01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 5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4D4131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1679831,00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67279A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67279A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1" w:rsidRPr="00F80E7E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7F6A01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7F6A01" w:rsidP="00CA54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 5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4D4131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1679831,00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67279A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F80E7E" w:rsidRDefault="0067279A" w:rsidP="005B48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755160,00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84E0A" w:rsidP="00D15B7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340732,03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45,1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0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755160,00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84E0A" w:rsidP="00D15B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340732,03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45,1</w:t>
            </w:r>
          </w:p>
        </w:tc>
      </w:tr>
      <w:tr w:rsidR="00984E0A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755160,00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340732,03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45,1</w:t>
            </w:r>
          </w:p>
        </w:tc>
      </w:tr>
      <w:tr w:rsidR="00984E0A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755160,00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340732,03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45,1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 w:rsidP="00525A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1860540,00</w:t>
            </w:r>
          </w:p>
          <w:p w:rsidR="00713184" w:rsidRPr="00F80E7E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84E0A" w:rsidP="0013051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888053,60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47,7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 w:rsidP="00525A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1860540,00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84E0A" w:rsidP="001305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888053,60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47,7</w:t>
            </w:r>
          </w:p>
        </w:tc>
      </w:tr>
      <w:tr w:rsidR="00984E0A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1860540,00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888053,60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47,7</w:t>
            </w:r>
          </w:p>
        </w:tc>
      </w:tr>
      <w:tr w:rsidR="00984E0A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1860540,00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888053,60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47,7</w:t>
            </w:r>
          </w:p>
        </w:tc>
      </w:tr>
      <w:tr w:rsidR="00C451C9" w:rsidRPr="00F80E7E" w:rsidTr="00EA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4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EA5A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A5ADF" w:rsidP="00D53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6068374,94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A5ADF" w:rsidP="00316C7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214804,67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EA5ADF" w:rsidP="00C849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3,5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4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8F76A8" w:rsidP="00D53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6039852,94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8F76A8" w:rsidP="00316C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186282,67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8F76A8" w:rsidP="00C849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3,1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5999852,94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 w:rsidP="00316C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186282,67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 w:rsidP="00C849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3,1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145270,01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145270,01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27416,00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25000,00</w:t>
            </w:r>
          </w:p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91,2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5827166,93</w:t>
            </w:r>
          </w:p>
          <w:p w:rsidR="00713184" w:rsidRPr="00F80E7E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9B3CC0" w:rsidP="00C849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16012,66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 w:rsidP="00C849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</w:t>
            </w:r>
            <w:r w:rsidR="00C84984"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8F76A8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451C9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8F76A8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80E7E" w:rsidRDefault="007131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9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F80E7E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 xml:space="preserve">Выполнение других обязательств </w:t>
            </w:r>
            <w:proofErr w:type="spellStart"/>
            <w:r w:rsidRPr="00F80E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Ворошневского</w:t>
            </w:r>
            <w:proofErr w:type="spellEnd"/>
            <w:r w:rsidRPr="00F80E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 xml:space="preserve"> 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9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F80E7E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9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F80E7E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28522,00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9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F80E7E" w:rsidRDefault="00EA5ADF" w:rsidP="00EA5AD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0E7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486330,41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162585,35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33,4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3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486330,41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162585,35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80E7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18626,00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18626,00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223167,00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107377,58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89,5</w:t>
            </w:r>
          </w:p>
        </w:tc>
      </w:tr>
      <w:tr w:rsidR="00DA7AD5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223167,00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107377,58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89,5</w:t>
            </w:r>
          </w:p>
        </w:tc>
      </w:tr>
      <w:tr w:rsidR="00DA7AD5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223167,00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107377,58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89,5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39465,43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19732,75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DA7AD5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8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39465,43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19732,75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33697,98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16849,02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DA7AD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DA7AD5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33697,98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16849,02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AD5" w:rsidRPr="00F80E7E" w:rsidRDefault="00DA7AD5" w:rsidP="00DA7A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F80E7E" w:rsidRDefault="00EA5ADF" w:rsidP="00EA5AD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DA7AD5" w:rsidP="00EA5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EA5483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DF" w:rsidRPr="00F80E7E" w:rsidRDefault="00EA5ADF" w:rsidP="00EA5AD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77 2 00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DA7AD5" w:rsidP="00EA5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EA5483"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483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285461,00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EA5483"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6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483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285461,00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A5483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8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285461,00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A5483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3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285461,00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483" w:rsidRPr="00F80E7E" w:rsidRDefault="00EA5483" w:rsidP="00EA54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84E0A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4265513,59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2200978,03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51,5</w:t>
            </w:r>
          </w:p>
        </w:tc>
      </w:tr>
      <w:tr w:rsidR="00984E0A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4265513,59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2200978,03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E0A" w:rsidRPr="00F80E7E" w:rsidRDefault="00984E0A" w:rsidP="00984E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</w:tr>
      <w:tr w:rsidR="00251EC5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C5" w:rsidRPr="00F80E7E" w:rsidRDefault="00251EC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F80E7E" w:rsidRDefault="00251EC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F80E7E" w:rsidRDefault="00251EC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F80E7E" w:rsidRDefault="00251EC5" w:rsidP="00251E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F80E7E" w:rsidRDefault="00251EC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F80E7E" w:rsidRDefault="00251EC5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4265513,59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F80E7E" w:rsidRDefault="00984E0A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2200978,03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C5" w:rsidRPr="00F80E7E" w:rsidRDefault="00984E0A" w:rsidP="00251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483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2628168,00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984E0A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1248130,82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984E0A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</w:tr>
      <w:tr w:rsidR="00EA5ADF" w:rsidRPr="00F80E7E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251EC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1612845,59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984E0A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944347,21</w:t>
            </w:r>
          </w:p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984E0A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58,5</w:t>
            </w:r>
          </w:p>
        </w:tc>
      </w:tr>
      <w:tr w:rsidR="00EA5ADF" w:rsidRPr="005C34F6" w:rsidTr="005C3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EA5ADF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251EC5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24500,00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984E0A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ADF" w:rsidRPr="00F80E7E" w:rsidRDefault="00984E0A" w:rsidP="00EA5A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E7E">
              <w:rPr>
                <w:rFonts w:ascii="Times New Roman" w:eastAsia="Calibri" w:hAnsi="Times New Roman" w:cs="Times New Roman"/>
                <w:sz w:val="20"/>
                <w:szCs w:val="20"/>
              </w:rPr>
              <w:t>34,7</w:t>
            </w:r>
          </w:p>
        </w:tc>
      </w:tr>
    </w:tbl>
    <w:p w:rsidR="008705F0" w:rsidRPr="005C34F6" w:rsidRDefault="008705F0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3D9D" w:rsidRPr="005C34F6" w:rsidRDefault="004B3D9D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3D9D" w:rsidRPr="005C34F6" w:rsidRDefault="004B3D9D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3D9D" w:rsidRPr="005C34F6" w:rsidRDefault="004B3D9D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E7E" w:rsidRDefault="00F80E7E" w:rsidP="008705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705F0" w:rsidRPr="005C34F6" w:rsidRDefault="000C2468" w:rsidP="008705F0">
      <w:pPr>
        <w:jc w:val="right"/>
        <w:rPr>
          <w:rFonts w:ascii="Times New Roman" w:hAnsi="Times New Roman" w:cs="Times New Roman"/>
          <w:sz w:val="20"/>
          <w:szCs w:val="20"/>
        </w:rPr>
      </w:pPr>
      <w:r w:rsidRPr="005C34F6">
        <w:rPr>
          <w:rFonts w:ascii="Times New Roman" w:hAnsi="Times New Roman" w:cs="Times New Roman"/>
          <w:sz w:val="20"/>
          <w:szCs w:val="20"/>
        </w:rPr>
        <w:t>П</w:t>
      </w:r>
      <w:r w:rsidR="008705F0" w:rsidRPr="005C34F6">
        <w:rPr>
          <w:rFonts w:ascii="Times New Roman" w:hAnsi="Times New Roman" w:cs="Times New Roman"/>
          <w:sz w:val="20"/>
          <w:szCs w:val="20"/>
        </w:rPr>
        <w:t>риложение № 3</w:t>
      </w:r>
    </w:p>
    <w:p w:rsidR="00656627" w:rsidRPr="005C34F6" w:rsidRDefault="00656627" w:rsidP="00283B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34F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56627" w:rsidRPr="005C34F6" w:rsidRDefault="00656627" w:rsidP="00283B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C34F6"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 w:rsidRPr="005C34F6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56627" w:rsidRPr="005C34F6" w:rsidRDefault="00656627" w:rsidP="00283B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34F6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656627" w:rsidRPr="005C34F6" w:rsidRDefault="00656627" w:rsidP="00283B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34F6">
        <w:rPr>
          <w:rFonts w:ascii="Times New Roman" w:hAnsi="Times New Roman" w:cs="Times New Roman"/>
          <w:sz w:val="20"/>
          <w:szCs w:val="20"/>
        </w:rPr>
        <w:t xml:space="preserve">от </w:t>
      </w:r>
      <w:r w:rsidR="00251EC5">
        <w:rPr>
          <w:rFonts w:ascii="Times New Roman" w:hAnsi="Times New Roman" w:cs="Times New Roman"/>
          <w:sz w:val="20"/>
          <w:szCs w:val="20"/>
        </w:rPr>
        <w:t>05</w:t>
      </w:r>
      <w:r w:rsidR="005C4999" w:rsidRPr="005C34F6">
        <w:rPr>
          <w:rFonts w:ascii="Times New Roman" w:hAnsi="Times New Roman" w:cs="Times New Roman"/>
          <w:sz w:val="20"/>
          <w:szCs w:val="20"/>
        </w:rPr>
        <w:t>.0</w:t>
      </w:r>
      <w:r w:rsidR="00251EC5">
        <w:rPr>
          <w:rFonts w:ascii="Times New Roman" w:hAnsi="Times New Roman" w:cs="Times New Roman"/>
          <w:sz w:val="20"/>
          <w:szCs w:val="20"/>
        </w:rPr>
        <w:t>8</w:t>
      </w:r>
      <w:r w:rsidR="005C4999" w:rsidRPr="005C34F6">
        <w:rPr>
          <w:rFonts w:ascii="Times New Roman" w:hAnsi="Times New Roman" w:cs="Times New Roman"/>
          <w:sz w:val="20"/>
          <w:szCs w:val="20"/>
        </w:rPr>
        <w:t>.</w:t>
      </w:r>
      <w:r w:rsidR="0074775C" w:rsidRPr="005C34F6">
        <w:rPr>
          <w:rFonts w:ascii="Times New Roman" w:hAnsi="Times New Roman" w:cs="Times New Roman"/>
          <w:sz w:val="20"/>
          <w:szCs w:val="20"/>
        </w:rPr>
        <w:t>202</w:t>
      </w:r>
      <w:r w:rsidR="004B3D9D" w:rsidRPr="005C34F6">
        <w:rPr>
          <w:rFonts w:ascii="Times New Roman" w:hAnsi="Times New Roman" w:cs="Times New Roman"/>
          <w:sz w:val="20"/>
          <w:szCs w:val="20"/>
        </w:rPr>
        <w:t>1</w:t>
      </w:r>
      <w:r w:rsidRPr="005C34F6">
        <w:rPr>
          <w:rFonts w:ascii="Times New Roman" w:hAnsi="Times New Roman" w:cs="Times New Roman"/>
          <w:sz w:val="20"/>
          <w:szCs w:val="20"/>
        </w:rPr>
        <w:t xml:space="preserve"> г. № </w:t>
      </w:r>
      <w:r w:rsidR="00251EC5">
        <w:rPr>
          <w:rFonts w:ascii="Times New Roman" w:hAnsi="Times New Roman" w:cs="Times New Roman"/>
          <w:sz w:val="20"/>
          <w:szCs w:val="20"/>
        </w:rPr>
        <w:t>53</w:t>
      </w:r>
    </w:p>
    <w:p w:rsidR="008705F0" w:rsidRPr="005C34F6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705F0" w:rsidRPr="005C34F6" w:rsidRDefault="008705F0" w:rsidP="008705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705F0" w:rsidRPr="005C34F6" w:rsidRDefault="008705F0" w:rsidP="008705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4F6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8705F0" w:rsidRPr="005C34F6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4F6">
        <w:rPr>
          <w:rFonts w:ascii="Times New Roman" w:hAnsi="Times New Roman" w:cs="Times New Roman"/>
          <w:b/>
          <w:sz w:val="20"/>
          <w:szCs w:val="20"/>
        </w:rPr>
        <w:t xml:space="preserve">О ЧИСЛЕННОСТИ МУНИЦИПАЛЬНЫХ СЛУЖАЩИХ, РАБОТНИКОВ МУНИЦИПАЛЬНЫХ УЧРЕЖДЕНИЙ   И ФАКТИЧЕСКИХ ЗАТРАТАХ  НА  ИХ СОДЕРЖАНИЕ </w:t>
      </w:r>
      <w:proofErr w:type="gramStart"/>
      <w:r w:rsidRPr="005C34F6">
        <w:rPr>
          <w:rFonts w:ascii="Times New Roman" w:hAnsi="Times New Roman" w:cs="Times New Roman"/>
          <w:b/>
          <w:sz w:val="20"/>
          <w:szCs w:val="20"/>
        </w:rPr>
        <w:t>ЗА</w:t>
      </w:r>
      <w:proofErr w:type="gramEnd"/>
    </w:p>
    <w:p w:rsidR="008705F0" w:rsidRPr="005C34F6" w:rsidRDefault="004B3D9D" w:rsidP="00646F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4F6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251EC5">
        <w:rPr>
          <w:rFonts w:ascii="Times New Roman" w:hAnsi="Times New Roman" w:cs="Times New Roman"/>
          <w:b/>
          <w:sz w:val="20"/>
          <w:szCs w:val="20"/>
        </w:rPr>
        <w:t>полуго</w:t>
      </w:r>
      <w:r w:rsidR="00924522">
        <w:rPr>
          <w:rFonts w:ascii="Times New Roman" w:hAnsi="Times New Roman" w:cs="Times New Roman"/>
          <w:b/>
          <w:sz w:val="20"/>
          <w:szCs w:val="20"/>
        </w:rPr>
        <w:t>дие</w:t>
      </w:r>
      <w:r w:rsidR="00283B14" w:rsidRPr="005C34F6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5C34F6">
        <w:rPr>
          <w:rFonts w:ascii="Times New Roman" w:hAnsi="Times New Roman" w:cs="Times New Roman"/>
          <w:b/>
          <w:sz w:val="20"/>
          <w:szCs w:val="20"/>
        </w:rPr>
        <w:t>1</w:t>
      </w:r>
      <w:r w:rsidR="008705F0" w:rsidRPr="005C34F6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8705F0" w:rsidRPr="005C34F6" w:rsidRDefault="008705F0" w:rsidP="008705F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3817"/>
        <w:gridCol w:w="1389"/>
        <w:gridCol w:w="2233"/>
        <w:gridCol w:w="2131"/>
      </w:tblGrid>
      <w:tr w:rsidR="008705F0" w:rsidRPr="005C34F6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</w:p>
          <w:p w:rsidR="008705F0" w:rsidRPr="005C34F6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</w:p>
          <w:p w:rsidR="008705F0" w:rsidRPr="005C34F6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Фактические затраты</w:t>
            </w:r>
          </w:p>
          <w:p w:rsidR="008705F0" w:rsidRPr="005C34F6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 на их содержание</w:t>
            </w:r>
          </w:p>
          <w:p w:rsidR="008705F0" w:rsidRPr="005C34F6" w:rsidRDefault="00924522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05F0" w:rsidRPr="005C34F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8705F0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Средняя  месячная зарплата за </w:t>
            </w:r>
            <w:r w:rsidR="004B3D9D"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24522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3B14" w:rsidRPr="005C3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3D9D" w:rsidRPr="005C34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8705F0" w:rsidRPr="005C34F6" w:rsidRDefault="00924522" w:rsidP="000C2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05F0" w:rsidRPr="005C34F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05F0" w:rsidRPr="005C34F6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(Заработная плата</w:t>
            </w:r>
            <w:proofErr w:type="gramStart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984E0A" w:rsidP="00656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261705,00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F80E7E" w:rsidP="00656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43617,50</w:t>
            </w:r>
          </w:p>
        </w:tc>
      </w:tr>
      <w:tr w:rsidR="008705F0" w:rsidRPr="005C34F6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(Заработная плата</w:t>
            </w:r>
            <w:proofErr w:type="gramStart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F80E7E" w:rsidP="007E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683814,02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F80E7E" w:rsidP="0064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37989,66</w:t>
            </w:r>
          </w:p>
        </w:tc>
      </w:tr>
      <w:tr w:rsidR="00C451C9" w:rsidRPr="005C34F6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87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«ОДА</w:t>
            </w:r>
            <w:proofErr w:type="gramStart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С» </w:t>
            </w:r>
            <w:proofErr w:type="spellStart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5C34F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283B14" w:rsidP="00F6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4F6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64B28" w:rsidRPr="005C34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F80E7E" w:rsidP="007E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960505,10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C34F6" w:rsidRDefault="00F80E7E" w:rsidP="00C45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21344,55</w:t>
            </w:r>
          </w:p>
        </w:tc>
      </w:tr>
    </w:tbl>
    <w:p w:rsidR="008705F0" w:rsidRPr="005C34F6" w:rsidRDefault="008705F0" w:rsidP="003A34C4">
      <w:pPr>
        <w:rPr>
          <w:rFonts w:ascii="Times New Roman" w:hAnsi="Times New Roman" w:cs="Times New Roman"/>
          <w:sz w:val="20"/>
          <w:szCs w:val="20"/>
        </w:rPr>
      </w:pPr>
    </w:p>
    <w:sectPr w:rsidR="008705F0" w:rsidRPr="005C34F6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A40FD6"/>
    <w:rsid w:val="00005C75"/>
    <w:rsid w:val="000066D1"/>
    <w:rsid w:val="000111F6"/>
    <w:rsid w:val="00011BA7"/>
    <w:rsid w:val="000166C7"/>
    <w:rsid w:val="00016B3E"/>
    <w:rsid w:val="00032425"/>
    <w:rsid w:val="00033C02"/>
    <w:rsid w:val="00044F1D"/>
    <w:rsid w:val="00060FF7"/>
    <w:rsid w:val="00082938"/>
    <w:rsid w:val="000A1E00"/>
    <w:rsid w:val="000B3170"/>
    <w:rsid w:val="000B7112"/>
    <w:rsid w:val="000C07C1"/>
    <w:rsid w:val="000C2468"/>
    <w:rsid w:val="000D119C"/>
    <w:rsid w:val="000D5278"/>
    <w:rsid w:val="000E43D3"/>
    <w:rsid w:val="00103A63"/>
    <w:rsid w:val="00130514"/>
    <w:rsid w:val="001419E3"/>
    <w:rsid w:val="001451E8"/>
    <w:rsid w:val="00153752"/>
    <w:rsid w:val="001777CD"/>
    <w:rsid w:val="001840A0"/>
    <w:rsid w:val="00184EDB"/>
    <w:rsid w:val="001866C8"/>
    <w:rsid w:val="00190D80"/>
    <w:rsid w:val="00193431"/>
    <w:rsid w:val="001B6E80"/>
    <w:rsid w:val="001C39E8"/>
    <w:rsid w:val="001C3DD6"/>
    <w:rsid w:val="001C7FD8"/>
    <w:rsid w:val="001E3BF2"/>
    <w:rsid w:val="001F396E"/>
    <w:rsid w:val="001F6665"/>
    <w:rsid w:val="002017C1"/>
    <w:rsid w:val="00220048"/>
    <w:rsid w:val="00231D3F"/>
    <w:rsid w:val="0023444A"/>
    <w:rsid w:val="0023777D"/>
    <w:rsid w:val="002459E2"/>
    <w:rsid w:val="00251EC5"/>
    <w:rsid w:val="00265E06"/>
    <w:rsid w:val="00280750"/>
    <w:rsid w:val="00282874"/>
    <w:rsid w:val="00283B14"/>
    <w:rsid w:val="00293806"/>
    <w:rsid w:val="002C2FBF"/>
    <w:rsid w:val="002C53D4"/>
    <w:rsid w:val="002E6DF8"/>
    <w:rsid w:val="002F6FD7"/>
    <w:rsid w:val="00306A23"/>
    <w:rsid w:val="00316C75"/>
    <w:rsid w:val="00317D44"/>
    <w:rsid w:val="00323817"/>
    <w:rsid w:val="00325066"/>
    <w:rsid w:val="00344748"/>
    <w:rsid w:val="00364E97"/>
    <w:rsid w:val="00365AE0"/>
    <w:rsid w:val="00392101"/>
    <w:rsid w:val="003A2AE3"/>
    <w:rsid w:val="003A34C4"/>
    <w:rsid w:val="003A73A7"/>
    <w:rsid w:val="003B5BF9"/>
    <w:rsid w:val="003B7930"/>
    <w:rsid w:val="003D2CC5"/>
    <w:rsid w:val="003D3CC8"/>
    <w:rsid w:val="003D52BE"/>
    <w:rsid w:val="003F20F1"/>
    <w:rsid w:val="003F54DD"/>
    <w:rsid w:val="00431F94"/>
    <w:rsid w:val="00435624"/>
    <w:rsid w:val="00447D30"/>
    <w:rsid w:val="00451634"/>
    <w:rsid w:val="0046121A"/>
    <w:rsid w:val="004762E2"/>
    <w:rsid w:val="00486908"/>
    <w:rsid w:val="00490F9B"/>
    <w:rsid w:val="004947DC"/>
    <w:rsid w:val="004A3DDE"/>
    <w:rsid w:val="004B2E74"/>
    <w:rsid w:val="004B3D9D"/>
    <w:rsid w:val="004C4D10"/>
    <w:rsid w:val="004D4131"/>
    <w:rsid w:val="004E266D"/>
    <w:rsid w:val="004F1DC9"/>
    <w:rsid w:val="004F2459"/>
    <w:rsid w:val="004F3D23"/>
    <w:rsid w:val="00525A6E"/>
    <w:rsid w:val="005308A4"/>
    <w:rsid w:val="0053389C"/>
    <w:rsid w:val="005423FE"/>
    <w:rsid w:val="00553C1E"/>
    <w:rsid w:val="00561DDC"/>
    <w:rsid w:val="00570185"/>
    <w:rsid w:val="00591ED4"/>
    <w:rsid w:val="005A4ECD"/>
    <w:rsid w:val="005B48BF"/>
    <w:rsid w:val="005C34F6"/>
    <w:rsid w:val="005C4999"/>
    <w:rsid w:val="005C79B2"/>
    <w:rsid w:val="005C7FE3"/>
    <w:rsid w:val="005D4820"/>
    <w:rsid w:val="006045F0"/>
    <w:rsid w:val="00613180"/>
    <w:rsid w:val="00615F7C"/>
    <w:rsid w:val="00646F0E"/>
    <w:rsid w:val="00656627"/>
    <w:rsid w:val="00656640"/>
    <w:rsid w:val="0065746B"/>
    <w:rsid w:val="00660D7E"/>
    <w:rsid w:val="006648CF"/>
    <w:rsid w:val="0066730B"/>
    <w:rsid w:val="0067279A"/>
    <w:rsid w:val="00685119"/>
    <w:rsid w:val="00686210"/>
    <w:rsid w:val="006C212E"/>
    <w:rsid w:val="006E0A44"/>
    <w:rsid w:val="006E11BA"/>
    <w:rsid w:val="006E23A8"/>
    <w:rsid w:val="006F3706"/>
    <w:rsid w:val="00712C55"/>
    <w:rsid w:val="00713184"/>
    <w:rsid w:val="00722054"/>
    <w:rsid w:val="0072301B"/>
    <w:rsid w:val="0072721A"/>
    <w:rsid w:val="00732A8B"/>
    <w:rsid w:val="00733BE5"/>
    <w:rsid w:val="0074775C"/>
    <w:rsid w:val="00751BE2"/>
    <w:rsid w:val="007667FC"/>
    <w:rsid w:val="00777488"/>
    <w:rsid w:val="007A1222"/>
    <w:rsid w:val="007A2F8F"/>
    <w:rsid w:val="007B3AA3"/>
    <w:rsid w:val="007C79C8"/>
    <w:rsid w:val="007E529C"/>
    <w:rsid w:val="007F6A01"/>
    <w:rsid w:val="0080231C"/>
    <w:rsid w:val="008275B0"/>
    <w:rsid w:val="00830850"/>
    <w:rsid w:val="00834FDB"/>
    <w:rsid w:val="0086282E"/>
    <w:rsid w:val="00864481"/>
    <w:rsid w:val="008705F0"/>
    <w:rsid w:val="00873F89"/>
    <w:rsid w:val="008C7B57"/>
    <w:rsid w:val="008E2A41"/>
    <w:rsid w:val="008F76A8"/>
    <w:rsid w:val="008F79D5"/>
    <w:rsid w:val="00901477"/>
    <w:rsid w:val="00902E6A"/>
    <w:rsid w:val="00924522"/>
    <w:rsid w:val="009370D8"/>
    <w:rsid w:val="00942C5C"/>
    <w:rsid w:val="009643EC"/>
    <w:rsid w:val="009827F9"/>
    <w:rsid w:val="00982FAC"/>
    <w:rsid w:val="00984E0A"/>
    <w:rsid w:val="00997229"/>
    <w:rsid w:val="009A2CD7"/>
    <w:rsid w:val="009B3CC0"/>
    <w:rsid w:val="009C08AB"/>
    <w:rsid w:val="009C336B"/>
    <w:rsid w:val="009D6505"/>
    <w:rsid w:val="00A14AF6"/>
    <w:rsid w:val="00A33CB0"/>
    <w:rsid w:val="00A3576D"/>
    <w:rsid w:val="00A35F6C"/>
    <w:rsid w:val="00A370D2"/>
    <w:rsid w:val="00A40FD6"/>
    <w:rsid w:val="00A64AA1"/>
    <w:rsid w:val="00A729E5"/>
    <w:rsid w:val="00A777BB"/>
    <w:rsid w:val="00A84296"/>
    <w:rsid w:val="00AB7A1D"/>
    <w:rsid w:val="00AC3848"/>
    <w:rsid w:val="00AD7384"/>
    <w:rsid w:val="00AE1E07"/>
    <w:rsid w:val="00AE3D8E"/>
    <w:rsid w:val="00B072C6"/>
    <w:rsid w:val="00B073C7"/>
    <w:rsid w:val="00B15D1D"/>
    <w:rsid w:val="00B32EC4"/>
    <w:rsid w:val="00B45B78"/>
    <w:rsid w:val="00B73357"/>
    <w:rsid w:val="00B86231"/>
    <w:rsid w:val="00BA18EE"/>
    <w:rsid w:val="00BA3374"/>
    <w:rsid w:val="00BB4111"/>
    <w:rsid w:val="00BD249B"/>
    <w:rsid w:val="00BD29C3"/>
    <w:rsid w:val="00BD39FE"/>
    <w:rsid w:val="00BF1940"/>
    <w:rsid w:val="00BF5A33"/>
    <w:rsid w:val="00C00D18"/>
    <w:rsid w:val="00C03CB7"/>
    <w:rsid w:val="00C05E9D"/>
    <w:rsid w:val="00C07229"/>
    <w:rsid w:val="00C15C6B"/>
    <w:rsid w:val="00C23D32"/>
    <w:rsid w:val="00C24801"/>
    <w:rsid w:val="00C35DDF"/>
    <w:rsid w:val="00C451C9"/>
    <w:rsid w:val="00C55546"/>
    <w:rsid w:val="00C66EA3"/>
    <w:rsid w:val="00C756ED"/>
    <w:rsid w:val="00C84984"/>
    <w:rsid w:val="00C95C0E"/>
    <w:rsid w:val="00C9644E"/>
    <w:rsid w:val="00C964B8"/>
    <w:rsid w:val="00CA5403"/>
    <w:rsid w:val="00CB2AC6"/>
    <w:rsid w:val="00CB2C55"/>
    <w:rsid w:val="00CF66EF"/>
    <w:rsid w:val="00CF756C"/>
    <w:rsid w:val="00D03A3C"/>
    <w:rsid w:val="00D0547F"/>
    <w:rsid w:val="00D15B7F"/>
    <w:rsid w:val="00D165F5"/>
    <w:rsid w:val="00D32819"/>
    <w:rsid w:val="00D538B7"/>
    <w:rsid w:val="00D670A7"/>
    <w:rsid w:val="00D918D0"/>
    <w:rsid w:val="00DA26E6"/>
    <w:rsid w:val="00DA7AD5"/>
    <w:rsid w:val="00DC5EB9"/>
    <w:rsid w:val="00DD5EA0"/>
    <w:rsid w:val="00DE3AFE"/>
    <w:rsid w:val="00DF206D"/>
    <w:rsid w:val="00DF2F8C"/>
    <w:rsid w:val="00E03BDA"/>
    <w:rsid w:val="00E05CF4"/>
    <w:rsid w:val="00E2059F"/>
    <w:rsid w:val="00E32A60"/>
    <w:rsid w:val="00E54723"/>
    <w:rsid w:val="00E637AF"/>
    <w:rsid w:val="00E80BDD"/>
    <w:rsid w:val="00E94AAB"/>
    <w:rsid w:val="00EA5483"/>
    <w:rsid w:val="00EA59B4"/>
    <w:rsid w:val="00EA5ADF"/>
    <w:rsid w:val="00EB0414"/>
    <w:rsid w:val="00EC747F"/>
    <w:rsid w:val="00F11C31"/>
    <w:rsid w:val="00F22AB7"/>
    <w:rsid w:val="00F330B7"/>
    <w:rsid w:val="00F42A33"/>
    <w:rsid w:val="00F436F1"/>
    <w:rsid w:val="00F45A48"/>
    <w:rsid w:val="00F61E99"/>
    <w:rsid w:val="00F64B28"/>
    <w:rsid w:val="00F72169"/>
    <w:rsid w:val="00F753D7"/>
    <w:rsid w:val="00F80E7E"/>
    <w:rsid w:val="00F81B5A"/>
    <w:rsid w:val="00FA204B"/>
    <w:rsid w:val="00FA2335"/>
    <w:rsid w:val="00FD5B70"/>
    <w:rsid w:val="00FE151A"/>
    <w:rsid w:val="00FE1857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69EF-9183-4953-8FA5-AA6B3FDD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2021-04-20T08:24:00Z</cp:lastPrinted>
  <dcterms:created xsi:type="dcterms:W3CDTF">2021-08-05T08:12:00Z</dcterms:created>
  <dcterms:modified xsi:type="dcterms:W3CDTF">2021-08-05T12:51:00Z</dcterms:modified>
</cp:coreProperties>
</file>