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E57C2F">
        <w:rPr>
          <w:b/>
          <w:bCs/>
          <w:spacing w:val="6"/>
          <w:sz w:val="28"/>
          <w:szCs w:val="28"/>
        </w:rPr>
        <w:t>98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E57C2F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E57C2F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C60D05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 xml:space="preserve">, ул. </w:t>
      </w:r>
      <w:r w:rsidR="00890ED7">
        <w:rPr>
          <w:color w:val="000000"/>
          <w:spacing w:val="-9"/>
          <w:sz w:val="28"/>
          <w:szCs w:val="28"/>
        </w:rPr>
        <w:t>Молодежная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5B56FC" w:rsidRPr="00D8405B" w:rsidRDefault="005B56FC" w:rsidP="005B56FC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 xml:space="preserve">присвоить </w:t>
      </w:r>
      <w:r w:rsidR="002F7CE0">
        <w:rPr>
          <w:color w:val="000000"/>
          <w:spacing w:val="-10"/>
          <w:sz w:val="28"/>
          <w:szCs w:val="28"/>
        </w:rPr>
        <w:t xml:space="preserve"> адреса согласно приложению.</w:t>
      </w:r>
    </w:p>
    <w:p w:rsidR="002F7CE0" w:rsidRDefault="002F7CE0" w:rsidP="002F7CE0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5B56FC" w:rsidRDefault="005B56FC" w:rsidP="002F7CE0">
      <w:pPr>
        <w:shd w:val="clear" w:color="auto" w:fill="FFFFFF"/>
        <w:spacing w:before="298"/>
        <w:ind w:right="59" w:firstLine="708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5B56FC" w:rsidRDefault="005B56FC" w:rsidP="005B56F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2F7CE0" w:rsidRDefault="002F7CE0" w:rsidP="002F7CE0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5B56FC" w:rsidRDefault="005B56FC" w:rsidP="005B56F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2F7CE0" w:rsidRDefault="002F7CE0" w:rsidP="005B56FC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5B56FC" w:rsidRDefault="005B56FC" w:rsidP="005B56FC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5B56FC" w:rsidRDefault="005B56FC" w:rsidP="005B56FC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5B56FC" w:rsidRDefault="005B56FC" w:rsidP="005B56FC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</w:t>
      </w:r>
      <w:r w:rsidR="00655CF3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98</w:t>
      </w: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6096"/>
        <w:gridCol w:w="2551"/>
      </w:tblGrid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52452F">
            <w:pPr>
              <w:ind w:left="-24" w:firstLine="24"/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№</w:t>
            </w:r>
          </w:p>
          <w:p w:rsidR="005B56FC" w:rsidRPr="00655CF3" w:rsidRDefault="005B56FC" w:rsidP="0052452F">
            <w:pPr>
              <w:ind w:left="-24" w:firstLine="24"/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52452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земельный участок 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46:11:050102:121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земельный участок 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46:11:050102:8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земельный участок 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46:11:050102:76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земельный участок  30а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46:11:050102:20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 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46:11:050102:146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 земельный участок  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46:11:050102:145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земельный участок  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46:11:050102:117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 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46:11:050102:455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 34</w:t>
            </w:r>
          </w:p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</w:rPr>
              <w:t>46:11:050102:23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земельный участок 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46:11:050102:144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 1а</w:t>
            </w:r>
          </w:p>
          <w:p w:rsidR="00655CF3" w:rsidRPr="00655CF3" w:rsidRDefault="00655CF3" w:rsidP="00B371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46:11:050102:264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 5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46:11:050102:129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46:11:050102:77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 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46:11:050102:113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земельный участок 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46:11:050102:57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46:11:050102:137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 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46:11:050102:120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земельный участок 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46:11:050102:125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 земельный участок 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46:11:050102:111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Молодежная,  земельный участок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46:11:050102:123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</w:t>
            </w:r>
            <w:r w:rsidR="00655CF3" w:rsidRPr="00655CF3">
              <w:rPr>
                <w:sz w:val="24"/>
                <w:szCs w:val="24"/>
              </w:rPr>
              <w:t>земельный участок</w:t>
            </w:r>
            <w:r w:rsidRPr="00655CF3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46:11:050102:460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</w:t>
            </w:r>
            <w:r w:rsidRPr="00655CF3"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46:11:050102:143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890ED7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>д. Рассыльная, ул. Молодежная</w:t>
            </w:r>
            <w:proofErr w:type="gramStart"/>
            <w:r w:rsidRPr="00655CF3">
              <w:rPr>
                <w:sz w:val="24"/>
                <w:szCs w:val="24"/>
              </w:rPr>
              <w:t xml:space="preserve"> ,</w:t>
            </w:r>
            <w:proofErr w:type="gramEnd"/>
            <w:r w:rsidR="00655CF3" w:rsidRPr="00655CF3">
              <w:rPr>
                <w:sz w:val="24"/>
                <w:szCs w:val="24"/>
              </w:rPr>
              <w:t xml:space="preserve"> земельный участок</w:t>
            </w:r>
            <w:r w:rsidRPr="00655CF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46:11:050102:128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</w:t>
            </w:r>
            <w:r w:rsidRPr="00655CF3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46:11:050102:115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</w:t>
            </w:r>
            <w:r w:rsidRPr="00655CF3">
              <w:rPr>
                <w:sz w:val="24"/>
                <w:szCs w:val="24"/>
              </w:rPr>
              <w:t>10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46:11:050102:470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</w:t>
            </w:r>
            <w:r w:rsidRPr="00655CF3">
              <w:rPr>
                <w:sz w:val="24"/>
                <w:szCs w:val="24"/>
              </w:rPr>
              <w:t>12</w:t>
            </w:r>
            <w:r w:rsidR="00655CF3" w:rsidRPr="00655CF3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46:11:050102:81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  <w:lang w:val="en-US"/>
              </w:rPr>
              <w:t>2</w:t>
            </w:r>
            <w:r w:rsidRPr="00655CF3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</w:t>
            </w:r>
            <w:r w:rsidRPr="00655CF3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46:11:050102:80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sz w:val="24"/>
                <w:szCs w:val="24"/>
                <w:lang w:val="en-US"/>
              </w:rPr>
              <w:t>2</w:t>
            </w:r>
            <w:r w:rsidRPr="00655CF3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</w:t>
            </w:r>
            <w:r w:rsidRPr="00655CF3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46:11:050102:82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</w:t>
            </w:r>
            <w:r w:rsidR="00655CF3" w:rsidRPr="00655CF3">
              <w:rPr>
                <w:sz w:val="24"/>
                <w:szCs w:val="24"/>
              </w:rPr>
              <w:t>земельный участок</w:t>
            </w:r>
            <w:r w:rsidRPr="00655CF3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46:11:050102:138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</w:t>
            </w:r>
            <w:r w:rsidRPr="00655CF3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46:11:050102:134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 </w:t>
            </w:r>
            <w:r w:rsidRPr="00655CF3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46:11:050102:486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</w:t>
            </w:r>
            <w:r w:rsidRPr="00655CF3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46:11:050102:132</w:t>
            </w:r>
          </w:p>
        </w:tc>
      </w:tr>
      <w:tr w:rsidR="005B56FC" w:rsidTr="005B56F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B3714F">
            <w:pPr>
              <w:rPr>
                <w:sz w:val="24"/>
                <w:szCs w:val="24"/>
              </w:rPr>
            </w:pP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655CF3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655CF3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655CF3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655CF3">
              <w:rPr>
                <w:sz w:val="24"/>
                <w:szCs w:val="24"/>
              </w:rPr>
              <w:t xml:space="preserve">д. Рассыльная, ул. Молодежная,  </w:t>
            </w:r>
            <w:r w:rsidR="00655CF3" w:rsidRPr="00655CF3">
              <w:rPr>
                <w:sz w:val="24"/>
                <w:szCs w:val="24"/>
              </w:rPr>
              <w:t xml:space="preserve">земельный участок  </w:t>
            </w:r>
            <w:r w:rsidRPr="00655CF3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6FC" w:rsidRPr="00655CF3" w:rsidRDefault="005B56FC" w:rsidP="00276C8F">
            <w:pPr>
              <w:rPr>
                <w:sz w:val="24"/>
                <w:szCs w:val="24"/>
                <w:lang w:val="en-US"/>
              </w:rPr>
            </w:pPr>
            <w:r w:rsidRPr="00655CF3">
              <w:rPr>
                <w:sz w:val="24"/>
                <w:szCs w:val="24"/>
                <w:lang w:val="en-US"/>
              </w:rPr>
              <w:t>46:11:050102:132</w:t>
            </w:r>
          </w:p>
        </w:tc>
      </w:tr>
    </w:tbl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3A4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418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A4C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2F7CE0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56FC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5CF3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5ED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2ED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ED7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2F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65A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F2B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0D05"/>
    <w:rsid w:val="00C60DF2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4A00"/>
    <w:rsid w:val="00C957C0"/>
    <w:rsid w:val="00C95FA3"/>
    <w:rsid w:val="00C96BB7"/>
    <w:rsid w:val="00C96F25"/>
    <w:rsid w:val="00C97D06"/>
    <w:rsid w:val="00C97D0A"/>
    <w:rsid w:val="00CA07E3"/>
    <w:rsid w:val="00CA11D6"/>
    <w:rsid w:val="00CA13AB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8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2F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B21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D0F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026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6F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2021-10-08T05:32:00Z</cp:lastPrinted>
  <dcterms:created xsi:type="dcterms:W3CDTF">2015-03-12T09:13:00Z</dcterms:created>
  <dcterms:modified xsi:type="dcterms:W3CDTF">2021-12-06T13:14:00Z</dcterms:modified>
</cp:coreProperties>
</file>