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0815BC">
        <w:rPr>
          <w:b/>
          <w:bCs/>
          <w:spacing w:val="6"/>
          <w:sz w:val="28"/>
          <w:szCs w:val="28"/>
        </w:rPr>
        <w:t>104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815BC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0815BC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89088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  <w:r>
        <w:rPr>
          <w:color w:val="000000"/>
          <w:spacing w:val="-9"/>
          <w:sz w:val="28"/>
          <w:szCs w:val="28"/>
        </w:rPr>
        <w:t>, ул. 2-я Солнечная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E65544" w:rsidRPr="00D8405B" w:rsidRDefault="00E65544" w:rsidP="00E65544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E65544" w:rsidRDefault="00E65544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E65544">
        <w:rPr>
          <w:color w:val="000000"/>
          <w:spacing w:val="-10"/>
          <w:sz w:val="28"/>
          <w:szCs w:val="28"/>
        </w:rPr>
        <w:t xml:space="preserve">,  </w:t>
      </w:r>
      <w:proofErr w:type="gramStart"/>
      <w:r w:rsidR="00E65544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E65544">
        <w:rPr>
          <w:color w:val="000000"/>
          <w:spacing w:val="-10"/>
          <w:sz w:val="28"/>
          <w:szCs w:val="28"/>
        </w:rPr>
        <w:t>.</w:t>
      </w:r>
    </w:p>
    <w:p w:rsidR="004E710D" w:rsidRDefault="004E710D" w:rsidP="004E710D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E65544" w:rsidRDefault="004E710D" w:rsidP="00E65544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E65544">
        <w:rPr>
          <w:sz w:val="28"/>
          <w:szCs w:val="28"/>
        </w:rPr>
        <w:t>. Постановление вступает в силу со дня его подписания.</w:t>
      </w:r>
    </w:p>
    <w:p w:rsidR="00E65544" w:rsidRDefault="00E65544" w:rsidP="00E65544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4E710D" w:rsidRDefault="004E710D" w:rsidP="004E710D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E65544" w:rsidRDefault="00E65544" w:rsidP="00E65544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4E710D" w:rsidRDefault="004E710D" w:rsidP="00E65544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E65544" w:rsidRDefault="00E65544" w:rsidP="00E65544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E65544" w:rsidRDefault="00E65544" w:rsidP="00E6554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E65544" w:rsidRDefault="00E65544" w:rsidP="00E6554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№104</w:t>
      </w:r>
    </w:p>
    <w:p w:rsidR="00FC67C3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6237"/>
        <w:gridCol w:w="2410"/>
      </w:tblGrid>
      <w:tr w:rsidR="00E65544" w:rsidTr="00E65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544" w:rsidRPr="00BD4AD3" w:rsidRDefault="00E65544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  <w:lang w:val="en-US"/>
              </w:rPr>
              <w:t>№</w:t>
            </w:r>
          </w:p>
          <w:p w:rsidR="00E65544" w:rsidRPr="00BD4AD3" w:rsidRDefault="00E65544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544" w:rsidRPr="00BD4AD3" w:rsidRDefault="00E65544" w:rsidP="00E65544">
            <w:pPr>
              <w:jc w:val="center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544" w:rsidRPr="00BD4AD3" w:rsidRDefault="00E65544" w:rsidP="0052452F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Кадастровый номер</w:t>
            </w:r>
          </w:p>
        </w:tc>
      </w:tr>
      <w:tr w:rsidR="00E65544" w:rsidTr="00E65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544" w:rsidRPr="00DC660A" w:rsidRDefault="00E65544" w:rsidP="000C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544" w:rsidRPr="009477FB" w:rsidRDefault="00E65544" w:rsidP="000C6B0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477FB">
              <w:rPr>
                <w:sz w:val="28"/>
                <w:szCs w:val="28"/>
              </w:rPr>
              <w:t xml:space="preserve"> ул.2-я Солнечная</w:t>
            </w:r>
            <w:r>
              <w:rPr>
                <w:sz w:val="28"/>
                <w:szCs w:val="28"/>
              </w:rPr>
              <w:t>,</w:t>
            </w:r>
            <w:r w:rsidRPr="00947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земельный участок</w:t>
            </w:r>
            <w:r w:rsidRPr="009477FB">
              <w:rPr>
                <w:sz w:val="28"/>
                <w:szCs w:val="28"/>
              </w:rPr>
              <w:t xml:space="preserve"> </w:t>
            </w:r>
            <w:r w:rsidR="00AA446C">
              <w:rPr>
                <w:sz w:val="28"/>
                <w:szCs w:val="28"/>
              </w:rPr>
              <w:t xml:space="preserve"> </w:t>
            </w:r>
            <w:r w:rsidRPr="009477F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544" w:rsidRPr="00E65544" w:rsidRDefault="00E65544" w:rsidP="000C6B07">
            <w:pPr>
              <w:rPr>
                <w:sz w:val="28"/>
                <w:szCs w:val="28"/>
              </w:rPr>
            </w:pPr>
            <w:r w:rsidRPr="009477FB">
              <w:rPr>
                <w:sz w:val="28"/>
                <w:szCs w:val="28"/>
                <w:lang w:val="en-US"/>
              </w:rPr>
              <w:t>46:11:050301:177</w:t>
            </w:r>
          </w:p>
        </w:tc>
      </w:tr>
    </w:tbl>
    <w:p w:rsidR="007939AA" w:rsidRDefault="007939AA" w:rsidP="00E65544">
      <w:pPr>
        <w:shd w:val="clear" w:color="auto" w:fill="FFFFFF"/>
        <w:spacing w:before="298"/>
        <w:ind w:right="59"/>
        <w:rPr>
          <w:sz w:val="28"/>
          <w:szCs w:val="28"/>
        </w:rPr>
      </w:pPr>
    </w:p>
    <w:sectPr w:rsidR="007939A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5BC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90D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143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82C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1C6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10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55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95F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39AA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0882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0EA5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3EA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279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7FB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4606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08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55E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8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46C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D68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3D2A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4F4D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5D41"/>
    <w:rsid w:val="00C366B9"/>
    <w:rsid w:val="00C37093"/>
    <w:rsid w:val="00C377EF"/>
    <w:rsid w:val="00C378FC"/>
    <w:rsid w:val="00C37FF1"/>
    <w:rsid w:val="00C401A8"/>
    <w:rsid w:val="00C40427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5D56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0A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6F7B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544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E6FF7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6CD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5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99</cp:revision>
  <cp:lastPrinted>2021-10-08T05:32:00Z</cp:lastPrinted>
  <dcterms:created xsi:type="dcterms:W3CDTF">2015-03-12T09:13:00Z</dcterms:created>
  <dcterms:modified xsi:type="dcterms:W3CDTF">2021-12-06T13:38:00Z</dcterms:modified>
</cp:coreProperties>
</file>