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9F43" w14:textId="509E8010" w:rsidR="00362B32" w:rsidRPr="00362B32" w:rsidRDefault="00362B32" w:rsidP="00362B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ВОРОШНЕВСКОГО СЕЛЬСОВЕТА</w:t>
      </w:r>
    </w:p>
    <w:p w14:paraId="2B217D98" w14:textId="77777777" w:rsidR="00362B32" w:rsidRPr="00362B32" w:rsidRDefault="00362B32" w:rsidP="00362B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14:paraId="3EDC0929" w14:textId="77777777" w:rsidR="00362B32" w:rsidRPr="00362B32" w:rsidRDefault="00362B32" w:rsidP="0036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5834AD" w14:textId="77777777" w:rsidR="00362B32" w:rsidRPr="00362B32" w:rsidRDefault="00362B32" w:rsidP="0036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44E98EF7" w14:textId="77777777" w:rsidR="00362B32" w:rsidRPr="00362B32" w:rsidRDefault="00362B32" w:rsidP="00362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1E6376" w14:textId="2D27CB96" w:rsidR="00362B32" w:rsidRPr="00362B32" w:rsidRDefault="00362B32" w:rsidP="00362B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4E35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5746">
        <w:rPr>
          <w:rFonts w:ascii="Times New Roman" w:eastAsia="Times New Roman" w:hAnsi="Times New Roman" w:cs="Times New Roman"/>
          <w:b/>
          <w:sz w:val="28"/>
          <w:szCs w:val="28"/>
        </w:rPr>
        <w:t>17.01.2022</w:t>
      </w:r>
      <w:proofErr w:type="gramEnd"/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 г.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4E35C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</w:t>
      </w:r>
      <w:proofErr w:type="gramStart"/>
      <w:r w:rsidR="004E35CF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2471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082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5746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proofErr w:type="gramEnd"/>
    </w:p>
    <w:p w14:paraId="5BDA7584" w14:textId="77777777" w:rsidR="00362B32" w:rsidRDefault="00362B32" w:rsidP="00362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д.Ворошнево</w:t>
      </w:r>
      <w:proofErr w:type="spellEnd"/>
    </w:p>
    <w:p w14:paraId="66DB2603" w14:textId="77777777" w:rsidR="00362B32" w:rsidRPr="00362B32" w:rsidRDefault="00362B32" w:rsidP="00362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4E31DC" w14:textId="77777777" w:rsidR="00362B32" w:rsidRDefault="00362B32" w:rsidP="00362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14:paraId="52DB868F" w14:textId="77777777" w:rsidR="00362B32" w:rsidRDefault="00362B32" w:rsidP="00362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Ворошневского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сельсовета </w:t>
      </w:r>
    </w:p>
    <w:p w14:paraId="4AC5FA49" w14:textId="77777777" w:rsidR="00362B32" w:rsidRPr="00362B32" w:rsidRDefault="00362B32" w:rsidP="00362B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 от 21.10.2014 г.  № 140</w:t>
      </w:r>
    </w:p>
    <w:p w14:paraId="281F9EAF" w14:textId="77777777" w:rsidR="00362B32" w:rsidRPr="00362B32" w:rsidRDefault="00362B32" w:rsidP="00362B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b/>
          <w:sz w:val="28"/>
          <w:szCs w:val="28"/>
        </w:rPr>
        <w:t>«Об утверждении муниципальной программы</w:t>
      </w:r>
      <w:r w:rsidRPr="00362B32">
        <w:rPr>
          <w:rFonts w:ascii="Times New Roman" w:hAnsi="Times New Roman" w:cs="Times New Roman"/>
          <w:b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 w:rsidRPr="00362B32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362B32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 w:rsidR="004E35CF">
        <w:rPr>
          <w:rFonts w:ascii="Times New Roman" w:hAnsi="Times New Roman" w:cs="Times New Roman"/>
          <w:b/>
          <w:sz w:val="28"/>
          <w:szCs w:val="28"/>
        </w:rPr>
        <w:t>»</w:t>
      </w:r>
      <w:r w:rsidRPr="00362B32">
        <w:rPr>
          <w:rFonts w:ascii="Times New Roman" w:hAnsi="Times New Roman" w:cs="Times New Roman"/>
          <w:b/>
          <w:sz w:val="28"/>
          <w:szCs w:val="28"/>
        </w:rPr>
        <w:t>.</w:t>
      </w:r>
    </w:p>
    <w:p w14:paraId="60176315" w14:textId="77777777" w:rsidR="00362B32" w:rsidRPr="00362B32" w:rsidRDefault="00362B32" w:rsidP="00362B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410FB7" w14:textId="77777777" w:rsidR="00362B32" w:rsidRPr="00362B32" w:rsidRDefault="00362B32" w:rsidP="00362B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04DFAE" w14:textId="77777777" w:rsidR="00362B32" w:rsidRPr="00362B32" w:rsidRDefault="00362B32" w:rsidP="00362B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2B32">
        <w:rPr>
          <w:rFonts w:ascii="Times New Roman" w:hAnsi="Times New Roman" w:cs="Times New Roman"/>
          <w:bCs/>
          <w:sz w:val="28"/>
          <w:szCs w:val="28"/>
        </w:rPr>
        <w:tab/>
        <w:t xml:space="preserve">Руководствуясь статьей 179  Бюджетного кодекса Российской Федерации, Постановлением Администрации </w:t>
      </w:r>
      <w:proofErr w:type="spellStart"/>
      <w:r w:rsidRPr="00362B32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362B32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от 02.09.2013 г. № 84 «Об  утверждении  порядка разработки, реализации и оценки эффективности муниципальных программ МО «</w:t>
      </w:r>
      <w:proofErr w:type="spellStart"/>
      <w:r w:rsidRPr="00362B32">
        <w:rPr>
          <w:rFonts w:ascii="Times New Roman" w:hAnsi="Times New Roman" w:cs="Times New Roman"/>
          <w:bCs/>
          <w:sz w:val="28"/>
          <w:szCs w:val="28"/>
        </w:rPr>
        <w:t>Ворошневский</w:t>
      </w:r>
      <w:proofErr w:type="spellEnd"/>
      <w:r w:rsidRPr="00362B32">
        <w:rPr>
          <w:rFonts w:ascii="Times New Roman" w:hAnsi="Times New Roman" w:cs="Times New Roman"/>
          <w:bCs/>
          <w:sz w:val="28"/>
          <w:szCs w:val="28"/>
        </w:rPr>
        <w:t xml:space="preserve"> сельсовет» Курского района Курской области»,   Администрация </w:t>
      </w:r>
      <w:proofErr w:type="spellStart"/>
      <w:r w:rsidRPr="00362B32"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 w:rsidRPr="00362B32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 Курской области</w:t>
      </w:r>
    </w:p>
    <w:p w14:paraId="41060E52" w14:textId="77777777" w:rsidR="00362B32" w:rsidRPr="00362B32" w:rsidRDefault="00362B32" w:rsidP="00362B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604026" w14:textId="77777777" w:rsidR="00362B32" w:rsidRPr="00362B32" w:rsidRDefault="00362B32" w:rsidP="00362B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2789BBE9" w14:textId="77777777" w:rsidR="00362B32" w:rsidRPr="00362B32" w:rsidRDefault="00362B32" w:rsidP="0036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4E3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Внести изменения</w:t>
      </w:r>
      <w:r w:rsidRPr="00362B32">
        <w:rPr>
          <w:rFonts w:ascii="Times New Roman" w:eastAsia="Times New Roman" w:hAnsi="Times New Roman" w:cs="Times New Roman"/>
          <w:sz w:val="28"/>
          <w:szCs w:val="28"/>
        </w:rPr>
        <w:t xml:space="preserve"> в   муниципальную программу </w:t>
      </w:r>
      <w:r w:rsidRPr="00362B32">
        <w:rPr>
          <w:rFonts w:ascii="Times New Roman" w:hAnsi="Times New Roman" w:cs="Times New Roman"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 w:rsidRPr="00362B3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62B3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области»</w:t>
      </w:r>
      <w:r w:rsidRPr="00362B32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362B32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362B32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21.10.2014 г.  № 140:</w:t>
      </w:r>
    </w:p>
    <w:p w14:paraId="69FAA5C5" w14:textId="77777777" w:rsidR="00362B32" w:rsidRPr="00362B32" w:rsidRDefault="00362B32" w:rsidP="00362B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FB66562" w14:textId="77777777" w:rsidR="00362B32" w:rsidRPr="004D1AA3" w:rsidRDefault="00362B32" w:rsidP="00362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Муниципальную программу </w:t>
      </w:r>
      <w:r w:rsidRPr="00362B32">
        <w:rPr>
          <w:rFonts w:ascii="Times New Roman" w:hAnsi="Times New Roman" w:cs="Times New Roman"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 w:rsidRPr="00362B3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62B3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области» </w:t>
      </w:r>
      <w:r w:rsidRPr="004D1AA3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235C533E" w14:textId="77777777" w:rsidR="00362B32" w:rsidRPr="004D1AA3" w:rsidRDefault="00362B32" w:rsidP="00362B32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2. Администрации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разместить муниципальную программу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B32">
        <w:rPr>
          <w:rFonts w:ascii="Times New Roman" w:hAnsi="Times New Roman" w:cs="Times New Roman"/>
          <w:sz w:val="28"/>
          <w:szCs w:val="28"/>
        </w:rPr>
        <w:t xml:space="preserve">«Повышение эффективности </w:t>
      </w:r>
      <w:r w:rsidRPr="00362B32">
        <w:rPr>
          <w:rFonts w:ascii="Times New Roman" w:hAnsi="Times New Roman" w:cs="Times New Roman"/>
          <w:sz w:val="28"/>
          <w:szCs w:val="28"/>
        </w:rPr>
        <w:lastRenderedPageBreak/>
        <w:t>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 w:rsidRPr="00362B32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Pr="00362B32">
        <w:rPr>
          <w:rFonts w:ascii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области»</w:t>
      </w: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4D1AA3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информационно – коммуникационной сети «Интернет».</w:t>
      </w:r>
    </w:p>
    <w:p w14:paraId="27F247EB" w14:textId="77777777" w:rsidR="00362B32" w:rsidRPr="004D1AA3" w:rsidRDefault="00362B32" w:rsidP="00362B32">
      <w:pPr>
        <w:jc w:val="both"/>
        <w:rPr>
          <w:rFonts w:ascii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3.</w:t>
      </w:r>
      <w:r w:rsidR="004E35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1AA3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E35CF">
        <w:rPr>
          <w:rFonts w:ascii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4D1AA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14:paraId="14BDC669" w14:textId="77777777" w:rsidR="00362B32" w:rsidRPr="004D1AA3" w:rsidRDefault="00362B32" w:rsidP="00362B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hAnsi="Times New Roman" w:cs="Times New Roman"/>
          <w:sz w:val="28"/>
          <w:szCs w:val="28"/>
        </w:rPr>
        <w:t>4.</w:t>
      </w:r>
      <w:r w:rsidR="004E35CF">
        <w:rPr>
          <w:rFonts w:ascii="Times New Roman" w:hAnsi="Times New Roman" w:cs="Times New Roman"/>
          <w:sz w:val="28"/>
          <w:szCs w:val="28"/>
        </w:rPr>
        <w:t xml:space="preserve"> </w:t>
      </w:r>
      <w:r w:rsidRPr="004D1AA3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4F715AEC" w14:textId="77777777" w:rsidR="00362B32" w:rsidRPr="004D1AA3" w:rsidRDefault="00362B32" w:rsidP="00362B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B9F317" w14:textId="77777777" w:rsidR="00362B32" w:rsidRPr="00616FBE" w:rsidRDefault="00362B32" w:rsidP="00362B3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Pr="004D1AA3"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                                           </w:t>
      </w:r>
      <w:proofErr w:type="spellStart"/>
      <w:r w:rsidRPr="004D1AA3">
        <w:rPr>
          <w:rFonts w:ascii="Times New Roman" w:eastAsia="Times New Roman" w:hAnsi="Times New Roman" w:cs="Times New Roman"/>
          <w:sz w:val="28"/>
          <w:szCs w:val="28"/>
        </w:rPr>
        <w:t>Н.С.Тарасов</w:t>
      </w:r>
      <w:proofErr w:type="spellEnd"/>
    </w:p>
    <w:p w14:paraId="5AAF8DA6" w14:textId="77777777" w:rsidR="00085DDD" w:rsidRDefault="00085DDD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DA0069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4E6D3A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C0FC92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A65737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6C9B4C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B8E5C91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821C16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7C6A1C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FF8026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E412B0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ADBE76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706425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BED0E2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604817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BA79F7" w14:textId="77777777" w:rsidR="00362B32" w:rsidRDefault="00362B32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E5C9E1" w14:textId="77777777" w:rsidR="009C0825" w:rsidRDefault="009C0825" w:rsidP="004E3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7E8BB7" w14:textId="77777777" w:rsidR="009C0825" w:rsidRDefault="009C0825" w:rsidP="004E3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C2B031" w14:textId="77777777" w:rsidR="004E35CF" w:rsidRDefault="004E35CF" w:rsidP="004E35C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73EE10EE" w14:textId="77777777" w:rsidR="004E35CF" w:rsidRDefault="004E35CF" w:rsidP="004E35C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Pr="004E3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B32">
        <w:rPr>
          <w:rFonts w:ascii="Times New Roman" w:hAnsi="Times New Roman" w:cs="Times New Roman"/>
          <w:b/>
          <w:sz w:val="28"/>
          <w:szCs w:val="28"/>
        </w:rPr>
        <w:t>в муниципальном образовании «</w:t>
      </w:r>
      <w:proofErr w:type="spellStart"/>
      <w:r w:rsidRPr="00362B32"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 w:rsidRPr="00362B32"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F0C5F18" w14:textId="77777777" w:rsidR="004E35CF" w:rsidRDefault="004E35CF" w:rsidP="004E35C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ред. от 11.11.2019г.</w:t>
      </w:r>
    </w:p>
    <w:p w14:paraId="68A8CD18" w14:textId="6AB9F954" w:rsidR="002471A4" w:rsidRDefault="002471A4" w:rsidP="004E35C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ред. от </w:t>
      </w:r>
      <w:r w:rsidR="009C0825">
        <w:rPr>
          <w:rFonts w:ascii="Times New Roman" w:eastAsia="Times New Roman" w:hAnsi="Times New Roman" w:cs="Times New Roman"/>
          <w:sz w:val="28"/>
          <w:szCs w:val="28"/>
        </w:rPr>
        <w:t>16.12.2020г.</w:t>
      </w:r>
    </w:p>
    <w:p w14:paraId="7B9F026C" w14:textId="2A4F1FF8" w:rsidR="00085746" w:rsidRDefault="00085746" w:rsidP="004E35C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ред. от 17.01.2022г.</w:t>
      </w:r>
    </w:p>
    <w:p w14:paraId="2ED10675" w14:textId="77777777" w:rsidR="004E35CF" w:rsidRDefault="004E35CF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F19032" w14:textId="77777777" w:rsidR="00085DDD" w:rsidRDefault="00085DDD" w:rsidP="00085D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  <w:r w:rsidR="004E35C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</w:t>
      </w:r>
    </w:p>
    <w:p w14:paraId="053591E7" w14:textId="77777777" w:rsidR="00085DDD" w:rsidRPr="004E35CF" w:rsidRDefault="00085DDD" w:rsidP="004E35C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35CF">
        <w:rPr>
          <w:rFonts w:ascii="Times New Roman" w:eastAsia="Times New Roman" w:hAnsi="Times New Roman" w:cs="Times New Roman"/>
          <w:sz w:val="28"/>
          <w:szCs w:val="28"/>
        </w:rPr>
        <w:t xml:space="preserve"> 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 w:rsidR="004E35CF" w:rsidRPr="004E35CF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«</w:t>
      </w:r>
      <w:proofErr w:type="spellStart"/>
      <w:r w:rsidR="004E35CF" w:rsidRPr="004E35CF"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 w:rsidR="004E35CF" w:rsidRPr="004E35CF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области»</w:t>
      </w:r>
    </w:p>
    <w:tbl>
      <w:tblPr>
        <w:tblW w:w="44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5833"/>
      </w:tblGrid>
      <w:tr w:rsidR="00085DDD" w14:paraId="6D087066" w14:textId="77777777" w:rsidTr="00085DD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062F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  <w:p w14:paraId="54992CEA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DFF5" w14:textId="77777777" w:rsidR="00085DDD" w:rsidRDefault="00085DDD">
            <w:pPr>
              <w:pStyle w:val="ConsPlusNormal"/>
              <w:widowControl/>
              <w:spacing w:line="276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085DDD" w14:paraId="0DE38EDC" w14:textId="77777777" w:rsidTr="00085DDD">
        <w:trPr>
          <w:trHeight w:val="600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CF44F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7343" w14:textId="77777777" w:rsidR="00085DDD" w:rsidRDefault="00085DDD">
            <w:pPr>
              <w:pStyle w:val="ConsPlusNormal"/>
              <w:widowControl/>
              <w:spacing w:line="276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85DDD" w14:paraId="14576FA5" w14:textId="77777777" w:rsidTr="00085DDD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4644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  <w:p w14:paraId="1C508F53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16ED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85DDD" w14:paraId="26E12FAF" w14:textId="77777777" w:rsidTr="00085DDD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D5D8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B58E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2 «Повышение эффективности и реализации молодежной политики»</w:t>
            </w:r>
          </w:p>
          <w:p w14:paraId="65EBEC9D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085DDD" w14:paraId="7C6E2B30" w14:textId="77777777" w:rsidTr="00085DDD">
        <w:trPr>
          <w:trHeight w:val="211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F0E96" w14:textId="77777777" w:rsidR="00085DDD" w:rsidRDefault="00085DD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Цели</w:t>
            </w:r>
          </w:p>
          <w:p w14:paraId="190F6B4F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6EDE" w14:textId="77777777" w:rsidR="00085DDD" w:rsidRDefault="00085D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эффективности реализации молодежной политики, создание благоприятных условий, обеспечивающих повышение мотивации жителей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сельсовет»  Курского района Курской области к регулярным занятиям физической культурой и спортом и ведению здорового образа жизни</w:t>
            </w:r>
          </w:p>
        </w:tc>
      </w:tr>
      <w:tr w:rsidR="00085DDD" w14:paraId="53CF46D9" w14:textId="77777777" w:rsidTr="00085DDD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CA0C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Задачи</w:t>
            </w:r>
          </w:p>
          <w:p w14:paraId="0D0300B6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EB22" w14:textId="77777777"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Вовлечение молодежи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сельсовета в общественную деятельность, гражданско-патриотическому воспитанию.</w:t>
            </w:r>
          </w:p>
        </w:tc>
      </w:tr>
      <w:tr w:rsidR="00085DDD" w14:paraId="3A2C35C8" w14:textId="77777777" w:rsidTr="00085DDD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E852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Целевые показатели и индикаторы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6646F" w14:textId="77777777"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-увеличение доли молодежи вовлеченной в общественную деятельность</w:t>
            </w:r>
          </w:p>
          <w:p w14:paraId="60E7DD93" w14:textId="77777777"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увеличение доли регулярно занимающихся физической культурой и спортом </w:t>
            </w:r>
          </w:p>
        </w:tc>
      </w:tr>
      <w:tr w:rsidR="00085DDD" w14:paraId="16E34C25" w14:textId="77777777" w:rsidTr="00085DD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0A47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реализации 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30B8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2015-2021 годы</w:t>
            </w:r>
          </w:p>
          <w:p w14:paraId="2F0CBE0A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реализации не выделяются</w:t>
            </w:r>
          </w:p>
        </w:tc>
      </w:tr>
      <w:tr w:rsidR="00085DDD" w14:paraId="63D5A5C2" w14:textId="77777777" w:rsidTr="00085DDD">
        <w:trPr>
          <w:trHeight w:val="12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D7FF" w14:textId="77777777" w:rsidR="00085DDD" w:rsidRDefault="00085D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объем бюджетных ассигнований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2017" w14:textId="54852557" w:rsidR="00085DDD" w:rsidRPr="006664F2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</w:t>
            </w:r>
            <w:proofErr w:type="gramStart"/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  в</w:t>
            </w:r>
            <w:proofErr w:type="gramEnd"/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2015-2021 годах за счет всех источни</w:t>
            </w:r>
            <w:r w:rsidR="00A7453E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ков финансирования составит </w:t>
            </w:r>
            <w:r w:rsidR="002471A4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535992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01</w:t>
            </w:r>
            <w:r w:rsidR="00CD700D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535992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666,45</w:t>
            </w:r>
            <w:r w:rsidR="0087290C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рублей</w:t>
            </w: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том числе за сч</w:t>
            </w:r>
            <w:r w:rsidR="00A7453E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ет средств местного бюджета -</w:t>
            </w:r>
            <w:r w:rsidR="002471A4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="00535992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01</w:t>
            </w:r>
            <w:r w:rsidR="00CD700D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535992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666,45</w:t>
            </w:r>
            <w:r w:rsidR="00536074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рублей, в том числе по годам:</w:t>
            </w:r>
          </w:p>
          <w:p w14:paraId="7506CCA6" w14:textId="77777777" w:rsidR="00085DDD" w:rsidRPr="006664F2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– 230000,0</w:t>
            </w:r>
            <w:r w:rsidR="00725D5C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рублей;</w:t>
            </w:r>
          </w:p>
          <w:p w14:paraId="20E5E249" w14:textId="77777777" w:rsidR="00085DDD" w:rsidRPr="006664F2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– 648270,0</w:t>
            </w:r>
            <w:r w:rsidR="00725D5C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рублей;</w:t>
            </w:r>
          </w:p>
          <w:p w14:paraId="2E26C63D" w14:textId="77777777" w:rsidR="00085DDD" w:rsidRPr="006664F2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670000,0</w:t>
            </w:r>
            <w:r w:rsidR="00725D5C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рублей;</w:t>
            </w:r>
          </w:p>
          <w:p w14:paraId="208FE316" w14:textId="77777777" w:rsidR="00085DDD" w:rsidRPr="006664F2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–230000,0</w:t>
            </w:r>
            <w:r w:rsidR="00725D5C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рублей;</w:t>
            </w:r>
          </w:p>
          <w:p w14:paraId="4B077D10" w14:textId="77777777" w:rsidR="00085DDD" w:rsidRPr="006664F2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 год –</w:t>
            </w:r>
            <w:r w:rsidR="0087290C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176496,45</w:t>
            </w:r>
            <w:r w:rsidR="002471A4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рублей;</w:t>
            </w:r>
          </w:p>
          <w:p w14:paraId="79559FE2" w14:textId="77777777" w:rsidR="00085DDD" w:rsidRPr="006664F2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2020 год – </w:t>
            </w:r>
            <w:r w:rsidR="002471A4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44900,00</w:t>
            </w: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рублей;</w:t>
            </w:r>
          </w:p>
          <w:p w14:paraId="64E38F78" w14:textId="391BDDFC" w:rsidR="00085DDD" w:rsidRPr="006664F2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</w:t>
            </w:r>
            <w:r w:rsidR="00362B32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35992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</w:t>
            </w:r>
            <w:r w:rsidR="00362B32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535992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CD700D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535992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000,00</w:t>
            </w: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рублей.</w:t>
            </w:r>
          </w:p>
          <w:p w14:paraId="40FE1D39" w14:textId="171DC4B6" w:rsidR="00CD700D" w:rsidRPr="006664F2" w:rsidRDefault="00085DDD" w:rsidP="00CD70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</w:t>
            </w:r>
            <w:r w:rsidR="00A7453E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ания подпрограммы 2 составит </w:t>
            </w:r>
            <w:r w:rsidR="00CD700D" w:rsidRPr="006664F2">
              <w:rPr>
                <w:rFonts w:ascii="Times New Roman" w:hAnsi="Times New Roman" w:cs="Times New Roman"/>
                <w:sz w:val="28"/>
                <w:szCs w:val="28"/>
              </w:rPr>
              <w:t>1 424 566,45 руб</w:t>
            </w: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CD700D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 том числе за с</w:t>
            </w:r>
            <w:r w:rsidR="00A7453E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чет средств местного бюджета </w:t>
            </w:r>
            <w:proofErr w:type="gramStart"/>
            <w:r w:rsidR="00CD700D" w:rsidRPr="006664F2">
              <w:rPr>
                <w:rFonts w:ascii="Times New Roman" w:hAnsi="Times New Roman" w:cs="Times New Roman"/>
                <w:sz w:val="28"/>
                <w:szCs w:val="28"/>
              </w:rPr>
              <w:t>составляет  1</w:t>
            </w:r>
            <w:proofErr w:type="gramEnd"/>
            <w:r w:rsidR="00CD700D" w:rsidRPr="006664F2">
              <w:rPr>
                <w:rFonts w:ascii="Times New Roman" w:hAnsi="Times New Roman" w:cs="Times New Roman"/>
                <w:sz w:val="28"/>
                <w:szCs w:val="28"/>
              </w:rPr>
              <w:t xml:space="preserve"> 424 566,45   руб., в том числе:                          </w:t>
            </w:r>
          </w:p>
          <w:p w14:paraId="6FB3FB08" w14:textId="77777777" w:rsidR="00CD700D" w:rsidRPr="006664F2" w:rsidRDefault="00CD700D" w:rsidP="00CD70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4F2">
              <w:rPr>
                <w:rFonts w:ascii="Times New Roman" w:hAnsi="Times New Roman" w:cs="Times New Roman"/>
                <w:sz w:val="28"/>
                <w:szCs w:val="28"/>
              </w:rPr>
              <w:t>2015 г. – 160000,</w:t>
            </w:r>
            <w:proofErr w:type="gramStart"/>
            <w:r w:rsidRPr="006664F2">
              <w:rPr>
                <w:rFonts w:ascii="Times New Roman" w:hAnsi="Times New Roman" w:cs="Times New Roman"/>
                <w:sz w:val="28"/>
                <w:szCs w:val="28"/>
              </w:rPr>
              <w:t>00  рублей</w:t>
            </w:r>
            <w:proofErr w:type="gramEnd"/>
            <w:r w:rsidRPr="006664F2">
              <w:rPr>
                <w:rFonts w:ascii="Times New Roman" w:hAnsi="Times New Roman" w:cs="Times New Roman"/>
                <w:sz w:val="28"/>
                <w:szCs w:val="28"/>
              </w:rPr>
              <w:t xml:space="preserve">;                    </w:t>
            </w:r>
          </w:p>
          <w:p w14:paraId="66B24E40" w14:textId="77777777" w:rsidR="00CD700D" w:rsidRDefault="00CD700D" w:rsidP="00CD70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64F2">
              <w:rPr>
                <w:rFonts w:ascii="Times New Roman" w:hAnsi="Times New Roman" w:cs="Times New Roman"/>
                <w:sz w:val="28"/>
                <w:szCs w:val="28"/>
              </w:rPr>
              <w:t>2016 г. – 478270,00 рублей;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  <w:p w14:paraId="6170E043" w14:textId="77777777" w:rsidR="00CD700D" w:rsidRDefault="00CD700D" w:rsidP="00CD70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г. – 500000,00 рублей;                    </w:t>
            </w:r>
          </w:p>
          <w:p w14:paraId="42586393" w14:textId="77777777" w:rsidR="00CD700D" w:rsidRDefault="00CD700D" w:rsidP="00CD70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г. – 160000,00 рублей;  </w:t>
            </w:r>
          </w:p>
          <w:p w14:paraId="53F0D432" w14:textId="0F68A736" w:rsidR="00CD700D" w:rsidRDefault="00CD700D" w:rsidP="00CD70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- 110396,45 рублей;</w:t>
            </w:r>
          </w:p>
          <w:p w14:paraId="59095B2D" w14:textId="7BDD57E8" w:rsidR="00CD700D" w:rsidRDefault="00CD700D" w:rsidP="00CD700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- 14900,00 рублей;</w:t>
            </w:r>
          </w:p>
          <w:p w14:paraId="45611E7E" w14:textId="24E3B1D0" w:rsidR="00CD700D" w:rsidRPr="006664F2" w:rsidRDefault="00CD700D" w:rsidP="00CD70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64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2021 год - 1000,00 рублей.             </w:t>
            </w:r>
          </w:p>
          <w:p w14:paraId="6A4F7751" w14:textId="6C1038D4" w:rsidR="00085DDD" w:rsidRPr="006664F2" w:rsidRDefault="00CD700D" w:rsidP="00CD700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85DDD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</w:t>
            </w:r>
            <w:r w:rsidR="00A7453E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вания подпрограммы 3 составит </w:t>
            </w:r>
            <w:r w:rsidR="00536074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2471A4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536074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6100</w:t>
            </w:r>
            <w:r w:rsidR="00085DDD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руб. в том числе за </w:t>
            </w:r>
            <w:r w:rsidR="00A7453E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счет средств местного бюджета </w:t>
            </w:r>
            <w:r w:rsidR="00536074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2471A4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  <w:r w:rsidR="00536074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6100</w:t>
            </w:r>
            <w:r w:rsidR="00085DDD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руб., в том числе по годам:</w:t>
            </w:r>
          </w:p>
          <w:p w14:paraId="05A14B00" w14:textId="77777777" w:rsidR="00085DDD" w:rsidRPr="006664F2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– 70000,00  рублей;</w:t>
            </w:r>
          </w:p>
          <w:p w14:paraId="17C6FA0C" w14:textId="77777777" w:rsidR="00085DDD" w:rsidRPr="006664F2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– 170000,00 рублей;</w:t>
            </w:r>
          </w:p>
          <w:p w14:paraId="477356EE" w14:textId="77777777" w:rsidR="00085DDD" w:rsidRPr="006664F2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2017 год – </w:t>
            </w:r>
            <w:r w:rsidR="00206B2A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70000,00 рублей;</w:t>
            </w:r>
          </w:p>
          <w:p w14:paraId="2EDAC79F" w14:textId="77777777" w:rsidR="00085DDD" w:rsidRPr="006664F2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–70000,00 рублей;</w:t>
            </w:r>
          </w:p>
          <w:p w14:paraId="1A28EC77" w14:textId="77777777" w:rsidR="00085DDD" w:rsidRPr="006664F2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</w:t>
            </w:r>
            <w:r w:rsidR="00536074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66100,00</w:t>
            </w: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14:paraId="2F045292" w14:textId="77777777" w:rsidR="00085DDD" w:rsidRPr="006664F2" w:rsidRDefault="0053607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3</w:t>
            </w:r>
            <w:r w:rsidR="00085DDD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0000,00 рублей.</w:t>
            </w:r>
          </w:p>
          <w:p w14:paraId="53E06D80" w14:textId="16955EAB" w:rsidR="00085DDD" w:rsidRPr="00535992" w:rsidRDefault="00536074" w:rsidP="002471A4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</w:t>
            </w:r>
            <w:r w:rsidR="00535992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535992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2471A4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085DDD" w:rsidRPr="006664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0000,00 рублей.</w:t>
            </w:r>
          </w:p>
        </w:tc>
      </w:tr>
      <w:tr w:rsidR="00085DDD" w14:paraId="7108383E" w14:textId="77777777" w:rsidTr="00085DDD">
        <w:trPr>
          <w:trHeight w:val="170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4F0A6" w14:textId="77777777" w:rsidR="00085DDD" w:rsidRDefault="00085DD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Показатели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конечных результатов</w:t>
            </w:r>
          </w:p>
          <w:p w14:paraId="6DD0DCBB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D644" w14:textId="77777777" w:rsidR="00085DDD" w:rsidRDefault="00A7453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2021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году планируется:</w:t>
            </w:r>
          </w:p>
          <w:p w14:paraId="1B18AA93" w14:textId="77777777"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-увеличение доли молодежи вовлеченной в общественную деятельность  до 20 процентов </w:t>
            </w:r>
          </w:p>
          <w:p w14:paraId="1C5481E7" w14:textId="77777777"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увеличение доли регулярно занимающихся физической культурой и спортом до 52%;</w:t>
            </w:r>
          </w:p>
        </w:tc>
      </w:tr>
    </w:tbl>
    <w:p w14:paraId="6362A95B" w14:textId="77777777" w:rsidR="00085DDD" w:rsidRDefault="00085DDD" w:rsidP="00085DD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B07EFD5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5A88AE2C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88EA81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Важнейшим фактором устойчивого развития страны и общества, роста благосостояния ее граждан и совершенствования общественных отношений является эффективная муниципальная  молодежная политика, которую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14:paraId="23D49AC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 муниципальном образовании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 сегодня молодежь  составляет 500 человек, это 11 % населения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.Это наиболее динамично развивающаяся категория населения и от ее позитивного настроя, социальной активности и духовного благополучия зависит успех проводимых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преобразований, общее развитие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 Курской области в целом.</w:t>
      </w:r>
    </w:p>
    <w:p w14:paraId="2E43C01B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Очевидно, что 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14:paraId="782D9B87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Вместе с тем, в настоящее время в молодежной среде существует целый комплекс проблем, который сдерживает ее развитие и приводит к снижению репродуктивного, интеллектуального и экономического потенциала российского общества:</w:t>
      </w:r>
    </w:p>
    <w:p w14:paraId="08B49470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ухудшается состояние физического и психического здоровья молодого поколения. Общая заболеваемость подростков за последние годы увеличилась на 29,4 процента;</w:t>
      </w:r>
    </w:p>
    <w:p w14:paraId="12AF530C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продолжается маргинализация и криминализация молодежной среды, увеличивается число молодых людей, склонных к правонарушениям, растет число беспризорных подростков;</w:t>
      </w:r>
    </w:p>
    <w:p w14:paraId="6B11BC5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молодые люди не стремятся активно участвовать в бизнесе и предпринимательстве</w:t>
      </w:r>
    </w:p>
    <w:p w14:paraId="22732C4D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происходит деформация духовно-нравственных ценностей, размываются моральные ограничители на пути к достижению личного успеха;</w:t>
      </w:r>
    </w:p>
    <w:p w14:paraId="37773F98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слабо развивается культура ответственного гражданского поведения.</w:t>
      </w:r>
    </w:p>
    <w:p w14:paraId="74CF77D7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 значительной части молодежи отсутствуют стремление к общественной деятельности, навыки самоуправления;</w:t>
      </w:r>
    </w:p>
    <w:p w14:paraId="56357A3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снижается абсолютная численность и доля молодежи в структуре населения в связи с негативными демографическими процессами.</w:t>
      </w:r>
    </w:p>
    <w:p w14:paraId="5C9DE38C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вызывает опасение тенденция "потери человеческого капитала", так как молодые люди не полностью используют имеющийся у них потенциал, что в итоге может привести к замедлению социально экономического развития,  как  Российской Федерации, так и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области.</w:t>
      </w:r>
    </w:p>
    <w:p w14:paraId="302F56B7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муниципального образования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области.</w:t>
      </w:r>
    </w:p>
    <w:p w14:paraId="231E70B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Именно поэтому муниципальная  молодежная политика в  муниципальном образовании «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Ворошневский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сельсовет» Курского района Курской области должна быть нацелена на формирование у молодежи позитивной мотивации развития, активное включение молодежи в социальную практику.</w:t>
      </w:r>
    </w:p>
    <w:p w14:paraId="61D5F158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результате скоординированных действий всех органов власти обеспечивается организация летнего отдыха, оздоровления и занятости детей, подростков и молодежи.</w:t>
      </w:r>
    </w:p>
    <w:p w14:paraId="67989BE7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Основной общественно значимый результат настоящей программы - наращивание "человеческого капитала". Таким образом, выполнение мероприятий настоящей программы позволит реализовать идею, заложенную в Концепции долгосрочного социально-экономического развития Российской Федерации на период до 2020 года, о том, что в быстро изменяющемся мире стратегические преимущества будут у тех государств, которые смогут эффективно развивать и продуктивно использовать инновационный потенциал развития, основным носителем которого является молодежь.</w:t>
      </w:r>
    </w:p>
    <w:p w14:paraId="64A1CC1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муниципальной программы приведет к росту потребления качественных услуг в области молодежной политики, стабилизирующих общественные отношения, что является значимым социальным результатом.</w:t>
      </w:r>
    </w:p>
    <w:p w14:paraId="2E1EE8F8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результате реализации муниципальной программы ожидается повышение эффективности реализации молодежной политики на территории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Курской области.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14:paraId="72DC336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результатом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девиантного поведения.</w:t>
      </w:r>
    </w:p>
    <w:p w14:paraId="04ADEBC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F3B5C5B" w14:textId="77777777" w:rsidR="00085DDD" w:rsidRDefault="00085DDD" w:rsidP="0053607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Приоритеты муниципальной 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4352DCD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CEEC60C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Приоритеты муниципальной  политики в сфере муниципальной молодежной политики на территории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 на период до 2021 года сформированы с учетом целей и задач, представленных в  стратегических документах, закрепленных в федеральном и региональном законодательстве.</w:t>
      </w:r>
    </w:p>
    <w:p w14:paraId="4F309F10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муниципальной молодежной политики - мероприятия последовательно выполняются на протяжении всего срока действия муниципальной программы без привязки к календарным годам, в связи с чем отдельные этапы ее реализации не выделяются.</w:t>
      </w:r>
    </w:p>
    <w:p w14:paraId="1753077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Сроки реализации муниципальной программы: 2015 - 2021 годы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 выделения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этапов..</w:t>
      </w:r>
    </w:p>
    <w:p w14:paraId="67518A10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ходе исполнения муниципальной программы будет производиться корректировка параметров и ежегодных планов ее реализации в рамках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бюджетного процесса с учетом тенденций демографического и социально-экономического развития области.</w:t>
      </w:r>
    </w:p>
    <w:p w14:paraId="3E2A65F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Приоритетами муниципальной  молодежной политики на территории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сельсовета Курского района  Курской области являются:</w:t>
      </w:r>
    </w:p>
    <w:p w14:paraId="7B97CDD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поддержка общественно значимых инициатив, общественно полезной деятельности молодежи;</w:t>
      </w:r>
    </w:p>
    <w:p w14:paraId="09C081A8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гражданское и патриотическое воспитание молодежи;</w:t>
      </w:r>
    </w:p>
    <w:p w14:paraId="393AC7B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профилактика правонарушений среди молодежи;</w:t>
      </w:r>
    </w:p>
    <w:p w14:paraId="1F0BE450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Программой предусмотрен комплекс мер по реализации формирования гражданского правосознания, патриотического воспитания, допризывной подготовке молодежи. </w:t>
      </w:r>
    </w:p>
    <w:p w14:paraId="2642931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Целью муниципальной программы является повышение эффективности реализации молодежной политики, создание благоприятных  условий для ее реализации.</w:t>
      </w:r>
    </w:p>
    <w:p w14:paraId="63111AB7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 муниципальной программы:</w:t>
      </w:r>
    </w:p>
    <w:p w14:paraId="223ABE0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вовлечение молодежи в общественную деятельность;</w:t>
      </w:r>
    </w:p>
    <w:p w14:paraId="429869A2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Сведения о показателях (индикаторах) муниципальной программы приведены в приложении N 1 к настоящей  муниципальной программе.</w:t>
      </w:r>
    </w:p>
    <w:p w14:paraId="6C193EF2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условий, влияющих на снижение числа преступлений, совершенных несовершеннолетними или при их соучастии, развитию интернационального и патриотического воспитания граждан, распространению практики добровольчества как важнейшего направления гражданского образования.</w:t>
      </w:r>
    </w:p>
    <w:p w14:paraId="1F90B49D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D6DB7B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Сведения о показателях и индикаторах  муниципальной программы</w:t>
      </w:r>
    </w:p>
    <w:p w14:paraId="452CADC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E14B3F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достижения целей муниципальной программы производится посредством следующих показателей:</w:t>
      </w:r>
    </w:p>
    <w:p w14:paraId="5B49F049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E9418A1" w14:textId="77777777" w:rsidR="00085DDD" w:rsidRDefault="00085DDD" w:rsidP="00085DDD">
      <w:pPr>
        <w:pStyle w:val="a5"/>
        <w:autoSpaceDE w:val="0"/>
        <w:autoSpaceDN w:val="0"/>
        <w:adjustRightInd w:val="0"/>
        <w:spacing w:after="0" w:line="240" w:lineRule="auto"/>
        <w:ind w:left="2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доли молодежи вовлеченной в общественную деятельность</w:t>
      </w:r>
    </w:p>
    <w:p w14:paraId="5281B8D8" w14:textId="77777777" w:rsidR="00085DDD" w:rsidRDefault="00085DDD" w:rsidP="00085DDD">
      <w:pPr>
        <w:pStyle w:val="a5"/>
        <w:autoSpaceDE w:val="0"/>
        <w:autoSpaceDN w:val="0"/>
        <w:adjustRightInd w:val="0"/>
        <w:spacing w:after="0" w:line="240" w:lineRule="auto"/>
        <w:ind w:left="0" w:firstLine="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увеличение доли регулярно занимающихся физической культурой и спортом </w:t>
      </w:r>
    </w:p>
    <w:p w14:paraId="559D26E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8EB915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Обобщенная характеристика основных мероприятий муниципальной программы и подпрограмм</w:t>
      </w:r>
    </w:p>
    <w:p w14:paraId="503298E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01FE26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Муниципальная 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туризма и развития системы оздоровления и отдыха детей в Курской области с целью повышения их эффективности и результативности.</w:t>
      </w:r>
    </w:p>
    <w:p w14:paraId="223C79A2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Муниципальная программа включает 2 подпрограммы, реализация мероприятий которых в комплексе призвана обеспечить достижение цели госпрограммы и решение программных задач:</w:t>
      </w:r>
    </w:p>
    <w:p w14:paraId="0512FFE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мероприятий вышеперечисленных подпрограмм муниципальной программы, наряду с положительными тенденциями в экономике и социальной сфере, будет способствовать достижению цели и решению задач муниципальной программы. Перечень основных мероприятий муниципальной программы представлен в приложении N 2 к настоящей  муниципальной программе.</w:t>
      </w:r>
    </w:p>
    <w:p w14:paraId="44EF7E9B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2D8E3A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5A2C50D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Обобщенная характеристика мер государственного регулирования</w:t>
      </w:r>
    </w:p>
    <w:p w14:paraId="106E6AD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704F817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Меры государственного регулирования в рамках муниципальной программы не предусмотрены.</w:t>
      </w:r>
    </w:p>
    <w:p w14:paraId="14AE899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6E10375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Прогноз сводных показателей муниципальных  заданий по этапам реализации муниципальной программы</w:t>
      </w:r>
    </w:p>
    <w:p w14:paraId="014E495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35F698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Муниципальные задания в рамках реализации муниципальной программы не доводятся.</w:t>
      </w:r>
    </w:p>
    <w:p w14:paraId="6E60A70D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CF593D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Обобщенная характеристика основных мероприятий, реализуемых муниципальным образованием </w:t>
      </w:r>
      <w:proofErr w:type="spell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Ворошневского</w:t>
      </w:r>
      <w:proofErr w:type="spell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сельсовета Курского района  Курской области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случае участия в реализации Государственной программы</w:t>
      </w:r>
    </w:p>
    <w:p w14:paraId="4435C047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Муниципальное образование не участвует в разработке и реализации Государственных программ направленных на повышение эффективности работы с молодежью</w:t>
      </w:r>
    </w:p>
    <w:p w14:paraId="5D1E3277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A82F4C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Информация об участии предприятий и организаций независимо от их организационно-правовой формы и форм собственности, а также государственных внебюджетных фондов в реализации  муниципальной программы</w:t>
      </w:r>
    </w:p>
    <w:p w14:paraId="3CF5E95C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106518D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реализации муниципальной программы предприятия, организации, государственные внебюджетные фонды не участвуют. </w:t>
      </w:r>
    </w:p>
    <w:p w14:paraId="2A7373F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A350AEC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Обоснование выделения подпрограмм муниципальной программы</w:t>
      </w:r>
    </w:p>
    <w:p w14:paraId="4FF0D60D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5509427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рамках муниципальной программы будут реализованы следующие подпрограммы:</w:t>
      </w:r>
    </w:p>
    <w:p w14:paraId="5F50776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Подпрограмма 2 «Повышение эффективности реализации молодежной политики»</w:t>
      </w:r>
    </w:p>
    <w:p w14:paraId="2D0299F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Подпрограмма 3 «Реализация муниципальной политики в сфере физической культуры и спорта»</w:t>
      </w:r>
    </w:p>
    <w:p w14:paraId="57D88A5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9410D7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Подпрограммы  муниципальной программы выделены исходя из цели, содержания и с учетом специфики механизмов, применяемых для решения определенных задач.</w:t>
      </w:r>
    </w:p>
    <w:p w14:paraId="3FAF7058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875A41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Обоснование объема финансовых ресурсов, необходимых для реализации  муниципальной программы</w:t>
      </w:r>
    </w:p>
    <w:p w14:paraId="64247160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51E4F1B" w14:textId="2153D63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 финансового обеспечения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реализации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</w:t>
      </w:r>
      <w:r w:rsidR="00A745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 2015 - 2021 годы составит </w:t>
      </w:r>
      <w:r w:rsidR="00535992">
        <w:rPr>
          <w:rFonts w:ascii="Times New Roman" w:eastAsiaTheme="minorHAnsi" w:hAnsi="Times New Roman" w:cs="Times New Roman"/>
          <w:sz w:val="28"/>
          <w:szCs w:val="28"/>
          <w:lang w:eastAsia="en-US"/>
        </w:rPr>
        <w:t>2 01</w:t>
      </w:r>
      <w:r w:rsidR="00CD700D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535992">
        <w:rPr>
          <w:rFonts w:ascii="Times New Roman" w:eastAsiaTheme="minorHAnsi" w:hAnsi="Times New Roman" w:cs="Times New Roman"/>
          <w:sz w:val="28"/>
          <w:szCs w:val="28"/>
          <w:lang w:eastAsia="en-US"/>
        </w:rPr>
        <w:t> 666,45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рублей, в том числе по годам за счет сред</w:t>
      </w:r>
      <w:r w:rsidR="0053607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 местного бюджета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56CDB9D7" w14:textId="77777777" w:rsidR="002471A4" w:rsidRDefault="002471A4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D5F50B0" w14:textId="77777777" w:rsidR="002471A4" w:rsidRDefault="002471A4" w:rsidP="002471A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2015 год – 230000,00  рублей;</w:t>
      </w:r>
    </w:p>
    <w:p w14:paraId="3CA732C6" w14:textId="77777777" w:rsidR="002471A4" w:rsidRDefault="002471A4" w:rsidP="002471A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2016 год – 648270,00  рублей;</w:t>
      </w:r>
    </w:p>
    <w:p w14:paraId="7553B0AA" w14:textId="77777777" w:rsidR="002471A4" w:rsidRDefault="002471A4" w:rsidP="002471A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2017 год – 670000,00  рублей;</w:t>
      </w:r>
    </w:p>
    <w:p w14:paraId="26AD68B0" w14:textId="77777777" w:rsidR="002471A4" w:rsidRDefault="002471A4" w:rsidP="002471A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2018 год –230000,00  рублей;</w:t>
      </w:r>
    </w:p>
    <w:p w14:paraId="6595F663" w14:textId="77777777" w:rsidR="002471A4" w:rsidRDefault="002471A4" w:rsidP="002471A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2019 год –176496,45 рублей;</w:t>
      </w:r>
    </w:p>
    <w:p w14:paraId="451A149F" w14:textId="77777777" w:rsidR="002471A4" w:rsidRDefault="002471A4" w:rsidP="002471A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2020 год – 44900,00  рублей;</w:t>
      </w:r>
    </w:p>
    <w:p w14:paraId="1495FDBE" w14:textId="77491530" w:rsidR="002471A4" w:rsidRDefault="002471A4" w:rsidP="002471A4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2021 год - 1</w:t>
      </w:r>
      <w:r w:rsidR="00CD700D">
        <w:rPr>
          <w:rFonts w:ascii="Times New Roman" w:hAnsi="Times New Roman" w:cs="Times New Roman"/>
          <w:sz w:val="28"/>
          <w:szCs w:val="28"/>
          <w:lang w:eastAsia="en-US"/>
        </w:rPr>
        <w:t>1</w:t>
      </w:r>
      <w:r>
        <w:rPr>
          <w:rFonts w:ascii="Times New Roman" w:hAnsi="Times New Roman" w:cs="Times New Roman"/>
          <w:sz w:val="28"/>
          <w:szCs w:val="28"/>
          <w:lang w:eastAsia="en-US"/>
        </w:rPr>
        <w:t>0000,00 рублей.</w:t>
      </w:r>
    </w:p>
    <w:p w14:paraId="59341DA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F62F31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Ресурсное  обеспечение реализации муниципальной  программы за счет средств местного бюджета представлено в приложении N 3 к настоящей муниципальной программе.</w:t>
      </w:r>
    </w:p>
    <w:p w14:paraId="52140475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местного бюджета и внебюджетных источников на реализацию целей  муниципальной программы представлены в приложении N 4 к настоящей муниципальной программе.</w:t>
      </w:r>
    </w:p>
    <w:p w14:paraId="64FBCD3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AFC0F6C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Анализ рисков реализации муниципальной программы и описание мер управления рисками реализации  муниципальной программы</w:t>
      </w:r>
    </w:p>
    <w:p w14:paraId="22E8594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6B6F295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основе анализа мероприятий, предлагаемых для реализации в рамках  муниципальной программы, выделены следующие риски ее реализации.</w:t>
      </w:r>
    </w:p>
    <w:p w14:paraId="73851185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Финансовые риски, которые могут привести к снижению объемов финансирования программных мероприятий из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средств  местного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. Возникновение данных рисков может привести к недофинансированию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запланированных мероприятий всех подпрограмм, в том числе публичных нормативных обязательств, что осложнит оказание поддержки гражданам и как следствие приведет к росту социальной напряженности в обществе.</w:t>
      </w:r>
    </w:p>
    <w:p w14:paraId="52FE21E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Операционные риски связаны с возможным несвоевременным внесением изменений в нормативную правовую базу и несвоевременным выполнением мероприятий госпрограммы.</w:t>
      </w:r>
    </w:p>
    <w:p w14:paraId="7A66E3F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Данные риски будут минимизированы в рамках совершенствования мер правового регулирования, предусмотренных  муниципальной программой. Социальные риски связаны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программы. Важно также демонстрировать достижения реализации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программы .</w:t>
      </w:r>
      <w:proofErr w:type="gramEnd"/>
    </w:p>
    <w:p w14:paraId="5845820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 муниципальной программы.</w:t>
      </w:r>
    </w:p>
    <w:p w14:paraId="7D994E9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 целью управления информационными рисками в ходе реализации муниципальной программы будет проводиться работа, направленная на:</w:t>
      </w:r>
    </w:p>
    <w:p w14:paraId="7D688B62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статистических показателей, обеспечивающих объективность оценки хода и результатов реализации  муниципальной программы;</w:t>
      </w:r>
    </w:p>
    <w:p w14:paraId="2EB8261D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выявление и идентификацию потенциальных рисков путем мониторинга основных параметров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14:paraId="699AF595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мониторинг и оценку исполнения целевых показателей (индикаторов) муниципальной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муниципальной программы).</w:t>
      </w:r>
    </w:p>
    <w:p w14:paraId="78CC472B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FD327F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Методика оценки эффективности муниципальной программы</w:t>
      </w:r>
    </w:p>
    <w:p w14:paraId="72B22059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68FF7C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эффективности реализации  муниципальной программы проводится на основе:</w:t>
      </w:r>
    </w:p>
    <w:p w14:paraId="4C22953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оценки степени достижения целей и решения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путем сопоставления фактически достигнутых в отчетном году значений показателей (индикаторов)  муниципальной программы и входящих в нее подпрограмм и их плановых значений, приведенных в приложении № 1 к  муниципальной программе, по формуле:</w:t>
      </w:r>
    </w:p>
    <w:p w14:paraId="65C44B9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69467B9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Зф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x 100%, где:</w:t>
      </w:r>
    </w:p>
    <w:p w14:paraId="765C00D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2983F3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целей (решения задач);</w:t>
      </w:r>
    </w:p>
    <w:p w14:paraId="65BF2E5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Зф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фактическое значение показателя (индикатора)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мунпрограммы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/подпрограммы в отчетном году;</w:t>
      </w:r>
    </w:p>
    <w:p w14:paraId="7261093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запланированное на отчетный год значение показателя (индикатора)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мунпрограммы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/подпрограммы - для показателей (индикаторов), тенденцией изменения которых является рост значений, или</w:t>
      </w:r>
    </w:p>
    <w:p w14:paraId="0FAB150B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152F1E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Зф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x 100%</w:t>
      </w:r>
    </w:p>
    <w:p w14:paraId="5618145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4D26357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- для показателя (индикатора), тенденцией изменения которого является снижение значений;</w:t>
      </w:r>
    </w:p>
    <w:p w14:paraId="4639F0D9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оценки уровня освоения средств местного бюджета и иных источников ресурсного обеспечения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мунпрограммы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путем сопоставления плановых и фактических объемов финансирования основных мероприятий госпрограммы, представленных в приложениях 3, 4 к настоящей  муниципальной программе по каждому источнику ресурсного обеспечения  по формуле:</w:t>
      </w:r>
    </w:p>
    <w:p w14:paraId="37D9929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0D8A76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Уф =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Фф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x 100%, где:</w:t>
      </w:r>
    </w:p>
    <w:p w14:paraId="029C103D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827AF8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Уф - уровень освоения средств  муниципальной программы в отчетном году,</w:t>
      </w:r>
    </w:p>
    <w:p w14:paraId="6584BC4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Фф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объем средств, фактически освоенных на реализацию  муниципальной программы в отчетном году,</w:t>
      </w:r>
    </w:p>
    <w:p w14:paraId="3039086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Фп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объем бюджетных назначений по  муниципальной программе на отчетный год.</w:t>
      </w:r>
    </w:p>
    <w:p w14:paraId="17033760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 начала очередного года реализации  муниципальной программы ответственный исполнитель по каждому показателю (индикатору)  муниципальной программы (подпрограммы) определяет и утверждает приказом интервалы значений показателя (индикатора), при которых реализация  муниципальной программы характеризуется:</w:t>
      </w:r>
    </w:p>
    <w:p w14:paraId="717011F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высоким уровнем эффективности;</w:t>
      </w:r>
    </w:p>
    <w:p w14:paraId="736D7A54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удовлетворительным уровнем эффективности;</w:t>
      </w:r>
    </w:p>
    <w:p w14:paraId="49FAEDD0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неудовлетворительным уровнем эффективности.</w:t>
      </w:r>
    </w:p>
    <w:p w14:paraId="3A8223CC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Нижняя граница интервала значений показателя (индикатора) для целей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отнесения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к высокому уровню эффективности не может быть ниже чем значение, соответствующее степени достижения цели на соответствующий год, равной 95 процентов. Нижняя граница интервала значений показателя для целей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отнесения  муниципальной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к удовлетворительному уровню эффективности не может быть ниже чем значение, соответствующее степени достижения цели на соответствующий год, равной 75 процентов.</w:t>
      </w:r>
    </w:p>
    <w:p w14:paraId="2DA41DC8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Муниципальная программа считается реализуемой с высоким уровнем эффективности, если:</w:t>
      </w:r>
    </w:p>
    <w:p w14:paraId="0C173EE0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значения 95% и более показателей муниципальной программы и ее подпрограмм соответствуют установленным интервалам значений для целей отнесения  муниципальной программы к высокому уровню эффективности;</w:t>
      </w:r>
    </w:p>
    <w:p w14:paraId="72D3DA35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менее 95% мероприятий, запланированных на отчетный год, выполнены в полном объеме;</w:t>
      </w:r>
    </w:p>
    <w:p w14:paraId="4467245B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освоено не менее 98% средств, запланированных для реализации  муниципальной программы в отчетном году.</w:t>
      </w:r>
    </w:p>
    <w:p w14:paraId="43EA8FB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Муниципальная программа считается реализуемой с удовлетворительным уровнем эффективности, если:</w:t>
      </w:r>
    </w:p>
    <w:p w14:paraId="18979B4C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значения 80% и более показателей 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14:paraId="0B2D813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менее 80% мероприятий, запланированных на отчетный год, выполнены в полном объеме;</w:t>
      </w:r>
    </w:p>
    <w:p w14:paraId="6BC2BCD9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освоено от 95 до 98% средств, запланированных для реализации  муниципальной программы в отчетном году.</w:t>
      </w:r>
    </w:p>
    <w:p w14:paraId="28D3AE92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Если реализация муниципальной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14:paraId="5BDCD38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41AAEC1B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ПАСПОРТ</w:t>
      </w:r>
    </w:p>
    <w:p w14:paraId="5530A565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Подпрограммы 2 «Повышение эффективности реализации молодежной политики»</w:t>
      </w:r>
    </w:p>
    <w:p w14:paraId="4645E88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24"/>
        <w:gridCol w:w="6621"/>
      </w:tblGrid>
      <w:tr w:rsidR="00085DDD" w14:paraId="51A7B17A" w14:textId="77777777" w:rsidTr="00085DDD">
        <w:trPr>
          <w:trHeight w:val="155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5B4BF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14:paraId="2723BDFC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C21AD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14:paraId="1AE4AC03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</w:t>
            </w:r>
          </w:p>
        </w:tc>
      </w:tr>
      <w:tr w:rsidR="00085DDD" w14:paraId="3F4A08C8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06C9D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38DF8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85DDD" w14:paraId="07BE1725" w14:textId="77777777" w:rsidTr="00085DDD">
        <w:trPr>
          <w:trHeight w:val="43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FC882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BF3A0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85DDD" w14:paraId="2755C016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AAE00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41FB62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 эффективности   реализации   молодежной политики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области;                         </w:t>
            </w:r>
          </w:p>
        </w:tc>
      </w:tr>
      <w:tr w:rsidR="00085DDD" w14:paraId="01DFAAE0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B6CB89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AFB72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 мероприятий  по  работе  с  детьми  и молодежью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области;                        </w:t>
            </w:r>
          </w:p>
          <w:p w14:paraId="347D127E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 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молодежи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Ворошеневского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  в</w:t>
            </w:r>
          </w:p>
          <w:p w14:paraId="3D3B2997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общественную деятельность;                        </w:t>
            </w:r>
          </w:p>
          <w:p w14:paraId="21B75A14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и физического развития детей 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результате   обустройства   детских   игровых    и</w:t>
            </w:r>
          </w:p>
          <w:p w14:paraId="12076B0A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спортивных площадок;                              </w:t>
            </w:r>
          </w:p>
          <w:p w14:paraId="41A213D5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5DDD" w14:paraId="74E1CC0B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AF457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6CAAD0" w14:textId="77777777" w:rsidR="00085DDD" w:rsidRDefault="00085DDD" w:rsidP="002471A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2015-2021 годы в один этап</w:t>
            </w:r>
          </w:p>
        </w:tc>
      </w:tr>
      <w:tr w:rsidR="00085DDD" w14:paraId="6B909CFA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DC413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7CCF7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BF052E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сфере молодежной политики в том числе:</w:t>
            </w:r>
          </w:p>
          <w:p w14:paraId="4736B3AA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созданию условий для поддержки талантливой молодежи, вовлечению молодежи в активную общественную жизнь, гражданско-патриотическое воспитание молодежи, установка детских игровых площадок и спортивных снарядов для отдыха и физического развития детей и молодежи.      </w:t>
            </w:r>
          </w:p>
          <w:p w14:paraId="189767A3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6F9AC1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085DDD" w14:paraId="5B91CF73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30BDF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   </w:t>
            </w:r>
          </w:p>
          <w:p w14:paraId="124B36F7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финансирования        </w:t>
            </w:r>
          </w:p>
          <w:p w14:paraId="6A886A1C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    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B9FD9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 Программы  за  счет  средств</w:t>
            </w:r>
          </w:p>
          <w:p w14:paraId="6C0FFBFB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бюджета  города  Курска  на  2015  -   2021   годы</w:t>
            </w:r>
          </w:p>
          <w:p w14:paraId="3C42B635" w14:textId="2761D2AC" w:rsidR="00085DDD" w:rsidRDefault="00A745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CD70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="00CD700D">
              <w:rPr>
                <w:rFonts w:ascii="Times New Roman" w:hAnsi="Times New Roman" w:cs="Times New Roman"/>
                <w:sz w:val="28"/>
                <w:szCs w:val="28"/>
              </w:rPr>
              <w:t> 424 566,45</w:t>
            </w:r>
            <w:r w:rsidR="00085DDD">
              <w:rPr>
                <w:rFonts w:ascii="Times New Roman" w:hAnsi="Times New Roman" w:cs="Times New Roman"/>
                <w:sz w:val="28"/>
                <w:szCs w:val="28"/>
              </w:rPr>
              <w:t xml:space="preserve">   руб., в том числе:                          </w:t>
            </w:r>
          </w:p>
          <w:p w14:paraId="6654E9FD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2015 г. – 160000,00  рублей;                    </w:t>
            </w:r>
          </w:p>
          <w:p w14:paraId="62A18DD6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г. – 478270,00 рублей;                    </w:t>
            </w:r>
          </w:p>
          <w:p w14:paraId="6ACB3F67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г. – 500000,00 рублей;                    </w:t>
            </w:r>
          </w:p>
          <w:p w14:paraId="124C4B81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г. – 160000,00 рублей;  </w:t>
            </w:r>
          </w:p>
          <w:p w14:paraId="13F95BB9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год-</w:t>
            </w:r>
            <w:r w:rsidR="008877CD">
              <w:rPr>
                <w:rFonts w:ascii="Times New Roman" w:hAnsi="Times New Roman" w:cs="Times New Roman"/>
                <w:sz w:val="28"/>
                <w:szCs w:val="28"/>
              </w:rPr>
              <w:t>110396,45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60408319" w14:textId="77777777" w:rsidR="00A7453E" w:rsidRDefault="00A745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год-</w:t>
            </w:r>
            <w:r w:rsidR="002471A4">
              <w:rPr>
                <w:rFonts w:ascii="Times New Roman" w:hAnsi="Times New Roman" w:cs="Times New Roman"/>
                <w:sz w:val="28"/>
                <w:szCs w:val="28"/>
              </w:rPr>
              <w:t>14900</w:t>
            </w:r>
            <w:r w:rsidR="008877C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14:paraId="25F24D72" w14:textId="3CEC3047" w:rsidR="00085DDD" w:rsidRDefault="008877CD" w:rsidP="002471A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год-</w:t>
            </w:r>
            <w:r w:rsidR="002471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700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2471A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A7453E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  <w:r w:rsidR="00085D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  <w:tr w:rsidR="00085DDD" w14:paraId="0AF81306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06219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4FFB19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Степень охвата  детей  и  молодежи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  <w:p w14:paraId="5360D9C1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молодежными мероприятиями.                         </w:t>
            </w:r>
          </w:p>
          <w:p w14:paraId="458E9BB4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  установленных   детских   игровых   и спортивных площадок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сельсовет» Курского района Курской области.              </w:t>
            </w:r>
          </w:p>
        </w:tc>
      </w:tr>
      <w:tr w:rsidR="00085DDD" w14:paraId="0D10F0A8" w14:textId="77777777" w:rsidTr="00085DD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FE7D5B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 </w:t>
            </w:r>
          </w:p>
          <w:p w14:paraId="631C0464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подпрограммы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16597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позволит:                    </w:t>
            </w:r>
          </w:p>
          <w:p w14:paraId="160335F6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степень охвата детей и  молодежи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 молодежными мероприятиями на 5%;           </w:t>
            </w:r>
          </w:p>
          <w:p w14:paraId="1439EB9F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детские  игровые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  и   спортивные снаряды .</w:t>
            </w:r>
          </w:p>
        </w:tc>
      </w:tr>
    </w:tbl>
    <w:p w14:paraId="5DED11DB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AD2DA91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7EEFA" w14:textId="77777777" w:rsidR="009C0825" w:rsidRDefault="009C0825" w:rsidP="00085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37C1DD" w14:textId="77777777" w:rsidR="009C0825" w:rsidRDefault="009C0825" w:rsidP="00085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51B58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молодежной политики в  муниципальном образовании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</w:t>
      </w:r>
    </w:p>
    <w:p w14:paraId="29C6D391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AF17EC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фактором устойчивого развития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роста благосостояния ее граждан и совершенствования общественных отношений является эффективная государственная молодежная политика, которая рассматривается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страны.</w:t>
      </w:r>
    </w:p>
    <w:p w14:paraId="1735A60F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04174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 в муниципальном образовании составляет 500 человек.</w:t>
      </w:r>
    </w:p>
    <w:p w14:paraId="564BB4DD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666531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 в значительной части обладает тем уровнем мобильности, интеллектуальной активности и здоровья, который выгодно отличает ее от других групп населения. Именно молодые люди быстрее приспосабливаются к новым условиям жизни. Молодежь обладает широким позитивным потенциалом: мобильностью, инициативностью, восприимчивостью к инновационным изменениям, новым технологиям, способностью противодействовать современным вызовам.</w:t>
      </w:r>
    </w:p>
    <w:p w14:paraId="4044E809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8675F1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Молодежь, находящаяся в настоящее время в возрасте от 14 до 25 лет, к 2020 году станет основным трудовым ресурсом региона, а трудовая деятельность этих людей - источником средств для социального обеспечения детей, инвалидов и старшего поколения. От количества детей, рожденных в молодых семьях сегодня, напрямую зависит улучшение демографической ситуации в регионе.</w:t>
      </w:r>
    </w:p>
    <w:p w14:paraId="77675BC4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385767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существует реальная необходимость в применении современных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области.</w:t>
      </w:r>
    </w:p>
    <w:p w14:paraId="337DE528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CD0818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Приоритеты муниципальной 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</w:t>
      </w:r>
      <w:r w:rsidR="004E35CF">
        <w:rPr>
          <w:rFonts w:ascii="Times New Roman" w:hAnsi="Times New Roman" w:cs="Times New Roman"/>
          <w:b/>
          <w:sz w:val="28"/>
          <w:szCs w:val="28"/>
        </w:rPr>
        <w:t xml:space="preserve"> этапов реализации подпрограммы</w:t>
      </w:r>
    </w:p>
    <w:p w14:paraId="77BC7561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сфере молодежной политики на территории муниципального образования является:</w:t>
      </w:r>
    </w:p>
    <w:p w14:paraId="13F00366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единой молодежной политики в муниципальном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образовании;</w:t>
      </w:r>
    </w:p>
    <w:p w14:paraId="79BF2EF3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создание социально-экономических и правовых условий и гарантий для самореализации и становления молодого человека; </w:t>
      </w:r>
    </w:p>
    <w:p w14:paraId="36792ABF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соблюдения на территории муниципального образования прав и интересов молодежи;</w:t>
      </w:r>
    </w:p>
    <w:p w14:paraId="6169AEA3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привлечение молодежи к решению социальных, экономических и общественных задач на местном уровне;</w:t>
      </w:r>
    </w:p>
    <w:p w14:paraId="2E5D8778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духовное, патриотическое и интеллектуальное развитие молодежи;</w:t>
      </w:r>
    </w:p>
    <w:p w14:paraId="5522E1C8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межмуниципального, межрегионального и международного сотрудничества молодежных организаций;</w:t>
      </w:r>
    </w:p>
    <w:p w14:paraId="363C91AB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координация деятельности    муниципальных учреждений, занимающихся решением молодежных проблем.</w:t>
      </w:r>
    </w:p>
    <w:p w14:paraId="4CAD290F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соблюдения на территории муниципального образования прав и интересов молодежи;</w:t>
      </w:r>
    </w:p>
    <w:p w14:paraId="2A0CF96B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привлечение молодежи к решению социальных, экономических и общественных задач на местном уровне;</w:t>
      </w:r>
    </w:p>
    <w:p w14:paraId="4EC956F6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духовное, патриотическое и интеллектуальное развитие молодежи;</w:t>
      </w:r>
    </w:p>
    <w:p w14:paraId="1D19F416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поддержка и реализация научно значимых инициатив в области    социальной защиты молодежи и развития досуговой сферы;</w:t>
      </w:r>
    </w:p>
    <w:p w14:paraId="07B5A5DF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межмуниципального, межрегионального и международного сотрудничества молодежных организаций;</w:t>
      </w:r>
    </w:p>
    <w:p w14:paraId="5EA90020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показателях и</w:t>
      </w:r>
      <w:r w:rsidR="004E35CF">
        <w:rPr>
          <w:rFonts w:ascii="Times New Roman" w:hAnsi="Times New Roman" w:cs="Times New Roman"/>
          <w:b/>
          <w:sz w:val="28"/>
          <w:szCs w:val="28"/>
        </w:rPr>
        <w:t xml:space="preserve"> индикаторах  подпрограммы</w:t>
      </w:r>
    </w:p>
    <w:p w14:paraId="1476BA99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целом в результате реализации подпрограммы 2 у молодого поколения будет сформирована потребность в самореализации и будут созданы условия для раскрытия личностного потенциала молодых людей.</w:t>
      </w:r>
    </w:p>
    <w:p w14:paraId="29E1336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Основной общественно значимый результат реализации настоящей подпрограммы - предупреждение потерь "человеческого капитала".</w:t>
      </w:r>
    </w:p>
    <w:p w14:paraId="3F7EF77A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Результатом реализации подпрограммы 2 станет наличие разнообразных возможностей для самовыражения молодых людей всех категорий, повышение социальной активности, активное участие в жизни общества, предупреждение деструктивного и девиантного поведения.</w:t>
      </w:r>
    </w:p>
    <w:p w14:paraId="04E8C81C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Кроме того, отдельным значимым результатом реализации подпрограммы станет возвращение в общество и к созидательному труду молодых людей, оказавшихся в трудной жизненной ситуации.</w:t>
      </w:r>
    </w:p>
    <w:p w14:paraId="715183E7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5F3E3BCA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   подпрограммы и ведомственных целевых программ подпр</w:t>
      </w:r>
      <w:r w:rsidR="004E35CF">
        <w:rPr>
          <w:rFonts w:ascii="Times New Roman" w:hAnsi="Times New Roman" w:cs="Times New Roman"/>
          <w:b/>
          <w:sz w:val="28"/>
          <w:szCs w:val="28"/>
        </w:rPr>
        <w:t>ограмм муниципальной  программы</w:t>
      </w:r>
    </w:p>
    <w:p w14:paraId="71888C6C" w14:textId="77777777" w:rsidR="00085DDD" w:rsidRDefault="00085DDD" w:rsidP="0008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мероприятий в сфере молодежной политики в том числе:</w:t>
      </w:r>
    </w:p>
    <w:p w14:paraId="1E7FF57C" w14:textId="77777777" w:rsidR="00085DDD" w:rsidRDefault="00085DDD" w:rsidP="00085DD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созданию условий для поддержки талантливой молодежи, вовлечению молодежи в активную общественную жизнь, гражданско-патриотическое воспитание молодежи, установка детских игровых площадок и спортивных снарядов для отдыха и физического развития детей и молодежи.      </w:t>
      </w:r>
    </w:p>
    <w:p w14:paraId="2DF95F67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реализации Программы отдельные мероприятия могут уточняться.</w:t>
      </w:r>
    </w:p>
    <w:p w14:paraId="52CDC596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21FD29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</w:t>
      </w:r>
      <w:r w:rsidR="004E35CF">
        <w:rPr>
          <w:rFonts w:ascii="Times New Roman" w:hAnsi="Times New Roman" w:cs="Times New Roman"/>
          <w:b/>
          <w:sz w:val="28"/>
          <w:szCs w:val="28"/>
        </w:rPr>
        <w:t>рактеристика мер  регулирования</w:t>
      </w:r>
    </w:p>
    <w:p w14:paraId="21F9D66D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государственного регулирования в рамках  реализации подпрограммы не предусмотрены.</w:t>
      </w:r>
    </w:p>
    <w:p w14:paraId="08A3E6D9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Прогноз сводных показателей муниципальных заданий по этапам реализации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(подпрограммы) (при оказании муниципальными учреждениями муниципальных услуг (работ) в рамках муниципа</w:t>
      </w:r>
      <w:r w:rsidR="004E35CF">
        <w:rPr>
          <w:rFonts w:ascii="Times New Roman" w:hAnsi="Times New Roman" w:cs="Times New Roman"/>
          <w:b/>
          <w:sz w:val="28"/>
          <w:szCs w:val="28"/>
        </w:rPr>
        <w:t>льной  программы (подпрограммы)</w:t>
      </w:r>
    </w:p>
    <w:p w14:paraId="12DBBEBE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задания не предусмотрены в рамках подпрограммы.</w:t>
      </w:r>
    </w:p>
    <w:p w14:paraId="13314370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характеристика основных мероприятий, реализуемых муниципальным образованием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Ворошневский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сельсовет» Курского района Курской области в случае его участия в разработке и реализации государственной программы (если государственная программа направлена на достижение целей, реализация которых предусматривает участие муниципальных образований Курской </w:t>
      </w:r>
      <w:r w:rsidR="004E35CF">
        <w:rPr>
          <w:rFonts w:ascii="Times New Roman" w:hAnsi="Times New Roman" w:cs="Times New Roman"/>
          <w:b/>
          <w:sz w:val="28"/>
          <w:szCs w:val="28"/>
        </w:rPr>
        <w:t>области в рамках их полномочий)</w:t>
      </w:r>
    </w:p>
    <w:p w14:paraId="63F4CCF1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не участвует в реализации государственных программ  направленных на повышение эффективности работы с молодежью.</w:t>
      </w:r>
    </w:p>
    <w:p w14:paraId="41672EAA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об участии предприятий и организаций независимо от их организационно-правовых форм и форм собственности,  в реализации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программы (подпрограммы);</w:t>
      </w:r>
    </w:p>
    <w:p w14:paraId="2E7605ED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Предприятия и организации, государственные внебюджетные фонды в реализации подпрограммы не участвуют.</w:t>
      </w:r>
    </w:p>
    <w:p w14:paraId="00CE2A98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 для реализации муниципа</w:t>
      </w:r>
      <w:r w:rsidR="004E35CF">
        <w:rPr>
          <w:rFonts w:ascii="Times New Roman" w:hAnsi="Times New Roman" w:cs="Times New Roman"/>
          <w:b/>
          <w:sz w:val="28"/>
          <w:szCs w:val="28"/>
        </w:rPr>
        <w:t>льной  программы (подпрограммы)</w:t>
      </w:r>
    </w:p>
    <w:p w14:paraId="19F1D773" w14:textId="77777777" w:rsidR="00597EFC" w:rsidRDefault="00085DDD" w:rsidP="00597E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предусмотренных бюджетных средств на реализацию подпрограммы на весь период реализации до 2021 года за счет средств</w:t>
      </w:r>
      <w:r w:rsidR="00A7453E">
        <w:rPr>
          <w:rFonts w:ascii="Times New Roman" w:hAnsi="Times New Roman" w:cs="Times New Roman"/>
          <w:sz w:val="28"/>
          <w:szCs w:val="28"/>
        </w:rPr>
        <w:t xml:space="preserve"> местного бюджета составляет </w:t>
      </w:r>
      <w:proofErr w:type="spellStart"/>
      <w:proofErr w:type="gramStart"/>
      <w:r w:rsidR="00597EFC">
        <w:rPr>
          <w:rFonts w:ascii="Times New Roman" w:hAnsi="Times New Roman" w:cs="Times New Roman"/>
          <w:sz w:val="28"/>
          <w:szCs w:val="28"/>
        </w:rPr>
        <w:t>составляет</w:t>
      </w:r>
      <w:proofErr w:type="spellEnd"/>
      <w:r w:rsidR="00597EFC">
        <w:rPr>
          <w:rFonts w:ascii="Times New Roman" w:hAnsi="Times New Roman" w:cs="Times New Roman"/>
          <w:sz w:val="28"/>
          <w:szCs w:val="28"/>
        </w:rPr>
        <w:t xml:space="preserve">  1</w:t>
      </w:r>
      <w:proofErr w:type="gramEnd"/>
      <w:r w:rsidR="00597EFC">
        <w:rPr>
          <w:rFonts w:ascii="Times New Roman" w:hAnsi="Times New Roman" w:cs="Times New Roman"/>
          <w:sz w:val="28"/>
          <w:szCs w:val="28"/>
        </w:rPr>
        <w:t xml:space="preserve"> 424 566,45   руб., в том числе:                          </w:t>
      </w:r>
    </w:p>
    <w:p w14:paraId="6DE31F28" w14:textId="77777777" w:rsidR="00597EFC" w:rsidRDefault="00597EFC" w:rsidP="00597E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г. – 160000,</w:t>
      </w:r>
      <w:proofErr w:type="gramStart"/>
      <w:r>
        <w:rPr>
          <w:rFonts w:ascii="Times New Roman" w:hAnsi="Times New Roman" w:cs="Times New Roman"/>
          <w:sz w:val="28"/>
          <w:szCs w:val="28"/>
        </w:rPr>
        <w:t>00 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                   </w:t>
      </w:r>
    </w:p>
    <w:p w14:paraId="3D2F2D34" w14:textId="77777777" w:rsidR="00597EFC" w:rsidRDefault="00597EFC" w:rsidP="00597E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2016 г. – 478270,00 рублей;                    </w:t>
      </w:r>
    </w:p>
    <w:p w14:paraId="55E5FE7A" w14:textId="77777777" w:rsidR="00597EFC" w:rsidRDefault="00597EFC" w:rsidP="00597E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г. – 500000,00 рублей;                    </w:t>
      </w:r>
    </w:p>
    <w:p w14:paraId="73607F4F" w14:textId="77777777" w:rsidR="00597EFC" w:rsidRDefault="00597EFC" w:rsidP="00597E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г. – 160000,00 рублей;  </w:t>
      </w:r>
    </w:p>
    <w:p w14:paraId="5800F69B" w14:textId="77777777" w:rsidR="00597EFC" w:rsidRDefault="00597EFC" w:rsidP="00597E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год-110396,45 рублей;</w:t>
      </w:r>
    </w:p>
    <w:p w14:paraId="38016A5B" w14:textId="77777777" w:rsidR="00597EFC" w:rsidRDefault="00597EFC" w:rsidP="00597EF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год-14900,00 рублей;</w:t>
      </w:r>
    </w:p>
    <w:p w14:paraId="15B39142" w14:textId="77777777" w:rsidR="00597EFC" w:rsidRDefault="00597EFC" w:rsidP="00597EF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2021 год-1000,00 рублей.             </w:t>
      </w:r>
    </w:p>
    <w:p w14:paraId="64DD779E" w14:textId="7BFC3614" w:rsidR="00085DDD" w:rsidRDefault="00597EFC" w:rsidP="00597EF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5DDD">
        <w:rPr>
          <w:rFonts w:ascii="Times New Roman" w:hAnsi="Times New Roman" w:cs="Times New Roman"/>
          <w:b/>
          <w:sz w:val="28"/>
          <w:szCs w:val="28"/>
        </w:rPr>
        <w:t xml:space="preserve">Оценка степени влияния выделения дополнительных объемов ресурсов на показатели (индикаторы) </w:t>
      </w:r>
      <w:proofErr w:type="gramStart"/>
      <w:r w:rsidR="00085DDD"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  <w:r w:rsidR="00085DDD">
        <w:rPr>
          <w:rFonts w:ascii="Times New Roman" w:hAnsi="Times New Roman" w:cs="Times New Roman"/>
          <w:b/>
          <w:sz w:val="28"/>
          <w:szCs w:val="28"/>
        </w:rPr>
        <w:t xml:space="preserve"> (подпрограммы), состав и основные характеристики ведомственных целевых программ и основных мероприятий подпрограмм муниципа</w:t>
      </w:r>
      <w:r w:rsidR="004E35CF">
        <w:rPr>
          <w:rFonts w:ascii="Times New Roman" w:hAnsi="Times New Roman" w:cs="Times New Roman"/>
          <w:b/>
          <w:sz w:val="28"/>
          <w:szCs w:val="28"/>
        </w:rPr>
        <w:t>льной  программы (подпрограммы)</w:t>
      </w:r>
    </w:p>
    <w:p w14:paraId="1F42D725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объемы на реализацию подпрограммы не предусматриваются.</w:t>
      </w:r>
    </w:p>
    <w:p w14:paraId="62446BC0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  программы (подпрограммы) и негативно влияющих на основные параметры муниципальной  программы (подпрограммы)) и описание мер управления рисками реализации муниципа</w:t>
      </w:r>
      <w:r w:rsidR="004E35CF">
        <w:rPr>
          <w:rFonts w:ascii="Times New Roman" w:hAnsi="Times New Roman" w:cs="Times New Roman"/>
          <w:b/>
          <w:sz w:val="28"/>
          <w:szCs w:val="28"/>
        </w:rPr>
        <w:t>льной  программы (подпрограммы)</w:t>
      </w:r>
    </w:p>
    <w:p w14:paraId="75E67F4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оценки достижения цели Подпрограммы   необходимо учитывать макроэкономические, финансовые, операционные, социальные  риски. Анализ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общих рисков, описание мер управления рисками, методика оценки эффективности приведены в общей части муниципальной  программы.</w:t>
      </w:r>
    </w:p>
    <w:p w14:paraId="26AD175E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9662586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14:paraId="3EBA5E3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0EBE6531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14:paraId="393CB529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8FEADC0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Информационные риски в рамках подпрограммы 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14:paraId="0D5C800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30A79DBA" w14:textId="77777777" w:rsidR="00085DDD" w:rsidRPr="004E35CF" w:rsidRDefault="00085DDD" w:rsidP="00085D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35CF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14:paraId="295AA99C" w14:textId="77777777" w:rsidR="00085DDD" w:rsidRPr="004E35CF" w:rsidRDefault="00085DDD" w:rsidP="00085D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35CF">
        <w:rPr>
          <w:rFonts w:ascii="Times New Roman" w:hAnsi="Times New Roman" w:cs="Times New Roman"/>
          <w:b/>
          <w:color w:val="000000"/>
          <w:sz w:val="28"/>
          <w:szCs w:val="28"/>
        </w:rPr>
        <w:t>Подпрограммы 3 «Реализация муниципальной политики в сфере физической культуры и спорта»</w:t>
      </w:r>
    </w:p>
    <w:tbl>
      <w:tblPr>
        <w:tblW w:w="44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1"/>
        <w:gridCol w:w="5833"/>
      </w:tblGrid>
      <w:tr w:rsidR="00085DDD" w14:paraId="2F4ECE49" w14:textId="77777777" w:rsidTr="00085DD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92A0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Наименование </w:t>
            </w:r>
          </w:p>
          <w:p w14:paraId="53EACC81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5C88" w14:textId="77777777" w:rsidR="00085DDD" w:rsidRDefault="00085DD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«Реализация муниципальной политики в сфере физической культуры и спорта»  </w:t>
            </w:r>
          </w:p>
        </w:tc>
      </w:tr>
      <w:tr w:rsidR="00085DDD" w14:paraId="51914132" w14:textId="77777777" w:rsidTr="00085DD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8A2D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 исполнитель</w:t>
            </w:r>
          </w:p>
          <w:p w14:paraId="7C5DE15F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F19F" w14:textId="77777777" w:rsidR="00085DDD" w:rsidRDefault="00085DDD">
            <w:pPr>
              <w:pStyle w:val="ConsPlusNormal"/>
              <w:widowControl/>
              <w:spacing w:line="276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085DDD" w14:paraId="0AF54274" w14:textId="77777777" w:rsidTr="00085DDD">
        <w:trPr>
          <w:trHeight w:val="600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EC3C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Соисполнители 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A82B" w14:textId="77777777" w:rsidR="00085DDD" w:rsidRDefault="00085DDD">
            <w:pPr>
              <w:pStyle w:val="ConsPlusNormal"/>
              <w:widowControl/>
              <w:spacing w:line="276" w:lineRule="auto"/>
              <w:ind w:firstLine="7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85DDD" w14:paraId="2058B304" w14:textId="77777777" w:rsidTr="00085DDD">
        <w:trPr>
          <w:trHeight w:val="774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24E4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Участники</w:t>
            </w:r>
          </w:p>
          <w:p w14:paraId="59AB4D57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EF07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085DDD" w14:paraId="15329358" w14:textId="77777777" w:rsidTr="00085DDD">
        <w:trPr>
          <w:trHeight w:val="782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6145" w14:textId="77777777" w:rsidR="00085DDD" w:rsidRDefault="00085DD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Цели</w:t>
            </w:r>
          </w:p>
          <w:p w14:paraId="59184C1D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C948" w14:textId="77777777"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Укрепление физического здоровья жителей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сельсовета Курского района Курской области</w:t>
            </w:r>
          </w:p>
        </w:tc>
      </w:tr>
      <w:tr w:rsidR="00085DDD" w14:paraId="5C7BBE51" w14:textId="77777777" w:rsidTr="00085DDD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55AF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</w:t>
            </w:r>
          </w:p>
          <w:p w14:paraId="7522F5AF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35FB" w14:textId="77777777"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Вовлечение жителей поселения в занятия физической культурой и спортом.</w:t>
            </w:r>
          </w:p>
        </w:tc>
      </w:tr>
      <w:tr w:rsidR="00085DDD" w14:paraId="28E6A098" w14:textId="77777777" w:rsidTr="00085DDD">
        <w:trPr>
          <w:trHeight w:val="766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04FE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Целевые показатели и индикаторы 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3666" w14:textId="77777777"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 увеличение доли регулярно занимающихся физической культурой и спортом </w:t>
            </w:r>
          </w:p>
          <w:p w14:paraId="5658D4C0" w14:textId="77777777" w:rsidR="00085DDD" w:rsidRDefault="00085DDD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- увеличение доли участников в региональных соревнованиях </w:t>
            </w:r>
          </w:p>
        </w:tc>
      </w:tr>
      <w:tr w:rsidR="00085DDD" w14:paraId="2DAFF737" w14:textId="77777777" w:rsidTr="00085DDD">
        <w:trPr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AEB4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Сроки реализации подпрограммы 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9EDCD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2015-2021 годы</w:t>
            </w:r>
          </w:p>
          <w:p w14:paraId="3804DD71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Этапы реализации не выделяются</w:t>
            </w:r>
          </w:p>
        </w:tc>
      </w:tr>
      <w:tr w:rsidR="00085DDD" w14:paraId="09F5BA13" w14:textId="77777777" w:rsidTr="00085DDD">
        <w:trPr>
          <w:trHeight w:val="1029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D78A" w14:textId="77777777" w:rsidR="00085DDD" w:rsidRDefault="00085DD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объем бюджетных ассигнований </w:t>
            </w:r>
          </w:p>
          <w:p w14:paraId="2578ABD1" w14:textId="77777777" w:rsidR="00085DDD" w:rsidRDefault="00085DD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2CDF" w14:textId="77777777"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Общий объем финансирования подпрограммы  в 2015-2021 годах за счет всех источ</w:t>
            </w:r>
            <w:r w:rsidR="00A745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ников финансирования составит </w:t>
            </w:r>
            <w:r w:rsidR="004C14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586 </w:t>
            </w:r>
            <w:r w:rsidR="008877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рублей.</w:t>
            </w:r>
          </w:p>
          <w:p w14:paraId="1B1A267B" w14:textId="77777777"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 финансирования подпрограммы 4 в 2015-2021 годах за счет сред</w:t>
            </w:r>
            <w:r w:rsidR="00A7453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ств местного бюджета составит </w:t>
            </w:r>
            <w:r w:rsidR="004C14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586 </w:t>
            </w:r>
            <w:r w:rsidR="008877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рублей, в том числе по годам:</w:t>
            </w:r>
          </w:p>
          <w:p w14:paraId="5542EA64" w14:textId="77777777"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2015 год –  70000,00 рублей;</w:t>
            </w:r>
          </w:p>
          <w:p w14:paraId="0326D087" w14:textId="77777777"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2016 год – 170000,00 рублей;</w:t>
            </w:r>
          </w:p>
          <w:p w14:paraId="031A887D" w14:textId="77777777"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2017 год – 170000,00 рублей;</w:t>
            </w:r>
          </w:p>
          <w:p w14:paraId="2BF2D4CB" w14:textId="77777777"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2018 год – 70000,00 рублей;</w:t>
            </w:r>
          </w:p>
          <w:p w14:paraId="1DDA2EC2" w14:textId="77777777" w:rsidR="00085DDD" w:rsidRDefault="00085DD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2019 год – </w:t>
            </w:r>
            <w:r w:rsidR="008877C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66100,00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рублей;</w:t>
            </w:r>
          </w:p>
          <w:p w14:paraId="56409175" w14:textId="77777777" w:rsidR="00085DDD" w:rsidRDefault="008877C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2020 год – 3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0000,00 рублей;</w:t>
            </w:r>
          </w:p>
          <w:p w14:paraId="06190C33" w14:textId="77777777" w:rsidR="00085DDD" w:rsidRDefault="008877CD" w:rsidP="004C14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 год</w:t>
            </w:r>
            <w:r w:rsidR="009C38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9C38B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C14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085D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0000,00 рублей.</w:t>
            </w:r>
          </w:p>
        </w:tc>
      </w:tr>
      <w:tr w:rsidR="00085DDD" w14:paraId="092838DC" w14:textId="77777777" w:rsidTr="00085DDD">
        <w:trPr>
          <w:trHeight w:val="1707"/>
          <w:jc w:val="center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3190" w14:textId="77777777" w:rsidR="00085DDD" w:rsidRDefault="00085DDD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конечных результатов</w:t>
            </w:r>
          </w:p>
          <w:p w14:paraId="43AA1FCE" w14:textId="77777777" w:rsidR="00085DDD" w:rsidRDefault="00085DDD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подпрограммы 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E80B" w14:textId="77777777"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2021 году планируется:</w:t>
            </w:r>
          </w:p>
          <w:p w14:paraId="4EDCCF67" w14:textId="77777777"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 увеличение доли регулярно занимающихся физической культурой и спортом до 52%;</w:t>
            </w:r>
          </w:p>
          <w:p w14:paraId="080D815B" w14:textId="77777777" w:rsidR="00085DDD" w:rsidRDefault="00085DDD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color w:val="000000"/>
                <w:spacing w:val="9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- увеличение доли участников в региональных соревнованиях до 5%.</w:t>
            </w:r>
          </w:p>
        </w:tc>
      </w:tr>
    </w:tbl>
    <w:p w14:paraId="6719F742" w14:textId="77777777" w:rsidR="00085DDD" w:rsidRDefault="00085DDD" w:rsidP="00085D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14:paraId="6A2F86AD" w14:textId="77777777" w:rsidR="00085DDD" w:rsidRPr="004E35CF" w:rsidRDefault="00085DDD" w:rsidP="00085DD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E35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Характеристика сферы реализации подпрограммы 3, описание основных проблем в указанной сфере и прогноз ее развития</w:t>
      </w:r>
    </w:p>
    <w:p w14:paraId="3C4E83AC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06.10.2003 N 131-ФЗ "Об общих принципах организации местного самоуправления в Российской Федерации" полномочия по организации работы с молодежью, по работе в области физической культуры и массового спорта относятся к полномочиям органов местного самоуправления.</w:t>
      </w:r>
    </w:p>
    <w:p w14:paraId="2B1E3BBF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Курской области предусматриваются в бюджете муниципального образования расходы на организацию физкультурных мероприятий, приобретение спортивной одежды и спортинвентаря для команды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участвующей в соревнованиях по футболу.</w:t>
      </w:r>
    </w:p>
    <w:p w14:paraId="41E6D532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 направлением социальной политики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станет  установка детских игровых и спортивных  площадок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14:paraId="4F8DAB97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только одна детская площадка.</w:t>
      </w:r>
    </w:p>
    <w:p w14:paraId="08FCA430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регулярно уделяет постоянное внимание развитию массовой физической культуры и спорта.</w:t>
      </w:r>
    </w:p>
    <w:p w14:paraId="5F33813B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сожалению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нет специальных мест для занятия массовым спортом. Дети получают необходимые услуги по месту учебы в школах, молодежь по возможности участвует в соревнованиях проводимых по футболу с поддержкой со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.</w:t>
      </w:r>
    </w:p>
    <w:p w14:paraId="55F18C53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формирования устойчивой потребности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в систематических занятиях физической культурой и спортом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планируется строительство физкультурно-оздоровительного комплекса, однако дата начала строительства  не определена.</w:t>
      </w:r>
    </w:p>
    <w:p w14:paraId="2EA12877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позволит комплексно решать вопросы по организации мероприятий по работе с детьми и молодежью, созданию условий для развития физической культуры, массового спорта и отдыха детей и молодежи.</w:t>
      </w:r>
    </w:p>
    <w:p w14:paraId="779A2EAD" w14:textId="77777777"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укрепления  здоровья,   улучшения благосостояния и качества  жизни  граждан  необходимо  акцентировать  внимание на развитии массовой  физической  культуры и  спорта.  Занятия  физической  культурой  и  спортом  должны  стать  составляющей  частью  здорового  образа  жизни  населения.  Дальнейшее  увеличение  числа  жителей,  регулярно  занимающихся  физической  культурой  и  спортом  создание  благоприятных  условий  для  развития  инфраструктуры  физической культурой  и  спорта на территории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</w:t>
      </w:r>
    </w:p>
    <w:p w14:paraId="70FD8DB1" w14:textId="77777777"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направлениями  в  сфере  развития физической  культуры и спорта  являются:</w:t>
      </w:r>
    </w:p>
    <w:p w14:paraId="4A31C067" w14:textId="77777777"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укрепление материально-технической  базы;</w:t>
      </w:r>
    </w:p>
    <w:p w14:paraId="71AF080E" w14:textId="77777777"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участие в районных, областных  и  всероссийских  соревнованиях;</w:t>
      </w:r>
    </w:p>
    <w:p w14:paraId="62D4FCB7" w14:textId="77777777"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-содействие  развитию  физической  культуры  и  спорта  на территории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области;</w:t>
      </w:r>
    </w:p>
    <w:p w14:paraId="1FEFED98" w14:textId="77777777" w:rsidR="00085DDD" w:rsidRDefault="00085DDD" w:rsidP="00085DD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информирование  граждан  о  деятельности  Администрации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  в  области  физической  культуры  и  спорта.</w:t>
      </w:r>
    </w:p>
    <w:p w14:paraId="527AB663" w14:textId="77777777"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Спортивная команда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регулярно участвует в проводимых областных и районных мероприятиях.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обеспечивает команду спортивным инвентарем, оплачивает взносы для участия в соревнованиях, приобретает спортивную одежду.</w:t>
      </w:r>
    </w:p>
    <w:p w14:paraId="48B3C975" w14:textId="77777777"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В  сфере физической культуры и спорта в муниципальном образовании «</w:t>
      </w:r>
      <w:proofErr w:type="spellStart"/>
      <w:r>
        <w:rPr>
          <w:color w:val="000000"/>
          <w:sz w:val="28"/>
          <w:szCs w:val="28"/>
        </w:rPr>
        <w:t>Ворошневский</w:t>
      </w:r>
      <w:proofErr w:type="spellEnd"/>
      <w:r>
        <w:rPr>
          <w:color w:val="000000"/>
          <w:sz w:val="28"/>
          <w:szCs w:val="28"/>
        </w:rPr>
        <w:t xml:space="preserve"> сельсовет» Курского района Курской области были  выявлены  такие  проблемы  как:</w:t>
      </w:r>
    </w:p>
    <w:p w14:paraId="34447102" w14:textId="77777777"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-недостаточное привлечение населения к регулярным занятиям физической культуры    и спортом;</w:t>
      </w:r>
    </w:p>
    <w:p w14:paraId="40B03BF5" w14:textId="77777777"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несоответствие уровня материальной  базы и инфраструктуры  для  занятий физической культурой и спортом задачам развития массового  спорта;</w:t>
      </w:r>
    </w:p>
    <w:p w14:paraId="43F904DD" w14:textId="77777777"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- недостаточный  уровень  пропаганды  занятий  физической культурой и спортом, здорового  образа  жизни.</w:t>
      </w:r>
    </w:p>
    <w:p w14:paraId="433C6A7A" w14:textId="77777777"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Реализация  данной Программы позволит  создать  условия  для  развития массовых   форм  физкультурно-оздоровительной работы  по  месту  жительства,  укрепить  материально-техническую  базу  физической  культуры   и  спорта,   пропагандировать  здоровый  образ  жизни,  повысить эффективность  профилактики  негативных  социальных  явлений (наркомании, алкоголизма)  среди  молодежи  с  помощью  средств  физической  культуры и спорта.</w:t>
      </w:r>
    </w:p>
    <w:p w14:paraId="7FCD9C23" w14:textId="77777777" w:rsidR="00085DDD" w:rsidRDefault="00085DDD" w:rsidP="00085DDD">
      <w:pPr>
        <w:pStyle w:val="a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</w:p>
    <w:p w14:paraId="0DEBF868" w14:textId="77777777" w:rsidR="00085DDD" w:rsidRPr="004E35CF" w:rsidRDefault="00085DDD" w:rsidP="00085D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35CF">
        <w:rPr>
          <w:rFonts w:ascii="Times New Roman" w:hAnsi="Times New Roman" w:cs="Times New Roman"/>
          <w:b/>
          <w:bCs/>
          <w:sz w:val="28"/>
          <w:szCs w:val="28"/>
        </w:rPr>
        <w:t xml:space="preserve">Цель (цели), </w:t>
      </w:r>
      <w:r w:rsidRPr="004E35CF">
        <w:rPr>
          <w:rFonts w:ascii="Times New Roman" w:hAnsi="Times New Roman" w:cs="Times New Roman"/>
          <w:b/>
          <w:sz w:val="28"/>
          <w:szCs w:val="28"/>
        </w:rPr>
        <w:t xml:space="preserve">задачи, сроки и этапы реализации подпрограммы </w:t>
      </w:r>
    </w:p>
    <w:p w14:paraId="30A573D7" w14:textId="77777777" w:rsidR="00085DDD" w:rsidRDefault="00085DDD" w:rsidP="00085DD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цель подпрограммы 3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Укрепление физического здоровья жителей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сельского совета Курского района Курской области.</w:t>
      </w:r>
    </w:p>
    <w:p w14:paraId="5659D293" w14:textId="77777777" w:rsidR="00085DDD" w:rsidRDefault="00085DDD" w:rsidP="00085DDD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цели связано с решением следующие задачи:</w:t>
      </w:r>
    </w:p>
    <w:p w14:paraId="4EF03894" w14:textId="77777777" w:rsidR="00085DDD" w:rsidRDefault="00085DDD" w:rsidP="00085DDD">
      <w:pPr>
        <w:pStyle w:val="ConsPlusNormal"/>
        <w:widowControl/>
        <w:ind w:left="786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вовлечение жителей поселения в занятие физической культурой и спортом.</w:t>
      </w:r>
    </w:p>
    <w:p w14:paraId="70B7642C" w14:textId="77777777" w:rsidR="00085DDD" w:rsidRDefault="00085DDD" w:rsidP="00085DD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</w:t>
      </w:r>
      <w:r w:rsidR="008877CD">
        <w:rPr>
          <w:rFonts w:ascii="Times New Roman" w:hAnsi="Times New Roman" w:cs="Times New Roman"/>
          <w:sz w:val="28"/>
          <w:szCs w:val="28"/>
        </w:rPr>
        <w:t>изации подпрограммы 3: 2015-2021</w:t>
      </w:r>
      <w:r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3 не выделяются.</w:t>
      </w:r>
    </w:p>
    <w:p w14:paraId="468AE717" w14:textId="77777777" w:rsidR="00085DDD" w:rsidRDefault="00085DDD" w:rsidP="00085DDD">
      <w:pPr>
        <w:rPr>
          <w:rFonts w:ascii="Times New Roman" w:hAnsi="Times New Roman" w:cs="Times New Roman"/>
          <w:b/>
          <w:sz w:val="28"/>
          <w:szCs w:val="28"/>
        </w:rPr>
      </w:pPr>
    </w:p>
    <w:p w14:paraId="59D047FA" w14:textId="77777777" w:rsidR="00085DDD" w:rsidRPr="004E35CF" w:rsidRDefault="00085DDD" w:rsidP="00085D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5CF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выделения системы основных мероприятий </w:t>
      </w:r>
    </w:p>
    <w:p w14:paraId="26662DDE" w14:textId="77777777" w:rsidR="00085DDD" w:rsidRPr="004E35CF" w:rsidRDefault="00085DDD" w:rsidP="00085D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5CF">
        <w:rPr>
          <w:rFonts w:ascii="Times New Roman" w:hAnsi="Times New Roman" w:cs="Times New Roman"/>
          <w:b/>
          <w:bCs/>
          <w:sz w:val="28"/>
          <w:szCs w:val="28"/>
        </w:rPr>
        <w:t xml:space="preserve">и краткое описание основных мероприятий подпрограммы </w:t>
      </w:r>
    </w:p>
    <w:p w14:paraId="38FA74A4" w14:textId="77777777" w:rsidR="00085DDD" w:rsidRDefault="00085DDD" w:rsidP="00085DDD">
      <w:pPr>
        <w:suppressAutoHyphens/>
        <w:ind w:firstLine="720"/>
        <w:jc w:val="both"/>
        <w:textAlignment w:val="baseline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Достижение цели и решение задач подпрограммы  намечается за счет реализации основного мероприятия.</w:t>
      </w:r>
    </w:p>
    <w:p w14:paraId="7B598CFE" w14:textId="77777777" w:rsidR="00085DDD" w:rsidRDefault="00085DDD" w:rsidP="00085DD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основного мероприятия планируется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системы спортивных и физкультурных мероприятий с населением, что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позволит вовлечь в занятие физической культурой и спортом и укрепить физическое здоровье жителей сельского поселения.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</w:p>
    <w:p w14:paraId="3582EF2D" w14:textId="77777777" w:rsidR="00085DDD" w:rsidRDefault="00085DDD" w:rsidP="00085DD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подпрограммы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представлен в приложении № 2 к Программе.</w:t>
      </w:r>
    </w:p>
    <w:p w14:paraId="7B1E5168" w14:textId="77777777" w:rsidR="00085DDD" w:rsidRDefault="00085DDD" w:rsidP="00085DD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5260E99" w14:textId="77777777" w:rsidR="00085DDD" w:rsidRPr="004E35CF" w:rsidRDefault="00085DDD" w:rsidP="00085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5CF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подпрограммы </w:t>
      </w:r>
    </w:p>
    <w:p w14:paraId="300ADB53" w14:textId="77777777" w:rsidR="00085DDD" w:rsidRDefault="00085DDD" w:rsidP="008877C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Предполагаемые объемы финансирования подпрограммы</w:t>
      </w:r>
      <w:r w:rsidR="00A7453E">
        <w:rPr>
          <w:rFonts w:ascii="Times New Roman" w:hAnsi="Times New Roman" w:cs="Times New Roman"/>
          <w:bCs/>
          <w:sz w:val="28"/>
          <w:szCs w:val="28"/>
        </w:rPr>
        <w:t xml:space="preserve"> 3 за 2015-2021 годы составит </w:t>
      </w:r>
      <w:r w:rsidR="008877CD">
        <w:rPr>
          <w:rFonts w:ascii="Times New Roman" w:hAnsi="Times New Roman" w:cs="Times New Roman"/>
          <w:bCs/>
          <w:sz w:val="28"/>
          <w:szCs w:val="28"/>
        </w:rPr>
        <w:t>606100,00</w:t>
      </w:r>
      <w:r>
        <w:rPr>
          <w:rFonts w:ascii="Times New Roman" w:hAnsi="Times New Roman" w:cs="Times New Roman"/>
          <w:bCs/>
          <w:sz w:val="28"/>
          <w:szCs w:val="28"/>
        </w:rPr>
        <w:t xml:space="preserve">  рублей. Объемы финансирования в разрезе источников финансирования по годам реализации представлены в таблице № 3. Ресурсное обеспечение и прогнозная (справочная) оценка расходов на реализацию мероприятий подпрограммы 3 из различных источников финансирования и ресурсное обеспечение реализации подпрограммы 3 Программы за счет средств местного бюджета по годам представлены соответственно в приложении  № 4 к Программе.</w:t>
      </w:r>
    </w:p>
    <w:p w14:paraId="2B8CCD87" w14:textId="77777777" w:rsidR="00085DDD" w:rsidRDefault="00085DDD" w:rsidP="00085DD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Объем финансового обеспечения подпрограммы 3 подлежит ежегодному уточнению при формировании бюджета на очередной финансовый год и плановый период.</w:t>
      </w:r>
    </w:p>
    <w:p w14:paraId="53B58DBB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Оценка степени влияния выделения дополнительных объемов ресурсов на показатели (индикаторы)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(подпрограммы), состав и основные характеристики ведомственных целевых программ и основных мероприятий подпрограмм муниципа</w:t>
      </w:r>
      <w:r w:rsidR="004E35CF">
        <w:rPr>
          <w:rFonts w:ascii="Times New Roman" w:hAnsi="Times New Roman" w:cs="Times New Roman"/>
          <w:b/>
          <w:sz w:val="28"/>
          <w:szCs w:val="28"/>
        </w:rPr>
        <w:t>льной  программы (подпрограммы)</w:t>
      </w:r>
    </w:p>
    <w:p w14:paraId="770B2907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объемы на реализацию подпрограммы не предусматриваются.</w:t>
      </w:r>
    </w:p>
    <w:p w14:paraId="0231F98B" w14:textId="77777777" w:rsidR="00085DDD" w:rsidRDefault="00085DDD" w:rsidP="00085DD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рисков реализации муниципальной  программы (подпрограммы) (вероятных явлений, событий, процессов, не зависящих от ответственного исполнителя, соисполнителей и участников муниципальной  программы (подпрограммы) и негативно влияющих на основные параметры муниципальной  программы (подпрограммы)) и описание мер управления рисками реализации муниципальной  програ</w:t>
      </w:r>
      <w:r w:rsidR="004E35CF">
        <w:rPr>
          <w:rFonts w:ascii="Times New Roman" w:hAnsi="Times New Roman" w:cs="Times New Roman"/>
          <w:b/>
          <w:sz w:val="28"/>
          <w:szCs w:val="28"/>
        </w:rPr>
        <w:t>ммы (подпрограммы)</w:t>
      </w:r>
    </w:p>
    <w:p w14:paraId="523EF0A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оценки достижения цели Подпрограммы   необходимо учитывать макроэкономические, финансовые, операционные, социальные  риски. Анализ общих рисков, описание мер управления рисками, методика оценки эффективности приведены в общей части муниципальной  программы.</w:t>
      </w:r>
    </w:p>
    <w:p w14:paraId="53A44357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FB8424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Финансово-экономические риски связаны с сокращением в ходе реализации подпрограммы предусмотренных объемов бюджетных средств. Это потребует внесения изменений в Подпрограмму, пересмотра целевых значений показателей, и, возможно, отказ от реализации отдельных мероприятий и даже задач подпрограммы. </w:t>
      </w:r>
    </w:p>
    <w:p w14:paraId="3AD4CB82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09008E8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 Управление данной группой рисков будет обеспечено за счет открытости и прозрачности планов мероприятий и практических действий, информационного сопровождения.</w:t>
      </w:r>
    </w:p>
    <w:p w14:paraId="00B2551F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4783983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Информационные риски в рамках подпрограммы  будут минимизироваться путем разработки предложений по совершенствованию форм  отчетности  сферы  отдыха и оздоровления детей в целях повышения их  полноты и информационной полезности.</w:t>
      </w:r>
    </w:p>
    <w:p w14:paraId="234339B9" w14:textId="77777777" w:rsidR="00085DDD" w:rsidRDefault="00085DDD" w:rsidP="00085D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50A390F" w14:textId="77777777"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43BDFE5" w14:textId="77777777"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809402A" w14:textId="77777777"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5EF5B48" w14:textId="77777777"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A8DB2B2" w14:textId="77777777"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90D32D3" w14:textId="77777777"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A63B287" w14:textId="77777777"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DC4B1C6" w14:textId="77777777"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DE4AC68" w14:textId="77777777"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8B6E373" w14:textId="77777777"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B40B288" w14:textId="77777777"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C0DD9A3" w14:textId="77777777" w:rsidR="00085DDD" w:rsidRDefault="00085DDD" w:rsidP="00085DDD">
      <w:pPr>
        <w:pStyle w:val="ConsPlusNormal"/>
        <w:ind w:firstLine="0"/>
        <w:outlineLvl w:val="1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A62E79C" w14:textId="77777777" w:rsidR="00085DDD" w:rsidRDefault="00085DDD" w:rsidP="00085D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5BF14A" w14:textId="77777777" w:rsidR="00085DDD" w:rsidRDefault="00085DDD" w:rsidP="00085D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445E67" w14:textId="77777777" w:rsidR="00085DDD" w:rsidRDefault="00085DDD" w:rsidP="00085D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E669F0" w14:textId="77777777" w:rsidR="00085DDD" w:rsidRDefault="00085DDD" w:rsidP="00085D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7AF1D5" w14:textId="77777777" w:rsidR="00085DDD" w:rsidRDefault="00085DDD" w:rsidP="00085D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9C4374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D4B97E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FDCF675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AE7BE9E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88A49D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20068F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A86886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BECEF1" w14:textId="77777777"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CF72F2" w:rsidSect="00755F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15F3D5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14:paraId="6E37E4A7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 программе   «Повышение эффективности работы</w:t>
      </w:r>
    </w:p>
    <w:p w14:paraId="714BD64C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молодежью, организация отдыха и оздоровления детей, молодежи,</w:t>
      </w:r>
    </w:p>
    <w:p w14:paraId="056916BA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развитие физической культуры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спорта»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муниципальном</w:t>
      </w:r>
    </w:p>
    <w:p w14:paraId="2B998D73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14:paraId="3CD4513D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Курского района Курской области</w:t>
      </w:r>
    </w:p>
    <w:p w14:paraId="383D708B" w14:textId="77777777" w:rsidR="00085DDD" w:rsidRDefault="00085DDD" w:rsidP="008877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ред.</w:t>
      </w:r>
      <w:r w:rsidR="004E35CF">
        <w:rPr>
          <w:rFonts w:ascii="Times New Roman" w:hAnsi="Times New Roman" w:cs="Times New Roman"/>
          <w:sz w:val="24"/>
          <w:szCs w:val="24"/>
        </w:rPr>
        <w:t xml:space="preserve"> 11.11.</w:t>
      </w:r>
      <w:r w:rsidR="008877CD">
        <w:rPr>
          <w:rFonts w:ascii="Times New Roman" w:hAnsi="Times New Roman" w:cs="Times New Roman"/>
          <w:sz w:val="24"/>
          <w:szCs w:val="24"/>
        </w:rPr>
        <w:t>2019г.</w:t>
      </w:r>
    </w:p>
    <w:p w14:paraId="2813671A" w14:textId="0824A127" w:rsidR="004C14BA" w:rsidRDefault="004C14BA" w:rsidP="008877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ред.</w:t>
      </w:r>
      <w:r w:rsidR="009C0825">
        <w:rPr>
          <w:rFonts w:ascii="Times New Roman" w:hAnsi="Times New Roman" w:cs="Times New Roman"/>
          <w:sz w:val="24"/>
          <w:szCs w:val="24"/>
        </w:rPr>
        <w:t>16.12.2020г.</w:t>
      </w:r>
    </w:p>
    <w:p w14:paraId="00471A8E" w14:textId="60CAFC5F" w:rsidR="006664F2" w:rsidRDefault="00085746" w:rsidP="008877C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ред.17.01.2022г.</w:t>
      </w:r>
    </w:p>
    <w:p w14:paraId="0B672BC9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07819C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показателях и индикаторах</w:t>
      </w:r>
    </w:p>
    <w:p w14:paraId="0B03EB02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  Курского района Курской области и их значениях</w:t>
      </w:r>
    </w:p>
    <w:p w14:paraId="305B5B15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C206AD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930" w:type="dxa"/>
        <w:tblLook w:val="04A0" w:firstRow="1" w:lastRow="0" w:firstColumn="1" w:lastColumn="0" w:noHBand="0" w:noVBand="1"/>
      </w:tblPr>
      <w:tblGrid>
        <w:gridCol w:w="633"/>
        <w:gridCol w:w="2848"/>
        <w:gridCol w:w="1287"/>
        <w:gridCol w:w="696"/>
        <w:gridCol w:w="696"/>
        <w:gridCol w:w="696"/>
        <w:gridCol w:w="696"/>
        <w:gridCol w:w="696"/>
        <w:gridCol w:w="962"/>
        <w:gridCol w:w="8"/>
        <w:gridCol w:w="36"/>
        <w:gridCol w:w="660"/>
        <w:gridCol w:w="16"/>
      </w:tblGrid>
      <w:tr w:rsidR="00B96EF5" w14:paraId="6945C2EB" w14:textId="77777777" w:rsidTr="008A474E">
        <w:trPr>
          <w:gridAfter w:val="1"/>
          <w:wAfter w:w="16" w:type="dxa"/>
          <w:trHeight w:val="420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6F0B8" w14:textId="77777777" w:rsidR="00B96EF5" w:rsidRDefault="00B96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D7C76" w14:textId="77777777" w:rsidR="00B96EF5" w:rsidRDefault="00B96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522CAEDB" w14:textId="77777777" w:rsidR="00B96EF5" w:rsidRDefault="00B96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14:paraId="173CE84B" w14:textId="77777777" w:rsidR="00B96EF5" w:rsidRDefault="00B96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84BD5" w14:textId="77777777" w:rsidR="00B96EF5" w:rsidRDefault="00B96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14:paraId="5171E1E6" w14:textId="77777777" w:rsidR="00B96EF5" w:rsidRDefault="00B96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4688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8F42540" w14:textId="77777777" w:rsidR="00B96EF5" w:rsidRDefault="00B96EF5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085DDD" w14:paraId="72AFF4E4" w14:textId="77777777" w:rsidTr="00C467E3">
        <w:trPr>
          <w:gridAfter w:val="1"/>
          <w:wAfter w:w="16" w:type="dxa"/>
          <w:trHeight w:val="37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5393D4" w14:textId="77777777" w:rsidR="00085DDD" w:rsidRDefault="00085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5AF96C" w14:textId="77777777" w:rsidR="00085DDD" w:rsidRDefault="00085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1F49B4" w14:textId="77777777" w:rsidR="00085DDD" w:rsidRDefault="00085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5B2AF9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8C6F39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38C3E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77D248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AFC7D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7452A51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23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53645" w14:textId="77777777" w:rsidR="00085DDD" w:rsidRDefault="00217F60" w:rsidP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085DDD" w14:paraId="7A30BF69" w14:textId="77777777" w:rsidTr="00B96EF5">
        <w:trPr>
          <w:gridAfter w:val="2"/>
          <w:wAfter w:w="246" w:type="dxa"/>
        </w:trPr>
        <w:tc>
          <w:tcPr>
            <w:tcW w:w="96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6352CA88" w14:textId="77777777" w:rsidR="00085DDD" w:rsidRDefault="00085D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 Курского района Курской области</w:t>
            </w:r>
          </w:p>
        </w:tc>
      </w:tr>
      <w:tr w:rsidR="00085DDD" w14:paraId="5C89BC14" w14:textId="77777777" w:rsidTr="00B96EF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C1096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524A2" w14:textId="77777777" w:rsidR="00085DDD" w:rsidRDefault="00085DDD">
            <w:pPr>
              <w:pStyle w:val="a5"/>
              <w:autoSpaceDE w:val="0"/>
              <w:autoSpaceDN w:val="0"/>
              <w:adjustRightInd w:val="0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молодежи регулярно занимающихся физической культурой и спортом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B2209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B57C2D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9A13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88891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C0F52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4A529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2D11712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EED14" w14:textId="77777777" w:rsidR="00085DDD" w:rsidRDefault="00217F60" w:rsidP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85DDD" w14:paraId="0376AD05" w14:textId="77777777" w:rsidTr="00B96EF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144BA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657E7" w14:textId="77777777" w:rsidR="00085DDD" w:rsidRDefault="00085DDD">
            <w:pPr>
              <w:pStyle w:val="a5"/>
              <w:autoSpaceDE w:val="0"/>
              <w:autoSpaceDN w:val="0"/>
              <w:adjustRightInd w:val="0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доли молодежи вовлеченной в общественную деятельность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72BEE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D42B2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47C9B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D2D42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E2CD8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B3BA6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2DC3FB2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7B2F" w14:textId="77777777" w:rsidR="00085DDD" w:rsidRDefault="00217F60" w:rsidP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85DDD" w14:paraId="54DD02F9" w14:textId="77777777" w:rsidTr="00B96EF5">
        <w:trPr>
          <w:gridAfter w:val="2"/>
          <w:wAfter w:w="246" w:type="dxa"/>
          <w:trHeight w:val="345"/>
        </w:trPr>
        <w:tc>
          <w:tcPr>
            <w:tcW w:w="9684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7AD83E5A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2»Повышение эффективности реализации молодежной политики»</w:t>
            </w:r>
          </w:p>
        </w:tc>
      </w:tr>
      <w:tr w:rsidR="00085DDD" w14:paraId="5F3E820F" w14:textId="77777777" w:rsidTr="00B96EF5">
        <w:trPr>
          <w:gridAfter w:val="1"/>
          <w:wAfter w:w="16" w:type="dxa"/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C7E319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600B5A" w14:textId="77777777" w:rsidR="00085DDD" w:rsidRDefault="00085DDD">
            <w:pPr>
              <w:pStyle w:val="a5"/>
              <w:autoSpaceDE w:val="0"/>
              <w:autoSpaceDN w:val="0"/>
              <w:adjustRightInd w:val="0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охвата детей и молодежи молодежными мероприятиями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A04A4B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4F0DD7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D2CED7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55F0DC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061133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CE8CDF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DFF1B74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ECD262E" w14:textId="77777777" w:rsidR="00085DDD" w:rsidRDefault="00217F60" w:rsidP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85DDD" w14:paraId="7D1EE105" w14:textId="77777777" w:rsidTr="00B96EF5">
        <w:trPr>
          <w:gridAfter w:val="1"/>
          <w:wAfter w:w="16" w:type="dxa"/>
          <w:trHeight w:val="643"/>
        </w:trPr>
        <w:tc>
          <w:tcPr>
            <w:tcW w:w="9668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C1060FF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 «Реализация муниципальной политики в сфере физической культуры и спорта»</w:t>
            </w:r>
          </w:p>
        </w:tc>
        <w:tc>
          <w:tcPr>
            <w:tcW w:w="2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617E4" w14:textId="77777777" w:rsidR="00085DDD" w:rsidRDefault="00085D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F460B" w14:textId="77777777" w:rsidR="00085DDD" w:rsidRDefault="00085DDD" w:rsidP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DD" w14:paraId="25437ACD" w14:textId="77777777" w:rsidTr="00B96EF5">
        <w:trPr>
          <w:gridAfter w:val="1"/>
          <w:wAfter w:w="16" w:type="dxa"/>
          <w:trHeight w:val="64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AB7288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58CAB" w14:textId="77777777" w:rsidR="00085DDD" w:rsidRDefault="00085DDD">
            <w:pPr>
              <w:pStyle w:val="a5"/>
              <w:autoSpaceDE w:val="0"/>
              <w:autoSpaceDN w:val="0"/>
              <w:adjustRightInd w:val="0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доли молодежи регулярно занимающихся физической культурой и спортом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25DFA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C2233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18EB54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89F19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C7B03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828E4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9655D9D" w14:textId="77777777" w:rsidR="00085DDD" w:rsidRDefault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51F04" w14:textId="77777777" w:rsidR="00085DDD" w:rsidRDefault="00217F60" w:rsidP="00085D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14:paraId="28CAD39B" w14:textId="77777777" w:rsidR="008877CD" w:rsidRDefault="008877C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24AB14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C3DE39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30D229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5FB5FDA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799050A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63181E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A0F551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1EFE3AB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AFDD649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128D14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BB1AF2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059838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AD822B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667A622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5D1927" w14:textId="77777777"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B9ACCD9" w14:textId="77777777"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CB19F4F" w14:textId="77777777"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398AEA" w14:textId="77777777"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B931E88" w14:textId="77777777"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60713FB" w14:textId="77777777"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967673" w14:textId="77777777"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F4AF3B0" w14:textId="77777777"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973A5F0" w14:textId="77777777"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B1E3E4" w14:textId="77777777" w:rsidR="00CF72F2" w:rsidRDefault="00CF72F2" w:rsidP="00CF72F2">
      <w:pPr>
        <w:widowControl w:val="0"/>
        <w:autoSpaceDE w:val="0"/>
        <w:autoSpaceDN w:val="0"/>
        <w:adjustRightInd w:val="0"/>
        <w:spacing w:after="0" w:line="240" w:lineRule="auto"/>
        <w:ind w:right="1103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809DD6" w14:textId="77777777" w:rsidR="00CF72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C33E5D2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N 2</w:t>
      </w:r>
    </w:p>
    <w:p w14:paraId="2E048348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 программе "Повышение эффективности</w:t>
      </w:r>
    </w:p>
    <w:p w14:paraId="7E2D1A66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работы с молодежью,  организация отдыха и оздоровления детей,</w:t>
      </w:r>
    </w:p>
    <w:p w14:paraId="235AB291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молодежи, развитие физической культуры и спорта »</w:t>
      </w:r>
    </w:p>
    <w:p w14:paraId="698133B9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14:paraId="1CAA3240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  Курской области"</w:t>
      </w:r>
    </w:p>
    <w:p w14:paraId="48568642" w14:textId="77777777" w:rsidR="004E35CF" w:rsidRDefault="004E35CF" w:rsidP="004E35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ред. 11.11.2019г.</w:t>
      </w:r>
    </w:p>
    <w:p w14:paraId="3A6976FB" w14:textId="30D16B0A" w:rsidR="004C14BA" w:rsidRDefault="004C14BA" w:rsidP="004E35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ред.</w:t>
      </w:r>
      <w:r w:rsidR="009C0825">
        <w:rPr>
          <w:rFonts w:ascii="Times New Roman" w:hAnsi="Times New Roman" w:cs="Times New Roman"/>
          <w:sz w:val="24"/>
          <w:szCs w:val="24"/>
        </w:rPr>
        <w:t xml:space="preserve"> 16.12.2020г.</w:t>
      </w:r>
    </w:p>
    <w:p w14:paraId="6D04310D" w14:textId="5095CEE3" w:rsidR="006664F2" w:rsidRDefault="00085746" w:rsidP="004E35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ред.17.01.2022г.</w:t>
      </w:r>
    </w:p>
    <w:p w14:paraId="7B064F53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1E22AE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МЕРОПРИЯТИЙ</w:t>
      </w:r>
    </w:p>
    <w:p w14:paraId="6B254D0B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109850D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"Повышение эффективности работы с молодежью,</w:t>
      </w:r>
    </w:p>
    <w:p w14:paraId="3542067C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отдыха и оздоровления детей, молодежи, развитие физической культуры и спорта »</w:t>
      </w:r>
    </w:p>
    <w:p w14:paraId="40FF96D1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Ворошневский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Курского района  Курской области</w:t>
      </w:r>
    </w:p>
    <w:p w14:paraId="2849AC9D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6FD0F6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"/>
        <w:gridCol w:w="2609"/>
        <w:gridCol w:w="1985"/>
        <w:gridCol w:w="1645"/>
        <w:gridCol w:w="1645"/>
        <w:gridCol w:w="2495"/>
        <w:gridCol w:w="1472"/>
        <w:gridCol w:w="2835"/>
      </w:tblGrid>
      <w:tr w:rsidR="00085DDD" w14:paraId="08FE2E77" w14:textId="77777777" w:rsidTr="0051347F">
        <w:tc>
          <w:tcPr>
            <w:tcW w:w="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B0439C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1E9422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25BBBD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9FFDE7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CDC6242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B24190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нереализации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8A0502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</w:p>
          <w:p w14:paraId="2BEEF372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показателями  программы (подпрограммы)</w:t>
            </w:r>
          </w:p>
        </w:tc>
      </w:tr>
      <w:tr w:rsidR="00085DDD" w14:paraId="6FB558F8" w14:textId="77777777" w:rsidTr="0051347F">
        <w:tc>
          <w:tcPr>
            <w:tcW w:w="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3ABD" w14:textId="77777777"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E49" w14:textId="77777777"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97DC9" w14:textId="77777777"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FB4264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2EBCE9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1488" w14:textId="77777777"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6FBD" w14:textId="77777777"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6054" w14:textId="77777777" w:rsidR="00085DDD" w:rsidRDefault="00085D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85DDD" w14:paraId="2C0A64D3" w14:textId="77777777" w:rsidTr="0051347F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2315DC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 2 "Повышение эффективности реализации молодежной политики»"  </w:t>
            </w:r>
          </w:p>
        </w:tc>
      </w:tr>
      <w:tr w:rsidR="00085DDD" w14:paraId="27DBFD2F" w14:textId="77777777" w:rsidTr="0051347F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CACC91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016AF50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мероприятие 1: Создание благоприятных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привлекательности места проживания детей и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508BB2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0BFA69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928AAD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F0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8DEE47D" w14:textId="77777777" w:rsidR="00085DDD" w:rsidRDefault="00085DDD">
            <w:pPr>
              <w:spacing w:after="0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F080DA" w14:textId="77777777" w:rsidR="00085DDD" w:rsidRDefault="00085DDD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8C0530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14:paraId="58AFBBAE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14:paraId="68BFF9B8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указанных в приложении N 1</w:t>
            </w:r>
          </w:p>
        </w:tc>
      </w:tr>
      <w:tr w:rsidR="00085DDD" w14:paraId="075A91C1" w14:textId="77777777" w:rsidTr="0051347F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8CB8C9" w14:textId="77777777" w:rsidR="00085DDD" w:rsidRDefault="00085DDD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99C026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созданию условий для поддержки талантливой молодежи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76D566F" w14:textId="77777777"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99B7FE" w14:textId="77777777"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3452AE" w14:textId="77777777" w:rsidR="00085DDD" w:rsidRDefault="00085DDD">
            <w:pPr>
              <w:spacing w:after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54BB05" w14:textId="77777777" w:rsidR="00085DDD" w:rsidRDefault="00085DDD">
            <w:pPr>
              <w:spacing w:after="0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97988A" w14:textId="77777777" w:rsidR="00085DDD" w:rsidRDefault="00085DDD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C3CB4A" w14:textId="77777777" w:rsidR="00085DDD" w:rsidRDefault="00085DDD">
            <w:pPr>
              <w:spacing w:after="0"/>
            </w:pPr>
          </w:p>
        </w:tc>
      </w:tr>
      <w:tr w:rsidR="00085DDD" w14:paraId="259DDBFE" w14:textId="77777777" w:rsidTr="0051347F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96519C" w14:textId="77777777" w:rsidR="00085DDD" w:rsidRDefault="00085DDD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C5A5DC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активную общественную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78E11C" w14:textId="77777777"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60B022" w14:textId="77777777"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51F4B4" w14:textId="77777777" w:rsidR="00085DDD" w:rsidRDefault="00085DDD">
            <w:pPr>
              <w:spacing w:after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2543AD" w14:textId="77777777" w:rsidR="00085DDD" w:rsidRDefault="00085DDD">
            <w:pPr>
              <w:spacing w:after="0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A23D15" w14:textId="77777777" w:rsidR="00085DDD" w:rsidRDefault="00085DDD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0E2492" w14:textId="77777777" w:rsidR="00085DDD" w:rsidRDefault="00085DDD">
            <w:pPr>
              <w:spacing w:after="0"/>
            </w:pPr>
          </w:p>
        </w:tc>
      </w:tr>
      <w:tr w:rsidR="00085DDD" w14:paraId="22C7E2DA" w14:textId="77777777" w:rsidTr="0051347F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0D68C7" w14:textId="77777777" w:rsidR="00085DDD" w:rsidRDefault="00085DDD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797B67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воспитание молодежи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7FE17B" w14:textId="77777777"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F9F4F7" w14:textId="77777777" w:rsidR="00085DDD" w:rsidRDefault="00085DDD">
            <w:pPr>
              <w:spacing w:after="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377F6F" w14:textId="77777777" w:rsidR="00085DDD" w:rsidRDefault="00085DDD">
            <w:pPr>
              <w:spacing w:after="0"/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20A36E" w14:textId="77777777" w:rsidR="00085DDD" w:rsidRDefault="00085DDD">
            <w:pPr>
              <w:spacing w:after="0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2AB890" w14:textId="77777777" w:rsidR="00085DDD" w:rsidRDefault="00085DDD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0F71AB3" w14:textId="77777777" w:rsidR="00085DDD" w:rsidRDefault="00085DDD">
            <w:pPr>
              <w:spacing w:after="0"/>
            </w:pPr>
          </w:p>
        </w:tc>
      </w:tr>
      <w:tr w:rsidR="00085DDD" w14:paraId="5A3F4645" w14:textId="77777777" w:rsidTr="0051347F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5683E9" w14:textId="77777777" w:rsidR="00085DDD" w:rsidRDefault="00085DDD">
            <w:pPr>
              <w:spacing w:after="0"/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0F6842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Обустройство новых детских игровых площадок и установка спортивного оборудования, закупка оборудования и т.д. (турники, шведские стенки)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1F8FA1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D603A9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B571AA6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F0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A62B3F" w14:textId="77777777" w:rsidR="00085DDD" w:rsidRDefault="00085DDD">
            <w:pPr>
              <w:spacing w:after="0"/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D5DAA9" w14:textId="77777777" w:rsidR="00085DDD" w:rsidRDefault="00085DDD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32903D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14:paraId="35D43DF7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14:paraId="2A5A0359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85DDD" w14:paraId="3395F3BC" w14:textId="77777777" w:rsidTr="0051347F">
        <w:tc>
          <w:tcPr>
            <w:tcW w:w="153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77B635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3 «Реализация муниципальной политики в сфере физической культуры и спорта»</w:t>
            </w:r>
          </w:p>
        </w:tc>
      </w:tr>
      <w:tr w:rsidR="00085DDD" w14:paraId="19E86375" w14:textId="77777777" w:rsidTr="0051347F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AB43D07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F960532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1:вовлечение населения в занятия физической культурой и массовым спортом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95205DE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B7B9B1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55B7CF0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F0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D4E187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DC9F74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DE13D0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14:paraId="72AAE7E7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14:paraId="218F84DA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85DDD" w14:paraId="3673D0FB" w14:textId="77777777" w:rsidTr="0051347F">
        <w:trPr>
          <w:trHeight w:val="15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3C4531" w14:textId="77777777" w:rsidR="00085DDD" w:rsidRDefault="00085DDD">
            <w:pPr>
              <w:spacing w:after="0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37196E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физической культуры и спорта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D76661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7F8AC7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FBD1BB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F0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A9B9D0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C4A5A53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77DC00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14:paraId="603FA82A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14:paraId="05234DFF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85DDD" w14:paraId="689A9EC3" w14:textId="77777777" w:rsidTr="0051347F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250082" w14:textId="77777777" w:rsidR="00085DDD" w:rsidRDefault="00085DDD">
            <w:pPr>
              <w:spacing w:after="0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912E1A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активных участников за вклад в развитие физкультурного движения за активную общественную деятельность по физическому и военно-патриотическому воспитанию детей и молодежи, пропаганде физической культуры и спорта (медали, грамоты, премии)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A28218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65CD14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79437F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F0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1F20B2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364A65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D0D696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14:paraId="3AC526CA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14:paraId="386DD53F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085DDD" w14:paraId="2F747F4B" w14:textId="77777777" w:rsidTr="0051347F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EC9869E" w14:textId="77777777" w:rsidR="00085DDD" w:rsidRDefault="00085DDD">
            <w:pPr>
              <w:spacing w:after="0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43E24D4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Ворошневского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Курского района в проводимых соревнованиях .  Приобретение формы, уплата членских взносов за участие, приобретение спортинвентаря.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17B328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Ворошневского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40CCB7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01.01.2015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FA5163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AF0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1112B0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в регулярные занятия спортом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06CDF8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мотивации к занятиям спортом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186960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14:paraId="728F703F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  <w:p w14:paraId="03D22224" w14:textId="77777777" w:rsidR="00085DDD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приложенииN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14:paraId="23442D46" w14:textId="77777777" w:rsidR="00085DDD" w:rsidRDefault="00085DDD" w:rsidP="00085DDD">
      <w:pPr>
        <w:rPr>
          <w:rFonts w:ascii="Times New Roman" w:hAnsi="Times New Roman" w:cs="Times New Roman"/>
          <w:sz w:val="24"/>
          <w:szCs w:val="24"/>
        </w:rPr>
      </w:pPr>
    </w:p>
    <w:p w14:paraId="0989A5C8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3</w:t>
      </w:r>
    </w:p>
    <w:p w14:paraId="00A9AAD9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муниципальной  программе  к муниципальной программе </w:t>
      </w:r>
    </w:p>
    <w:p w14:paraId="080BFB5C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"Повышение эффективности работы</w:t>
      </w:r>
    </w:p>
    <w:p w14:paraId="4EB6B890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 молодежью, организация отдыха и оздоровления детей, молодежи, </w:t>
      </w:r>
    </w:p>
    <w:p w14:paraId="52D33DDF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физической культуры и спорта»</w:t>
      </w:r>
    </w:p>
    <w:p w14:paraId="0CF9762C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 муниципальном образовании «</w:t>
      </w:r>
      <w:proofErr w:type="spellStart"/>
      <w:r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сельсовет» </w:t>
      </w:r>
    </w:p>
    <w:p w14:paraId="59372783" w14:textId="77777777" w:rsidR="00085DDD" w:rsidRPr="00313F35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>Курского района Курской области"</w:t>
      </w:r>
    </w:p>
    <w:p w14:paraId="33F3A8E7" w14:textId="77777777" w:rsidR="00313F35" w:rsidRDefault="00313F35" w:rsidP="00313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3F35">
        <w:rPr>
          <w:rFonts w:ascii="Times New Roman" w:hAnsi="Times New Roman" w:cs="Times New Roman"/>
          <w:sz w:val="20"/>
          <w:szCs w:val="20"/>
        </w:rPr>
        <w:t>ред. 11.11.2019г.</w:t>
      </w:r>
    </w:p>
    <w:p w14:paraId="18CF5BEB" w14:textId="2736E600" w:rsidR="00597EFC" w:rsidRDefault="004C14BA" w:rsidP="00313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ред.</w:t>
      </w:r>
      <w:r w:rsidR="009C0825">
        <w:rPr>
          <w:rFonts w:ascii="Times New Roman" w:hAnsi="Times New Roman" w:cs="Times New Roman"/>
          <w:sz w:val="20"/>
          <w:szCs w:val="20"/>
        </w:rPr>
        <w:t>16.12.2020г.</w:t>
      </w:r>
    </w:p>
    <w:p w14:paraId="0EEA0486" w14:textId="0D52D0F2" w:rsidR="00597EFC" w:rsidRPr="00313F35" w:rsidRDefault="00085746" w:rsidP="00313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ред.17.01.2022г.</w:t>
      </w:r>
    </w:p>
    <w:p w14:paraId="0B2715A3" w14:textId="77777777" w:rsidR="00085DDD" w:rsidRDefault="00085DDD" w:rsidP="00313F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14:paraId="7575C270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1B133AE" w14:textId="77777777" w:rsidR="00085DDD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461870C1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4F2">
        <w:rPr>
          <w:rFonts w:ascii="Times New Roman" w:hAnsi="Times New Roman" w:cs="Times New Roman"/>
          <w:sz w:val="20"/>
          <w:szCs w:val="20"/>
        </w:rPr>
        <w:t>РЕСУРСНОЕ ОБЕСПЕЧЕНИЕ</w:t>
      </w:r>
    </w:p>
    <w:p w14:paraId="32AA6E16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4E10E4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4F2">
        <w:rPr>
          <w:rFonts w:ascii="Times New Roman" w:hAnsi="Times New Roman" w:cs="Times New Roman"/>
          <w:sz w:val="20"/>
          <w:szCs w:val="20"/>
        </w:rPr>
        <w:t>муниципальной программы  "Повышение эффективности работы с молодежью, организация отдыха и оздоровления детей, молодежи, развитие физической культуры и спорта» в  муниципальном образовании «</w:t>
      </w:r>
      <w:proofErr w:type="spellStart"/>
      <w:r w:rsidRPr="006664F2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6664F2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14:paraId="00EADEF0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4F2">
        <w:rPr>
          <w:rFonts w:ascii="Times New Roman" w:hAnsi="Times New Roman" w:cs="Times New Roman"/>
          <w:sz w:val="20"/>
          <w:szCs w:val="20"/>
        </w:rPr>
        <w:t>Курского района Курской области"</w:t>
      </w:r>
    </w:p>
    <w:p w14:paraId="4D774413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4F2">
        <w:rPr>
          <w:rFonts w:ascii="Times New Roman" w:hAnsi="Times New Roman" w:cs="Times New Roman"/>
          <w:sz w:val="20"/>
          <w:szCs w:val="20"/>
        </w:rPr>
        <w:t xml:space="preserve"> за счет средств местного бюджета (</w:t>
      </w:r>
      <w:proofErr w:type="spellStart"/>
      <w:r w:rsidRPr="006664F2">
        <w:rPr>
          <w:rFonts w:ascii="Times New Roman" w:hAnsi="Times New Roman" w:cs="Times New Roman"/>
          <w:sz w:val="20"/>
          <w:szCs w:val="20"/>
        </w:rPr>
        <w:t>руб</w:t>
      </w:r>
      <w:proofErr w:type="spellEnd"/>
      <w:r w:rsidRPr="006664F2">
        <w:rPr>
          <w:rFonts w:ascii="Times New Roman" w:hAnsi="Times New Roman" w:cs="Times New Roman"/>
          <w:sz w:val="20"/>
          <w:szCs w:val="20"/>
        </w:rPr>
        <w:t>).</w:t>
      </w:r>
    </w:p>
    <w:p w14:paraId="737B7128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1B0F22E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877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2974"/>
        <w:gridCol w:w="1699"/>
        <w:gridCol w:w="1134"/>
        <w:gridCol w:w="993"/>
        <w:gridCol w:w="992"/>
        <w:gridCol w:w="992"/>
        <w:gridCol w:w="851"/>
        <w:gridCol w:w="992"/>
        <w:gridCol w:w="1423"/>
        <w:gridCol w:w="993"/>
      </w:tblGrid>
      <w:tr w:rsidR="00085DDD" w:rsidRPr="006664F2" w14:paraId="745D515B" w14:textId="77777777" w:rsidTr="00A01A18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47C938" w14:textId="77777777" w:rsidR="00085DDD" w:rsidRPr="006664F2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FF4282" w14:textId="77777777" w:rsidR="00085DDD" w:rsidRPr="006664F2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</w:t>
            </w:r>
          </w:p>
          <w:p w14:paraId="03A754EA" w14:textId="77777777" w:rsidR="00085DDD" w:rsidRPr="006664F2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программы, ведомственной целевой программы, основного мероприятия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7146C3" w14:textId="77777777" w:rsidR="00085DDD" w:rsidRPr="006664F2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исполнитель, соисполнители, участники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71B2" w14:textId="77777777" w:rsidR="00085DDD" w:rsidRPr="006664F2" w:rsidRDefault="00085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7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67A7EC0" w14:textId="77777777" w:rsidR="00085DDD" w:rsidRPr="006664F2" w:rsidRDefault="00085DD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По годам</w:t>
            </w:r>
          </w:p>
        </w:tc>
      </w:tr>
      <w:tr w:rsidR="00AF0F4D" w:rsidRPr="006664F2" w14:paraId="17E5997A" w14:textId="77777777" w:rsidTr="00A01A18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0672" w14:textId="77777777" w:rsidR="00AF0F4D" w:rsidRPr="006664F2" w:rsidRDefault="00AF0F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1CF5" w14:textId="77777777" w:rsidR="00AF0F4D" w:rsidRPr="006664F2" w:rsidRDefault="00AF0F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698CD" w14:textId="77777777" w:rsidR="00AF0F4D" w:rsidRPr="006664F2" w:rsidRDefault="00AF0F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DA58" w14:textId="77777777" w:rsidR="00AF0F4D" w:rsidRPr="006664F2" w:rsidRDefault="00AF0F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35550F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70CFA4A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ABA8F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B2F9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EF0B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6B1D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0383" w14:textId="77777777" w:rsidR="00AF0F4D" w:rsidRPr="006664F2" w:rsidRDefault="003C4802" w:rsidP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</w:tr>
      <w:tr w:rsidR="00AF0F4D" w:rsidRPr="006664F2" w14:paraId="3C3482C7" w14:textId="77777777" w:rsidTr="00A01A1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3D8B7A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1C9CF6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BE7ACF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7A3157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EC39DCA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89174A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419C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BB56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BEE2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F2D8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FCFE" w14:textId="77777777" w:rsidR="00AF0F4D" w:rsidRPr="006664F2" w:rsidRDefault="003C4802" w:rsidP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F0F4D" w:rsidRPr="006664F2" w14:paraId="77AA9B68" w14:textId="77777777" w:rsidTr="00A01A18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89E96E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CCF255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"Повышение эффективности работы с молодежью, организация отдыха и оздоровления детей, молодежи, развитие физической культуры и спорта» в  муниципальном образовании «</w:t>
            </w:r>
            <w:proofErr w:type="spellStart"/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</w:t>
            </w:r>
          </w:p>
          <w:p w14:paraId="0F798AC3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Курского района Курской области"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CD1330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65E2B2" w14:textId="51A42946" w:rsidR="00AF0F4D" w:rsidRPr="006664F2" w:rsidRDefault="00597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2010666,45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B67A5E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</w:t>
            </w:r>
            <w:r w:rsidR="00A01A18"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081285C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648270,0</w:t>
            </w:r>
            <w:r w:rsidR="00A01A18"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44D1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670000,0</w:t>
            </w:r>
            <w:r w:rsidR="00A01A18" w:rsidRPr="006664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C5EA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</w:t>
            </w:r>
            <w:r w:rsidR="00A01A18"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807E" w14:textId="77777777" w:rsidR="00AF0F4D" w:rsidRPr="006664F2" w:rsidRDefault="0051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176496,45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3D7D" w14:textId="77777777" w:rsidR="00AF0F4D" w:rsidRPr="006664F2" w:rsidRDefault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A47A" w14:textId="03810D5A" w:rsidR="00AF0F4D" w:rsidRPr="006664F2" w:rsidRDefault="004C14BA" w:rsidP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11000,00</w:t>
            </w:r>
          </w:p>
        </w:tc>
      </w:tr>
      <w:tr w:rsidR="0051347F" w:rsidRPr="006664F2" w14:paraId="12E472C9" w14:textId="77777777" w:rsidTr="00A01A18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E2BC" w14:textId="77777777" w:rsidR="0051347F" w:rsidRPr="006664F2" w:rsidRDefault="005134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2D2C" w14:textId="77777777" w:rsidR="0051347F" w:rsidRPr="006664F2" w:rsidRDefault="005134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134D9E3" w14:textId="77777777" w:rsidR="0051347F" w:rsidRPr="006664F2" w:rsidRDefault="0051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муниципальной программы – Администрация </w:t>
            </w:r>
            <w:proofErr w:type="spellStart"/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979854" w14:textId="455FB3C9" w:rsidR="0051347F" w:rsidRPr="006664F2" w:rsidRDefault="00597EFC" w:rsidP="004E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2010666,45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BBB791" w14:textId="77777777" w:rsidR="0051347F" w:rsidRPr="006664F2" w:rsidRDefault="0051347F" w:rsidP="004E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17E0DF1" w14:textId="77777777" w:rsidR="0051347F" w:rsidRPr="006664F2" w:rsidRDefault="0051347F" w:rsidP="004E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648270,00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AF58" w14:textId="77777777" w:rsidR="0051347F" w:rsidRPr="006664F2" w:rsidRDefault="0051347F" w:rsidP="004E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670000,00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7FCF" w14:textId="77777777" w:rsidR="0051347F" w:rsidRPr="006664F2" w:rsidRDefault="0051347F" w:rsidP="004E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14EB" w14:textId="77777777" w:rsidR="0051347F" w:rsidRPr="006664F2" w:rsidRDefault="0051347F" w:rsidP="004E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176496,45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6ACA" w14:textId="77777777" w:rsidR="0051347F" w:rsidRPr="006664F2" w:rsidRDefault="004C14BA" w:rsidP="004E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A50B" w14:textId="00224DC5" w:rsidR="0051347F" w:rsidRPr="006664F2" w:rsidRDefault="004C14BA" w:rsidP="004E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11000,00</w:t>
            </w:r>
          </w:p>
        </w:tc>
      </w:tr>
      <w:tr w:rsidR="00AF0F4D" w:rsidRPr="006664F2" w14:paraId="64B6797E" w14:textId="77777777" w:rsidTr="00A01A18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114500D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4FE40D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реализации молодежной политики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ECC50E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506701" w14:textId="08C790C5" w:rsidR="00AF0F4D" w:rsidRPr="006664F2" w:rsidRDefault="0077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1424566,45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8C5EB0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</w:t>
            </w:r>
            <w:r w:rsidR="00A01A18"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197129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</w:t>
            </w:r>
            <w:r w:rsidR="00A01A18"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70909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</w:t>
            </w:r>
            <w:r w:rsidR="00A01A18"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81A0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</w:t>
            </w:r>
            <w:r w:rsidR="00A01A18"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AB6B" w14:textId="77777777" w:rsidR="00AF0F4D" w:rsidRPr="006664F2" w:rsidRDefault="0051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110396,45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0EF8" w14:textId="77777777" w:rsidR="00AF0F4D" w:rsidRPr="006664F2" w:rsidRDefault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3DE7" w14:textId="0DA950EE" w:rsidR="00AF0F4D" w:rsidRPr="006664F2" w:rsidRDefault="0051347F" w:rsidP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  <w:r w:rsidR="00A01A18"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00,00</w:t>
            </w:r>
          </w:p>
        </w:tc>
      </w:tr>
      <w:tr w:rsidR="0051347F" w:rsidRPr="006664F2" w14:paraId="11E03B2D" w14:textId="77777777" w:rsidTr="00A01A18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C7EA" w14:textId="77777777" w:rsidR="0051347F" w:rsidRPr="006664F2" w:rsidRDefault="005134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5407D" w14:textId="77777777" w:rsidR="0051347F" w:rsidRPr="006664F2" w:rsidRDefault="005134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07C524" w14:textId="77777777" w:rsidR="0051347F" w:rsidRPr="006664F2" w:rsidRDefault="00513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подпрограммы –Администрация </w:t>
            </w:r>
            <w:proofErr w:type="spellStart"/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</w:t>
            </w:r>
            <w:proofErr w:type="gramStart"/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района  Курской</w:t>
            </w:r>
            <w:proofErr w:type="gramEnd"/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22C5B9" w14:textId="063523D9" w:rsidR="0051347F" w:rsidRPr="006664F2" w:rsidRDefault="00773C95" w:rsidP="004E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1424566,45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084DA2" w14:textId="77777777" w:rsidR="0051347F" w:rsidRPr="006664F2" w:rsidRDefault="0051347F" w:rsidP="004E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970A69" w14:textId="77777777" w:rsidR="0051347F" w:rsidRPr="006664F2" w:rsidRDefault="0051347F" w:rsidP="004E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075B" w14:textId="77777777" w:rsidR="0051347F" w:rsidRPr="006664F2" w:rsidRDefault="0051347F" w:rsidP="004E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0427" w14:textId="77777777" w:rsidR="0051347F" w:rsidRPr="006664F2" w:rsidRDefault="0051347F" w:rsidP="004E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1AB2" w14:textId="77777777" w:rsidR="0051347F" w:rsidRPr="006664F2" w:rsidRDefault="0051347F" w:rsidP="004E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110396,45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DFEC" w14:textId="77777777" w:rsidR="0051347F" w:rsidRPr="006664F2" w:rsidRDefault="004C14BA" w:rsidP="004E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68F4" w14:textId="162E23BB" w:rsidR="0051347F" w:rsidRPr="006664F2" w:rsidRDefault="0051347F" w:rsidP="004E3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1000,00</w:t>
            </w:r>
          </w:p>
        </w:tc>
      </w:tr>
      <w:tr w:rsidR="00773C95" w:rsidRPr="006664F2" w14:paraId="57B7F71C" w14:textId="77777777" w:rsidTr="00A01A18"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24ADB5A" w14:textId="77777777" w:rsidR="00773C95" w:rsidRPr="006664F2" w:rsidRDefault="00773C95" w:rsidP="0077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мероприятие 1 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CCDF9C3" w14:textId="77777777" w:rsidR="00773C95" w:rsidRPr="006664F2" w:rsidRDefault="00773C95" w:rsidP="0077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благоприятных условий для привлекательности места проживания детей и молодежи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F3A786" w14:textId="77777777" w:rsidR="00773C95" w:rsidRPr="006664F2" w:rsidRDefault="00773C95" w:rsidP="0077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proofErr w:type="spellStart"/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района Курской 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26E98EC" w14:textId="47D6BA75" w:rsidR="00773C95" w:rsidRPr="006664F2" w:rsidRDefault="00773C95" w:rsidP="0077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1424566,45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ED5605" w14:textId="2A6BFEBB" w:rsidR="00773C95" w:rsidRPr="006664F2" w:rsidRDefault="00773C95" w:rsidP="0077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709F82E" w14:textId="1470F9FC" w:rsidR="00773C95" w:rsidRPr="006664F2" w:rsidRDefault="00773C95" w:rsidP="0077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B893" w14:textId="381F16A0" w:rsidR="00773C95" w:rsidRPr="006664F2" w:rsidRDefault="00773C95" w:rsidP="0077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FE4A0" w14:textId="5AE1558B" w:rsidR="00773C95" w:rsidRPr="006664F2" w:rsidRDefault="00773C95" w:rsidP="0077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677" w14:textId="172FEF6B" w:rsidR="00773C95" w:rsidRPr="006664F2" w:rsidRDefault="00773C95" w:rsidP="0077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110396,45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02FE" w14:textId="22CA0C85" w:rsidR="00773C95" w:rsidRPr="006664F2" w:rsidRDefault="00773C95" w:rsidP="0077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8325" w14:textId="42EBA70C" w:rsidR="00773C95" w:rsidRPr="006664F2" w:rsidRDefault="00773C95" w:rsidP="0077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1000,00</w:t>
            </w:r>
          </w:p>
        </w:tc>
      </w:tr>
      <w:tr w:rsidR="00773C95" w:rsidRPr="006664F2" w14:paraId="28956B1B" w14:textId="77777777" w:rsidTr="000C1513"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D0C0" w14:textId="77777777" w:rsidR="00773C95" w:rsidRPr="006664F2" w:rsidRDefault="00773C95" w:rsidP="00773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3EF2" w14:textId="77777777" w:rsidR="00773C95" w:rsidRPr="006664F2" w:rsidRDefault="00773C95" w:rsidP="00773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CB04" w14:textId="77777777" w:rsidR="00773C95" w:rsidRPr="006664F2" w:rsidRDefault="00773C95" w:rsidP="00773C9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3117" w14:textId="3C32CD76" w:rsidR="00773C95" w:rsidRPr="006664F2" w:rsidRDefault="00773C95" w:rsidP="0077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1424566,45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D583AFC" w14:textId="1D14E97E" w:rsidR="00773C95" w:rsidRPr="006664F2" w:rsidRDefault="00773C95" w:rsidP="0077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DBCA82" w14:textId="43BB684D" w:rsidR="00773C95" w:rsidRPr="006664F2" w:rsidRDefault="00773C95" w:rsidP="0077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CBE5" w14:textId="30E37C0D" w:rsidR="00773C95" w:rsidRPr="006664F2" w:rsidRDefault="00773C95" w:rsidP="0077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F4F9" w14:textId="779484C7" w:rsidR="00773C95" w:rsidRPr="006664F2" w:rsidRDefault="00773C95" w:rsidP="0077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B3B2" w14:textId="5B25F9A8" w:rsidR="00773C95" w:rsidRPr="006664F2" w:rsidRDefault="00773C95" w:rsidP="0077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110396,45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9932" w14:textId="7F903446" w:rsidR="00773C95" w:rsidRPr="006664F2" w:rsidRDefault="00773C95" w:rsidP="0077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CB5C" w14:textId="573A93CE" w:rsidR="00773C95" w:rsidRPr="006664F2" w:rsidRDefault="00773C95" w:rsidP="00773C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1000,00</w:t>
            </w:r>
          </w:p>
        </w:tc>
      </w:tr>
      <w:tr w:rsidR="00AF0F4D" w:rsidRPr="006664F2" w14:paraId="59272C45" w14:textId="77777777" w:rsidTr="00A01A18">
        <w:trPr>
          <w:trHeight w:val="39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AA6C1" w14:textId="77777777" w:rsidR="00AF0F4D" w:rsidRPr="006664F2" w:rsidRDefault="00AF0F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F993" w14:textId="77777777" w:rsidR="00AF0F4D" w:rsidRPr="006664F2" w:rsidRDefault="00AF0F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Реализация мероприятий в сфере физической культуры и спорта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276D5" w14:textId="77777777" w:rsidR="00AF0F4D" w:rsidRPr="006664F2" w:rsidRDefault="00AF0F4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C217" w14:textId="617EA062" w:rsidR="00AF0F4D" w:rsidRPr="006664F2" w:rsidRDefault="00A7453E" w:rsidP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38093A"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586100,00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83B7CF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  <w:r w:rsidR="00A7453E" w:rsidRPr="006664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B2F56AC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  <w:r w:rsidR="00A7453E" w:rsidRPr="006664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A920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170000,0</w:t>
            </w:r>
            <w:r w:rsidR="00A7453E" w:rsidRPr="006664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03A6" w14:textId="77777777" w:rsidR="00AF0F4D" w:rsidRPr="006664F2" w:rsidRDefault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70000,0</w:t>
            </w:r>
            <w:r w:rsidR="00A7453E" w:rsidRPr="006664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B4AC" w14:textId="77777777" w:rsidR="00AF0F4D" w:rsidRPr="006664F2" w:rsidRDefault="00A64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66100,00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FB41" w14:textId="494311A9" w:rsidR="00AF0F4D" w:rsidRPr="006664F2" w:rsidRDefault="00380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F0F4D" w:rsidRPr="006664F2">
              <w:rPr>
                <w:rFonts w:ascii="Times New Roman" w:hAnsi="Times New Roman" w:cs="Times New Roman"/>
                <w:sz w:val="16"/>
                <w:szCs w:val="16"/>
              </w:rPr>
              <w:t>0000,0</w:t>
            </w:r>
            <w:r w:rsidR="00A7453E" w:rsidRPr="006664F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E57A" w14:textId="77777777" w:rsidR="00AF0F4D" w:rsidRPr="006664F2" w:rsidRDefault="004C14BA" w:rsidP="00AF0F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01A18" w:rsidRPr="006664F2">
              <w:rPr>
                <w:rFonts w:ascii="Times New Roman" w:hAnsi="Times New Roman" w:cs="Times New Roman"/>
                <w:sz w:val="16"/>
                <w:szCs w:val="16"/>
              </w:rPr>
              <w:t>0000,00</w:t>
            </w:r>
          </w:p>
        </w:tc>
      </w:tr>
      <w:tr w:rsidR="00B33303" w:rsidRPr="006664F2" w14:paraId="4F081694" w14:textId="77777777" w:rsidTr="0058349D">
        <w:trPr>
          <w:trHeight w:val="435"/>
        </w:trPr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A40B0" w14:textId="77777777" w:rsidR="00B33303" w:rsidRPr="006664F2" w:rsidRDefault="00B33303" w:rsidP="00B333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7B47" w14:textId="77777777" w:rsidR="00B33303" w:rsidRPr="006664F2" w:rsidRDefault="00B33303" w:rsidP="00B333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1662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подпрограммы –Администрация </w:t>
            </w:r>
            <w:proofErr w:type="spellStart"/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</w:t>
            </w:r>
            <w:proofErr w:type="gramStart"/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района  Курской</w:t>
            </w:r>
            <w:proofErr w:type="gramEnd"/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55AF0" w14:textId="1894926D" w:rsidR="00B33303" w:rsidRPr="006664F2" w:rsidRDefault="00B33303" w:rsidP="00B3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586100,00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19AB93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71B481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A4C6C5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FE588A" w14:textId="3226C01C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D2FDE3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D92E51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8FD9BA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979E8B" w14:textId="33D2BC55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C476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9F7AA3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F399AF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AAA105E" w14:textId="6C309C93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170000,00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C246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A5687C6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6F0FDA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429FC5" w14:textId="04A3793F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97C8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9196C2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4DBEB7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F81631" w14:textId="40518AFC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66100,00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2F97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06D133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9F6786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783689" w14:textId="01947D81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A0F8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40EBAA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312CF7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D0EC5B" w14:textId="6C9D78D3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B33303" w:rsidRPr="006664F2" w14:paraId="70DF9584" w14:textId="77777777" w:rsidTr="00911891">
        <w:trPr>
          <w:trHeight w:val="260"/>
        </w:trPr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571C76" w14:textId="77777777" w:rsidR="00B33303" w:rsidRPr="006664F2" w:rsidRDefault="00B33303" w:rsidP="00B333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EB958A" w14:textId="77777777" w:rsidR="00B33303" w:rsidRPr="006664F2" w:rsidRDefault="00B33303" w:rsidP="00B333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Вовлечение населения в занятия физической культурой и массовым спортом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8B3A" w14:textId="77777777" w:rsidR="00B33303" w:rsidRPr="006664F2" w:rsidRDefault="00B33303" w:rsidP="00B333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FD79" w14:textId="008185BD" w:rsidR="00B33303" w:rsidRPr="006664F2" w:rsidRDefault="00B33303" w:rsidP="00B3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586100,00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D21D6C9" w14:textId="51635881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39AFF7" w14:textId="271E1312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737D" w14:textId="522DCFF3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170000,00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7DAB" w14:textId="162CBC50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DB3E" w14:textId="52F0F71D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66100,00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B65D" w14:textId="4B2E1ABD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C349" w14:textId="0BB0F543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B33303" w:rsidRPr="006664F2" w14:paraId="1DB3CC51" w14:textId="77777777" w:rsidTr="00A357B9">
        <w:trPr>
          <w:trHeight w:val="1282"/>
        </w:trPr>
        <w:tc>
          <w:tcPr>
            <w:tcW w:w="28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7EC87" w14:textId="77777777" w:rsidR="00B33303" w:rsidRPr="006664F2" w:rsidRDefault="00B33303" w:rsidP="00B333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B9CF62" w14:textId="77777777" w:rsidR="00B33303" w:rsidRPr="006664F2" w:rsidRDefault="00B33303" w:rsidP="00B333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55C25D" w14:textId="77777777" w:rsidR="00B33303" w:rsidRPr="006664F2" w:rsidRDefault="00B33303" w:rsidP="00B333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ответственный исполнитель подпрограммы –Администрация </w:t>
            </w:r>
            <w:proofErr w:type="spellStart"/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Ворошневского</w:t>
            </w:r>
            <w:proofErr w:type="spellEnd"/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сельсовета Курского </w:t>
            </w:r>
            <w:proofErr w:type="gramStart"/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района  Курской</w:t>
            </w:r>
            <w:proofErr w:type="gramEnd"/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2282" w14:textId="1AAA9BB2" w:rsidR="00B33303" w:rsidRPr="006664F2" w:rsidRDefault="00B33303" w:rsidP="00B3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586100,00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D812CA1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4FBFEC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8D32C4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4E9BF5" w14:textId="6482A8A8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B0FE98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CC2581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62F5BF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C1F1D4" w14:textId="6FC7ADC9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170000,00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449FF9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7CC189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2EC06B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67142E" w14:textId="21198C79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170000,00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508A4E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6BE90D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3F0D5D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7DEB19" w14:textId="2DD8624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000A0D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858667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3F21E7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B0F55F" w14:textId="2D81FFCD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66100,00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45715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EE8A54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82AC6C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C22ECD" w14:textId="163DAF81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AF0E41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14F1DB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7906F4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8A60E2" w14:textId="728F3F3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A647E2" w:rsidRPr="006664F2" w14:paraId="473D0B8B" w14:textId="77777777" w:rsidTr="004E35CF">
        <w:trPr>
          <w:trHeight w:val="855"/>
        </w:trPr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0FFA" w14:textId="77777777" w:rsidR="00A647E2" w:rsidRPr="006664F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A769" w14:textId="77777777" w:rsidR="00A647E2" w:rsidRPr="006664F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4CD3" w14:textId="77777777" w:rsidR="00A647E2" w:rsidRPr="006664F2" w:rsidRDefault="00A647E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00DC" w14:textId="77777777" w:rsidR="00A647E2" w:rsidRPr="006664F2" w:rsidRDefault="00A647E2" w:rsidP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7FD953" w14:textId="77777777" w:rsidR="00A647E2" w:rsidRPr="006664F2" w:rsidRDefault="00A647E2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C14A74" w14:textId="77777777" w:rsidR="00A647E2" w:rsidRPr="006664F2" w:rsidRDefault="00A647E2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FD03" w14:textId="77777777" w:rsidR="00A647E2" w:rsidRPr="006664F2" w:rsidRDefault="00A647E2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30C2" w14:textId="77777777" w:rsidR="00A647E2" w:rsidRPr="006664F2" w:rsidRDefault="00A647E2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660E" w14:textId="77777777" w:rsidR="00A647E2" w:rsidRPr="006664F2" w:rsidRDefault="00A647E2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1049" w14:textId="77777777" w:rsidR="00A647E2" w:rsidRPr="006664F2" w:rsidRDefault="00A647E2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9B42" w14:textId="77777777" w:rsidR="00A647E2" w:rsidRPr="006664F2" w:rsidRDefault="00A647E2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BF0A1CD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</w:p>
    <w:p w14:paraId="297BE1D5" w14:textId="77777777" w:rsidR="00085DDD" w:rsidRPr="006664F2" w:rsidRDefault="00085DDD" w:rsidP="00085DDD">
      <w:pPr>
        <w:rPr>
          <w:rFonts w:ascii="Times New Roman" w:hAnsi="Times New Roman" w:cs="Times New Roman"/>
          <w:sz w:val="16"/>
          <w:szCs w:val="16"/>
        </w:rPr>
      </w:pPr>
    </w:p>
    <w:p w14:paraId="1093703D" w14:textId="77777777" w:rsidR="00085DDD" w:rsidRPr="006664F2" w:rsidRDefault="00085DDD" w:rsidP="00085DDD">
      <w:pPr>
        <w:rPr>
          <w:sz w:val="20"/>
          <w:szCs w:val="20"/>
        </w:rPr>
      </w:pPr>
    </w:p>
    <w:p w14:paraId="03458F0F" w14:textId="77777777" w:rsidR="00CF72F2" w:rsidRPr="006664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E8DDD16" w14:textId="77777777" w:rsidR="00CF72F2" w:rsidRPr="006664F2" w:rsidRDefault="00CF72F2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14:paraId="43675608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6664F2">
        <w:rPr>
          <w:rFonts w:ascii="Times New Roman" w:hAnsi="Times New Roman" w:cs="Times New Roman"/>
          <w:sz w:val="20"/>
          <w:szCs w:val="20"/>
        </w:rPr>
        <w:t>Приложение N 4</w:t>
      </w:r>
    </w:p>
    <w:p w14:paraId="6E5C54DC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64F2">
        <w:rPr>
          <w:rFonts w:ascii="Times New Roman" w:hAnsi="Times New Roman" w:cs="Times New Roman"/>
          <w:sz w:val="20"/>
          <w:szCs w:val="20"/>
        </w:rPr>
        <w:t>к муниципальной программе  "Повышение эффективности работы</w:t>
      </w:r>
    </w:p>
    <w:p w14:paraId="67306199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64F2">
        <w:rPr>
          <w:rFonts w:ascii="Times New Roman" w:hAnsi="Times New Roman" w:cs="Times New Roman"/>
          <w:sz w:val="20"/>
          <w:szCs w:val="20"/>
        </w:rPr>
        <w:t xml:space="preserve"> с молодежью, организация отдыха и оздоровления детей, молодежи, </w:t>
      </w:r>
    </w:p>
    <w:p w14:paraId="461D1727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64F2">
        <w:rPr>
          <w:rFonts w:ascii="Times New Roman" w:hAnsi="Times New Roman" w:cs="Times New Roman"/>
          <w:sz w:val="20"/>
          <w:szCs w:val="20"/>
        </w:rPr>
        <w:t>развитие физической культуры и спорта»</w:t>
      </w:r>
    </w:p>
    <w:p w14:paraId="650E1493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64F2">
        <w:rPr>
          <w:rFonts w:ascii="Times New Roman" w:hAnsi="Times New Roman" w:cs="Times New Roman"/>
          <w:sz w:val="20"/>
          <w:szCs w:val="20"/>
        </w:rPr>
        <w:t>в  муниципальном образовании «</w:t>
      </w:r>
      <w:proofErr w:type="spellStart"/>
      <w:r w:rsidRPr="006664F2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6664F2">
        <w:rPr>
          <w:rFonts w:ascii="Times New Roman" w:hAnsi="Times New Roman" w:cs="Times New Roman"/>
          <w:sz w:val="20"/>
          <w:szCs w:val="20"/>
        </w:rPr>
        <w:t xml:space="preserve"> сельсовет» </w:t>
      </w:r>
    </w:p>
    <w:p w14:paraId="68382A56" w14:textId="77777777" w:rsidR="00313F35" w:rsidRPr="006664F2" w:rsidRDefault="00085DDD" w:rsidP="00313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64F2">
        <w:rPr>
          <w:rFonts w:ascii="Times New Roman" w:hAnsi="Times New Roman" w:cs="Times New Roman"/>
          <w:sz w:val="20"/>
          <w:szCs w:val="20"/>
        </w:rPr>
        <w:t>Курского района Курской области"</w:t>
      </w:r>
    </w:p>
    <w:p w14:paraId="4DBD0467" w14:textId="77777777" w:rsidR="00085DDD" w:rsidRPr="006664F2" w:rsidRDefault="00313F35" w:rsidP="00313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64F2">
        <w:rPr>
          <w:rFonts w:ascii="Times New Roman" w:hAnsi="Times New Roman" w:cs="Times New Roman"/>
          <w:sz w:val="20"/>
          <w:szCs w:val="20"/>
        </w:rPr>
        <w:t>ред. 11.11.2019г.</w:t>
      </w:r>
    </w:p>
    <w:p w14:paraId="675EB11E" w14:textId="05D86982" w:rsidR="004C14BA" w:rsidRPr="006664F2" w:rsidRDefault="004C14BA" w:rsidP="00313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664F2">
        <w:rPr>
          <w:rFonts w:ascii="Times New Roman" w:hAnsi="Times New Roman" w:cs="Times New Roman"/>
          <w:sz w:val="20"/>
          <w:szCs w:val="20"/>
        </w:rPr>
        <w:t>ред.</w:t>
      </w:r>
      <w:r w:rsidR="009C0825" w:rsidRPr="006664F2">
        <w:rPr>
          <w:rFonts w:ascii="Times New Roman" w:hAnsi="Times New Roman" w:cs="Times New Roman"/>
          <w:sz w:val="20"/>
          <w:szCs w:val="20"/>
        </w:rPr>
        <w:t>16.12.2020г.</w:t>
      </w:r>
    </w:p>
    <w:p w14:paraId="5A546409" w14:textId="680BE13D" w:rsidR="009E3CD2" w:rsidRPr="006664F2" w:rsidRDefault="00085746" w:rsidP="00313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ред.17.01.2022г.</w:t>
      </w:r>
    </w:p>
    <w:p w14:paraId="36BDB39A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4F2">
        <w:rPr>
          <w:rFonts w:ascii="Times New Roman" w:hAnsi="Times New Roman" w:cs="Times New Roman"/>
          <w:sz w:val="20"/>
          <w:szCs w:val="20"/>
        </w:rPr>
        <w:t>РЕСУРСНОЕ ОБЕСПЕЧЕНИЕ И ПРОГНОЗНАЯ (СПРАВОЧНАЯ) ОЦЕНКА</w:t>
      </w:r>
    </w:p>
    <w:p w14:paraId="269FDD69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4F2">
        <w:rPr>
          <w:rFonts w:ascii="Times New Roman" w:hAnsi="Times New Roman" w:cs="Times New Roman"/>
          <w:sz w:val="20"/>
          <w:szCs w:val="20"/>
        </w:rPr>
        <w:t>РАСХОДОВ ФЕДЕРАЛЬНОГО БЮДЖЕТА, ОБЛАСТНОГО БЮДЖЕТА, БЮДЖЕТОВ</w:t>
      </w:r>
    </w:p>
    <w:p w14:paraId="5DFDBD0A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4F2">
        <w:rPr>
          <w:rFonts w:ascii="Times New Roman" w:hAnsi="Times New Roman" w:cs="Times New Roman"/>
          <w:sz w:val="20"/>
          <w:szCs w:val="20"/>
        </w:rPr>
        <w:t>ГОСУДАРСТВЕННЫХ ВНЕБЮДЖЕТНЫХ ФОНДОВ, МЕСТНОГО БЮДЖЕТОВ</w:t>
      </w:r>
    </w:p>
    <w:p w14:paraId="6A4A15CD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4F2">
        <w:rPr>
          <w:rFonts w:ascii="Times New Roman" w:hAnsi="Times New Roman" w:cs="Times New Roman"/>
          <w:sz w:val="20"/>
          <w:szCs w:val="20"/>
        </w:rPr>
        <w:t>И ВНЕБЮДЖЕТНЫХ ИСТОЧНИКОВ НА РЕАЛИЗАЦИЮ ЦЕЛЕЙ</w:t>
      </w:r>
    </w:p>
    <w:p w14:paraId="37334C43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4F2">
        <w:rPr>
          <w:rFonts w:ascii="Times New Roman" w:hAnsi="Times New Roman" w:cs="Times New Roman"/>
          <w:sz w:val="20"/>
          <w:szCs w:val="20"/>
        </w:rPr>
        <w:t>МУНИЦИПАЛЬНОЙ  ПРОГРАММЫ</w:t>
      </w:r>
    </w:p>
    <w:p w14:paraId="46018AAB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4F2">
        <w:rPr>
          <w:rFonts w:ascii="Times New Roman" w:hAnsi="Times New Roman" w:cs="Times New Roman"/>
          <w:sz w:val="20"/>
          <w:szCs w:val="20"/>
        </w:rPr>
        <w:t>"Повышение эффективности работы с молодежью, организация отдыха и оздоровления детей, молодежи,</w:t>
      </w:r>
    </w:p>
    <w:p w14:paraId="4431A447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4F2">
        <w:rPr>
          <w:rFonts w:ascii="Times New Roman" w:hAnsi="Times New Roman" w:cs="Times New Roman"/>
          <w:sz w:val="20"/>
          <w:szCs w:val="20"/>
        </w:rPr>
        <w:t>развитие физической культуры и спорта» в  муниципальном образовании «</w:t>
      </w:r>
      <w:proofErr w:type="spellStart"/>
      <w:r w:rsidRPr="006664F2">
        <w:rPr>
          <w:rFonts w:ascii="Times New Roman" w:hAnsi="Times New Roman" w:cs="Times New Roman"/>
          <w:sz w:val="20"/>
          <w:szCs w:val="20"/>
        </w:rPr>
        <w:t>Ворошневский</w:t>
      </w:r>
      <w:proofErr w:type="spellEnd"/>
      <w:r w:rsidRPr="006664F2">
        <w:rPr>
          <w:rFonts w:ascii="Times New Roman" w:hAnsi="Times New Roman" w:cs="Times New Roman"/>
          <w:sz w:val="20"/>
          <w:szCs w:val="20"/>
        </w:rPr>
        <w:t xml:space="preserve"> сельсовет»</w:t>
      </w:r>
    </w:p>
    <w:p w14:paraId="3F780FAF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4F2">
        <w:rPr>
          <w:rFonts w:ascii="Times New Roman" w:hAnsi="Times New Roman" w:cs="Times New Roman"/>
          <w:sz w:val="20"/>
          <w:szCs w:val="20"/>
        </w:rPr>
        <w:t>Курского района Курской области"</w:t>
      </w:r>
    </w:p>
    <w:p w14:paraId="7BFE88E2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664F2">
        <w:rPr>
          <w:rFonts w:ascii="Times New Roman" w:hAnsi="Times New Roman" w:cs="Times New Roman"/>
          <w:sz w:val="20"/>
          <w:szCs w:val="20"/>
        </w:rPr>
        <w:t xml:space="preserve">( </w:t>
      </w:r>
      <w:r w:rsidR="004C14BA" w:rsidRPr="006664F2">
        <w:rPr>
          <w:rFonts w:ascii="Times New Roman" w:hAnsi="Times New Roman" w:cs="Times New Roman"/>
          <w:sz w:val="20"/>
          <w:szCs w:val="20"/>
        </w:rPr>
        <w:t>рублей</w:t>
      </w:r>
      <w:proofErr w:type="gramEnd"/>
      <w:r w:rsidR="004C14BA" w:rsidRPr="006664F2">
        <w:rPr>
          <w:rFonts w:ascii="Times New Roman" w:hAnsi="Times New Roman" w:cs="Times New Roman"/>
          <w:sz w:val="20"/>
          <w:szCs w:val="20"/>
        </w:rPr>
        <w:t xml:space="preserve"> </w:t>
      </w:r>
      <w:r w:rsidRPr="006664F2">
        <w:rPr>
          <w:rFonts w:ascii="Times New Roman" w:hAnsi="Times New Roman" w:cs="Times New Roman"/>
          <w:sz w:val="20"/>
          <w:szCs w:val="20"/>
        </w:rPr>
        <w:t>)</w:t>
      </w:r>
    </w:p>
    <w:p w14:paraId="6ED63DE9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11FE92" w14:textId="77777777" w:rsidR="00085DDD" w:rsidRPr="006664F2" w:rsidRDefault="00085DDD" w:rsidP="00085D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2624"/>
        <w:gridCol w:w="1724"/>
        <w:gridCol w:w="30"/>
        <w:gridCol w:w="1293"/>
        <w:gridCol w:w="992"/>
        <w:gridCol w:w="993"/>
        <w:gridCol w:w="1260"/>
        <w:gridCol w:w="1275"/>
        <w:gridCol w:w="1289"/>
        <w:gridCol w:w="945"/>
        <w:gridCol w:w="30"/>
        <w:gridCol w:w="22"/>
        <w:gridCol w:w="1134"/>
      </w:tblGrid>
      <w:tr w:rsidR="00832302" w:rsidRPr="006664F2" w14:paraId="5E3AED9B" w14:textId="77777777" w:rsidTr="008A474E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5FE24F" w14:textId="77777777" w:rsidR="00832302" w:rsidRPr="006664F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Статус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E79BE2C" w14:textId="77777777" w:rsidR="00832302" w:rsidRPr="006664F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819725" w14:textId="77777777" w:rsidR="00832302" w:rsidRPr="006664F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Источники ресурсного обеспечения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3557" w14:textId="77777777" w:rsidR="00832302" w:rsidRPr="006664F2" w:rsidRDefault="00832302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  <w:p w14:paraId="3C5B2EB6" w14:textId="77777777" w:rsidR="00832302" w:rsidRPr="006664F2" w:rsidRDefault="00832302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11BC95F" w14:textId="77777777" w:rsidR="00832302" w:rsidRPr="006664F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08FF66" w14:textId="77777777" w:rsidR="00832302" w:rsidRPr="006664F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Оценка расхо</w:t>
            </w:r>
            <w:r w:rsidR="00A647E2" w:rsidRPr="006664F2">
              <w:rPr>
                <w:rFonts w:ascii="Times New Roman" w:hAnsi="Times New Roman" w:cs="Times New Roman"/>
                <w:sz w:val="16"/>
                <w:szCs w:val="16"/>
              </w:rPr>
              <w:t>дов (</w:t>
            </w: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руб.), годы</w:t>
            </w:r>
          </w:p>
        </w:tc>
      </w:tr>
      <w:tr w:rsidR="00832302" w:rsidRPr="006664F2" w14:paraId="3C4DD35D" w14:textId="77777777" w:rsidTr="008A474E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2F66" w14:textId="77777777" w:rsidR="00832302" w:rsidRPr="006664F2" w:rsidRDefault="008323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91899" w14:textId="77777777" w:rsidR="00832302" w:rsidRPr="006664F2" w:rsidRDefault="008323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766E" w14:textId="77777777" w:rsidR="00832302" w:rsidRPr="006664F2" w:rsidRDefault="008323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336E" w14:textId="77777777" w:rsidR="00832302" w:rsidRPr="006664F2" w:rsidRDefault="0083230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16B1CA" w14:textId="77777777" w:rsidR="00832302" w:rsidRPr="006664F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2015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AF8062" w14:textId="77777777" w:rsidR="00832302" w:rsidRPr="006664F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2016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8DCD597" w14:textId="77777777" w:rsidR="00832302" w:rsidRPr="006664F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2017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AFADF38" w14:textId="77777777" w:rsidR="00832302" w:rsidRPr="006664F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2018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5522742" w14:textId="77777777" w:rsidR="00832302" w:rsidRPr="006664F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2019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E67E" w14:textId="77777777" w:rsidR="00832302" w:rsidRPr="006664F2" w:rsidRDefault="00832302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F9C" w14:textId="77777777" w:rsidR="00832302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2021</w:t>
            </w:r>
          </w:p>
        </w:tc>
      </w:tr>
      <w:tr w:rsidR="00832302" w:rsidRPr="006664F2" w14:paraId="1B890220" w14:textId="77777777" w:rsidTr="008A474E"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B25966" w14:textId="77777777" w:rsidR="00832302" w:rsidRPr="006664F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51C63E4" w14:textId="77777777" w:rsidR="00832302" w:rsidRPr="006664F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30E065" w14:textId="77777777" w:rsidR="00832302" w:rsidRPr="006664F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1D4FDE" w14:textId="77777777" w:rsidR="00832302" w:rsidRPr="006664F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8DD4EF" w14:textId="77777777" w:rsidR="00832302" w:rsidRPr="006664F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2EB422" w14:textId="77777777" w:rsidR="00832302" w:rsidRPr="006664F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C157FD" w14:textId="77777777" w:rsidR="00832302" w:rsidRPr="006664F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59645E" w14:textId="77777777" w:rsidR="00832302" w:rsidRPr="006664F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46C53BA" w14:textId="77777777" w:rsidR="00832302" w:rsidRPr="006664F2" w:rsidRDefault="00832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B76C" w14:textId="77777777" w:rsidR="00832302" w:rsidRPr="006664F2" w:rsidRDefault="00832302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948E" w14:textId="77777777" w:rsidR="00832302" w:rsidRPr="006664F2" w:rsidRDefault="004C14BA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</w:t>
            </w:r>
          </w:p>
        </w:tc>
      </w:tr>
      <w:tr w:rsidR="006664F2" w:rsidRPr="006664F2" w14:paraId="1CB31E54" w14:textId="77777777" w:rsidTr="008A474E">
        <w:trPr>
          <w:trHeight w:val="482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22346BC" w14:textId="77777777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E5D9494" w14:textId="77777777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"Повышение эффективности работы с молодежью, организация отдыха и оздоровления детей, молодежи,</w:t>
            </w:r>
          </w:p>
          <w:p w14:paraId="7719DC63" w14:textId="77777777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развитие физической культуры и спорта» в  муниципальном образовании «</w:t>
            </w:r>
            <w:proofErr w:type="spellStart"/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Ворошневский</w:t>
            </w:r>
            <w:proofErr w:type="spellEnd"/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 сельсовет»</w:t>
            </w:r>
          </w:p>
          <w:p w14:paraId="3628AE03" w14:textId="77777777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Курского района Курской области"</w:t>
            </w:r>
          </w:p>
          <w:p w14:paraId="51A8803B" w14:textId="77777777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84C3ACA" w14:textId="77777777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F782BAE" w14:textId="58A32786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2010666,45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3072F3" w14:textId="7EFF2D19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DB6ABB8" w14:textId="16DBBFB8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648270,00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3E68AB5" w14:textId="24F20636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670000,00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642BED" w14:textId="3340335D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F60BC7" w14:textId="1DC4DBCD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176496,45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7B53" w14:textId="0606CEBB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44900,00</w:t>
            </w: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1B88" w14:textId="75AF1920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11000,00</w:t>
            </w:r>
          </w:p>
        </w:tc>
      </w:tr>
      <w:tr w:rsidR="008A474E" w:rsidRPr="006664F2" w14:paraId="6EAB298A" w14:textId="77777777" w:rsidTr="008A474E">
        <w:trPr>
          <w:trHeight w:val="67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41E7" w14:textId="77777777" w:rsidR="008A474E" w:rsidRPr="006664F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FF609" w14:textId="77777777" w:rsidR="008A474E" w:rsidRPr="006664F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7E9D2D" w14:textId="77777777" w:rsidR="008A474E" w:rsidRPr="006664F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57607C05" w14:textId="77777777" w:rsidR="008A474E" w:rsidRPr="006664F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82C042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521661CB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FB27CF7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D70EFDD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30AECCD9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CF57953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03C2C7C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0F8367E4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F355D4F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D498479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086C21ED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75E4043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D428E6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2731E23D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FC0FA1A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9479D45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7B695A7F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3C1B2B3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13A8C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295FC535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A1D4C82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F14B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58918A75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62799DE4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A474E" w:rsidRPr="006664F2" w14:paraId="32A6C962" w14:textId="77777777" w:rsidTr="008A474E">
        <w:trPr>
          <w:trHeight w:val="135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57AAF" w14:textId="77777777" w:rsidR="008A474E" w:rsidRPr="006664F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0669D" w14:textId="77777777" w:rsidR="008A474E" w:rsidRPr="006664F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0D631D" w14:textId="77777777" w:rsidR="008A474E" w:rsidRPr="006664F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A00D59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602D09EA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AE23624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343DEA5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0,00</w:t>
            </w:r>
          </w:p>
          <w:p w14:paraId="2DC11212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62DF03DE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A458DB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0,00</w:t>
            </w:r>
          </w:p>
          <w:p w14:paraId="5BF1910A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D561169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E6CEBF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0,00</w:t>
            </w:r>
          </w:p>
          <w:p w14:paraId="36965AEA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12AA191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B851A5C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0,00</w:t>
            </w:r>
          </w:p>
          <w:p w14:paraId="5C50F75D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292E909D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6EAB1A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0,00</w:t>
            </w:r>
          </w:p>
          <w:p w14:paraId="02A6FD02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B44F33E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703B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0,00</w:t>
            </w:r>
          </w:p>
          <w:p w14:paraId="19C28F0E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7F6DD3B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15C6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lastRenderedPageBreak/>
              <w:t>0,00</w:t>
            </w:r>
          </w:p>
          <w:p w14:paraId="635A11A3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16389B6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6664F2" w:rsidRPr="006664F2" w14:paraId="675B467B" w14:textId="77777777" w:rsidTr="008A474E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8C45" w14:textId="77777777" w:rsidR="006664F2" w:rsidRPr="006664F2" w:rsidRDefault="006664F2" w:rsidP="006664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FA79" w14:textId="77777777" w:rsidR="006664F2" w:rsidRPr="006664F2" w:rsidRDefault="006664F2" w:rsidP="006664F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8AD1C5" w14:textId="77777777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9E35EE" w14:textId="383431FF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2010666,45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87AA41" w14:textId="46E61D81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9B3B54" w14:textId="6DD0A56A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648270,00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3FFCCD" w14:textId="18AD0348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670000,00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D224E7" w14:textId="4A6338D4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230000,00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0DEA95B" w14:textId="0C0A2ABB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176496,45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D011" w14:textId="510FA928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44900,00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E502" w14:textId="0CE58B37" w:rsidR="006664F2" w:rsidRPr="006664F2" w:rsidRDefault="006664F2" w:rsidP="00666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11000,00</w:t>
            </w:r>
          </w:p>
        </w:tc>
      </w:tr>
      <w:tr w:rsidR="009E3CD2" w:rsidRPr="006664F2" w14:paraId="59517539" w14:textId="77777777" w:rsidTr="008A474E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3ABC4D6" w14:textId="77777777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AB0BA6" w14:textId="77777777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Повышение эффективности и реализации молодежной политики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EACB34" w14:textId="77777777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D8252F2" w14:textId="2FFA3E40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1424566,45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B4EB92" w14:textId="70DCC5F4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6BE4230" w14:textId="6970BA04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FE18E9" w14:textId="3864EE76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E0E6495" w14:textId="57703970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357BFA" w14:textId="648437CE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110396,45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E31D" w14:textId="0D37F22E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14900,00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9956" w14:textId="1850467B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1000,00</w:t>
            </w:r>
          </w:p>
        </w:tc>
      </w:tr>
      <w:tr w:rsidR="008A474E" w:rsidRPr="006664F2" w14:paraId="76836A54" w14:textId="77777777" w:rsidTr="008A474E">
        <w:trPr>
          <w:trHeight w:val="63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E4A6" w14:textId="77777777" w:rsidR="008A474E" w:rsidRPr="006664F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7F16" w14:textId="77777777" w:rsidR="008A474E" w:rsidRPr="006664F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022D1B" w14:textId="77777777" w:rsidR="008A474E" w:rsidRPr="006664F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2D8954E7" w14:textId="77777777" w:rsidR="008A474E" w:rsidRPr="006664F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8AF192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556224BC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1283111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EF1ACF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08E47BE7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071F468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EBA090E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71FA3EAA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28430535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E2B8910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5735F73D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C5AC37D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0A7491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1926B692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7D36B4FC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6CA1F5C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0321D0FC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35B0EBE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5589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264B3054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2D89CBE7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180A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7386F72B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BC52E06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A474E" w:rsidRPr="006664F2" w14:paraId="4CB7330D" w14:textId="77777777" w:rsidTr="008A474E">
        <w:trPr>
          <w:trHeight w:val="18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03AA" w14:textId="77777777" w:rsidR="008A474E" w:rsidRPr="006664F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6101" w14:textId="77777777" w:rsidR="008A474E" w:rsidRPr="006664F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A9651CE" w14:textId="77777777" w:rsidR="008A474E" w:rsidRPr="006664F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Областной 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3CD41FF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0469BEA3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67C33560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6E38CA0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2296AD6B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0987ACCE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4FD0087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6909FC87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F29BDCE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635DDB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6214621D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304DE48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D051A4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4ED8C01E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6C4F19EF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A2DA44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4F9C20AB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39E2247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D5AF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133376E4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864B3EA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DC7F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4155A85D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0E28C26B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E3CD2" w:rsidRPr="006664F2" w14:paraId="2B66FCDA" w14:textId="77777777" w:rsidTr="008A474E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4BB2" w14:textId="77777777" w:rsidR="009E3CD2" w:rsidRPr="006664F2" w:rsidRDefault="009E3CD2" w:rsidP="009E3C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ABA91" w14:textId="77777777" w:rsidR="009E3CD2" w:rsidRPr="006664F2" w:rsidRDefault="009E3CD2" w:rsidP="009E3C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740A6A" w14:textId="77777777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Местный 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C07820" w14:textId="5C98E0E3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1424566,45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CD2185" w14:textId="21052D50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68BA025" w14:textId="71C76AAE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58B6117" w14:textId="65DE8454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F188B4B" w14:textId="7AB156C0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BA49137" w14:textId="18A9D591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110396,45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C412" w14:textId="3CC7139D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14900,00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BF42" w14:textId="3C44EAAF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1000,00</w:t>
            </w:r>
          </w:p>
        </w:tc>
      </w:tr>
      <w:tr w:rsidR="009E3CD2" w:rsidRPr="006664F2" w14:paraId="7A62E68E" w14:textId="77777777" w:rsidTr="008A474E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FF01AD" w14:textId="77777777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F01274" w14:textId="77777777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Создание благоприятных условий для привлекательности места проживания детей и молодежи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00C65A" w14:textId="77777777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AC65F36" w14:textId="09A3C2C9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1424566,45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73F5F66" w14:textId="0B09316A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3BC285" w14:textId="370598FA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0A22276" w14:textId="2E20AD24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710E0E8" w14:textId="0E48FC5C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910E87" w14:textId="009E6513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110396,45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409C" w14:textId="05D68B28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14900,00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8C57" w14:textId="6813775A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1000,00</w:t>
            </w:r>
          </w:p>
        </w:tc>
      </w:tr>
      <w:tr w:rsidR="008A474E" w:rsidRPr="006664F2" w14:paraId="21883DB1" w14:textId="77777777" w:rsidTr="008A474E">
        <w:trPr>
          <w:trHeight w:val="63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C6A7" w14:textId="77777777" w:rsidR="008A474E" w:rsidRPr="006664F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D241" w14:textId="77777777" w:rsidR="008A474E" w:rsidRPr="006664F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86DC6F" w14:textId="77777777" w:rsidR="008A474E" w:rsidRPr="006664F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12C3597B" w14:textId="77777777" w:rsidR="008A474E" w:rsidRPr="006664F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B4C7E46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70954547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298FACC1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7E33A9D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334C4BFD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10BF02C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209717F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0F53E0BE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FE19711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6D29F0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72EEAFF4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9E126B1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D96224D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63AEC12E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236006A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BAC245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13BB89CA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CA1D11E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0315C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61D25882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D9A5502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0925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3CB774A2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65023A6C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8A474E" w:rsidRPr="006664F2" w14:paraId="29006080" w14:textId="77777777" w:rsidTr="008A474E">
        <w:trPr>
          <w:trHeight w:val="18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7DD4" w14:textId="77777777" w:rsidR="008A474E" w:rsidRPr="006664F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EF47" w14:textId="77777777" w:rsidR="008A474E" w:rsidRPr="006664F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B5E58A6" w14:textId="77777777" w:rsidR="008A474E" w:rsidRPr="006664F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D7BD1B0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422830AB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ADFE0F9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C66390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6AE63A24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D516513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69F5641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39BCD8FA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1CDCAEBD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92839D0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773EC065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D67C8BF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18D0A26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2ACB2793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4EBA0F17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2E1B348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37A7A766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35CDD084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3757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2FE8C0D9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0F3B202C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FB91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  <w:p w14:paraId="4CB8E3BC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6C057903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9E3CD2" w:rsidRPr="006664F2" w14:paraId="7A9BE86C" w14:textId="77777777" w:rsidTr="008A474E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2E472" w14:textId="77777777" w:rsidR="009E3CD2" w:rsidRPr="006664F2" w:rsidRDefault="009E3CD2" w:rsidP="009E3C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AA00" w14:textId="77777777" w:rsidR="009E3CD2" w:rsidRPr="006664F2" w:rsidRDefault="009E3CD2" w:rsidP="009E3C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C0B1DF" w14:textId="77777777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C7472C1" w14:textId="211A83A7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1424566,45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A633F8A" w14:textId="628B4057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C895A6A" w14:textId="3A78EAD1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478270,00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C5E60B5" w14:textId="4C2FAB0A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500000,00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BB0F58A" w14:textId="27F56E9B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160000,00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EC89DA7" w14:textId="72F2E94C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110396,45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E66F" w14:textId="7DFF562C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14900,00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1733" w14:textId="7416BD0B" w:rsidR="009E3CD2" w:rsidRPr="006664F2" w:rsidRDefault="009E3CD2" w:rsidP="009E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1000,00</w:t>
            </w:r>
          </w:p>
        </w:tc>
      </w:tr>
      <w:tr w:rsidR="00B33303" w:rsidRPr="006664F2" w14:paraId="43D057F9" w14:textId="77777777" w:rsidTr="0027029E"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82D3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Подпрограмма 3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C1C7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71C311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B551980" w14:textId="0CEE6626" w:rsidR="00B33303" w:rsidRPr="006664F2" w:rsidRDefault="00B33303" w:rsidP="00B3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586100,00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AC0116D" w14:textId="1F240332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56958D7" w14:textId="38891E61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170000,00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820C90" w14:textId="0369CE20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928F610" w14:textId="06E192F3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3748021" w14:textId="226EBD39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66100,00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544C" w14:textId="66414A55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A713" w14:textId="73663376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8A474E" w:rsidRPr="006664F2" w14:paraId="4411F7FB" w14:textId="77777777" w:rsidTr="008A474E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BDA8" w14:textId="77777777" w:rsidR="008A474E" w:rsidRPr="006664F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9378" w14:textId="77777777" w:rsidR="008A474E" w:rsidRPr="006664F2" w:rsidRDefault="008A474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02160B3" w14:textId="77777777" w:rsidR="008A474E" w:rsidRPr="006664F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3B878167" w14:textId="77777777" w:rsidR="008A474E" w:rsidRPr="006664F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7C261B" w14:textId="77777777" w:rsidR="008A474E" w:rsidRPr="006664F2" w:rsidRDefault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2DCEC3E9" w14:textId="77777777" w:rsidR="008A474E" w:rsidRPr="006664F2" w:rsidRDefault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3E7CE9" w14:textId="77777777" w:rsidR="008A474E" w:rsidRPr="006664F2" w:rsidRDefault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84AEA7C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5D1269FE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791209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DB5B82B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0F66F562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E06712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ADF1FC3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0CD2705B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2D17EC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CFB6970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3408CA14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03D21B4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42D852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2371AB24" w14:textId="77777777" w:rsidR="008A474E" w:rsidRPr="006664F2" w:rsidRDefault="008A474E" w:rsidP="008A47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BF4663" w14:textId="77777777" w:rsidR="008A474E" w:rsidRPr="006664F2" w:rsidRDefault="008A474E" w:rsidP="008A4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3AA6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4562E7B8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604998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3E8F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0B10D4FC" w14:textId="77777777" w:rsidR="008A474E" w:rsidRPr="006664F2" w:rsidRDefault="008A474E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FC783A4" w14:textId="77777777" w:rsidR="008A474E" w:rsidRPr="006664F2" w:rsidRDefault="008A474E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6E5" w:rsidRPr="006664F2" w14:paraId="5F4F4618" w14:textId="77777777" w:rsidTr="008A474E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32404" w14:textId="77777777" w:rsidR="001C26E5" w:rsidRPr="006664F2" w:rsidRDefault="001C2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95A08" w14:textId="77777777" w:rsidR="001C26E5" w:rsidRPr="006664F2" w:rsidRDefault="001C2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2AFE808" w14:textId="77777777" w:rsidR="001C26E5" w:rsidRPr="006664F2" w:rsidRDefault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1655E2F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58DB24C3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1E380F" w14:textId="77777777" w:rsidR="001C26E5" w:rsidRPr="006664F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45994E2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1BB15821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8E9C09" w14:textId="77777777" w:rsidR="001C26E5" w:rsidRPr="006664F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6305125C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549E2E75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6932F1" w14:textId="77777777" w:rsidR="001C26E5" w:rsidRPr="006664F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5D42BBC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379E7927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9AAD4D" w14:textId="77777777" w:rsidR="001C26E5" w:rsidRPr="006664F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9F73E89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0D26E643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5C5FAC" w14:textId="77777777" w:rsidR="001C26E5" w:rsidRPr="006664F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ACF2053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7717FDFF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780490" w14:textId="77777777" w:rsidR="001C26E5" w:rsidRPr="006664F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FBEE" w14:textId="77777777" w:rsidR="001C26E5" w:rsidRPr="006664F2" w:rsidRDefault="001C26E5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69F4976D" w14:textId="77777777" w:rsidR="001C26E5" w:rsidRPr="006664F2" w:rsidRDefault="001C26E5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6212C0" w14:textId="77777777" w:rsidR="001C26E5" w:rsidRPr="006664F2" w:rsidRDefault="001C26E5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4E01" w14:textId="77777777" w:rsidR="001C26E5" w:rsidRPr="006664F2" w:rsidRDefault="001C26E5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2D9B58AD" w14:textId="77777777" w:rsidR="001C26E5" w:rsidRPr="006664F2" w:rsidRDefault="001C26E5" w:rsidP="004C14B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A5B64C" w14:textId="77777777" w:rsidR="001C26E5" w:rsidRPr="006664F2" w:rsidRDefault="001C26E5" w:rsidP="004C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303" w:rsidRPr="006664F2" w14:paraId="7319084C" w14:textId="77777777" w:rsidTr="00A31C88"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E14E" w14:textId="77777777" w:rsidR="00B33303" w:rsidRPr="006664F2" w:rsidRDefault="00B33303" w:rsidP="00B333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5E53" w14:textId="77777777" w:rsidR="00B33303" w:rsidRPr="006664F2" w:rsidRDefault="00B33303" w:rsidP="00B333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9FF930F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CB9787E" w14:textId="78F5FC7C" w:rsidR="00B33303" w:rsidRPr="006664F2" w:rsidRDefault="00B33303" w:rsidP="00B3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586100,00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2507602" w14:textId="3A36301A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3CBE480" w14:textId="7406E3BB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170000,00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009B7B3" w14:textId="18E87B6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FD92684" w14:textId="192C9FF5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8A783A6" w14:textId="2CAFC604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66100,00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4E26" w14:textId="7F74977F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CF4A" w14:textId="070C05AF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B33303" w:rsidRPr="006664F2" w14:paraId="67A8B4C8" w14:textId="77777777" w:rsidTr="00E82021">
        <w:trPr>
          <w:trHeight w:val="465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3137" w14:textId="77777777" w:rsidR="00B33303" w:rsidRPr="006664F2" w:rsidRDefault="00B33303" w:rsidP="00B333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Основное мероприятие 1</w:t>
            </w:r>
          </w:p>
        </w:tc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CA25" w14:textId="77777777" w:rsidR="00B33303" w:rsidRPr="006664F2" w:rsidRDefault="00B33303" w:rsidP="00B333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Вовлечение населения в занятия физической культурой и массовым спортом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FF3CC01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66E5FEAE" w14:textId="51BFEF5D" w:rsidR="00B33303" w:rsidRPr="006664F2" w:rsidRDefault="00B33303" w:rsidP="00B3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586100,00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2CA58A18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683B85" w14:textId="3CE808C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8B58839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C01CC8" w14:textId="65AF7F5A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170000,00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F2B3102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1CF8BA" w14:textId="0737B519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1278ADF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7EC9C5" w14:textId="37040B05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145B54E7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0F4803" w14:textId="55074E80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66100,00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BBF6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4A4C77" w14:textId="0ED4D193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543B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6465F8" w14:textId="53CF91C0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1C26E5" w:rsidRPr="006664F2" w14:paraId="7378F00C" w14:textId="77777777" w:rsidTr="008A474E">
        <w:trPr>
          <w:trHeight w:val="39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C46C1" w14:textId="77777777" w:rsidR="001C26E5" w:rsidRPr="006664F2" w:rsidRDefault="001C2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3BBF" w14:textId="77777777" w:rsidR="001C26E5" w:rsidRPr="006664F2" w:rsidRDefault="001C2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837DBDC" w14:textId="77777777" w:rsidR="001C26E5" w:rsidRPr="006664F2" w:rsidRDefault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федеральный </w:t>
            </w:r>
          </w:p>
          <w:p w14:paraId="11FA8016" w14:textId="77777777" w:rsidR="001C26E5" w:rsidRPr="006664F2" w:rsidRDefault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2107487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5C534325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43D60F" w14:textId="77777777" w:rsidR="001C26E5" w:rsidRPr="006664F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277BB58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665AD3CB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7BFA42" w14:textId="77777777" w:rsidR="001C26E5" w:rsidRPr="006664F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03CA086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70E719C1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D40296" w14:textId="77777777" w:rsidR="001C26E5" w:rsidRPr="006664F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742FE7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305E6AB0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2FBD80" w14:textId="77777777" w:rsidR="001C26E5" w:rsidRPr="006664F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85AFFE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16BD6A9C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AF9326" w14:textId="77777777" w:rsidR="001C26E5" w:rsidRPr="006664F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9AD06A7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1DE4F33C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5411F8" w14:textId="77777777" w:rsidR="001C26E5" w:rsidRPr="006664F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5ABD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3BA00A68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BC1A77" w14:textId="77777777" w:rsidR="001C26E5" w:rsidRPr="006664F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032D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449694D0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D7C3A1" w14:textId="77777777" w:rsidR="001C26E5" w:rsidRPr="006664F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C26E5" w:rsidRPr="006664F2" w14:paraId="466B7E81" w14:textId="77777777" w:rsidTr="008A474E">
        <w:trPr>
          <w:trHeight w:val="54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E02B" w14:textId="77777777" w:rsidR="001C26E5" w:rsidRPr="006664F2" w:rsidRDefault="001C2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8300" w14:textId="77777777" w:rsidR="001C26E5" w:rsidRPr="006664F2" w:rsidRDefault="001C2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3B876560" w14:textId="77777777" w:rsidR="001C26E5" w:rsidRPr="006664F2" w:rsidRDefault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48F911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0E87D39A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CD66EF" w14:textId="77777777" w:rsidR="001C26E5" w:rsidRPr="006664F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F283D6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2FB89E9B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A96F6F" w14:textId="77777777" w:rsidR="001C26E5" w:rsidRPr="006664F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724C7F8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59185C58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69B8180" w14:textId="77777777" w:rsidR="001C26E5" w:rsidRPr="006664F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C3C3B2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7F376657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5E2047" w14:textId="77777777" w:rsidR="001C26E5" w:rsidRPr="006664F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090342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35CECF0C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9E9D18E" w14:textId="77777777" w:rsidR="001C26E5" w:rsidRPr="006664F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A191863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2FC98C12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0F5CFD" w14:textId="77777777" w:rsidR="001C26E5" w:rsidRPr="006664F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692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7F8D3EA6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8A96EAD" w14:textId="77777777" w:rsidR="001C26E5" w:rsidRPr="006664F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C3E1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14:paraId="0FF27133" w14:textId="77777777" w:rsidR="001C26E5" w:rsidRPr="006664F2" w:rsidRDefault="001C26E5" w:rsidP="001C26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ED5890" w14:textId="77777777" w:rsidR="001C26E5" w:rsidRPr="006664F2" w:rsidRDefault="001C26E5" w:rsidP="001C2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33303" w:rsidRPr="00832302" w14:paraId="768B9F68" w14:textId="77777777" w:rsidTr="00532AA0">
        <w:trPr>
          <w:trHeight w:val="44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EDD0" w14:textId="77777777" w:rsidR="00B33303" w:rsidRPr="006664F2" w:rsidRDefault="00B33303" w:rsidP="00B333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FAF5" w14:textId="77777777" w:rsidR="00B33303" w:rsidRPr="006664F2" w:rsidRDefault="00B33303" w:rsidP="00B3330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41B8443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Местный   бюджет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14:paraId="3EADD076" w14:textId="5A0BC2BF" w:rsidR="00B33303" w:rsidRPr="006664F2" w:rsidRDefault="00B33303" w:rsidP="00B33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    586100,00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083CFAB9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231BB4" w14:textId="58FD4B42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998C508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EAA441" w14:textId="266B3338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170000,00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44DF3DFF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AC1F9D" w14:textId="74CBAE00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170000,00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75846433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45A740" w14:textId="435A2D30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70000,00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14:paraId="5F35BD95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2DF43B" w14:textId="72F5EA98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66100,00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F3D2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FF34D4" w14:textId="2BB6DA6B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97C5" w14:textId="77777777" w:rsidR="00B33303" w:rsidRPr="006664F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9A9679" w14:textId="30C77490" w:rsidR="00B33303" w:rsidRPr="003C4802" w:rsidRDefault="00B33303" w:rsidP="00B3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64F2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</w:tbl>
    <w:p w14:paraId="656F57DC" w14:textId="77777777" w:rsidR="00085DDD" w:rsidRPr="00832302" w:rsidRDefault="00085DDD" w:rsidP="00CF72F2">
      <w:pPr>
        <w:rPr>
          <w:rFonts w:ascii="Times New Roman" w:hAnsi="Times New Roman" w:cs="Times New Roman"/>
          <w:sz w:val="16"/>
          <w:szCs w:val="16"/>
        </w:rPr>
      </w:pPr>
    </w:p>
    <w:sectPr w:rsidR="00085DDD" w:rsidRPr="00832302" w:rsidSect="00CF72F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764E48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DD"/>
    <w:rsid w:val="00024424"/>
    <w:rsid w:val="0006025C"/>
    <w:rsid w:val="00082EE9"/>
    <w:rsid w:val="00085746"/>
    <w:rsid w:val="00085DDD"/>
    <w:rsid w:val="000C1513"/>
    <w:rsid w:val="001B5B45"/>
    <w:rsid w:val="001C26E5"/>
    <w:rsid w:val="001C516F"/>
    <w:rsid w:val="00206B2A"/>
    <w:rsid w:val="00217F60"/>
    <w:rsid w:val="002471A4"/>
    <w:rsid w:val="00313F35"/>
    <w:rsid w:val="00341C61"/>
    <w:rsid w:val="00362B32"/>
    <w:rsid w:val="0038093A"/>
    <w:rsid w:val="003B6DBD"/>
    <w:rsid w:val="003C4802"/>
    <w:rsid w:val="004273EB"/>
    <w:rsid w:val="004C14BA"/>
    <w:rsid w:val="004E35CF"/>
    <w:rsid w:val="0051347F"/>
    <w:rsid w:val="00535992"/>
    <w:rsid w:val="00536074"/>
    <w:rsid w:val="00597EFC"/>
    <w:rsid w:val="0060062A"/>
    <w:rsid w:val="006361F9"/>
    <w:rsid w:val="006664F2"/>
    <w:rsid w:val="006B2BED"/>
    <w:rsid w:val="00725D5C"/>
    <w:rsid w:val="00755FA7"/>
    <w:rsid w:val="00773C95"/>
    <w:rsid w:val="00832302"/>
    <w:rsid w:val="0087290C"/>
    <w:rsid w:val="008877CD"/>
    <w:rsid w:val="008A474E"/>
    <w:rsid w:val="008B173C"/>
    <w:rsid w:val="009C0825"/>
    <w:rsid w:val="009C38B3"/>
    <w:rsid w:val="009D01CA"/>
    <w:rsid w:val="009E3CD2"/>
    <w:rsid w:val="00A01A18"/>
    <w:rsid w:val="00A647E2"/>
    <w:rsid w:val="00A7453E"/>
    <w:rsid w:val="00AE7707"/>
    <w:rsid w:val="00AF0F4D"/>
    <w:rsid w:val="00B1407A"/>
    <w:rsid w:val="00B33303"/>
    <w:rsid w:val="00B96EF5"/>
    <w:rsid w:val="00C467E3"/>
    <w:rsid w:val="00CA2812"/>
    <w:rsid w:val="00CD700D"/>
    <w:rsid w:val="00CF72F2"/>
    <w:rsid w:val="00E71179"/>
    <w:rsid w:val="00E85669"/>
    <w:rsid w:val="00F61E9A"/>
    <w:rsid w:val="00FB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4261"/>
  <w15:docId w15:val="{6CAB11E4-B919-41C3-88A3-8E3C5D9E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semiHidden/>
    <w:unhideWhenUsed/>
    <w:rsid w:val="00085DDD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85DDD"/>
    <w:pPr>
      <w:spacing w:after="0" w:line="240" w:lineRule="auto"/>
    </w:pPr>
  </w:style>
  <w:style w:type="paragraph" w:styleId="a5">
    <w:name w:val="List Paragraph"/>
    <w:basedOn w:val="a0"/>
    <w:uiPriority w:val="34"/>
    <w:qFormat/>
    <w:rsid w:val="00085DDD"/>
    <w:pPr>
      <w:ind w:left="720"/>
      <w:contextualSpacing/>
    </w:pPr>
  </w:style>
  <w:style w:type="paragraph" w:customStyle="1" w:styleId="ConsPlusNormal">
    <w:name w:val="ConsPlusNormal"/>
    <w:uiPriority w:val="99"/>
    <w:rsid w:val="00085D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2"/>
    <w:uiPriority w:val="59"/>
    <w:rsid w:val="00085DD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34</Pages>
  <Words>8177</Words>
  <Characters>46609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3</cp:revision>
  <cp:lastPrinted>2022-01-17T10:21:00Z</cp:lastPrinted>
  <dcterms:created xsi:type="dcterms:W3CDTF">2022-01-17T10:07:00Z</dcterms:created>
  <dcterms:modified xsi:type="dcterms:W3CDTF">2022-01-17T10:24:00Z</dcterms:modified>
</cp:coreProperties>
</file>