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5022" w14:textId="6CB6EE25" w:rsidR="004817D8" w:rsidRDefault="004817D8" w:rsidP="00481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14:paraId="3F0DEF02" w14:textId="77777777" w:rsidR="004817D8" w:rsidRPr="004817D8" w:rsidRDefault="004817D8" w:rsidP="00481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4970495" w14:textId="77777777"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00978E57" w14:textId="77777777"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513C5AA6" w14:textId="77777777" w:rsid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6E713E" w14:textId="77777777"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FB1BC9" w14:textId="77777777"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5265B3B4" w14:textId="77777777" w:rsidR="004817D8" w:rsidRPr="004817D8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ABD762" w14:textId="77777777" w:rsid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72A005" w14:textId="74C9E356" w:rsidR="00ED3B6A" w:rsidRDefault="00803274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EE3375">
        <w:rPr>
          <w:rFonts w:ascii="Times New Roman" w:eastAsia="Times New Roman" w:hAnsi="Times New Roman" w:cs="Times New Roman"/>
          <w:b/>
          <w:sz w:val="28"/>
          <w:szCs w:val="28"/>
        </w:rPr>
        <w:t>26.01.2022</w:t>
      </w:r>
      <w:proofErr w:type="gramEnd"/>
      <w:r w:rsidR="00FB1E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17D8"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ED3B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575F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№</w:t>
      </w:r>
      <w:r w:rsidR="006F09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3375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14:paraId="0971BC5B" w14:textId="77777777" w:rsid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д.Ворошнево</w:t>
      </w:r>
      <w:proofErr w:type="spellEnd"/>
    </w:p>
    <w:p w14:paraId="6B53AF0C" w14:textId="77777777" w:rsidR="004817D8" w:rsidRP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6F3DD9" w14:textId="77777777" w:rsidR="004817D8" w:rsidRP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A46342" w14:textId="77777777" w:rsid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14:paraId="4F80A202" w14:textId="77777777" w:rsid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14D40810" w14:textId="77777777" w:rsid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района Курской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№ 136 от 21.10.2014 г.                                                                       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муниципальной программы </w:t>
      </w:r>
    </w:p>
    <w:p w14:paraId="2545FF6B" w14:textId="77777777" w:rsidR="004817D8" w:rsidRP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в  муниципальном образовании                                  «</w:t>
      </w:r>
      <w:proofErr w:type="spellStart"/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 Курского района Курской области»</w:t>
      </w:r>
    </w:p>
    <w:p w14:paraId="096468CB" w14:textId="77777777" w:rsidR="004817D8" w:rsidRPr="004817D8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14DAB5" w14:textId="77777777" w:rsidR="004817D8" w:rsidRPr="004817D8" w:rsidRDefault="004817D8" w:rsidP="004817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7D8">
        <w:rPr>
          <w:rFonts w:ascii="Times New Roman" w:hAnsi="Times New Roman" w:cs="Times New Roman"/>
          <w:bCs/>
          <w:sz w:val="28"/>
          <w:szCs w:val="28"/>
        </w:rPr>
        <w:tab/>
        <w:t xml:space="preserve">Руководствуясь статьей 179  Бюджетного кодекса Российской Федерации, Постановлением Администрации </w:t>
      </w:r>
      <w:proofErr w:type="spellStart"/>
      <w:r w:rsidRPr="004817D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4817D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 порядка разработки, реализации и оценки эффективности муниципальных программ МО «</w:t>
      </w:r>
      <w:proofErr w:type="spellStart"/>
      <w:r w:rsidRPr="004817D8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4817D8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 Администрация </w:t>
      </w:r>
      <w:proofErr w:type="spellStart"/>
      <w:r w:rsidRPr="004817D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4817D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14:paraId="77173CF9" w14:textId="77777777" w:rsidR="004817D8" w:rsidRPr="004817D8" w:rsidRDefault="004817D8" w:rsidP="004817D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7D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518B19F6" w14:textId="77777777" w:rsidR="004817D8" w:rsidRPr="004817D8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90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Внести изменения</w:t>
      </w:r>
      <w:r w:rsidRPr="004817D8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программу «Социальная поддержка граждан в  муниципальном образовании «</w:t>
      </w:r>
      <w:proofErr w:type="spellStart"/>
      <w:r w:rsidRPr="004817D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4817D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области», утвержденную постановлением Администрации </w:t>
      </w:r>
      <w:proofErr w:type="spellStart"/>
      <w:r w:rsidRPr="004817D8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817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 от 21.10.2014 г. № 136:</w:t>
      </w:r>
    </w:p>
    <w:p w14:paraId="606FD5CC" w14:textId="77777777" w:rsidR="004817D8" w:rsidRPr="004D1AA3" w:rsidRDefault="004817D8" w:rsidP="004817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4817D8">
        <w:rPr>
          <w:rFonts w:ascii="Times New Roman" w:eastAsia="Times New Roman" w:hAnsi="Times New Roman" w:cs="Times New Roman"/>
          <w:sz w:val="28"/>
          <w:szCs w:val="28"/>
        </w:rPr>
        <w:t>«Социальная поддержка граждан в  муниципальном образовании «</w:t>
      </w:r>
      <w:proofErr w:type="spellStart"/>
      <w:r w:rsidRPr="004817D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4817D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  <w:r w:rsidRPr="00BE3266">
        <w:rPr>
          <w:rFonts w:ascii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178AA362" w14:textId="77777777" w:rsidR="00EE3375" w:rsidRDefault="004817D8" w:rsidP="004817D8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7D8">
        <w:rPr>
          <w:rFonts w:ascii="Times New Roman" w:eastAsia="Times New Roman" w:hAnsi="Times New Roman" w:cs="Times New Roman"/>
          <w:sz w:val="28"/>
          <w:szCs w:val="28"/>
        </w:rPr>
        <w:t>«Социальная поддержка граждан в муниципальном образовании «</w:t>
      </w:r>
      <w:proofErr w:type="spellStart"/>
      <w:r w:rsidRPr="004817D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4817D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</w:p>
    <w:p w14:paraId="79727116" w14:textId="77777777" w:rsidR="00EE3375" w:rsidRDefault="00EE3375" w:rsidP="004817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69CE5F" w14:textId="3CAAA46B" w:rsidR="004817D8" w:rsidRPr="004D1AA3" w:rsidRDefault="004817D8" w:rsidP="004817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AA3">
        <w:rPr>
          <w:rFonts w:ascii="Times New Roman" w:hAnsi="Times New Roman" w:cs="Times New Roman"/>
          <w:sz w:val="28"/>
          <w:szCs w:val="28"/>
        </w:rPr>
        <w:lastRenderedPageBreak/>
        <w:t>Ворошневского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14:paraId="1F1EF57F" w14:textId="77777777" w:rsidR="004817D8" w:rsidRPr="004D1AA3" w:rsidRDefault="004817D8" w:rsidP="004817D8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3.</w:t>
      </w:r>
      <w:r w:rsidR="00090170">
        <w:rPr>
          <w:rFonts w:ascii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1BCBA98" w14:textId="77777777" w:rsidR="004817D8" w:rsidRPr="004D1AA3" w:rsidRDefault="004817D8" w:rsidP="00481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4.</w:t>
      </w:r>
      <w:r w:rsidR="00090170">
        <w:rPr>
          <w:rFonts w:ascii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404F0833" w14:textId="77777777" w:rsidR="004817D8" w:rsidRPr="00BE3266" w:rsidRDefault="004817D8" w:rsidP="00481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FA6219" w14:textId="77777777" w:rsidR="004817D8" w:rsidRPr="00BE3266" w:rsidRDefault="004817D8" w:rsidP="00481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923432" w14:textId="77777777" w:rsidR="004817D8" w:rsidRDefault="00C62A0C" w:rsidP="00C62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817D8" w:rsidRPr="00BE326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817D8" w:rsidRPr="00BE3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17D8" w:rsidRPr="00BE326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4817D8" w:rsidRPr="00BE3266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</w:t>
      </w:r>
      <w:r w:rsidR="0068042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Н.С.Тарасов</w:t>
      </w:r>
      <w:proofErr w:type="spellEnd"/>
    </w:p>
    <w:p w14:paraId="65E93735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F7CC50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65EDA8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5B22A5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4CDAE7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7683EA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AFAA75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2B2D7D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7CC5DD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BF84A1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4FEA0F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D3058F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891D0F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CA7AE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29B93E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B46342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508577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1CD956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CA6713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E10B89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84531F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75A9A0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F91F0A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289A27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AE83A4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FCEA44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B41BAE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96A80C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B992EC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465B47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2869B6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6C70CA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2FD106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728C46" w14:textId="77777777" w:rsidR="00C62A0C" w:rsidRDefault="00C62A0C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20EE88" w14:textId="77777777"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Муниципальная программа «Социальная поддержка граждан»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  муниципальном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</w:t>
      </w:r>
    </w:p>
    <w:p w14:paraId="7C6B9884" w14:textId="77777777" w:rsidR="009762BD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46C6FA3C" w14:textId="77777777" w:rsidR="00EA004A" w:rsidRDefault="00E67A00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ред. </w:t>
      </w:r>
      <w:r w:rsidR="00803274">
        <w:rPr>
          <w:rFonts w:ascii="Times New Roman" w:eastAsia="Times New Roman" w:hAnsi="Times New Roman" w:cs="Times New Roman"/>
          <w:sz w:val="28"/>
          <w:szCs w:val="28"/>
        </w:rPr>
        <w:t>11.11.</w:t>
      </w:r>
      <w:r w:rsidR="004817D8">
        <w:rPr>
          <w:rFonts w:ascii="Times New Roman" w:eastAsia="Times New Roman" w:hAnsi="Times New Roman" w:cs="Times New Roman"/>
          <w:sz w:val="28"/>
          <w:szCs w:val="28"/>
        </w:rPr>
        <w:t>2019г.</w:t>
      </w:r>
    </w:p>
    <w:p w14:paraId="5A7ABA6B" w14:textId="77777777" w:rsidR="006F098C" w:rsidRDefault="006F098C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ред.</w:t>
      </w:r>
      <w:r w:rsidR="005F5F7E">
        <w:rPr>
          <w:rFonts w:ascii="Times New Roman" w:eastAsia="Times New Roman" w:hAnsi="Times New Roman" w:cs="Times New Roman"/>
          <w:sz w:val="28"/>
          <w:szCs w:val="28"/>
        </w:rPr>
        <w:t>16.07.2020г.</w:t>
      </w:r>
    </w:p>
    <w:p w14:paraId="314E86EB" w14:textId="4CE20F2F" w:rsidR="00ED3B6A" w:rsidRDefault="00ED3B6A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ред.</w:t>
      </w:r>
      <w:r w:rsidR="00FB1EBA">
        <w:rPr>
          <w:rFonts w:ascii="Times New Roman" w:eastAsia="Times New Roman" w:hAnsi="Times New Roman" w:cs="Times New Roman"/>
          <w:sz w:val="28"/>
          <w:szCs w:val="28"/>
        </w:rPr>
        <w:t>16.12.2020г.</w:t>
      </w:r>
    </w:p>
    <w:p w14:paraId="176D6960" w14:textId="0A326869" w:rsidR="00ED1CBB" w:rsidRDefault="00ED1CBB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ред.</w:t>
      </w:r>
      <w:r w:rsidR="00EE3375">
        <w:rPr>
          <w:rFonts w:ascii="Times New Roman" w:eastAsia="Times New Roman" w:hAnsi="Times New Roman" w:cs="Times New Roman"/>
          <w:sz w:val="28"/>
          <w:szCs w:val="28"/>
        </w:rPr>
        <w:t>26.01.</w:t>
      </w:r>
      <w:r>
        <w:rPr>
          <w:rFonts w:ascii="Times New Roman" w:eastAsia="Times New Roman" w:hAnsi="Times New Roman" w:cs="Times New Roman"/>
          <w:sz w:val="28"/>
          <w:szCs w:val="28"/>
        </w:rPr>
        <w:t>2022г.</w:t>
      </w:r>
    </w:p>
    <w:p w14:paraId="2C9ABC5D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391134" w14:textId="77777777"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7355D46D" w14:textId="77777777" w:rsidR="00E67A00" w:rsidRDefault="00E67A00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C33FF3" w14:textId="77777777"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«Социальная поддержка граждан» в 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</w:p>
    <w:p w14:paraId="63792BE9" w14:textId="77777777"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</w:p>
    <w:p w14:paraId="3A96734B" w14:textId="77777777" w:rsidR="00E67A00" w:rsidRDefault="00E67A00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536"/>
      </w:tblGrid>
      <w:tr w:rsidR="00E67A00" w14:paraId="52364436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1E26F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66E87C29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14:paraId="7FF027CD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3EDCA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E67A00" w14:paraId="5FD5FD28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39FB1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1F522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14:paraId="4F61EE86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DBF46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FAECE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14:paraId="338C6CA6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874C6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4D7EE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2  «Развитие мер социальной поддержки отдельных категорий граждан» </w:t>
            </w:r>
          </w:p>
        </w:tc>
      </w:tr>
      <w:tr w:rsidR="00E67A00" w14:paraId="6753B708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0F612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CDB3E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14:paraId="1232BE5B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1A220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54E8A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благосостояния граждан-получателей мер социальной поддержки</w:t>
            </w:r>
          </w:p>
        </w:tc>
      </w:tr>
      <w:tr w:rsidR="00E67A00" w14:paraId="20BE2016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D61B5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A2805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обязательств государства по социальной поддержке граждан</w:t>
            </w:r>
          </w:p>
        </w:tc>
      </w:tr>
      <w:tr w:rsidR="00E67A00" w14:paraId="18E6B61C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19E6B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75214" w14:textId="77777777" w:rsidR="00E67A00" w:rsidRDefault="00E67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 получающих социальную поддержку;</w:t>
            </w:r>
          </w:p>
          <w:p w14:paraId="5C648F9F" w14:textId="77777777" w:rsidR="00E67A00" w:rsidRDefault="00E67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предоставления мер социальной поддержки.</w:t>
            </w:r>
          </w:p>
        </w:tc>
      </w:tr>
      <w:tr w:rsidR="00E67A00" w14:paraId="7DCCD553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50080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10E69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2015-2021 годы,  </w:t>
            </w:r>
          </w:p>
          <w:p w14:paraId="49A298CD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не выделяются</w:t>
            </w:r>
          </w:p>
        </w:tc>
      </w:tr>
      <w:tr w:rsidR="00E67A00" w14:paraId="10F67D00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0BDB9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B43B1" w14:textId="5E3366A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реализации муни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ципальной программы за 2015-2021 годы составит </w:t>
            </w:r>
            <w:r w:rsidR="00ED1CBB">
              <w:rPr>
                <w:rFonts w:ascii="Times New Roman" w:eastAsia="Times New Roman" w:hAnsi="Times New Roman" w:cs="Times New Roman"/>
                <w:sz w:val="28"/>
                <w:szCs w:val="28"/>
              </w:rPr>
              <w:t>1499564,88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рублей, в том числе: за счет 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местного бюджета </w:t>
            </w:r>
            <w:r w:rsidR="00ED1CBB">
              <w:rPr>
                <w:rFonts w:ascii="Times New Roman" w:eastAsia="Times New Roman" w:hAnsi="Times New Roman" w:cs="Times New Roman"/>
                <w:sz w:val="28"/>
                <w:szCs w:val="28"/>
              </w:rPr>
              <w:t>1499564,88</w:t>
            </w:r>
            <w:r w:rsidR="00921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14:paraId="2E009CD7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88DBF24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20EABC85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84EF821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год-212000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38920492" w14:textId="77777777" w:rsidR="00E67A00" w:rsidRDefault="000F0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2019 год-</w:t>
            </w:r>
            <w:r w:rsidR="006F098C">
              <w:rPr>
                <w:rFonts w:ascii="Times New Roman" w:eastAsia="Times New Roman" w:hAnsi="Times New Roman" w:cs="Times New Roman"/>
                <w:sz w:val="28"/>
                <w:szCs w:val="28"/>
              </w:rPr>
              <w:t>220917,42</w:t>
            </w:r>
            <w:r w:rsidR="00E67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54C6352C" w14:textId="77777777" w:rsidR="00E67A00" w:rsidRDefault="000F0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</w:t>
            </w:r>
            <w:r w:rsidR="00ED3B6A">
              <w:rPr>
                <w:rFonts w:ascii="Times New Roman" w:eastAsia="Times New Roman" w:hAnsi="Times New Roman" w:cs="Times New Roman"/>
                <w:sz w:val="28"/>
                <w:szCs w:val="28"/>
              </w:rPr>
              <w:t>224380</w:t>
            </w:r>
            <w:r w:rsidR="009212E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D3B6A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="00E67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52F2B48C" w14:textId="417F60D4" w:rsidR="000F0085" w:rsidRDefault="000F0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год-</w:t>
            </w:r>
            <w:r w:rsidR="00ED1CBB">
              <w:rPr>
                <w:rFonts w:ascii="Times New Roman" w:eastAsia="Times New Roman" w:hAnsi="Times New Roman" w:cs="Times New Roman"/>
                <w:sz w:val="28"/>
                <w:szCs w:val="28"/>
              </w:rPr>
              <w:t>206266,90</w:t>
            </w:r>
            <w:r w:rsidR="00921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рублей.</w:t>
            </w:r>
          </w:p>
          <w:p w14:paraId="4405375A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293F08" w14:textId="2D1869AB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2 за счет </w:t>
            </w:r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местного </w:t>
            </w:r>
            <w:proofErr w:type="gramStart"/>
            <w:r w:rsidR="00EA0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</w:t>
            </w:r>
            <w:r w:rsidR="006F0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1CBB">
              <w:rPr>
                <w:rFonts w:ascii="Times New Roman" w:eastAsia="Times New Roman" w:hAnsi="Times New Roman" w:cs="Times New Roman"/>
                <w:sz w:val="28"/>
                <w:szCs w:val="28"/>
              </w:rPr>
              <w:t>1499564</w:t>
            </w:r>
            <w:proofErr w:type="gramEnd"/>
            <w:r w:rsidR="00ED1CBB">
              <w:rPr>
                <w:rFonts w:ascii="Times New Roman" w:eastAsia="Times New Roman" w:hAnsi="Times New Roman" w:cs="Times New Roman"/>
                <w:sz w:val="28"/>
                <w:szCs w:val="28"/>
              </w:rPr>
              <w:t>,88</w:t>
            </w:r>
            <w:r w:rsidR="006F0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 в том числе по годам:</w:t>
            </w:r>
          </w:p>
          <w:p w14:paraId="7E6AC48D" w14:textId="77777777" w:rsidR="00ED1CBB" w:rsidRDefault="00ED1CBB" w:rsidP="00ED1C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год-212000,00 рублей;</w:t>
            </w:r>
          </w:p>
          <w:p w14:paraId="61034923" w14:textId="77777777" w:rsidR="00ED1CBB" w:rsidRDefault="00ED1CBB" w:rsidP="00ED1C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год-212000,00 рублей;</w:t>
            </w:r>
          </w:p>
          <w:p w14:paraId="56199D8E" w14:textId="77777777" w:rsidR="00ED1CBB" w:rsidRDefault="00ED1CBB" w:rsidP="00ED1C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год-212000,00 рублей;</w:t>
            </w:r>
          </w:p>
          <w:p w14:paraId="2FBE2242" w14:textId="77777777" w:rsidR="00ED1CBB" w:rsidRDefault="00ED1CBB" w:rsidP="00ED1C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год-212000,00 рублей;</w:t>
            </w:r>
          </w:p>
          <w:p w14:paraId="2C35175E" w14:textId="77777777" w:rsidR="00ED1CBB" w:rsidRDefault="00ED1CBB" w:rsidP="00ED1C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год-220917,42 рублей;</w:t>
            </w:r>
          </w:p>
          <w:p w14:paraId="0BCE3F61" w14:textId="77777777" w:rsidR="00ED1CBB" w:rsidRDefault="00ED1CBB" w:rsidP="00ED1C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год-224380,56 рублей.</w:t>
            </w:r>
          </w:p>
          <w:p w14:paraId="0845C7D4" w14:textId="56A9030C" w:rsidR="00E67A00" w:rsidRDefault="00ED1C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год-206266,90 рублей.</w:t>
            </w:r>
          </w:p>
          <w:p w14:paraId="780FCB48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A00" w14:paraId="654C4754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61595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6D1E3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-повышение качества уровня жизни граждан;</w:t>
            </w:r>
          </w:p>
          <w:p w14:paraId="097EECBA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-100 % обеспечение своевременными выплатами получателей мер социальной поддержки</w:t>
            </w:r>
          </w:p>
        </w:tc>
      </w:tr>
    </w:tbl>
    <w:p w14:paraId="6438047C" w14:textId="126B3222" w:rsidR="00E67A00" w:rsidRPr="00EA004A" w:rsidRDefault="00E67A00" w:rsidP="00EE33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I. Общая характеристика сферы социальной поддержки граждан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сельсовет» Курского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района  Курской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области, в том числе формулировки основных проблем в указанной сфере и прогноз ее развития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     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К настоящему времени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 Курской области сформирована система социальной поддержки граждан, структурными элементами которой являются: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граждане (муниципальные служащие, выборные должностные лица) - получатели мер социальной поддержки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EA004A">
        <w:rPr>
          <w:rFonts w:ascii="Times New Roman" w:eastAsia="Times New Roman" w:hAnsi="Times New Roman" w:cs="Times New Roman"/>
          <w:sz w:val="28"/>
          <w:szCs w:val="28"/>
        </w:rPr>
        <w:t>уволенные с муниципальной службы в соответствии с действующим законодательством.</w:t>
      </w:r>
    </w:p>
    <w:p w14:paraId="541107C0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Действующая система социальной поддержки граждан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 Курской области как и в целом по Российской Федерации базируется на ряде принципиальных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положений, в том числе: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добровольность предоставления мер социальной поддержки;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последние годы 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и кадровая база.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     Меры социальной поддержки предоставляются в денежной форме.    Регулярные денежные выплаты за счет средств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 Курской области получают:  пенсионеры из числа бывших муниципальных служащих и выборных должностных лиц.</w:t>
      </w:r>
    </w:p>
    <w:p w14:paraId="2C633083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В сложившихся условиях прогнозируется, что развитие системы социальной подд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>ержки граждан  на период до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будет осуществляться  на основе адресности и оценке доходов.</w:t>
      </w:r>
    </w:p>
    <w:p w14:paraId="7448CA4F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6666"/>
          <w:sz w:val="28"/>
          <w:szCs w:val="28"/>
        </w:rPr>
      </w:pPr>
      <w:r>
        <w:rPr>
          <w:rFonts w:ascii="Times New Roman" w:hAnsi="Times New Roman" w:cs="Times New Roman"/>
          <w:color w:val="00666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2. Приоритеты муниципальной политики в сфере социальной поддержки граждан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Курского района  Курской области,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 и этапов реализации муниципальной программы.</w:t>
      </w:r>
    </w:p>
    <w:p w14:paraId="278625CC" w14:textId="77777777" w:rsidR="006F098C" w:rsidRDefault="006F098C" w:rsidP="006F098C">
      <w:pPr>
        <w:tabs>
          <w:tab w:val="left" w:pos="142"/>
          <w:tab w:val="left" w:pos="170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К приоритетным направлениям социальной политики </w:t>
      </w:r>
      <w:proofErr w:type="spellStart"/>
      <w:r w:rsidR="00E67A00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 относится обеспечение доступности социальных услуг высокого качества для всех нуждающихся  отдельных категорий граждан,  имеющих право на получение мер социальной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поддержки.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br/>
        <w:t>  Целями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>рограммы являются:</w:t>
      </w:r>
    </w:p>
    <w:p w14:paraId="6064C891" w14:textId="77777777" w:rsidR="00E67A00" w:rsidRDefault="00E67A00" w:rsidP="006F098C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- рост благосостояния граждан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получателей мер социальной поддержки;</w:t>
      </w:r>
    </w:p>
    <w:p w14:paraId="156F4B21" w14:textId="77777777" w:rsidR="0068042A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целей программы предстоит обеспечить решение следующих</w:t>
      </w:r>
      <w:r w:rsidR="00680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задач:</w:t>
      </w:r>
    </w:p>
    <w:p w14:paraId="69A1EC67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выполнение обязательств государства по социальной поддержке граждан;</w:t>
      </w:r>
    </w:p>
    <w:p w14:paraId="03F72D33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достижения целей программы производится посредством следующих показателей:</w:t>
      </w:r>
    </w:p>
    <w:p w14:paraId="3C8DA1B8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отдельных категорий граждан получающих социальную поддержку</w:t>
      </w:r>
    </w:p>
    <w:p w14:paraId="2081DF6B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показателях (индикаторах)  муниципальной программы и их значениях указываются в приложении N 1 к муниципальной программе "Социальная поддержка граждан»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 Курской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Реализация мероприятий программы будет способствовать достижению следующих ожидаемых результатов реализации программы:</w:t>
      </w:r>
    </w:p>
    <w:p w14:paraId="3164E1F7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качества уровня жизни граждан, вышедших на государственную пенсию</w:t>
      </w:r>
    </w:p>
    <w:p w14:paraId="5FEEF8C7" w14:textId="77777777" w:rsidR="00EE3375" w:rsidRDefault="00E67A00" w:rsidP="00EE337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ре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>ализации программы - 2015 - 2021 годы,  этапы не выделяются.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связи с тем, что основная часть мероприятий программы связана с последовательной реализацией "длящихся" социальных обязательств  по предоставлению мер социальной поддержки гражданам, выделение этапов реализации программы не предусмотрено.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</w:t>
      </w:r>
      <w:r w:rsidR="0068042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2AD983E" w14:textId="7E6E137F" w:rsidR="00E67A00" w:rsidRDefault="00E67A00" w:rsidP="00EE3375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Сведения о показателях и индикаторах программы</w:t>
      </w:r>
    </w:p>
    <w:p w14:paraId="58B63E04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Целевыми индикаторами и показателями программы являются:</w:t>
      </w:r>
    </w:p>
    <w:p w14:paraId="627601D6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1) Уровень предоставления мер социальной поддержки</w:t>
      </w:r>
    </w:p>
    <w:p w14:paraId="64314C2D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Данный показатель позволяет количественно оценить конечные общественно значимые результаты реализации программы с позиций обеспечения роста материального благосостояния граждан</w:t>
      </w:r>
    </w:p>
    <w:p w14:paraId="52444798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Введение данного показателя в качестве целевого предполагает, что мероприятия как программы в целом, так и входящих ее в состав подпрограмм, должны ориентироваться на необходимость и, в конечном счете, способствовать снижению уровня бедности населения в регионе на основе социальной поддержки граждан.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07B659E" w14:textId="77777777"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Обобщенная характеристика основных мероприятий программы и подпрограмм программы</w:t>
      </w:r>
    </w:p>
    <w:p w14:paraId="38F6183E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Муниципальная программа определяет направления деятельности, обеспечивающие реализацию принятых публичных нормативных обязательств  с целью повышения их эффективности и результативности.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Муниципальная программа включает 1 подпрограмму, реализация мероприятий которой в комплексе призвана обеспечить достижение цели программы и решение программных задач: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подпрограмма 2 "Развитие мер социальной поддержк</w:t>
      </w:r>
      <w:r w:rsidR="009212E0">
        <w:rPr>
          <w:rFonts w:ascii="Times New Roman" w:eastAsia="Times New Roman" w:hAnsi="Times New Roman" w:cs="Times New Roman"/>
          <w:sz w:val="28"/>
          <w:szCs w:val="28"/>
        </w:rPr>
        <w:t>и отдельных категорий граждан";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 подпрограммы 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рамках подпрограммы "Развитие мер социальной поддержки отдельных категорий граждан"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 мер социальной поддержки, в том числе учета граждан - получателей мер социальной поддержки.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40CE50E" w14:textId="77777777"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Обобщенная характеристика мер государственного регулирования</w:t>
      </w:r>
    </w:p>
    <w:p w14:paraId="0DBC1E75" w14:textId="77777777"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цели программы использование мер государственного регулирования не предполагается.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Основными 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14:paraId="04E93637" w14:textId="77777777"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Прогноз сводных показателей муниципальных заданий по этапам реализации программы (при оказании муниципальными  учреждениями муниципальных  услуг (работ) в рамках муниципальной  программы)</w:t>
      </w:r>
    </w:p>
    <w:p w14:paraId="01D188F1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муниципальных  заданий в рамках программы не предусмотрено.</w:t>
      </w:r>
    </w:p>
    <w:p w14:paraId="5E7F386D" w14:textId="77777777"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 </w:t>
      </w:r>
    </w:p>
    <w:p w14:paraId="51A49440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 xml:space="preserve">  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Основными  мероприятиями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муниципальной программы являются :</w:t>
      </w:r>
    </w:p>
    <w:p w14:paraId="31D84640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-предоставление мер социальной поддержки отдельным категориям граждан за счет средств местного бюджета;</w:t>
      </w:r>
    </w:p>
    <w:p w14:paraId="510BC769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-мониторинг хода реализации программы     </w:t>
      </w:r>
    </w:p>
    <w:p w14:paraId="4BEDEFE5" w14:textId="77777777"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Госпрограммы</w:t>
      </w:r>
    </w:p>
    <w:p w14:paraId="0218FB7D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14:paraId="13748EFA" w14:textId="77777777" w:rsidR="00E67A00" w:rsidRDefault="00E67A00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 Обоснование выделения подпрограмм программы</w:t>
      </w:r>
    </w:p>
    <w:p w14:paraId="799DD8DF" w14:textId="77777777"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Подпрограммы программы выделены исходя из цели, содержания и с учетом специфики механизмов, применяемых для решения определенных задач.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Решение задач, связанных с выполнением обязательств государства по социальной поддержке граждан, предусмотрено подпрограммой "Развитие мер социальной поддержки отдельных категорий граждан.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 К отдельным категориям граждан в  муниципальной программе относятся муниципальные служащие и выборные должности органов местного самоуправления имеющие право на получение пенсии за выслугу лет и доплаты к трудовой пенсии.</w:t>
      </w:r>
    </w:p>
    <w:p w14:paraId="3795E1DE" w14:textId="77777777"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Обоснование объема финансовых ресурсов, необходимых для реализации программы</w:t>
      </w:r>
    </w:p>
    <w:p w14:paraId="6706E0CF" w14:textId="77777777" w:rsidR="00ED1CBB" w:rsidRDefault="00E67A00" w:rsidP="00ED1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реа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лизации программы за 2015 - 2021 годы составит </w:t>
      </w:r>
      <w:r w:rsidR="00ED1CBB">
        <w:rPr>
          <w:rFonts w:ascii="Times New Roman" w:eastAsia="Times New Roman" w:hAnsi="Times New Roman" w:cs="Times New Roman"/>
          <w:sz w:val="28"/>
          <w:szCs w:val="28"/>
        </w:rPr>
        <w:t>1499564,88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="00680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за счет ср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едств местного бюджета – </w:t>
      </w:r>
      <w:r w:rsidR="00ED1CBB">
        <w:rPr>
          <w:rFonts w:ascii="Times New Roman" w:eastAsia="Times New Roman" w:hAnsi="Times New Roman" w:cs="Times New Roman"/>
          <w:sz w:val="28"/>
          <w:szCs w:val="28"/>
        </w:rPr>
        <w:t>1499564,88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рублей,  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по годам:</w:t>
      </w:r>
    </w:p>
    <w:p w14:paraId="50B6C817" w14:textId="6583E832" w:rsidR="00ED1CBB" w:rsidRDefault="00EA004A" w:rsidP="00D4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CBB">
        <w:rPr>
          <w:rFonts w:ascii="Times New Roman" w:eastAsia="Times New Roman" w:hAnsi="Times New Roman" w:cs="Times New Roman"/>
          <w:sz w:val="28"/>
          <w:szCs w:val="28"/>
        </w:rPr>
        <w:t>2015 год-212000,00 рублей;</w:t>
      </w:r>
    </w:p>
    <w:p w14:paraId="106FA1E1" w14:textId="77777777" w:rsidR="00ED1CBB" w:rsidRDefault="00ED1CBB" w:rsidP="00D4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EED891" w14:textId="77777777" w:rsidR="00ED1CBB" w:rsidRDefault="00ED1CBB" w:rsidP="00D42B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2016 год-212000,00 рублей;</w:t>
      </w:r>
    </w:p>
    <w:p w14:paraId="678F3003" w14:textId="059CA191" w:rsidR="00ED1CBB" w:rsidRDefault="00ED1CBB" w:rsidP="00D42B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2017 год-212000,00 рублей;</w:t>
      </w:r>
    </w:p>
    <w:p w14:paraId="7B31C5D8" w14:textId="77777777" w:rsidR="00ED1CBB" w:rsidRDefault="00ED1CBB" w:rsidP="00D42B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 год-212000,00 рублей;</w:t>
      </w:r>
    </w:p>
    <w:p w14:paraId="3F7FD8BE" w14:textId="77777777" w:rsidR="00ED1CBB" w:rsidRDefault="00ED1CBB" w:rsidP="00D42B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 год-220917,42 рублей;</w:t>
      </w:r>
    </w:p>
    <w:p w14:paraId="26AAD2CF" w14:textId="77777777" w:rsidR="00ED1CBB" w:rsidRDefault="00ED1CBB" w:rsidP="00D42B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2020 год-224380,56 рублей.</w:t>
      </w:r>
    </w:p>
    <w:p w14:paraId="332B5EBD" w14:textId="77777777" w:rsidR="00ED1CBB" w:rsidRDefault="00ED1CBB" w:rsidP="00D42B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год-206266,90 рублей.</w:t>
      </w:r>
    </w:p>
    <w:p w14:paraId="08942A83" w14:textId="4AA98710" w:rsidR="00ED1CBB" w:rsidRDefault="00E67A00" w:rsidP="00D4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том числе по подпрограммам: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подпрограмма 2 "Развитие мер социальной поддержки отдель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ных категорий граждан" – </w:t>
      </w:r>
      <w:r w:rsidR="00ED1CBB">
        <w:rPr>
          <w:rFonts w:ascii="Times New Roman" w:eastAsia="Times New Roman" w:hAnsi="Times New Roman" w:cs="Times New Roman"/>
          <w:sz w:val="28"/>
          <w:szCs w:val="28"/>
        </w:rPr>
        <w:t>1499564,</w:t>
      </w:r>
      <w:proofErr w:type="gramStart"/>
      <w:r w:rsidR="00ED1CBB">
        <w:rPr>
          <w:rFonts w:ascii="Times New Roman" w:eastAsia="Times New Roman" w:hAnsi="Times New Roman" w:cs="Times New Roman"/>
          <w:sz w:val="28"/>
          <w:szCs w:val="28"/>
        </w:rPr>
        <w:t>88</w:t>
      </w:r>
      <w:r w:rsidR="00ED3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 т.ч.: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 счет ср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едств местного бюджета – </w:t>
      </w:r>
      <w:r w:rsidR="00ED1CBB">
        <w:rPr>
          <w:rFonts w:ascii="Times New Roman" w:eastAsia="Times New Roman" w:hAnsi="Times New Roman" w:cs="Times New Roman"/>
          <w:sz w:val="28"/>
          <w:szCs w:val="28"/>
        </w:rPr>
        <w:t>1499564,88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 годам: </w:t>
      </w:r>
      <w:r w:rsidR="00ED1CBB">
        <w:rPr>
          <w:rFonts w:ascii="Times New Roman" w:eastAsia="Times New Roman" w:hAnsi="Times New Roman" w:cs="Times New Roman"/>
          <w:sz w:val="28"/>
          <w:szCs w:val="28"/>
        </w:rPr>
        <w:t>2015 год-212000,00 рублей;</w:t>
      </w:r>
    </w:p>
    <w:p w14:paraId="372F8CA7" w14:textId="77777777" w:rsidR="00ED1CBB" w:rsidRDefault="00ED1CBB" w:rsidP="00D42B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 год-212000,00 рублей;</w:t>
      </w:r>
    </w:p>
    <w:p w14:paraId="3633AAD3" w14:textId="77777777" w:rsidR="00ED1CBB" w:rsidRDefault="00ED1CBB" w:rsidP="00D42B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год-212000,00 рублей;</w:t>
      </w:r>
    </w:p>
    <w:p w14:paraId="772D376B" w14:textId="77777777" w:rsidR="00ED1CBB" w:rsidRDefault="00ED1CBB" w:rsidP="00D42B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 год-212000,00 рублей;</w:t>
      </w:r>
    </w:p>
    <w:p w14:paraId="1CB3EAC0" w14:textId="77777777" w:rsidR="00ED1CBB" w:rsidRDefault="00ED1CBB" w:rsidP="00D42B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 год-220917,42 рублей;</w:t>
      </w:r>
    </w:p>
    <w:p w14:paraId="3D418A5D" w14:textId="77777777" w:rsidR="00ED1CBB" w:rsidRDefault="00ED1CBB" w:rsidP="00D42B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год-224380,56 рублей.</w:t>
      </w:r>
    </w:p>
    <w:p w14:paraId="5C0DAD53" w14:textId="64AF4807" w:rsidR="00ED1CBB" w:rsidRDefault="00ED1CBB" w:rsidP="00D42B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год-206266,90 рублей.</w:t>
      </w:r>
    </w:p>
    <w:p w14:paraId="3BD0B5D9" w14:textId="13BF3CB2" w:rsidR="00E67A00" w:rsidRDefault="00E67A00" w:rsidP="00ED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Ресурсное обеспечение реализации программы за счет средств местного бюджета представлено в приложении N 3 к настоящей 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Ресурсное обеспечение и прогнозная (справочная) оценка расходов местного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бюджета,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реализацию целей программы представлены в приложении N 4 к настоящей программе.</w:t>
      </w:r>
    </w:p>
    <w:p w14:paraId="50DD12A2" w14:textId="77777777" w:rsidR="00E67A00" w:rsidRDefault="00E67A00" w:rsidP="00ED1C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11. Анализ рисков реализации программы</w:t>
      </w:r>
    </w:p>
    <w:p w14:paraId="4C20B1A9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программы, выделены следующие риски ее реализации.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Финансовые риски, которые могут привести к снижению объемов финансирования программных мероприятий из средств местного бюджета. Возникновение данных рисков может привести к недофинансированию запланированных мероприятий подпрограммы, в том числе публичных нормативных обязательств, что приведет к расширению зоны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бедности, 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росту социальной напряженности в обществе.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Минимизация данных рисков предусматривается мероприятиями программы путем совершенствования мер государственного регулирования, в том числе совершенствования предоставления мер социальной поддержки отдельных категорий  граждан.</w:t>
      </w:r>
    </w:p>
    <w:p w14:paraId="1D4C6DF3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Операционные риски связаны с возможным несвоевременным внесением изменений в нормативную правовую базу и несвоевременным выполнением мероприятий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Данные риски будут минимизированы в рамках совершенствования мер правового регулирования, предусмотренных программой, путем повышения ответственности должностных лиц ответственного исполнителя,</w:t>
      </w:r>
    </w:p>
    <w:p w14:paraId="1822B6AE" w14:textId="336B1EDE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С целью управления информационными рисками в ходе реализации программы будет проводиться работа, направленная на: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использование статистических показателей, обеспечивающих объективность оценки хода и результатов реализации программы;</w:t>
      </w:r>
    </w:p>
    <w:p w14:paraId="06C6FBEB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14:paraId="1ABB1D85" w14:textId="77777777" w:rsidR="00E67A00" w:rsidRDefault="00E67A00" w:rsidP="00ED1C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12. Методика оценки эффективности программы</w:t>
      </w:r>
    </w:p>
    <w:p w14:paraId="6CD4E500" w14:textId="77777777" w:rsidR="00EE3375" w:rsidRDefault="00E67A00" w:rsidP="00EE3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Оценка эффективности реализации программы проводится на основе: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 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N 1 к настоящей программе, по формуле: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 100%, где: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степень достижения целей (решения задач),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значение показателя (индикатора) программы/подпрограммы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 100% - для показателя (индикатора), тенденцией изменения которых является снижение значений;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местныйбюджет,областной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бюджет, федеральный бюджет, ), по формуле: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Уф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 100%, где: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Уф - уровень освоения средств 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объем средств, фактически освоенных на реализацию 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объем бюджетных  назначений по программе на отчетный год.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высоким уровнем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удовлетворительным уровнем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неудовлетворительным уровнем эффективности.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программа считается реализуемой с высоким уровнем эффективности, если: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не менее 95% мероприятий, запланированных на отчетный год, выполнены в полном объеме;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освоено не менее 98% средств, запланированных для реализации муниципальной программы в отчетном году.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программа считается реализуемой с удовлетворительным уровнем эффективности, если: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не менее 80% мероприятий, запланированных на отчетный год, выполнены в полном объеме;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освоено от 95 до 98% средств, запланированных для реализации программы в отчетном году.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14:paraId="237C9EC7" w14:textId="53187888" w:rsidR="00E67A00" w:rsidRDefault="00E67A00" w:rsidP="00EE3375">
      <w:pPr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  <w:proofErr w:type="gramStart"/>
      <w:r>
        <w:rPr>
          <w:b/>
          <w:sz w:val="28"/>
          <w:szCs w:val="28"/>
        </w:rPr>
        <w:t>2  «</w:t>
      </w:r>
      <w:proofErr w:type="gramEnd"/>
      <w:r>
        <w:rPr>
          <w:b/>
          <w:sz w:val="28"/>
          <w:szCs w:val="28"/>
        </w:rPr>
        <w:t xml:space="preserve">Развитие мер социальной поддержки отдельных категорий граждан» муниципальной программы   «Социальная поддержка </w:t>
      </w:r>
      <w:proofErr w:type="spellStart"/>
      <w:r>
        <w:rPr>
          <w:b/>
          <w:sz w:val="28"/>
          <w:szCs w:val="28"/>
        </w:rPr>
        <w:t>граждан»муниципального</w:t>
      </w:r>
      <w:proofErr w:type="spell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Ворошневский</w:t>
      </w:r>
      <w:proofErr w:type="spellEnd"/>
      <w:r>
        <w:rPr>
          <w:b/>
          <w:sz w:val="28"/>
          <w:szCs w:val="28"/>
        </w:rPr>
        <w:t xml:space="preserve"> сельсовет» Курского района Курской области</w:t>
      </w:r>
    </w:p>
    <w:p w14:paraId="099F0D52" w14:textId="77777777" w:rsidR="00E67A00" w:rsidRDefault="00E67A00" w:rsidP="00E67A00">
      <w:pPr>
        <w:pStyle w:val="forma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14:paraId="35CEA615" w14:textId="77777777" w:rsidR="00E67A00" w:rsidRDefault="00E67A00" w:rsidP="00E67A00">
      <w:pPr>
        <w:pStyle w:val="formattext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подпрограммы 2 «Развитие мер социальной поддержки отдельных категорий </w:t>
      </w:r>
      <w:proofErr w:type="gramStart"/>
      <w:r>
        <w:rPr>
          <w:sz w:val="28"/>
          <w:szCs w:val="28"/>
        </w:rPr>
        <w:t>граждан»муниципальной</w:t>
      </w:r>
      <w:proofErr w:type="gramEnd"/>
      <w:r>
        <w:rPr>
          <w:sz w:val="28"/>
          <w:szCs w:val="28"/>
        </w:rPr>
        <w:t xml:space="preserve"> программы «Социальная поддержка </w:t>
      </w:r>
      <w:proofErr w:type="spellStart"/>
      <w:r>
        <w:rPr>
          <w:sz w:val="28"/>
          <w:szCs w:val="28"/>
        </w:rPr>
        <w:t>граждан»муниципального</w:t>
      </w:r>
      <w:proofErr w:type="spellEnd"/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</w:t>
      </w:r>
    </w:p>
    <w:p w14:paraId="53C63C4F" w14:textId="77777777" w:rsidR="00E67A00" w:rsidRDefault="00E67A00" w:rsidP="00E67A00">
      <w:pPr>
        <w:pStyle w:val="formattext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536"/>
      </w:tblGrid>
      <w:tr w:rsidR="00E67A00" w14:paraId="68EC0A99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483E1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03443F22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14:paraId="6C36C082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42E2C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E67A00" w14:paraId="128DABA5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F8DC3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E472E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14:paraId="1E409F9D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E9D0D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BD9D5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14:paraId="0F8A8D4C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81EB5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EC2F8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14:paraId="7A5DA2D5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B50FC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EAC1D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и качества  жизни  граждан  -  получателей  мер социальной поддержки</w:t>
            </w:r>
          </w:p>
        </w:tc>
      </w:tr>
      <w:tr w:rsidR="00E67A00" w14:paraId="27746453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CBE76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3A316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обязательств государства по социальной поддержке граждан</w:t>
            </w:r>
          </w:p>
        </w:tc>
      </w:tr>
      <w:tr w:rsidR="00E67A00" w14:paraId="3BA1EC7E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99C1E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70E2E" w14:textId="77777777" w:rsidR="00E67A00" w:rsidRDefault="00E67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отдельных категорий граждан, которым назначены меры социальной поддержки  в общем количестве граждан обратившихся за получением социальной поддержки в Администрацию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  <w:p w14:paraId="4D57C809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граждан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которым установлена социальная поддержка</w:t>
            </w:r>
          </w:p>
        </w:tc>
      </w:tr>
      <w:tr w:rsidR="00E67A00" w14:paraId="58C11230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A74D7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соки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1387F" w14:textId="77777777" w:rsidR="00E67A00" w:rsidRDefault="004E07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2015-2021 годы, этапы не выделяются</w:t>
            </w:r>
            <w:r w:rsidR="00E67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7A00" w14:paraId="2813EA6E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3A22B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4E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4A440" w14:textId="77777777" w:rsidR="00D42BE4" w:rsidRDefault="004E0731" w:rsidP="00D42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2 программы на 2015 - 2021 годы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  </w:t>
            </w:r>
            <w:r w:rsidR="00ED1CBB">
              <w:rPr>
                <w:rFonts w:ascii="Times New Roman" w:eastAsia="Times New Roman" w:hAnsi="Times New Roman" w:cs="Times New Roman"/>
                <w:sz w:val="28"/>
                <w:szCs w:val="28"/>
              </w:rPr>
              <w:t>1499564</w:t>
            </w:r>
            <w:proofErr w:type="gramEnd"/>
            <w:r w:rsidR="00ED1CBB">
              <w:rPr>
                <w:rFonts w:ascii="Times New Roman" w:eastAsia="Times New Roman" w:hAnsi="Times New Roman" w:cs="Times New Roman"/>
                <w:sz w:val="28"/>
                <w:szCs w:val="28"/>
              </w:rPr>
              <w:t>,88</w:t>
            </w:r>
            <w:r w:rsidR="006F0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за счет ср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едств местного бюджета – </w:t>
            </w:r>
            <w:r w:rsidR="00ED1CBB">
              <w:rPr>
                <w:rFonts w:ascii="Times New Roman" w:eastAsia="Times New Roman" w:hAnsi="Times New Roman" w:cs="Times New Roman"/>
                <w:sz w:val="28"/>
                <w:szCs w:val="28"/>
              </w:rPr>
              <w:t>1499</w:t>
            </w:r>
            <w:r w:rsidR="00D42BE4">
              <w:rPr>
                <w:rFonts w:ascii="Times New Roman" w:eastAsia="Times New Roman" w:hAnsi="Times New Roman" w:cs="Times New Roman"/>
                <w:sz w:val="28"/>
                <w:szCs w:val="28"/>
              </w:rPr>
              <w:t>564,88</w:t>
            </w:r>
            <w:r w:rsidR="006F0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     в том числе по годам:</w:t>
            </w:r>
          </w:p>
          <w:p w14:paraId="5FA9A1A6" w14:textId="0A0B3889" w:rsidR="00D42BE4" w:rsidRDefault="00D42BE4" w:rsidP="00D4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год-212000,00 рублей;</w:t>
            </w:r>
          </w:p>
          <w:p w14:paraId="09AB41CA" w14:textId="77777777" w:rsidR="00D42BE4" w:rsidRDefault="00D42BE4" w:rsidP="00D4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год-212000,00 рублей;</w:t>
            </w:r>
          </w:p>
          <w:p w14:paraId="0A0785C1" w14:textId="77777777" w:rsidR="00D42BE4" w:rsidRDefault="00D42BE4" w:rsidP="00D4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год-212000,00 рублей;</w:t>
            </w:r>
          </w:p>
          <w:p w14:paraId="5DA2E666" w14:textId="77777777" w:rsidR="00D42BE4" w:rsidRDefault="00D42BE4" w:rsidP="00D4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год-212000,00 рублей;</w:t>
            </w:r>
          </w:p>
          <w:p w14:paraId="4D6DB41D" w14:textId="77777777" w:rsidR="00D42BE4" w:rsidRDefault="00D42BE4" w:rsidP="00D4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год-220917,42 рублей;</w:t>
            </w:r>
          </w:p>
          <w:p w14:paraId="04A3AD4E" w14:textId="77777777" w:rsidR="00D42BE4" w:rsidRDefault="00D42BE4" w:rsidP="00D4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год-224380,56 рублей.</w:t>
            </w:r>
          </w:p>
          <w:p w14:paraId="163C4AFA" w14:textId="77777777" w:rsidR="00D42BE4" w:rsidRDefault="00D42BE4" w:rsidP="00D42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 год-206266,90 рублей.</w:t>
            </w:r>
          </w:p>
          <w:p w14:paraId="410997DE" w14:textId="1D320986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A00" w14:paraId="53DB2F94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53C14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E9500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качества уровня жизни получателей социальной поддержки;</w:t>
            </w:r>
          </w:p>
          <w:p w14:paraId="2096CA4A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граждан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которым установлена социальная поддержка.</w:t>
            </w:r>
          </w:p>
        </w:tc>
      </w:tr>
    </w:tbl>
    <w:p w14:paraId="1ABD3189" w14:textId="77777777" w:rsidR="00E67A00" w:rsidRDefault="00E67A00" w:rsidP="00E6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C2721E" w14:textId="77777777"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 Характеристика сферы реализации подпрограммы 2 "Развитие мер социальной поддержки отдельных категорий граждан", описание основных проблем в указанной сфере и прогноз ее развития</w:t>
      </w:r>
    </w:p>
    <w:p w14:paraId="3BA0B6AD" w14:textId="3E622AE9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Представление мер социальной поддержки отдельных категорий граждан является одной из функций государства, направленной на поддержание и (или) повышение уровня их денежных доходов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Меры социальной поддержки отдельных категорий граждан определены законодательством Курской области и муниципальными правовыми актами: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меры социальной поддержки в денежной форме, в том числе  пенсии за выслугу лет муниципальным служащим и  доплаты к пенсиям выборным должностным лицам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14:paraId="1F8CD328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К расходным обязательствам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области, финансируемым из местного бюджета, законодательством отнесены меры социальной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поддержки:выплата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пенсии за выслугу лет муниципальным служащим и  доплаты к пенсиям выборным должностным лицам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14:paraId="788D63DE" w14:textId="77777777"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Приоритеты муниципальной политики в сфере реализации подпрограммы "Развитие мер социальной поддержки отдельных категорий граждан", цели, задачи и показатели (индикаторы) достижения целей и решения задач, описание основных ожидаемых конечных результатов реализации подпрограммы.</w:t>
      </w:r>
    </w:p>
    <w:p w14:paraId="633D40A5" w14:textId="77777777" w:rsidR="00E67A00" w:rsidRDefault="00E67A00" w:rsidP="00E67A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Приоритетным направлением муниципальной политики в области социальной поддержки является повышение эффективности социальной поддержки отдельных групп населения. В данном конкретном случае 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муниципальные служащие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вышедшие на пенсию и имеющие право на получение пенсии за выслугу лет и выборные должностные лица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вышедшие на пенсию и имеющие право на доплату к трудовой пенсии.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Указанные приоритеты направлены на повышение уровня и качества жизни населения;</w:t>
      </w:r>
    </w:p>
    <w:p w14:paraId="3FE5E3AA" w14:textId="77777777" w:rsidR="00E67A00" w:rsidRDefault="00E67A00" w:rsidP="00E67A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Цель подпрограммы "Развитие мер социальной поддержки отдельных категорий граждан" - повышение уровня жизни граждан - получателей мер социальной поддержки.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достижения цели подпрограммы предстоит обеспечить решение следующих задач:</w:t>
      </w:r>
    </w:p>
    <w:p w14:paraId="715BD5E9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обязательств государства перед получателями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Целевыми показателями подпрограммы являются:</w:t>
      </w:r>
    </w:p>
    <w:p w14:paraId="6B2A2DB9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Количество граждан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которым установлена социальная поддержка;</w:t>
      </w:r>
    </w:p>
    <w:p w14:paraId="4C290991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индикаторами  подпрограммы являются:</w:t>
      </w:r>
    </w:p>
    <w:p w14:paraId="5D60E726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отдельных категорий граждан, которым назначены меры социальной поддержки  в общем количестве граждан обратившихся за получением социальной поддержки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69909716" w14:textId="77777777"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Характеристика ведомственных целевых программ и основных мероприятий подпрограммы "Развитие мер социальной поддержки отдельных категорий граждан"</w:t>
      </w:r>
    </w:p>
    <w:p w14:paraId="6B01119D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ведомственных целевых программ в рамках подпрограммы "Развитие мер социальной поддержки отдельных категорий граждан" не предусмотрена.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выполнения цели и решения задач подпрограммы "Развитие мер социальной поддержки отдельных категорий граждан"  муниципальной программы  будут реализовываться следующие основные мероприятия:</w:t>
      </w:r>
    </w:p>
    <w:p w14:paraId="230DA015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-Выплата пенсий за выслугу лет и доплат к пенсиям муниципальных служащих, выборных должностных лиц</w:t>
      </w:r>
    </w:p>
    <w:p w14:paraId="5CC31CC5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Мероприятия подпрограммы "Развитие мер социальной поддержки отдельных категорий граждан" фактически являются "длящимися" социальными обязательствами по предоставлению мер социальной поддержки гражданам и будут исполняться в течение всего срока реализации 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программы - в период 2015 - 2021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Исполнителем всех вышеперечисленных мероприятий выступает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 Курской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Ожидаемым непосредственным результатом реализации мероприятий является своевременное и качественное осуществление социальных выплат,</w:t>
      </w:r>
    </w:p>
    <w:p w14:paraId="443394EC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Мероприятия подпрограммы "Развитие мер социальной поддержки отдельных категорий граждан" увязаны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показателями 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:</w:t>
      </w:r>
    </w:p>
    <w:p w14:paraId="09E4F608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- уровень предоставления мер социальной поддержки отдельным категориям граждан;</w:t>
      </w:r>
    </w:p>
    <w:p w14:paraId="2FBF51A5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-количество граждан получающих меры социальной поддержки.</w:t>
      </w:r>
    </w:p>
    <w:p w14:paraId="59ABFE62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Последствиями не реализации основных мероприятий могут стать неэффективное расходование бюджетных средств, </w:t>
      </w:r>
    </w:p>
    <w:p w14:paraId="364ACE78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несвоевременность социальных выплат гражданам, снижение уровня доходов граждан и возможное  ухудшение социального климата в обществе.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Перечень основных мероприятий подпрограммы "Развитие мер социальной поддержки отдельных категорий граждан" приведен в приложении N 2 к настоящей 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14:paraId="6EDF9567" w14:textId="77777777"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Характеристика мер государственного регулирования в рамках подпрограммы "Развитие мер социальной поддержки отдельных категорий граждан"</w:t>
      </w:r>
    </w:p>
    <w:p w14:paraId="12737905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достижения цели подпрограммы "Развитие мер социальной поддержки отдельных категорий граждан" использование мер государственного регулирования не предполагается.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14:paraId="72F67E2B" w14:textId="77777777"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в рамках подпрограммы "Развитие мер социальной поддержки отдельных категорий граждан"</w:t>
      </w:r>
    </w:p>
    <w:p w14:paraId="75533127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подпрограммы "Развитие мер социальной поддержки отдельных категорий граждан"  муниципальной программы выполнение муниципальных  заданий на оказание муниципальных  услуг (выполнение работ) не предусматривается.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14:paraId="139196FD" w14:textId="77777777"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</w:t>
      </w:r>
    </w:p>
    <w:p w14:paraId="535A1817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Основным мероприятием подпрограммы является выплата пенсии за выслугу лет муниципальным служащим и доплат к пенсии выборным должностным лицам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     </w:t>
      </w:r>
    </w:p>
    <w:p w14:paraId="425AFC54" w14:textId="77777777"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 "Развитие мер социальной поддержки отдельных категорий граждан</w:t>
      </w:r>
    </w:p>
    <w:p w14:paraId="378EF16A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Предприятия и организации, а также государственные внебюджетные фонды в реализации подпрограммы "Развитие мер социальной поддержки отдельных категорий граждан" участия не принимают.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14:paraId="01D0539E" w14:textId="77777777" w:rsidR="00E67A00" w:rsidRDefault="00E67A00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Обоснование объема финансовых ресурсов, необходимых для реализации подпрограммы 2 "Развитие мер социальной поддержки отдельных категорий граждан"</w:t>
      </w:r>
    </w:p>
    <w:p w14:paraId="30247B4A" w14:textId="3B1A2A99" w:rsidR="004E0731" w:rsidRDefault="00E67A00" w:rsidP="00E6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Объем бюджетных ассиг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нований за период с 2015 по 2021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г. составит </w:t>
      </w:r>
      <w:r w:rsidR="00D42BE4">
        <w:rPr>
          <w:rFonts w:ascii="Times New Roman" w:eastAsia="Times New Roman" w:hAnsi="Times New Roman" w:cs="Times New Roman"/>
          <w:sz w:val="28"/>
          <w:szCs w:val="28"/>
        </w:rPr>
        <w:t>1499564,88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за счет ср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едс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тв местного бюджета – </w:t>
      </w:r>
      <w:r w:rsidR="00D42BE4">
        <w:rPr>
          <w:rFonts w:ascii="Times New Roman" w:eastAsia="Times New Roman" w:hAnsi="Times New Roman" w:cs="Times New Roman"/>
          <w:sz w:val="28"/>
          <w:szCs w:val="28"/>
        </w:rPr>
        <w:t>1499564,88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рублей, 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 в том числе по годам:</w:t>
      </w:r>
    </w:p>
    <w:p w14:paraId="52508724" w14:textId="5A17195C" w:rsidR="00D42BE4" w:rsidRDefault="00D42BE4" w:rsidP="00D42B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год-212000,00 рублей;</w:t>
      </w:r>
    </w:p>
    <w:p w14:paraId="765D60D8" w14:textId="77777777" w:rsidR="00D42BE4" w:rsidRDefault="00D42BE4" w:rsidP="00D42B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 год-212000,00 рублей;</w:t>
      </w:r>
    </w:p>
    <w:p w14:paraId="77592677" w14:textId="77777777" w:rsidR="00D42BE4" w:rsidRDefault="00D42BE4" w:rsidP="00D42B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год-212000,00 рублей;</w:t>
      </w:r>
    </w:p>
    <w:p w14:paraId="3225A7EE" w14:textId="77777777" w:rsidR="00D42BE4" w:rsidRDefault="00D42BE4" w:rsidP="00D42B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 год-212000,00 рублей;</w:t>
      </w:r>
    </w:p>
    <w:p w14:paraId="69A8234F" w14:textId="77777777" w:rsidR="00D42BE4" w:rsidRDefault="00D42BE4" w:rsidP="00D42B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 год-220917,42 рублей;</w:t>
      </w:r>
    </w:p>
    <w:p w14:paraId="725F8355" w14:textId="77777777" w:rsidR="00D42BE4" w:rsidRDefault="00D42BE4" w:rsidP="00D42B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год-224380,56 рублей.</w:t>
      </w:r>
    </w:p>
    <w:p w14:paraId="553E5AD3" w14:textId="77777777" w:rsidR="00D42BE4" w:rsidRDefault="00D42BE4" w:rsidP="00D42B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год-206266,90 рублей.</w:t>
      </w:r>
    </w:p>
    <w:p w14:paraId="542F2FBC" w14:textId="77777777" w:rsidR="00D42BE4" w:rsidRDefault="00D42BE4" w:rsidP="00D42BE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CBE351E" w14:textId="31472C65" w:rsidR="00E67A00" w:rsidRDefault="00E67A00" w:rsidP="00D4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Ресурсное обеспечение реализации подпрограммы 2 "Развитие мер социальной поддержки отдельных категорий граждан" за счет средств местного бюджета приведено в приложении N 3 к настоящей  муниципальной 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Ресурсное обеспечение и прогнозная (справочная) оценка расходов местного бюджета на реализацию подпрограммы "Развитие мер социальной поддержки отдельных категорий граждан" приведены в приложении N 4 к настоящей муниципальной 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14:paraId="2808B936" w14:textId="77777777" w:rsidR="00E67A00" w:rsidRDefault="00E67A00" w:rsidP="0080327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9. Анализ рисков реализации подпрограммы 2 "Развитие мер социальной поддержки отдельных категорий граждан" и описание мер управления рисками реализации подпрограммы 2 "Развитие мер социальной поддержки отдельных категорий граждан"</w:t>
      </w:r>
    </w:p>
    <w:p w14:paraId="71B61A04" w14:textId="77777777"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оценки достижения цели подпрограммы 2 "Развитие мер социальной поддержки отдельных категорий граждан"  муниципальной программы необходимо учитывать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 муниципальной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Особое внимание при этом в рамках подпрограммы 2 "Развитие мер социальной поддержки отдельных категорий граждан" будет уделено финансовым рискам, связанным с исполнением обязательств по предоставлению мер социальной поддержки отдельным категориям граждан  за счет средств местного бюджета, возможности которого в настоящее время существенно ограничены.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этой связи для минимизации финансовых рисков в рамках подпрограммы 2 "Развитие мер социальной поддержки отдельных категорий граждан"  муниципальной программы будет осуществляться: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мониторинг исполнения муниципальной программы;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оценка эффективности мер социальной поддержки отдельных категорий граждан, представляемых за счет средств местного  бюджета в рамках нормативных правовых актов, относящихся к муниципальной программе.</w:t>
      </w:r>
    </w:p>
    <w:p w14:paraId="7210FDA4" w14:textId="77777777"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Оценка эффективности подпрограммы 2 "Развитие мер социальной поддержки отдельных категорий граждан" муниципальной программы будет ежегодно производиться на основе использования системы целевых индикаторов, которая обеспечит мониторинг ситуации в сфере социальной поддержки отдельных категорий граждан  за оцениваемый период с целью уточнения задач и мероприятий  муниципальной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При оценке эффективности подпрограммы 2 "Развитие мер социальной поддержки отдельных категорий граждан" муниципальной программы будут сравниваться текущие значения целевых индикаторов, определяемые на основе анализа, со значениями, запланированными муниципальной программой, определенными на соответствующий отчетный год (приложение N 1 к настоящей  муниципальной программе).</w:t>
      </w:r>
    </w:p>
    <w:p w14:paraId="59F4B3C1" w14:textId="77777777" w:rsidR="00EE3375" w:rsidRDefault="00EE3375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7500B5D" w14:textId="77777777" w:rsidR="00EE3375" w:rsidRDefault="00EE3375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0FF4C41" w14:textId="77777777" w:rsidR="00EE3375" w:rsidRDefault="00EE3375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6F7DC1C" w14:textId="77777777" w:rsidR="00EE3375" w:rsidRDefault="00EE3375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FC6D704" w14:textId="77777777" w:rsidR="00EE3375" w:rsidRDefault="00EE3375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5B8D280" w14:textId="77777777" w:rsidR="00EE3375" w:rsidRDefault="00EE3375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1DDB5C7" w14:textId="77777777" w:rsidR="00EE3375" w:rsidRDefault="00EE3375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B9E5343" w14:textId="77777777" w:rsidR="00EE3375" w:rsidRDefault="00EE3375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B988A01" w14:textId="77777777" w:rsidR="00EE3375" w:rsidRDefault="00EE3375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0DF75E4" w14:textId="03ED245C" w:rsidR="009746F8" w:rsidRPr="006B1956" w:rsidRDefault="0068042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П</w:t>
      </w:r>
      <w:r w:rsidR="009746F8" w:rsidRPr="006B1956">
        <w:rPr>
          <w:rFonts w:ascii="Times New Roman" w:hAnsi="Times New Roman" w:cs="Times New Roman"/>
        </w:rPr>
        <w:t>иложение</w:t>
      </w:r>
      <w:proofErr w:type="spellEnd"/>
      <w:r w:rsidR="009746F8" w:rsidRPr="006B1956">
        <w:rPr>
          <w:rFonts w:ascii="Times New Roman" w:hAnsi="Times New Roman" w:cs="Times New Roman"/>
        </w:rPr>
        <w:t xml:space="preserve"> N 1</w:t>
      </w:r>
    </w:p>
    <w:p w14:paraId="67BA624D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 муниципальной  программе  "Социальная поддержка граждан»</w:t>
      </w:r>
    </w:p>
    <w:p w14:paraId="7459FFD5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 образовании</w:t>
      </w:r>
    </w:p>
    <w:p w14:paraId="3BB882BE" w14:textId="77777777" w:rsid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 «</w:t>
      </w:r>
      <w:proofErr w:type="spellStart"/>
      <w:r w:rsidRPr="006B1956">
        <w:rPr>
          <w:rFonts w:ascii="Times New Roman" w:hAnsi="Times New Roman" w:cs="Times New Roman"/>
        </w:rPr>
        <w:t>Ворошневский</w:t>
      </w:r>
      <w:proofErr w:type="spellEnd"/>
      <w:r w:rsidRPr="006B1956">
        <w:rPr>
          <w:rFonts w:ascii="Times New Roman" w:hAnsi="Times New Roman" w:cs="Times New Roman"/>
        </w:rPr>
        <w:t xml:space="preserve"> сельсовет» </w:t>
      </w:r>
    </w:p>
    <w:p w14:paraId="307C904F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Курского района Курской области</w:t>
      </w:r>
    </w:p>
    <w:p w14:paraId="35B90602" w14:textId="77777777" w:rsidR="00B432FF" w:rsidRDefault="009746F8" w:rsidP="006B1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ред. </w:t>
      </w:r>
      <w:r w:rsidR="005F5F7E">
        <w:rPr>
          <w:rFonts w:ascii="Times New Roman" w:hAnsi="Times New Roman" w:cs="Times New Roman"/>
        </w:rPr>
        <w:t>16.07.2020г</w:t>
      </w:r>
      <w:r w:rsidR="006B1956">
        <w:rPr>
          <w:rFonts w:ascii="Times New Roman" w:hAnsi="Times New Roman" w:cs="Times New Roman"/>
        </w:rPr>
        <w:t>.</w:t>
      </w:r>
    </w:p>
    <w:p w14:paraId="1628565E" w14:textId="77777777" w:rsidR="00ED3B6A" w:rsidRPr="006B1956" w:rsidRDefault="00ED3B6A" w:rsidP="006B1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</w:t>
      </w:r>
      <w:r w:rsidR="00FB1EBA">
        <w:rPr>
          <w:rFonts w:ascii="Times New Roman" w:hAnsi="Times New Roman" w:cs="Times New Roman"/>
        </w:rPr>
        <w:t xml:space="preserve"> 16.12.2020г.</w:t>
      </w:r>
    </w:p>
    <w:p w14:paraId="24860D3F" w14:textId="0354C73A" w:rsidR="00B432FF" w:rsidRPr="006B1956" w:rsidRDefault="00D42BE4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</w:t>
      </w:r>
      <w:r w:rsidR="00EE3375">
        <w:rPr>
          <w:rFonts w:ascii="Times New Roman" w:hAnsi="Times New Roman" w:cs="Times New Roman"/>
        </w:rPr>
        <w:t>26.01.</w:t>
      </w:r>
      <w:r>
        <w:rPr>
          <w:rFonts w:ascii="Times New Roman" w:hAnsi="Times New Roman" w:cs="Times New Roman"/>
        </w:rPr>
        <w:t>2022г.</w:t>
      </w:r>
    </w:p>
    <w:p w14:paraId="45B6ED19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5B2AF4D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СВЕДЕНИЯ</w:t>
      </w:r>
    </w:p>
    <w:p w14:paraId="02FBE0F0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14:paraId="13F10100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</w:t>
      </w:r>
    </w:p>
    <w:p w14:paraId="1FC01E1E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 МУНИЦИПАЛЬНОМ ОБРАЗОВАНИИ «ВОРОШНЕВСКИЙ СЕЛЬСОВЕТ» КУРСКОГО РАЙОНА КУРСКОЙ ОБЛАСТИ" И ИХ ЗНАЧЕНИЯХ</w:t>
      </w:r>
    </w:p>
    <w:p w14:paraId="28502976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3202"/>
        <w:gridCol w:w="1197"/>
        <w:gridCol w:w="656"/>
        <w:gridCol w:w="656"/>
        <w:gridCol w:w="656"/>
        <w:gridCol w:w="656"/>
        <w:gridCol w:w="656"/>
        <w:gridCol w:w="656"/>
        <w:gridCol w:w="656"/>
      </w:tblGrid>
      <w:tr w:rsidR="009746F8" w:rsidRPr="006B1956" w14:paraId="291AA2A7" w14:textId="77777777" w:rsidTr="009746F8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34F10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CDF51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Наименование</w:t>
            </w:r>
          </w:p>
          <w:p w14:paraId="39E023B5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показателя</w:t>
            </w:r>
          </w:p>
          <w:p w14:paraId="66C6A534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C9C8C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Ед.</w:t>
            </w:r>
          </w:p>
          <w:p w14:paraId="77CE8CD5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DCFD3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</w:tr>
      <w:tr w:rsidR="009746F8" w:rsidRPr="006B1956" w14:paraId="7C3000EB" w14:textId="77777777" w:rsidTr="009746F8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DEA1B4" w14:textId="77777777" w:rsidR="009746F8" w:rsidRPr="006B1956" w:rsidRDefault="00974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E69B4" w14:textId="77777777" w:rsidR="009746F8" w:rsidRPr="006B1956" w:rsidRDefault="00974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A0D36" w14:textId="77777777" w:rsidR="009746F8" w:rsidRPr="006B1956" w:rsidRDefault="00974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99CE5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4D396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5E587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3432F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5456E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56142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0E1B7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2021</w:t>
            </w:r>
          </w:p>
        </w:tc>
      </w:tr>
      <w:tr w:rsidR="009746F8" w:rsidRPr="006B1956" w14:paraId="70C71574" w14:textId="77777777" w:rsidTr="009746F8">
        <w:tc>
          <w:tcPr>
            <w:tcW w:w="0" w:type="auto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03699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6B1956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6B1956">
              <w:rPr>
                <w:rFonts w:ascii="Times New Roman" w:hAnsi="Times New Roman" w:cs="Times New Roman"/>
              </w:rPr>
              <w:t xml:space="preserve"> сельсовет»  Курского района Курской области</w:t>
            </w:r>
          </w:p>
          <w:p w14:paraId="155B75E9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746F8" w:rsidRPr="006B1956" w14:paraId="35F65D61" w14:textId="77777777" w:rsidTr="009746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EEA9E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B8365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Уровень предоставления мер социальной поддержки</w:t>
            </w:r>
          </w:p>
          <w:p w14:paraId="0B7C84EC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 отдельным категориям граждан в денежной  форме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4134C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521FB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545B7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06BC7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37328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59268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E878F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34260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</w:tr>
      <w:tr w:rsidR="009746F8" w:rsidRPr="006B1956" w14:paraId="4225646C" w14:textId="77777777" w:rsidTr="009746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9197F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3ED03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Количество отдельных категорий граждан получающих социальную поддержку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857B0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905B4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CB384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FA2CD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54FC4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1DC03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20F58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37BE9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</w:tr>
      <w:tr w:rsidR="009746F8" w:rsidRPr="006B1956" w14:paraId="4B9561D7" w14:textId="77777777" w:rsidTr="009746F8">
        <w:tc>
          <w:tcPr>
            <w:tcW w:w="0" w:type="auto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A67B7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Подпрограмма  «Развитие мер социальной поддержки отдельных категорий граждан»</w:t>
            </w:r>
          </w:p>
          <w:p w14:paraId="6BB9A135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муниципальной  программы «Социальная поддержка граждан» в муниципальном образовании «</w:t>
            </w:r>
            <w:proofErr w:type="spellStart"/>
            <w:r w:rsidRPr="006B1956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6B1956">
              <w:rPr>
                <w:rFonts w:ascii="Times New Roman" w:hAnsi="Times New Roman" w:cs="Times New Roman"/>
              </w:rPr>
              <w:t xml:space="preserve"> сельсовет»  Курского района Курской области</w:t>
            </w:r>
          </w:p>
          <w:p w14:paraId="4B6A6444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746F8" w:rsidRPr="006B1956" w14:paraId="40E81867" w14:textId="77777777" w:rsidTr="009746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7467A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79A34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Доля отдельных категорий </w:t>
            </w:r>
            <w:proofErr w:type="gramStart"/>
            <w:r w:rsidRPr="006B1956">
              <w:rPr>
                <w:rFonts w:ascii="Times New Roman" w:hAnsi="Times New Roman" w:cs="Times New Roman"/>
              </w:rPr>
              <w:t>граждан  которым</w:t>
            </w:r>
            <w:proofErr w:type="gramEnd"/>
            <w:r w:rsidRPr="006B1956">
              <w:rPr>
                <w:rFonts w:ascii="Times New Roman" w:hAnsi="Times New Roman" w:cs="Times New Roman"/>
              </w:rPr>
              <w:t xml:space="preserve"> назначены меры социальной поддержки  в общем количестве обратившихся за получением социальной поддержки в Администрацию </w:t>
            </w:r>
            <w:proofErr w:type="spellStart"/>
            <w:r w:rsidRPr="006B1956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6B1956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3753E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56F6A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00F93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23A9D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F8C6D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B00F2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02B77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04F1E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</w:tr>
      <w:tr w:rsidR="009746F8" w:rsidRPr="006B1956" w14:paraId="0B8E119D" w14:textId="77777777" w:rsidTr="009746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CED7A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F34CA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Количество отдельных категорий граждан, которым назначены меры социальной поддержки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91090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D1C5B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5CA2B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997CF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19EE9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A5220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D5B62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79C90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3</w:t>
            </w:r>
          </w:p>
        </w:tc>
      </w:tr>
    </w:tbl>
    <w:p w14:paraId="64466A95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C73B8F5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E8B7F3E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89D719F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B1CC397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9886818" w14:textId="77777777" w:rsidR="000832AA" w:rsidRPr="006B1956" w:rsidRDefault="000832A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0832AA" w:rsidRPr="006B1956" w:rsidSect="00921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0E64AC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038C904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Приложение N 2</w:t>
      </w:r>
    </w:p>
    <w:p w14:paraId="3D847094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 муниципальной  программе "Социальная поддержка граждан»</w:t>
      </w:r>
    </w:p>
    <w:p w14:paraId="1CDF9FBE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 образовании «</w:t>
      </w:r>
      <w:proofErr w:type="spellStart"/>
      <w:r w:rsidRPr="006B1956">
        <w:rPr>
          <w:rFonts w:ascii="Times New Roman" w:hAnsi="Times New Roman" w:cs="Times New Roman"/>
        </w:rPr>
        <w:t>Ворошневский</w:t>
      </w:r>
      <w:proofErr w:type="spellEnd"/>
      <w:r w:rsidRPr="006B1956">
        <w:rPr>
          <w:rFonts w:ascii="Times New Roman" w:hAnsi="Times New Roman" w:cs="Times New Roman"/>
        </w:rPr>
        <w:t xml:space="preserve"> сельсовет» Курского района  Курской области"</w:t>
      </w:r>
    </w:p>
    <w:p w14:paraId="4A000035" w14:textId="77777777" w:rsidR="009746F8" w:rsidRDefault="00803274" w:rsidP="006804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ред. </w:t>
      </w:r>
      <w:r w:rsidR="005F5F7E">
        <w:rPr>
          <w:rFonts w:ascii="Times New Roman" w:hAnsi="Times New Roman" w:cs="Times New Roman"/>
        </w:rPr>
        <w:t>16.07.2020г.</w:t>
      </w:r>
    </w:p>
    <w:p w14:paraId="7D14D654" w14:textId="7E03C4B1" w:rsidR="00ED3B6A" w:rsidRDefault="00ED3B6A" w:rsidP="006804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</w:t>
      </w:r>
      <w:r w:rsidR="00FB1EBA">
        <w:rPr>
          <w:rFonts w:ascii="Times New Roman" w:hAnsi="Times New Roman" w:cs="Times New Roman"/>
        </w:rPr>
        <w:t xml:space="preserve"> 16.12.2020г.</w:t>
      </w:r>
    </w:p>
    <w:p w14:paraId="719DC3F1" w14:textId="4B40EC0D" w:rsidR="00D42BE4" w:rsidRPr="006B1956" w:rsidRDefault="00D42BE4" w:rsidP="006804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</w:t>
      </w:r>
      <w:r w:rsidR="00EE3375">
        <w:rPr>
          <w:rFonts w:ascii="Times New Roman" w:hAnsi="Times New Roman" w:cs="Times New Roman"/>
        </w:rPr>
        <w:t>26.01.</w:t>
      </w:r>
      <w:r>
        <w:rPr>
          <w:rFonts w:ascii="Times New Roman" w:hAnsi="Times New Roman" w:cs="Times New Roman"/>
        </w:rPr>
        <w:t>2022г.</w:t>
      </w:r>
    </w:p>
    <w:p w14:paraId="236F55FE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ПЕРЕЧЕНЬ</w:t>
      </w:r>
    </w:p>
    <w:p w14:paraId="0142C652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ОСНОВНЫХ МЕРОПРИЯТИЙ МУНИЦИПАЛЬНОЙ  ПРОГРАММЫ</w:t>
      </w:r>
    </w:p>
    <w:p w14:paraId="79BEF17B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ГРАЖДАН» В МУНИЦИПАЛЬНОМ ОБРАЗОВАНИИ</w:t>
      </w:r>
    </w:p>
    <w:p w14:paraId="2D42F6A5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«ВОРОШНЕВСКИЙ СЕЛЬСОВЕТ» КУРСКОГО РАЙОНА КУРСКОЙ ОБЛАСТИ</w:t>
      </w:r>
    </w:p>
    <w:p w14:paraId="7CFCD9CD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B3C80B7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50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609"/>
        <w:gridCol w:w="1985"/>
        <w:gridCol w:w="1645"/>
        <w:gridCol w:w="1645"/>
        <w:gridCol w:w="1983"/>
        <w:gridCol w:w="2126"/>
        <w:gridCol w:w="1890"/>
      </w:tblGrid>
      <w:tr w:rsidR="009746F8" w:rsidRPr="006B1956" w14:paraId="1CE97F68" w14:textId="77777777" w:rsidTr="009746F8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22AE0B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7BB35C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9CC8AE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CBA994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3581F6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C7831F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нереализации</w:t>
            </w:r>
            <w:proofErr w:type="spell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FE246A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</w:p>
          <w:p w14:paraId="70C7BC6A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 показателями  </w:t>
            </w:r>
          </w:p>
          <w:p w14:paraId="39941A68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14:paraId="01C5D0D7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(подпрограммы)</w:t>
            </w:r>
          </w:p>
        </w:tc>
      </w:tr>
      <w:tr w:rsidR="009746F8" w:rsidRPr="006B1956" w14:paraId="59A82607" w14:textId="77777777" w:rsidTr="009746F8">
        <w:tc>
          <w:tcPr>
            <w:tcW w:w="14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6E35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C549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8026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470ABE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740C2A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8BE2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5B22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EEE8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746F8" w:rsidRPr="006B1956" w14:paraId="638AD7D2" w14:textId="77777777" w:rsidTr="009746F8">
        <w:tc>
          <w:tcPr>
            <w:tcW w:w="14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C7BC2D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мер социальной поддержки отдельных категорий граждан"  муниципальной программы «Социальная поддержка граждан» в муниципальном образовании «</w:t>
            </w:r>
            <w:proofErr w:type="spell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области.</w:t>
            </w:r>
          </w:p>
        </w:tc>
      </w:tr>
      <w:tr w:rsidR="009746F8" w:rsidRPr="006B1956" w14:paraId="04294152" w14:textId="77777777" w:rsidTr="009746F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868C72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C6E69B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 мер социальной поддержки отдельным категориям граждан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897F14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DD1A01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3B5608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603731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Обеспечение гарантированных государством  мер социальной поддержки отдельным категориям граждан за счет средств местного бюджета. Снижение бедности среди получателей мер социальной поддержки</w:t>
            </w:r>
          </w:p>
          <w:p w14:paraId="243214D1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и уровня жизни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554A60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уровня доходов </w:t>
            </w:r>
            <w:proofErr w:type="gramStart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граждан ,</w:t>
            </w:r>
            <w:proofErr w:type="gramEnd"/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132468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14:paraId="20689A53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  <w:p w14:paraId="67F5353F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способствует </w:t>
            </w:r>
          </w:p>
          <w:p w14:paraId="45089C96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достижению</w:t>
            </w:r>
          </w:p>
          <w:p w14:paraId="766BF324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14:paraId="265BA550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</w:t>
            </w:r>
          </w:p>
          <w:p w14:paraId="24E1C402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приложении N 1</w:t>
            </w:r>
          </w:p>
        </w:tc>
      </w:tr>
    </w:tbl>
    <w:p w14:paraId="3DBB89EE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5EA75091" w14:textId="77777777" w:rsidR="000832AA" w:rsidRPr="006B1956" w:rsidRDefault="000832A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3CAB419" w14:textId="77777777" w:rsidR="000832AA" w:rsidRPr="0068042A" w:rsidRDefault="000832A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26C12BA" w14:textId="77777777"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Приложение N 3</w:t>
      </w:r>
    </w:p>
    <w:p w14:paraId="271735C6" w14:textId="77777777"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к муниципальной  программе  "Социальная поддержка граждан</w:t>
      </w:r>
    </w:p>
    <w:p w14:paraId="4076BC5B" w14:textId="77777777"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в  муниципальном образовании «</w:t>
      </w:r>
      <w:proofErr w:type="spellStart"/>
      <w:r w:rsidRPr="0068042A">
        <w:rPr>
          <w:rFonts w:ascii="Times New Roman" w:hAnsi="Times New Roman" w:cs="Times New Roman"/>
        </w:rPr>
        <w:t>Ворошневский</w:t>
      </w:r>
      <w:proofErr w:type="spellEnd"/>
      <w:r w:rsidRPr="0068042A">
        <w:rPr>
          <w:rFonts w:ascii="Times New Roman" w:hAnsi="Times New Roman" w:cs="Times New Roman"/>
        </w:rPr>
        <w:t xml:space="preserve"> сельсовет» </w:t>
      </w:r>
    </w:p>
    <w:p w14:paraId="2624B737" w14:textId="77777777"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Курского района Курской области</w:t>
      </w:r>
    </w:p>
    <w:p w14:paraId="69958FBF" w14:textId="77777777" w:rsidR="00803274" w:rsidRDefault="00803274" w:rsidP="008032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 xml:space="preserve">ред. </w:t>
      </w:r>
      <w:r w:rsidR="005F5F7E">
        <w:rPr>
          <w:rFonts w:ascii="Times New Roman" w:hAnsi="Times New Roman" w:cs="Times New Roman"/>
        </w:rPr>
        <w:t>16.07.2020</w:t>
      </w:r>
      <w:r w:rsidRPr="0068042A">
        <w:rPr>
          <w:rFonts w:ascii="Times New Roman" w:hAnsi="Times New Roman" w:cs="Times New Roman"/>
        </w:rPr>
        <w:t>г.</w:t>
      </w:r>
    </w:p>
    <w:p w14:paraId="29B87944" w14:textId="7568EBA2" w:rsidR="00ED3B6A" w:rsidRDefault="00ED3B6A" w:rsidP="008032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</w:t>
      </w:r>
      <w:r w:rsidR="00FB1EBA">
        <w:rPr>
          <w:rFonts w:ascii="Times New Roman" w:hAnsi="Times New Roman" w:cs="Times New Roman"/>
        </w:rPr>
        <w:t>16.12.2020г.</w:t>
      </w:r>
    </w:p>
    <w:p w14:paraId="55249605" w14:textId="2B8D5031" w:rsidR="00D42BE4" w:rsidRPr="0068042A" w:rsidRDefault="00D42BE4" w:rsidP="008032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</w:t>
      </w:r>
      <w:r w:rsidR="00EE3375">
        <w:rPr>
          <w:rFonts w:ascii="Times New Roman" w:hAnsi="Times New Roman" w:cs="Times New Roman"/>
        </w:rPr>
        <w:t>26.01.</w:t>
      </w:r>
      <w:r>
        <w:rPr>
          <w:rFonts w:ascii="Times New Roman" w:hAnsi="Times New Roman" w:cs="Times New Roman"/>
        </w:rPr>
        <w:t>2022г.</w:t>
      </w:r>
    </w:p>
    <w:p w14:paraId="2510E83E" w14:textId="77777777"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14:paraId="14AA5164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5012C03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РЕСУРСНОЕ ОБЕСПЕЧЕНИЕ</w:t>
      </w:r>
    </w:p>
    <w:p w14:paraId="79026240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РЕАЛИЗАЦИИ МУНИЦИПАЛЬНОЙ ПРОГРАММЫ </w:t>
      </w:r>
    </w:p>
    <w:p w14:paraId="6B80386B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</w:t>
      </w:r>
    </w:p>
    <w:p w14:paraId="310154C9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 ОБРАЗОВАНИИ «ВОРОШНЕВСКИЙ СЕЛЬСОВЕТ»</w:t>
      </w:r>
    </w:p>
    <w:p w14:paraId="1B1E7CDC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КУРСКОГО РАЙОНА КУРСКОЙ ОБЛАСТИ КУРСКОЙ ОБЛАСТИ" ЗА СЧЕТ СРЕДСТВ МЕСТНОГО</w:t>
      </w:r>
    </w:p>
    <w:p w14:paraId="7BA8D597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БЮДЖЕТА </w:t>
      </w:r>
      <w:proofErr w:type="gramStart"/>
      <w:r w:rsidRPr="006B1956">
        <w:rPr>
          <w:rFonts w:ascii="Times New Roman" w:hAnsi="Times New Roman" w:cs="Times New Roman"/>
        </w:rPr>
        <w:t>( РУБЛЕЙ</w:t>
      </w:r>
      <w:proofErr w:type="gramEnd"/>
      <w:r w:rsidRPr="006B1956">
        <w:rPr>
          <w:rFonts w:ascii="Times New Roman" w:hAnsi="Times New Roman" w:cs="Times New Roman"/>
        </w:rPr>
        <w:t>)</w:t>
      </w:r>
    </w:p>
    <w:p w14:paraId="1717019C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8A58BF8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2551"/>
        <w:gridCol w:w="1419"/>
        <w:gridCol w:w="1133"/>
        <w:gridCol w:w="992"/>
        <w:gridCol w:w="992"/>
        <w:gridCol w:w="851"/>
        <w:gridCol w:w="1280"/>
        <w:gridCol w:w="992"/>
        <w:gridCol w:w="992"/>
        <w:gridCol w:w="1559"/>
      </w:tblGrid>
      <w:tr w:rsidR="009746F8" w:rsidRPr="006B1956" w14:paraId="1E5901FF" w14:textId="77777777" w:rsidTr="006B1956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F7A22E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158692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</w:t>
            </w:r>
          </w:p>
          <w:p w14:paraId="48D849EF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9926D3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2DB2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ACAC40" w14:textId="77777777" w:rsidR="009746F8" w:rsidRPr="006B1956" w:rsidRDefault="009746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по годам</w:t>
            </w:r>
          </w:p>
        </w:tc>
      </w:tr>
      <w:tr w:rsidR="009746F8" w:rsidRPr="006B1956" w14:paraId="4662ADC3" w14:textId="77777777" w:rsidTr="006B1956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5918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D62B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1167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77D5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22F0EF" w14:textId="77777777"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81D067" w14:textId="77777777"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AF26" w14:textId="77777777"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1354" w14:textId="77777777"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6525" w14:textId="77777777"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F7EF" w14:textId="77777777"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6E34" w14:textId="77777777" w:rsidR="009746F8" w:rsidRPr="006B1956" w:rsidRDefault="009746F8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9746F8" w:rsidRPr="006B1956" w14:paraId="768932CF" w14:textId="77777777" w:rsidTr="006B1956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B0E8D5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E108CC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1B56A5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D7DE4C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77C1BA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4FFEA5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E65E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89AD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9069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C876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392C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16169" w:rsidRPr="006B1956" w14:paraId="17EA79C9" w14:textId="77777777" w:rsidTr="006B1956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6F29A3" w14:textId="77777777"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9CFE33" w14:textId="77777777"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поддержка </w:t>
            </w: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граждан  в</w:t>
            </w:r>
            <w:proofErr w:type="gram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 муниципальном</w:t>
            </w:r>
          </w:p>
          <w:p w14:paraId="40D0B5E8" w14:textId="77777777"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образовании «</w:t>
            </w:r>
            <w:proofErr w:type="spell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</w:t>
            </w:r>
          </w:p>
          <w:p w14:paraId="21DF54C8" w14:textId="77777777"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Курского района</w:t>
            </w:r>
          </w:p>
          <w:p w14:paraId="0FC44BC9" w14:textId="77777777"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9C0A4D" w14:textId="77777777" w:rsidR="00916169" w:rsidRPr="006B1956" w:rsidRDefault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44133A" w14:textId="0E7CC821" w:rsidR="00916169" w:rsidRPr="006B1956" w:rsidRDefault="00D42BE4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1499564,88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A2573B" w14:textId="77777777" w:rsidR="00916169" w:rsidRPr="006B1956" w:rsidRDefault="00916169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F9775B" w14:textId="77777777" w:rsidR="00916169" w:rsidRPr="006B1956" w:rsidRDefault="00916169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C0E4" w14:textId="77777777" w:rsidR="00916169" w:rsidRPr="006B1956" w:rsidRDefault="00916169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B4B6" w14:textId="77777777" w:rsidR="00916169" w:rsidRPr="006B1956" w:rsidRDefault="00916169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6157" w14:textId="77777777" w:rsidR="00916169" w:rsidRPr="006B1956" w:rsidRDefault="006F098C" w:rsidP="00916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1B6C" w14:textId="77777777" w:rsidR="00916169" w:rsidRPr="006B1956" w:rsidRDefault="006B1956" w:rsidP="00ED3B6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D3B6A">
              <w:rPr>
                <w:rFonts w:ascii="Times New Roman" w:hAnsi="Times New Roman" w:cs="Times New Roman"/>
                <w:sz w:val="18"/>
                <w:szCs w:val="18"/>
              </w:rPr>
              <w:t>24380,56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EFC0" w14:textId="4EEBF38F" w:rsidR="00916169" w:rsidRPr="006B1956" w:rsidRDefault="00D42BE4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206266,90</w:t>
            </w:r>
          </w:p>
        </w:tc>
      </w:tr>
      <w:tr w:rsidR="00D42BE4" w:rsidRPr="006B1956" w14:paraId="108E9B72" w14:textId="77777777" w:rsidTr="006B1956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D01D" w14:textId="77777777" w:rsidR="00D42BE4" w:rsidRPr="006B1956" w:rsidRDefault="00D42BE4" w:rsidP="00D42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B5EF" w14:textId="77777777" w:rsidR="00D42BE4" w:rsidRPr="006B1956" w:rsidRDefault="00D42BE4" w:rsidP="00D42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5A8404" w14:textId="77777777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Ворошневского</w:t>
            </w:r>
            <w:proofErr w:type="spell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876066" w14:textId="7769E5E6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1499564,88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8A05D2" w14:textId="4F98EB0F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0DF7D3" w14:textId="64E836ED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0569" w14:textId="210B31F8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69FD" w14:textId="29F872B3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B50C" w14:textId="48D705C7" w:rsidR="00D42BE4" w:rsidRPr="006B1956" w:rsidRDefault="00D42BE4" w:rsidP="00D42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78A8" w14:textId="7C6FD28F" w:rsidR="00D42BE4" w:rsidRPr="006B1956" w:rsidRDefault="00D42BE4" w:rsidP="00D42BE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24380,56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A312" w14:textId="02E6C01C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206266,90</w:t>
            </w:r>
          </w:p>
        </w:tc>
      </w:tr>
      <w:tr w:rsidR="00D42BE4" w:rsidRPr="006B1956" w14:paraId="54AAC104" w14:textId="77777777" w:rsidTr="006B1956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EE16D7" w14:textId="77777777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Подпрограмма  2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EF194F" w14:textId="77777777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мероприятие :</w:t>
            </w:r>
            <w:proofErr w:type="gram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мер социальной поддержки отдельных категории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AAD86B" w14:textId="77777777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3D7036" w14:textId="2E38B4EF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1499564,88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06C4AC" w14:textId="2679B874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B3DA77" w14:textId="473A90D4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FB38" w14:textId="32F9DB0B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7414" w14:textId="753B9B09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E9D9" w14:textId="424E4123" w:rsidR="00D42BE4" w:rsidRPr="006B1956" w:rsidRDefault="00D42BE4" w:rsidP="00D42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07B7" w14:textId="72DE4F56" w:rsidR="00D42BE4" w:rsidRPr="006B1956" w:rsidRDefault="00D42BE4" w:rsidP="00D42BE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24380,56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E82B" w14:textId="0A33A67A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206266,90</w:t>
            </w:r>
          </w:p>
        </w:tc>
      </w:tr>
      <w:tr w:rsidR="00D42BE4" w:rsidRPr="006B1956" w14:paraId="59304DCA" w14:textId="77777777" w:rsidTr="006B1956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98FC" w14:textId="77777777" w:rsidR="00D42BE4" w:rsidRPr="006B1956" w:rsidRDefault="00D42BE4" w:rsidP="00D42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CFEA" w14:textId="77777777" w:rsidR="00D42BE4" w:rsidRPr="006B1956" w:rsidRDefault="00D42BE4" w:rsidP="00D42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7D3215" w14:textId="77777777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подпрограммы –Администрация </w:t>
            </w:r>
            <w:proofErr w:type="spell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Ворошневского</w:t>
            </w:r>
            <w:proofErr w:type="spell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</w:t>
            </w:r>
            <w:proofErr w:type="gram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района  Курской</w:t>
            </w:r>
            <w:proofErr w:type="gram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F6FCA9" w14:textId="7170EA07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1499564,88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47BF9B" w14:textId="09D742BD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8E597A" w14:textId="7693CE1D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71B0" w14:textId="6BE89A2A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5B02" w14:textId="25AFDF8C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2F0D" w14:textId="48CB806B" w:rsidR="00D42BE4" w:rsidRPr="006B1956" w:rsidRDefault="00D42BE4" w:rsidP="00D42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B89A" w14:textId="246E06CC" w:rsidR="00D42BE4" w:rsidRPr="006B1956" w:rsidRDefault="00D42BE4" w:rsidP="00D42BE4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24380,56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AC3C" w14:textId="39D7FA64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206266,90</w:t>
            </w:r>
          </w:p>
        </w:tc>
      </w:tr>
    </w:tbl>
    <w:p w14:paraId="2D252FFA" w14:textId="77777777" w:rsidR="009746F8" w:rsidRPr="006B1956" w:rsidRDefault="009746F8" w:rsidP="009746F8">
      <w:pPr>
        <w:rPr>
          <w:rFonts w:ascii="Times New Roman" w:hAnsi="Times New Roman" w:cs="Times New Roman"/>
        </w:rPr>
      </w:pPr>
    </w:p>
    <w:p w14:paraId="06AE4B63" w14:textId="77777777" w:rsidR="009746F8" w:rsidRPr="006B1956" w:rsidRDefault="009746F8" w:rsidP="009746F8">
      <w:pPr>
        <w:rPr>
          <w:rFonts w:ascii="Times New Roman" w:hAnsi="Times New Roman" w:cs="Times New Roman"/>
        </w:rPr>
      </w:pPr>
    </w:p>
    <w:p w14:paraId="678EC5F7" w14:textId="77777777" w:rsidR="000832AA" w:rsidRPr="006B1956" w:rsidRDefault="000832AA" w:rsidP="009746F8">
      <w:pPr>
        <w:rPr>
          <w:rFonts w:ascii="Times New Roman" w:hAnsi="Times New Roman" w:cs="Times New Roman"/>
        </w:rPr>
      </w:pPr>
    </w:p>
    <w:p w14:paraId="6B4D8CFD" w14:textId="77777777" w:rsidR="000832AA" w:rsidRPr="006B1956" w:rsidRDefault="000832AA" w:rsidP="009746F8">
      <w:pPr>
        <w:rPr>
          <w:rFonts w:ascii="Times New Roman" w:hAnsi="Times New Roman" w:cs="Times New Roman"/>
        </w:rPr>
      </w:pPr>
    </w:p>
    <w:p w14:paraId="1926B435" w14:textId="77777777" w:rsidR="000832AA" w:rsidRPr="006B1956" w:rsidRDefault="000832AA" w:rsidP="009746F8">
      <w:pPr>
        <w:rPr>
          <w:rFonts w:ascii="Times New Roman" w:hAnsi="Times New Roman" w:cs="Times New Roman"/>
        </w:rPr>
      </w:pPr>
    </w:p>
    <w:p w14:paraId="7CDC171D" w14:textId="77777777" w:rsidR="000832AA" w:rsidRPr="006B1956" w:rsidRDefault="000832AA" w:rsidP="009746F8">
      <w:pPr>
        <w:rPr>
          <w:rFonts w:ascii="Times New Roman" w:hAnsi="Times New Roman" w:cs="Times New Roman"/>
        </w:rPr>
      </w:pPr>
    </w:p>
    <w:p w14:paraId="226FA6C7" w14:textId="77777777" w:rsidR="000832AA" w:rsidRPr="006B1956" w:rsidRDefault="000832AA" w:rsidP="009746F8">
      <w:pPr>
        <w:rPr>
          <w:rFonts w:ascii="Times New Roman" w:hAnsi="Times New Roman" w:cs="Times New Roman"/>
        </w:rPr>
      </w:pPr>
    </w:p>
    <w:p w14:paraId="305DE1DB" w14:textId="77777777" w:rsidR="000832AA" w:rsidRPr="006B1956" w:rsidRDefault="000832AA" w:rsidP="009746F8">
      <w:pPr>
        <w:rPr>
          <w:rFonts w:ascii="Times New Roman" w:hAnsi="Times New Roman" w:cs="Times New Roman"/>
        </w:rPr>
      </w:pPr>
    </w:p>
    <w:p w14:paraId="1CAE65ED" w14:textId="77777777" w:rsidR="000832AA" w:rsidRPr="006B1956" w:rsidRDefault="000832AA" w:rsidP="009746F8">
      <w:pPr>
        <w:rPr>
          <w:rFonts w:ascii="Times New Roman" w:hAnsi="Times New Roman" w:cs="Times New Roman"/>
        </w:rPr>
      </w:pPr>
    </w:p>
    <w:p w14:paraId="698906FE" w14:textId="77777777" w:rsidR="000832AA" w:rsidRPr="006B1956" w:rsidRDefault="000832AA" w:rsidP="009746F8">
      <w:pPr>
        <w:rPr>
          <w:rFonts w:ascii="Times New Roman" w:hAnsi="Times New Roman" w:cs="Times New Roman"/>
        </w:rPr>
      </w:pPr>
    </w:p>
    <w:p w14:paraId="48DE2C91" w14:textId="77777777" w:rsidR="000832AA" w:rsidRPr="006B1956" w:rsidRDefault="000832AA" w:rsidP="009746F8">
      <w:pPr>
        <w:rPr>
          <w:rFonts w:ascii="Times New Roman" w:hAnsi="Times New Roman" w:cs="Times New Roman"/>
        </w:rPr>
      </w:pPr>
    </w:p>
    <w:p w14:paraId="05A2E387" w14:textId="77777777" w:rsidR="006B1956" w:rsidRPr="0068042A" w:rsidRDefault="006B1956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4FF551C" w14:textId="77777777"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Приложение N 4</w:t>
      </w:r>
    </w:p>
    <w:p w14:paraId="6270ED4F" w14:textId="77777777"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к муниципальной программе  "Социальная поддержка граждан</w:t>
      </w:r>
    </w:p>
    <w:p w14:paraId="214CDD3F" w14:textId="77777777" w:rsidR="006B1956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в  муниципальном образовании «</w:t>
      </w:r>
      <w:proofErr w:type="spellStart"/>
      <w:r w:rsidRPr="0068042A">
        <w:rPr>
          <w:rFonts w:ascii="Times New Roman" w:hAnsi="Times New Roman" w:cs="Times New Roman"/>
        </w:rPr>
        <w:t>Ворошневский</w:t>
      </w:r>
      <w:proofErr w:type="spellEnd"/>
      <w:r w:rsidRPr="0068042A">
        <w:rPr>
          <w:rFonts w:ascii="Times New Roman" w:hAnsi="Times New Roman" w:cs="Times New Roman"/>
        </w:rPr>
        <w:t xml:space="preserve"> сельсовет» </w:t>
      </w:r>
    </w:p>
    <w:p w14:paraId="1CD082CB" w14:textId="77777777"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Курского района Курской области"</w:t>
      </w:r>
    </w:p>
    <w:p w14:paraId="06367579" w14:textId="77777777" w:rsidR="009746F8" w:rsidRDefault="00803274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 xml:space="preserve">ред. </w:t>
      </w:r>
      <w:r w:rsidR="005F5F7E">
        <w:rPr>
          <w:rFonts w:ascii="Times New Roman" w:hAnsi="Times New Roman" w:cs="Times New Roman"/>
        </w:rPr>
        <w:t>16.07.2020</w:t>
      </w:r>
      <w:r w:rsidRPr="0068042A">
        <w:rPr>
          <w:rFonts w:ascii="Times New Roman" w:hAnsi="Times New Roman" w:cs="Times New Roman"/>
        </w:rPr>
        <w:t>г.</w:t>
      </w:r>
    </w:p>
    <w:p w14:paraId="7245609F" w14:textId="2DADA1A6" w:rsidR="00ED3B6A" w:rsidRDefault="00ED3B6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</w:t>
      </w:r>
      <w:r w:rsidR="00FB1EBA">
        <w:rPr>
          <w:rFonts w:ascii="Times New Roman" w:hAnsi="Times New Roman" w:cs="Times New Roman"/>
        </w:rPr>
        <w:t>16.12.2020г.</w:t>
      </w:r>
    </w:p>
    <w:p w14:paraId="791F368B" w14:textId="65DA774C" w:rsidR="00D42BE4" w:rsidRPr="006B1956" w:rsidRDefault="00D42BE4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</w:t>
      </w:r>
      <w:r w:rsidR="00EE3375">
        <w:rPr>
          <w:rFonts w:ascii="Times New Roman" w:hAnsi="Times New Roman" w:cs="Times New Roman"/>
        </w:rPr>
        <w:t>26.01.</w:t>
      </w:r>
      <w:r>
        <w:rPr>
          <w:rFonts w:ascii="Times New Roman" w:hAnsi="Times New Roman" w:cs="Times New Roman"/>
        </w:rPr>
        <w:t>2022г.</w:t>
      </w:r>
    </w:p>
    <w:p w14:paraId="6A98A068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C4E9E4E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14:paraId="6F1BFF15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14:paraId="2015C670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14:paraId="7E6A6943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И ВНЕБЮДЖЕТНЫХ ИСТОЧНИКОВ НА РЕАЛИЗАЦИЮ ЦЕЛЕЙ</w:t>
      </w:r>
    </w:p>
    <w:p w14:paraId="5355207B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B1956">
        <w:rPr>
          <w:rFonts w:ascii="Times New Roman" w:hAnsi="Times New Roman" w:cs="Times New Roman"/>
        </w:rPr>
        <w:t>МУНИЦИПАЛЬНОЙ  ПРОГРАММЫ</w:t>
      </w:r>
      <w:proofErr w:type="gramEnd"/>
      <w:r w:rsidRPr="006B1956">
        <w:rPr>
          <w:rFonts w:ascii="Times New Roman" w:hAnsi="Times New Roman" w:cs="Times New Roman"/>
        </w:rPr>
        <w:t xml:space="preserve">  "СОЦИАЛЬНАЯ ПОДДЕРЖКА ГРАЖДАН В МУНИЦИПАЛЬНОМ</w:t>
      </w:r>
    </w:p>
    <w:p w14:paraId="03CBF351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ОБРАЗОВАНИИ «ВОРОШНЕВСКИЙ СЕЛЬСОВЕТ» КУРСКОГО РАЙОНА КУРСКОЙ ОБЛАСТИ</w:t>
      </w:r>
    </w:p>
    <w:p w14:paraId="42421BBB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( РУБЛЕЙ)</w:t>
      </w:r>
    </w:p>
    <w:p w14:paraId="7D2E9C56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030936B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125"/>
        <w:gridCol w:w="1380"/>
        <w:gridCol w:w="15"/>
        <w:gridCol w:w="1157"/>
        <w:gridCol w:w="992"/>
        <w:gridCol w:w="992"/>
        <w:gridCol w:w="1134"/>
        <w:gridCol w:w="1134"/>
        <w:gridCol w:w="1276"/>
        <w:gridCol w:w="1134"/>
        <w:gridCol w:w="1134"/>
      </w:tblGrid>
      <w:tr w:rsidR="009746F8" w:rsidRPr="006B1956" w14:paraId="77DF997E" w14:textId="77777777" w:rsidTr="00B432F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94333B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7E4396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F3C1F7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67F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1FBE97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руб.), годы</w:t>
            </w:r>
          </w:p>
        </w:tc>
      </w:tr>
      <w:tr w:rsidR="009746F8" w:rsidRPr="006B1956" w14:paraId="0387DCD3" w14:textId="77777777" w:rsidTr="00B432F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7387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EC85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620F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DF0D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49A41A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2963FE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EDEC5A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9113CF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B1C13E" w14:textId="77777777" w:rsidR="009746F8" w:rsidRPr="006B1956" w:rsidRDefault="009746F8" w:rsidP="00FB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4F4794" w14:textId="77777777" w:rsidR="009746F8" w:rsidRPr="006B1956" w:rsidRDefault="009746F8" w:rsidP="00FB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F3BA" w14:textId="77777777" w:rsidR="009746F8" w:rsidRPr="006B1956" w:rsidRDefault="009746F8" w:rsidP="00FB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9746F8" w:rsidRPr="006B1956" w14:paraId="08E0253F" w14:textId="77777777" w:rsidTr="00B432F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2F2B40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9AEA40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197556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B74727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314DA8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7CD923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A2C28B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0E3C7F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337A20" w14:textId="77777777" w:rsidR="009746F8" w:rsidRPr="006B1956" w:rsidRDefault="009746F8" w:rsidP="00FB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E0FAFC" w14:textId="77777777" w:rsidR="009746F8" w:rsidRPr="006B1956" w:rsidRDefault="009746F8" w:rsidP="00FB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7BD2" w14:textId="77777777" w:rsidR="009746F8" w:rsidRPr="006B1956" w:rsidRDefault="009746F8" w:rsidP="00FB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B1956" w:rsidRPr="006B1956" w14:paraId="70DAB4AD" w14:textId="77777777" w:rsidTr="00B432F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01A254" w14:textId="77777777"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BD2C15" w14:textId="77777777"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Социальная поддержка граждан в муниципальном образовании «</w:t>
            </w:r>
            <w:proofErr w:type="spellStart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Курского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510AFB" w14:textId="77777777" w:rsidR="006B1956" w:rsidRPr="006B1956" w:rsidRDefault="006B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1F017F" w14:textId="3E9029B4" w:rsidR="006B1956" w:rsidRPr="006B1956" w:rsidRDefault="00D42BE4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1499564,88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893577" w14:textId="77777777"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D4BEEB" w14:textId="77777777"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AD090C" w14:textId="77777777"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40FCBB" w14:textId="77777777" w:rsidR="006B1956" w:rsidRPr="006B1956" w:rsidRDefault="006B1956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2C76F0" w14:textId="77777777" w:rsidR="006B1956" w:rsidRPr="006B1956" w:rsidRDefault="0068042A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DBA955" w14:textId="77777777" w:rsidR="006B1956" w:rsidRPr="006B1956" w:rsidRDefault="00AE740F" w:rsidP="00803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224380,56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FB0B" w14:textId="3A207E85" w:rsidR="006B1956" w:rsidRPr="006B1956" w:rsidRDefault="00D42BE4" w:rsidP="0080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206266,90</w:t>
            </w:r>
          </w:p>
        </w:tc>
      </w:tr>
      <w:tr w:rsidR="009746F8" w:rsidRPr="006B1956" w14:paraId="43FE38DE" w14:textId="77777777" w:rsidTr="00B432FF">
        <w:trPr>
          <w:trHeight w:val="6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4F54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145F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AC4599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19F6C431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D15BD3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BC8731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9B3EF7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CB4D3F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5F1040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FF4116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70E106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A316" w14:textId="77777777" w:rsidR="009746F8" w:rsidRPr="006B1956" w:rsidRDefault="009746F8" w:rsidP="00B432FF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746F8" w:rsidRPr="006B1956" w14:paraId="6DA40C60" w14:textId="77777777" w:rsidTr="00B432FF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6721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2598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24126F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E3FA7A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0CDF1C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D7DEE9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8F4ACA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34FF6D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37BC7C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46AA41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44DA" w14:textId="77777777" w:rsidR="009746F8" w:rsidRPr="006B1956" w:rsidRDefault="009746F8" w:rsidP="00B432FF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2BE4" w:rsidRPr="006B1956" w14:paraId="0FB9D4C7" w14:textId="77777777" w:rsidTr="00B432F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AD05" w14:textId="77777777" w:rsidR="00D42BE4" w:rsidRPr="006B1956" w:rsidRDefault="00D42BE4" w:rsidP="00D42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7342" w14:textId="77777777" w:rsidR="00D42BE4" w:rsidRPr="006B1956" w:rsidRDefault="00D42BE4" w:rsidP="00D42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B767AC" w14:textId="77777777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10E9E8" w14:textId="4E33BA4E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1499564,88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EA3A80" w14:textId="75B1DD2C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D33CCF" w14:textId="73419AD3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D091DD" w14:textId="690301A8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789BC3" w14:textId="0A28AF17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FC3E76" w14:textId="674E1056" w:rsidR="00D42BE4" w:rsidRPr="006B1956" w:rsidRDefault="00D42BE4" w:rsidP="00D42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F51EAA" w14:textId="775524F9" w:rsidR="00D42BE4" w:rsidRPr="006B1956" w:rsidRDefault="00D42BE4" w:rsidP="00D42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224380,56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4BE2" w14:textId="5DBD58F0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206266,90</w:t>
            </w:r>
          </w:p>
        </w:tc>
      </w:tr>
      <w:tr w:rsidR="00D42BE4" w:rsidRPr="006B1956" w14:paraId="002D202A" w14:textId="77777777" w:rsidTr="00B432F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248831" w14:textId="77777777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89BEF3" w14:textId="77777777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6F79D8" w14:textId="77777777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A24030" w14:textId="33704331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1499564,88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8560C9" w14:textId="338A9FAC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DEAF59" w14:textId="2271CBF7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F9C93D" w14:textId="659EA636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AA162E" w14:textId="52E045B2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21C790" w14:textId="74CBF407" w:rsidR="00D42BE4" w:rsidRPr="006B1956" w:rsidRDefault="00D42BE4" w:rsidP="00D42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F1CBE2" w14:textId="549537A9" w:rsidR="00D42BE4" w:rsidRPr="006B1956" w:rsidRDefault="00D42BE4" w:rsidP="00D42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224380,56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7E82" w14:textId="429B46F9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206266,90</w:t>
            </w:r>
          </w:p>
        </w:tc>
      </w:tr>
      <w:tr w:rsidR="009746F8" w:rsidRPr="006B1956" w14:paraId="298BBDC2" w14:textId="77777777" w:rsidTr="00B432FF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A40D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7ACA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7C671C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328C5AD7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85B063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CCAE58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491A6A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875A67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A4120A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54BD56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F04C76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F188" w14:textId="77777777" w:rsidR="009746F8" w:rsidRPr="006B1956" w:rsidRDefault="009746F8" w:rsidP="00B432FF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746F8" w:rsidRPr="006B1956" w14:paraId="0AC88EDC" w14:textId="77777777" w:rsidTr="00B432FF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7CA9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60A4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8A8086" w14:textId="77777777" w:rsidR="009746F8" w:rsidRPr="006B1956" w:rsidRDefault="009746F8" w:rsidP="0012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713B6B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014E30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216ADE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0DA1FD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0C2A7F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C71DD5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D04A18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7322" w14:textId="77777777" w:rsidR="009746F8" w:rsidRPr="006B1956" w:rsidRDefault="009746F8" w:rsidP="00B432FF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2BE4" w:rsidRPr="006B1956" w14:paraId="184B2CAF" w14:textId="77777777" w:rsidTr="00B432F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478B" w14:textId="77777777" w:rsidR="00D42BE4" w:rsidRPr="006B1956" w:rsidRDefault="00D42BE4" w:rsidP="00D42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6D1F" w14:textId="77777777" w:rsidR="00D42BE4" w:rsidRPr="006B1956" w:rsidRDefault="00D42BE4" w:rsidP="00D42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BD1F00" w14:textId="77777777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5AE338" w14:textId="09A94F25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1499564,88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CBB93B" w14:textId="2A412D53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8DD6C3" w14:textId="0EBB28B2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74D7DE" w14:textId="67007467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8A688B" w14:textId="6A76F486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D970F1" w14:textId="509E36D9" w:rsidR="00D42BE4" w:rsidRPr="006B1956" w:rsidRDefault="00D42BE4" w:rsidP="00D42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CE9C3A" w14:textId="1B361DF3" w:rsidR="00D42BE4" w:rsidRPr="006B1956" w:rsidRDefault="00D42BE4" w:rsidP="00D42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224380,56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2C45" w14:textId="3EFD94B1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206266,90</w:t>
            </w:r>
          </w:p>
        </w:tc>
      </w:tr>
      <w:tr w:rsidR="00D42BE4" w:rsidRPr="006B1956" w14:paraId="7B59CCB9" w14:textId="77777777" w:rsidTr="00B432F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FDF258" w14:textId="77777777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46D95C" w14:textId="77777777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  мер социальной поддержки отдельным категориям граждан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0D6B85" w14:textId="77777777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E2C9FF" w14:textId="493C2B7B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1499564,88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6C1F12" w14:textId="1C0267A8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F0AA83" w14:textId="33ABF06D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CA4D8A" w14:textId="5A6E4E0B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0D7AD3" w14:textId="37992EA2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2DECBD" w14:textId="0799D8C4" w:rsidR="00D42BE4" w:rsidRPr="006B1956" w:rsidRDefault="00D42BE4" w:rsidP="00D42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DFBA58" w14:textId="6BB46E83" w:rsidR="00D42BE4" w:rsidRPr="006B1956" w:rsidRDefault="00D42BE4" w:rsidP="00D42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224380,56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97D6" w14:textId="21EC6530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206266,90</w:t>
            </w:r>
          </w:p>
        </w:tc>
      </w:tr>
      <w:tr w:rsidR="009746F8" w:rsidRPr="006B1956" w14:paraId="656A83BE" w14:textId="77777777" w:rsidTr="00B432FF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C932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63E5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533524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282A5D9A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55A745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FF0975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1AD665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9FDB80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B48C2D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72698D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47F97A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7A17" w14:textId="77777777" w:rsidR="009746F8" w:rsidRPr="006B1956" w:rsidRDefault="009746F8" w:rsidP="00B432FF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746F8" w:rsidRPr="006B1956" w14:paraId="350059CD" w14:textId="77777777" w:rsidTr="00B432FF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037D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A8BB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D4CB00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7C9A43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36DF51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22249C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E323A7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DB933D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AC4F46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69E82D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E595" w14:textId="77777777" w:rsidR="009746F8" w:rsidRPr="006B1956" w:rsidRDefault="009746F8" w:rsidP="00122D9C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2BE4" w:rsidRPr="006B1956" w14:paraId="6E993215" w14:textId="77777777" w:rsidTr="00B432F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CAB0" w14:textId="77777777" w:rsidR="00D42BE4" w:rsidRPr="006B1956" w:rsidRDefault="00D42BE4" w:rsidP="00D42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AB23" w14:textId="77777777" w:rsidR="00D42BE4" w:rsidRPr="006B1956" w:rsidRDefault="00D42BE4" w:rsidP="00D42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373874" w14:textId="77777777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7D92B4" w14:textId="135DBBE6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1499564,88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71F80E" w14:textId="6B053660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4603CE" w14:textId="2A4C0066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0CE40E" w14:textId="6E2BD5E5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95CE6C" w14:textId="4551A8A7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1CB6D7" w14:textId="25F12D45" w:rsidR="00D42BE4" w:rsidRPr="006B1956" w:rsidRDefault="00D42BE4" w:rsidP="00D42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9F1305" w14:textId="4D4ED21A" w:rsidR="00D42BE4" w:rsidRPr="006B1956" w:rsidRDefault="00D42BE4" w:rsidP="00D42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224380,56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9A81" w14:textId="7FB318D5" w:rsidR="00D42BE4" w:rsidRPr="006B1956" w:rsidRDefault="00D42BE4" w:rsidP="00D42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206266,90</w:t>
            </w:r>
          </w:p>
        </w:tc>
      </w:tr>
    </w:tbl>
    <w:p w14:paraId="06234D23" w14:textId="77777777" w:rsidR="009746F8" w:rsidRPr="006B1956" w:rsidRDefault="009746F8" w:rsidP="009746F8">
      <w:pPr>
        <w:rPr>
          <w:rFonts w:ascii="Times New Roman" w:hAnsi="Times New Roman" w:cs="Times New Roman"/>
          <w:sz w:val="18"/>
          <w:szCs w:val="18"/>
        </w:rPr>
      </w:pPr>
    </w:p>
    <w:p w14:paraId="1352F4C9" w14:textId="77777777" w:rsidR="009746F8" w:rsidRPr="006B1956" w:rsidRDefault="009746F8" w:rsidP="009746F8">
      <w:pPr>
        <w:rPr>
          <w:rFonts w:ascii="Times New Roman" w:hAnsi="Times New Roman" w:cs="Times New Roman"/>
          <w:sz w:val="18"/>
          <w:szCs w:val="18"/>
        </w:rPr>
      </w:pPr>
    </w:p>
    <w:sectPr w:rsidR="009746F8" w:rsidRPr="006B1956" w:rsidSect="000832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A00"/>
    <w:rsid w:val="000832AA"/>
    <w:rsid w:val="00090170"/>
    <w:rsid w:val="000A116C"/>
    <w:rsid w:val="000A473B"/>
    <w:rsid w:val="000F0085"/>
    <w:rsid w:val="00122D9C"/>
    <w:rsid w:val="001B2007"/>
    <w:rsid w:val="002F4BD0"/>
    <w:rsid w:val="004817D8"/>
    <w:rsid w:val="004C2207"/>
    <w:rsid w:val="004E0731"/>
    <w:rsid w:val="005D56F5"/>
    <w:rsid w:val="005F5F7E"/>
    <w:rsid w:val="0068042A"/>
    <w:rsid w:val="006B1956"/>
    <w:rsid w:val="006F098C"/>
    <w:rsid w:val="00803274"/>
    <w:rsid w:val="008C23B1"/>
    <w:rsid w:val="008C348E"/>
    <w:rsid w:val="00916169"/>
    <w:rsid w:val="009212E0"/>
    <w:rsid w:val="00921CA6"/>
    <w:rsid w:val="009746F8"/>
    <w:rsid w:val="009762BD"/>
    <w:rsid w:val="00A55F05"/>
    <w:rsid w:val="00AE2337"/>
    <w:rsid w:val="00AE740F"/>
    <w:rsid w:val="00B432FF"/>
    <w:rsid w:val="00BA183F"/>
    <w:rsid w:val="00C62A0C"/>
    <w:rsid w:val="00D02D58"/>
    <w:rsid w:val="00D42BE4"/>
    <w:rsid w:val="00E30254"/>
    <w:rsid w:val="00E575FF"/>
    <w:rsid w:val="00E67A00"/>
    <w:rsid w:val="00EA004A"/>
    <w:rsid w:val="00EA78E3"/>
    <w:rsid w:val="00ED1CBB"/>
    <w:rsid w:val="00ED3B6A"/>
    <w:rsid w:val="00EE3375"/>
    <w:rsid w:val="00FB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555A"/>
  <w15:docId w15:val="{D6E90335-62C5-44CF-9087-68F79CCC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F0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A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7A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E67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E6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67A00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5502</Words>
  <Characters>31367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5</cp:revision>
  <cp:lastPrinted>2022-01-26T09:31:00Z</cp:lastPrinted>
  <dcterms:created xsi:type="dcterms:W3CDTF">2020-12-21T08:22:00Z</dcterms:created>
  <dcterms:modified xsi:type="dcterms:W3CDTF">2022-01-26T09:34:00Z</dcterms:modified>
</cp:coreProperties>
</file>