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0801" w14:textId="73C7B965" w:rsidR="00DD26F3" w:rsidRDefault="00DD26F3" w:rsidP="00A736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16F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E4516F">
        <w:rPr>
          <w:rFonts w:ascii="Times New Roman" w:hAnsi="Times New Roman"/>
          <w:b/>
          <w:sz w:val="28"/>
          <w:szCs w:val="28"/>
        </w:rPr>
        <w:t xml:space="preserve">АДМИНИСТРАЦИЯ  </w:t>
      </w:r>
      <w:r w:rsidR="00E4516F" w:rsidRPr="00E4516F">
        <w:rPr>
          <w:rFonts w:ascii="Times New Roman" w:hAnsi="Times New Roman"/>
          <w:b/>
          <w:sz w:val="28"/>
          <w:szCs w:val="28"/>
        </w:rPr>
        <w:t>ВОРОШНЕВСКОГО</w:t>
      </w:r>
      <w:proofErr w:type="gramEnd"/>
      <w:r w:rsidR="00E4516F" w:rsidRPr="00E4516F">
        <w:rPr>
          <w:rFonts w:ascii="Times New Roman" w:hAnsi="Times New Roman"/>
          <w:b/>
          <w:sz w:val="28"/>
          <w:szCs w:val="28"/>
        </w:rPr>
        <w:t xml:space="preserve"> </w:t>
      </w:r>
      <w:r w:rsidRPr="00E4516F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14:paraId="50205D4A" w14:textId="77777777" w:rsidR="00562143" w:rsidRPr="00E4516F" w:rsidRDefault="00562143" w:rsidP="00A736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56BD0B" w14:textId="77777777" w:rsidR="00DD26F3" w:rsidRPr="00E4516F" w:rsidRDefault="00DD26F3" w:rsidP="00A736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16F">
        <w:rPr>
          <w:rFonts w:ascii="Times New Roman" w:hAnsi="Times New Roman"/>
          <w:b/>
          <w:sz w:val="28"/>
          <w:szCs w:val="28"/>
        </w:rPr>
        <w:t>КУРСКОГО РАЙОНА КУРСКОЙ ОБЛАСТИ</w:t>
      </w:r>
    </w:p>
    <w:p w14:paraId="0A9F2F0F" w14:textId="77777777" w:rsidR="00DD26F3" w:rsidRPr="00E4516F" w:rsidRDefault="00DD26F3" w:rsidP="00A736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DD00AF" w14:textId="42075E2D" w:rsidR="00DD26F3" w:rsidRPr="00E4516F" w:rsidRDefault="00DD26F3" w:rsidP="00A736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16F">
        <w:rPr>
          <w:rFonts w:ascii="Times New Roman" w:hAnsi="Times New Roman"/>
          <w:b/>
          <w:sz w:val="28"/>
          <w:szCs w:val="28"/>
        </w:rPr>
        <w:t>ПОСТАНО</w:t>
      </w:r>
      <w:r w:rsidR="00E4516F" w:rsidRPr="00E4516F">
        <w:rPr>
          <w:rFonts w:ascii="Times New Roman" w:hAnsi="Times New Roman"/>
          <w:b/>
          <w:sz w:val="28"/>
          <w:szCs w:val="28"/>
        </w:rPr>
        <w:t>В</w:t>
      </w:r>
      <w:r w:rsidRPr="00E4516F">
        <w:rPr>
          <w:rFonts w:ascii="Times New Roman" w:hAnsi="Times New Roman"/>
          <w:b/>
          <w:sz w:val="28"/>
          <w:szCs w:val="28"/>
        </w:rPr>
        <w:t>ЛЕНИЕ</w:t>
      </w:r>
    </w:p>
    <w:p w14:paraId="146FEFD3" w14:textId="77777777" w:rsidR="00DD26F3" w:rsidRPr="00E4516F" w:rsidRDefault="00DD26F3" w:rsidP="00A736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50389D" w14:textId="77777777" w:rsidR="00DD26F3" w:rsidRPr="00E4516F" w:rsidRDefault="00DD26F3" w:rsidP="00A736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5B4882" w14:textId="77777777" w:rsidR="00E4516F" w:rsidRDefault="00DD26F3" w:rsidP="00E4516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4516F">
        <w:rPr>
          <w:rFonts w:ascii="Times New Roman" w:hAnsi="Times New Roman"/>
          <w:sz w:val="28"/>
          <w:szCs w:val="28"/>
        </w:rPr>
        <w:t>28</w:t>
      </w:r>
      <w:r w:rsidR="00E4516F">
        <w:rPr>
          <w:rFonts w:ascii="Times New Roman" w:hAnsi="Times New Roman"/>
          <w:sz w:val="28"/>
          <w:szCs w:val="28"/>
        </w:rPr>
        <w:t xml:space="preserve">.09. </w:t>
      </w:r>
      <w:r w:rsidRPr="00E4516F">
        <w:rPr>
          <w:rFonts w:ascii="Times New Roman" w:hAnsi="Times New Roman"/>
          <w:sz w:val="28"/>
          <w:szCs w:val="28"/>
        </w:rPr>
        <w:t>2022 г</w:t>
      </w:r>
      <w:r w:rsidR="00E4516F">
        <w:rPr>
          <w:rFonts w:ascii="Times New Roman" w:hAnsi="Times New Roman"/>
          <w:sz w:val="28"/>
          <w:szCs w:val="28"/>
        </w:rPr>
        <w:t>.</w:t>
      </w:r>
      <w:r w:rsidRPr="00E4516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E4516F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E4516F" w:rsidRPr="00E4516F">
        <w:rPr>
          <w:rFonts w:ascii="Times New Roman" w:hAnsi="Times New Roman"/>
          <w:b/>
          <w:bCs/>
          <w:sz w:val="28"/>
          <w:szCs w:val="28"/>
        </w:rPr>
        <w:t>102</w:t>
      </w:r>
    </w:p>
    <w:p w14:paraId="2D7431F7" w14:textId="305FE7F5" w:rsidR="00DD26F3" w:rsidRPr="00E4516F" w:rsidRDefault="00E4516F" w:rsidP="00E4516F">
      <w:pPr>
        <w:spacing w:after="0" w:line="240" w:lineRule="auto"/>
        <w:rPr>
          <w:rStyle w:val="3"/>
          <w:b w:val="0"/>
          <w:bCs w:val="0"/>
          <w:sz w:val="28"/>
          <w:szCs w:val="28"/>
          <w:shd w:val="clear" w:color="auto" w:fill="auto"/>
        </w:rPr>
      </w:pPr>
      <w:r>
        <w:rPr>
          <w:rStyle w:val="3"/>
          <w:b w:val="0"/>
          <w:bCs w:val="0"/>
          <w:color w:val="000000"/>
          <w:sz w:val="28"/>
          <w:szCs w:val="28"/>
        </w:rPr>
        <w:t>д</w:t>
      </w:r>
      <w:r w:rsidRPr="00E4516F">
        <w:rPr>
          <w:rStyle w:val="3"/>
          <w:b w:val="0"/>
          <w:bCs w:val="0"/>
          <w:color w:val="000000"/>
          <w:sz w:val="28"/>
          <w:szCs w:val="28"/>
        </w:rPr>
        <w:t xml:space="preserve">. </w:t>
      </w:r>
      <w:proofErr w:type="spellStart"/>
      <w:r w:rsidRPr="00E4516F">
        <w:rPr>
          <w:rStyle w:val="3"/>
          <w:b w:val="0"/>
          <w:bCs w:val="0"/>
          <w:color w:val="000000"/>
          <w:sz w:val="28"/>
          <w:szCs w:val="28"/>
        </w:rPr>
        <w:t>Ворошнево</w:t>
      </w:r>
      <w:proofErr w:type="spellEnd"/>
    </w:p>
    <w:p w14:paraId="7674C105" w14:textId="77777777" w:rsidR="00E4516F" w:rsidRDefault="00E4516F" w:rsidP="006F12D6">
      <w:pPr>
        <w:pStyle w:val="30"/>
        <w:shd w:val="clear" w:color="auto" w:fill="auto"/>
        <w:spacing w:before="240" w:line="240" w:lineRule="auto"/>
        <w:rPr>
          <w:rStyle w:val="3"/>
          <w:color w:val="000000"/>
          <w:sz w:val="28"/>
          <w:szCs w:val="28"/>
        </w:rPr>
      </w:pPr>
    </w:p>
    <w:p w14:paraId="5DADA194" w14:textId="6A526836" w:rsidR="00DD26F3" w:rsidRPr="00E4516F" w:rsidRDefault="00DD26F3" w:rsidP="006F12D6">
      <w:pPr>
        <w:pStyle w:val="30"/>
        <w:shd w:val="clear" w:color="auto" w:fill="auto"/>
        <w:spacing w:before="240" w:line="240" w:lineRule="auto"/>
        <w:rPr>
          <w:rStyle w:val="3"/>
          <w:b/>
          <w:bCs/>
          <w:color w:val="000000"/>
          <w:sz w:val="28"/>
          <w:szCs w:val="28"/>
        </w:rPr>
      </w:pPr>
      <w:r w:rsidRPr="00E4516F">
        <w:rPr>
          <w:rStyle w:val="3"/>
          <w:b/>
          <w:bCs/>
          <w:color w:val="000000"/>
          <w:sz w:val="28"/>
          <w:szCs w:val="28"/>
        </w:rPr>
        <w:t>Об утверждении Плана мероприятий («дорожной карты») по переходу</w:t>
      </w:r>
    </w:p>
    <w:p w14:paraId="691C843A" w14:textId="77777777" w:rsidR="00DD26F3" w:rsidRPr="00E4516F" w:rsidRDefault="00DD26F3" w:rsidP="006F12D6">
      <w:pPr>
        <w:pStyle w:val="30"/>
        <w:shd w:val="clear" w:color="auto" w:fill="auto"/>
        <w:spacing w:line="240" w:lineRule="auto"/>
        <w:rPr>
          <w:rStyle w:val="3"/>
          <w:b/>
          <w:bCs/>
          <w:color w:val="000000"/>
          <w:sz w:val="28"/>
          <w:szCs w:val="28"/>
        </w:rPr>
      </w:pPr>
      <w:r w:rsidRPr="00E4516F">
        <w:rPr>
          <w:rStyle w:val="3"/>
          <w:b/>
          <w:bCs/>
          <w:color w:val="000000"/>
          <w:sz w:val="28"/>
          <w:szCs w:val="28"/>
        </w:rPr>
        <w:t xml:space="preserve"> к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муниципальных услуг </w:t>
      </w:r>
    </w:p>
    <w:p w14:paraId="0609A0A2" w14:textId="77777777" w:rsidR="00DD26F3" w:rsidRPr="00E4516F" w:rsidRDefault="00DD26F3" w:rsidP="006F12D6">
      <w:pPr>
        <w:pStyle w:val="30"/>
        <w:shd w:val="clear" w:color="auto" w:fill="auto"/>
        <w:spacing w:line="240" w:lineRule="auto"/>
        <w:rPr>
          <w:rStyle w:val="3"/>
          <w:b/>
          <w:bCs/>
          <w:color w:val="000000"/>
          <w:sz w:val="28"/>
          <w:szCs w:val="28"/>
        </w:rPr>
      </w:pPr>
      <w:r w:rsidRPr="00E4516F">
        <w:rPr>
          <w:rStyle w:val="3"/>
          <w:b/>
          <w:bCs/>
          <w:color w:val="000000"/>
          <w:sz w:val="28"/>
          <w:szCs w:val="28"/>
        </w:rPr>
        <w:t xml:space="preserve">в полном объеме (в части приема и выдачи документов) </w:t>
      </w:r>
    </w:p>
    <w:p w14:paraId="3A64081F" w14:textId="77777777" w:rsidR="00DD26F3" w:rsidRPr="00E4516F" w:rsidRDefault="00DD26F3" w:rsidP="006F12D6">
      <w:pPr>
        <w:pStyle w:val="30"/>
        <w:shd w:val="clear" w:color="auto" w:fill="auto"/>
        <w:spacing w:line="240" w:lineRule="auto"/>
        <w:rPr>
          <w:rStyle w:val="3"/>
          <w:b/>
          <w:bCs/>
          <w:color w:val="000000"/>
          <w:sz w:val="28"/>
          <w:szCs w:val="28"/>
        </w:rPr>
      </w:pPr>
      <w:r w:rsidRPr="00E4516F">
        <w:rPr>
          <w:rStyle w:val="3"/>
          <w:b/>
          <w:bCs/>
          <w:color w:val="000000"/>
          <w:sz w:val="28"/>
          <w:szCs w:val="28"/>
        </w:rPr>
        <w:t xml:space="preserve">с прекращением предоставления таких услуг в ходе </w:t>
      </w:r>
    </w:p>
    <w:p w14:paraId="2A98599E" w14:textId="723B56F6" w:rsidR="00DD26F3" w:rsidRPr="00E4516F" w:rsidRDefault="00DD26F3" w:rsidP="006F12D6">
      <w:pPr>
        <w:pStyle w:val="30"/>
        <w:shd w:val="clear" w:color="auto" w:fill="auto"/>
        <w:spacing w:line="240" w:lineRule="auto"/>
        <w:rPr>
          <w:rStyle w:val="3"/>
          <w:b/>
          <w:bCs/>
          <w:color w:val="000000"/>
          <w:sz w:val="28"/>
          <w:szCs w:val="28"/>
        </w:rPr>
      </w:pPr>
      <w:r w:rsidRPr="00E4516F">
        <w:rPr>
          <w:rStyle w:val="3"/>
          <w:b/>
          <w:bCs/>
          <w:color w:val="000000"/>
          <w:sz w:val="28"/>
          <w:szCs w:val="28"/>
        </w:rPr>
        <w:t xml:space="preserve">личного приема в Администрации </w:t>
      </w:r>
      <w:proofErr w:type="spellStart"/>
      <w:r w:rsidR="00E4516F" w:rsidRPr="00E4516F">
        <w:rPr>
          <w:rStyle w:val="3"/>
          <w:b/>
          <w:bCs/>
          <w:color w:val="000000"/>
          <w:sz w:val="28"/>
          <w:szCs w:val="28"/>
        </w:rPr>
        <w:t>Ворошневского</w:t>
      </w:r>
      <w:proofErr w:type="spellEnd"/>
      <w:r w:rsidR="00E4516F" w:rsidRPr="00E4516F">
        <w:rPr>
          <w:rStyle w:val="3"/>
          <w:b/>
          <w:bCs/>
          <w:color w:val="000000"/>
          <w:sz w:val="28"/>
          <w:szCs w:val="28"/>
        </w:rPr>
        <w:t xml:space="preserve"> </w:t>
      </w:r>
      <w:r w:rsidRPr="00E4516F">
        <w:rPr>
          <w:rStyle w:val="3"/>
          <w:b/>
          <w:bCs/>
          <w:color w:val="000000"/>
          <w:sz w:val="28"/>
          <w:szCs w:val="28"/>
        </w:rPr>
        <w:t>сельсовета</w:t>
      </w:r>
    </w:p>
    <w:p w14:paraId="31B2B966" w14:textId="77777777" w:rsidR="00DD26F3" w:rsidRPr="00E4516F" w:rsidRDefault="00DD26F3" w:rsidP="006F12D6">
      <w:pPr>
        <w:pStyle w:val="30"/>
        <w:shd w:val="clear" w:color="auto" w:fill="auto"/>
        <w:spacing w:line="240" w:lineRule="auto"/>
        <w:rPr>
          <w:b w:val="0"/>
          <w:bCs w:val="0"/>
          <w:sz w:val="28"/>
          <w:szCs w:val="28"/>
        </w:rPr>
      </w:pPr>
      <w:r w:rsidRPr="00E4516F">
        <w:rPr>
          <w:rStyle w:val="3"/>
          <w:b/>
          <w:bCs/>
          <w:color w:val="000000"/>
          <w:sz w:val="28"/>
          <w:szCs w:val="28"/>
        </w:rPr>
        <w:t>Курского района Курской области</w:t>
      </w:r>
    </w:p>
    <w:p w14:paraId="307F3DF8" w14:textId="77777777" w:rsidR="00DD26F3" w:rsidRPr="00E4516F" w:rsidRDefault="00DD26F3" w:rsidP="006F12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792A9D" w14:textId="77777777" w:rsidR="00DD26F3" w:rsidRPr="00E4516F" w:rsidRDefault="00DD26F3" w:rsidP="006F12D6">
      <w:pPr>
        <w:spacing w:after="0"/>
        <w:rPr>
          <w:sz w:val="28"/>
          <w:szCs w:val="28"/>
        </w:rPr>
      </w:pPr>
    </w:p>
    <w:p w14:paraId="1EFD6AE4" w14:textId="77777777" w:rsidR="00E4516F" w:rsidRDefault="00DD26F3" w:rsidP="006F12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516F">
        <w:rPr>
          <w:rFonts w:ascii="Times New Roman" w:hAnsi="Times New Roman"/>
          <w:sz w:val="28"/>
          <w:szCs w:val="28"/>
        </w:rPr>
        <w:t xml:space="preserve">В соответствии с частью 1.8 статьи 7 Федерального закона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27 сентября </w:t>
      </w:r>
      <w:smartTag w:uri="urn:schemas-microsoft-com:office:smarttags" w:element="metricconverter">
        <w:smartTagPr>
          <w:attr w:name="ProductID" w:val="2011 г"/>
        </w:smartTagPr>
        <w:r w:rsidRPr="00E4516F">
          <w:rPr>
            <w:rFonts w:ascii="Times New Roman" w:hAnsi="Times New Roman"/>
            <w:sz w:val="28"/>
            <w:szCs w:val="28"/>
          </w:rPr>
          <w:t>2011 г</w:t>
        </w:r>
      </w:smartTag>
      <w:r w:rsidRPr="00E4516F">
        <w:rPr>
          <w:rFonts w:ascii="Times New Roman" w:hAnsi="Times New Roman"/>
          <w:sz w:val="28"/>
          <w:szCs w:val="28"/>
        </w:rPr>
        <w:t>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постановлением Администрации Курской области от 16.11.2021 №1200-па «Об утверждении Плана мероприятий («дорожной карты») по переходу к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государственных и муниципальных услуг в полном объеме (в части приема и выдачи документов) с прекращением предоставления таких услуг в ходе личного приема в исполнительных органах государственной власти Курской области и органах местного самоуправления Курской области»</w:t>
      </w:r>
      <w:r w:rsidR="00E4516F">
        <w:rPr>
          <w:rFonts w:ascii="Times New Roman" w:hAnsi="Times New Roman"/>
          <w:sz w:val="28"/>
          <w:szCs w:val="28"/>
        </w:rPr>
        <w:t xml:space="preserve">, </w:t>
      </w:r>
      <w:r w:rsidRPr="00E4516F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E4516F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="00E4516F">
        <w:rPr>
          <w:rFonts w:ascii="Times New Roman" w:hAnsi="Times New Roman"/>
          <w:sz w:val="28"/>
          <w:szCs w:val="28"/>
        </w:rPr>
        <w:t xml:space="preserve"> </w:t>
      </w:r>
      <w:r w:rsidRPr="00E4516F">
        <w:rPr>
          <w:rFonts w:ascii="Times New Roman" w:hAnsi="Times New Roman"/>
          <w:sz w:val="28"/>
          <w:szCs w:val="28"/>
        </w:rPr>
        <w:t xml:space="preserve">Курского района Курской области </w:t>
      </w:r>
    </w:p>
    <w:p w14:paraId="758EFC80" w14:textId="77777777" w:rsidR="00E4516F" w:rsidRDefault="00E4516F" w:rsidP="00E451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648281" w14:textId="0979B469" w:rsidR="00DD26F3" w:rsidRDefault="00DD26F3" w:rsidP="00E451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16F">
        <w:rPr>
          <w:rFonts w:ascii="Times New Roman" w:hAnsi="Times New Roman"/>
          <w:sz w:val="28"/>
          <w:szCs w:val="28"/>
        </w:rPr>
        <w:t>ПОСТАНОВЛЯЕТ:</w:t>
      </w:r>
    </w:p>
    <w:p w14:paraId="1D0AE801" w14:textId="77777777" w:rsidR="00E4516F" w:rsidRPr="00E4516F" w:rsidRDefault="00E4516F" w:rsidP="00E451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EF74EA" w14:textId="3D6697E0" w:rsidR="00DD26F3" w:rsidRPr="00E4516F" w:rsidRDefault="00DD26F3" w:rsidP="006F12D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516F">
        <w:rPr>
          <w:rFonts w:ascii="Times New Roman" w:hAnsi="Times New Roman"/>
          <w:sz w:val="28"/>
          <w:szCs w:val="28"/>
        </w:rPr>
        <w:t xml:space="preserve">Утвердить прилагаемый План мероприятий («дорожную карту») по переходу к организации предоставления в автономном учреждении </w:t>
      </w:r>
      <w:r w:rsidRPr="00E4516F">
        <w:rPr>
          <w:rFonts w:ascii="Times New Roman" w:hAnsi="Times New Roman"/>
          <w:sz w:val="28"/>
          <w:szCs w:val="28"/>
        </w:rPr>
        <w:lastRenderedPageBreak/>
        <w:t>Курской области «Многофункциональный центр по предоставлению</w:t>
      </w:r>
      <w:r w:rsidR="00562143">
        <w:rPr>
          <w:rFonts w:ascii="Times New Roman" w:hAnsi="Times New Roman"/>
          <w:sz w:val="28"/>
          <w:szCs w:val="28"/>
        </w:rPr>
        <w:t xml:space="preserve"> </w:t>
      </w:r>
      <w:r w:rsidRPr="00E4516F">
        <w:rPr>
          <w:rFonts w:ascii="Times New Roman" w:hAnsi="Times New Roman"/>
          <w:sz w:val="28"/>
          <w:szCs w:val="28"/>
        </w:rPr>
        <w:t xml:space="preserve">государственных и муниципальных услуг»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</w:t>
      </w:r>
      <w:proofErr w:type="spellStart"/>
      <w:r w:rsidR="00E4516F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="00E4516F">
        <w:rPr>
          <w:rFonts w:ascii="Times New Roman" w:hAnsi="Times New Roman"/>
          <w:sz w:val="28"/>
          <w:szCs w:val="28"/>
        </w:rPr>
        <w:t xml:space="preserve"> </w:t>
      </w:r>
      <w:r w:rsidRPr="00E4516F">
        <w:rPr>
          <w:rFonts w:ascii="Times New Roman" w:hAnsi="Times New Roman"/>
          <w:sz w:val="28"/>
          <w:szCs w:val="28"/>
        </w:rPr>
        <w:t>сельсовета Курского района Курской области (далее – План мероприятий).</w:t>
      </w:r>
    </w:p>
    <w:p w14:paraId="66651E21" w14:textId="6D780AD2" w:rsidR="00DD26F3" w:rsidRPr="00E4516F" w:rsidRDefault="00DD26F3" w:rsidP="006F12D6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516F">
        <w:rPr>
          <w:rFonts w:ascii="Times New Roman" w:hAnsi="Times New Roman"/>
          <w:sz w:val="28"/>
          <w:szCs w:val="28"/>
        </w:rPr>
        <w:t xml:space="preserve">Структурным подразделениям Администрации </w:t>
      </w:r>
      <w:proofErr w:type="spellStart"/>
      <w:r w:rsidR="00E4516F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="00E4516F">
        <w:rPr>
          <w:rFonts w:ascii="Times New Roman" w:hAnsi="Times New Roman"/>
          <w:sz w:val="28"/>
          <w:szCs w:val="28"/>
        </w:rPr>
        <w:t xml:space="preserve"> </w:t>
      </w:r>
      <w:r w:rsidRPr="00E4516F">
        <w:rPr>
          <w:rFonts w:ascii="Times New Roman" w:hAnsi="Times New Roman"/>
          <w:sz w:val="28"/>
          <w:szCs w:val="28"/>
        </w:rPr>
        <w:t>Курского района Курской области, являющимся исполнителями и соисполнителями Плана мероприятий, обеспечить реализацию Плана мероприятий.</w:t>
      </w:r>
    </w:p>
    <w:p w14:paraId="5041D232" w14:textId="742CBFD1" w:rsidR="00DD26F3" w:rsidRPr="00E4516F" w:rsidRDefault="00DD26F3" w:rsidP="006F12D6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516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E4516F">
        <w:rPr>
          <w:rFonts w:ascii="Times New Roman" w:hAnsi="Times New Roman"/>
          <w:sz w:val="28"/>
          <w:szCs w:val="28"/>
        </w:rPr>
        <w:t>Г</w:t>
      </w:r>
      <w:r w:rsidRPr="00E4516F">
        <w:rPr>
          <w:rFonts w:ascii="Times New Roman" w:hAnsi="Times New Roman"/>
          <w:sz w:val="28"/>
          <w:szCs w:val="28"/>
        </w:rPr>
        <w:t xml:space="preserve">лавы по </w:t>
      </w:r>
      <w:r w:rsidR="00562143">
        <w:rPr>
          <w:rFonts w:ascii="Times New Roman" w:hAnsi="Times New Roman"/>
          <w:sz w:val="28"/>
          <w:szCs w:val="28"/>
        </w:rPr>
        <w:t xml:space="preserve">правовым </w:t>
      </w:r>
      <w:r w:rsidRPr="00E4516F">
        <w:rPr>
          <w:rFonts w:ascii="Times New Roman" w:hAnsi="Times New Roman"/>
          <w:sz w:val="28"/>
          <w:szCs w:val="28"/>
        </w:rPr>
        <w:t>вопросам (</w:t>
      </w:r>
      <w:r w:rsidR="00562143">
        <w:rPr>
          <w:rFonts w:ascii="Times New Roman" w:hAnsi="Times New Roman"/>
          <w:sz w:val="28"/>
          <w:szCs w:val="28"/>
        </w:rPr>
        <w:t>Крюкова А.П.)</w:t>
      </w:r>
    </w:p>
    <w:p w14:paraId="0829ABD3" w14:textId="77777777" w:rsidR="00DD26F3" w:rsidRPr="00E4516F" w:rsidRDefault="00DD26F3" w:rsidP="006F12D6">
      <w:pPr>
        <w:pStyle w:val="a3"/>
        <w:numPr>
          <w:ilvl w:val="0"/>
          <w:numId w:val="1"/>
        </w:numPr>
        <w:spacing w:before="240"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4516F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14:paraId="41B16118" w14:textId="77777777" w:rsidR="00DD26F3" w:rsidRPr="00E4516F" w:rsidRDefault="00DD26F3" w:rsidP="006F12D6">
      <w:pPr>
        <w:pStyle w:val="a3"/>
        <w:spacing w:after="0" w:line="240" w:lineRule="auto"/>
        <w:ind w:left="1452"/>
        <w:jc w:val="both"/>
        <w:rPr>
          <w:rFonts w:ascii="Times New Roman" w:hAnsi="Times New Roman"/>
          <w:sz w:val="28"/>
          <w:szCs w:val="28"/>
        </w:rPr>
      </w:pPr>
    </w:p>
    <w:p w14:paraId="4CE6AC56" w14:textId="77777777" w:rsidR="00DD26F3" w:rsidRPr="00E4516F" w:rsidRDefault="00DD26F3" w:rsidP="006F12D6">
      <w:pPr>
        <w:pStyle w:val="a3"/>
        <w:spacing w:after="0" w:line="240" w:lineRule="auto"/>
        <w:ind w:left="1452"/>
        <w:jc w:val="both"/>
        <w:rPr>
          <w:rFonts w:ascii="Times New Roman" w:hAnsi="Times New Roman"/>
          <w:sz w:val="28"/>
          <w:szCs w:val="28"/>
        </w:rPr>
      </w:pPr>
    </w:p>
    <w:p w14:paraId="486E382F" w14:textId="77777777" w:rsidR="00DD26F3" w:rsidRPr="00E4516F" w:rsidRDefault="00DD26F3" w:rsidP="006F12D6">
      <w:pPr>
        <w:pStyle w:val="a3"/>
        <w:spacing w:after="0" w:line="240" w:lineRule="auto"/>
        <w:ind w:left="1452"/>
        <w:jc w:val="both"/>
        <w:rPr>
          <w:rFonts w:ascii="Times New Roman" w:hAnsi="Times New Roman"/>
          <w:sz w:val="28"/>
          <w:szCs w:val="28"/>
        </w:rPr>
      </w:pPr>
    </w:p>
    <w:p w14:paraId="3DA7FE94" w14:textId="72150B68" w:rsidR="00DD26F3" w:rsidRPr="00E4516F" w:rsidRDefault="00E4516F">
      <w:pPr>
        <w:rPr>
          <w:rFonts w:ascii="Times New Roman" w:hAnsi="Times New Roman"/>
          <w:sz w:val="28"/>
          <w:szCs w:val="28"/>
        </w:rPr>
        <w:sectPr w:rsidR="00DD26F3" w:rsidRPr="00E4516F" w:rsidSect="003B5D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4516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4516F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Pr="00E4516F">
        <w:rPr>
          <w:rFonts w:ascii="Times New Roman" w:hAnsi="Times New Roman"/>
          <w:sz w:val="28"/>
          <w:szCs w:val="28"/>
        </w:rPr>
        <w:t xml:space="preserve"> сельсовета </w:t>
      </w:r>
      <w:r w:rsidRPr="00E4516F">
        <w:rPr>
          <w:rFonts w:ascii="Times New Roman" w:hAnsi="Times New Roman"/>
          <w:sz w:val="28"/>
          <w:szCs w:val="28"/>
        </w:rPr>
        <w:tab/>
      </w:r>
      <w:r w:rsidRPr="00E4516F">
        <w:rPr>
          <w:rFonts w:ascii="Times New Roman" w:hAnsi="Times New Roman"/>
          <w:sz w:val="28"/>
          <w:szCs w:val="28"/>
        </w:rPr>
        <w:tab/>
      </w:r>
      <w:r w:rsidRPr="00E4516F">
        <w:rPr>
          <w:rFonts w:ascii="Times New Roman" w:hAnsi="Times New Roman"/>
          <w:sz w:val="28"/>
          <w:szCs w:val="28"/>
        </w:rPr>
        <w:tab/>
      </w:r>
      <w:r w:rsidRPr="00E4516F">
        <w:rPr>
          <w:rFonts w:ascii="Times New Roman" w:hAnsi="Times New Roman"/>
          <w:sz w:val="28"/>
          <w:szCs w:val="28"/>
        </w:rPr>
        <w:tab/>
      </w:r>
      <w:r w:rsidRPr="00E4516F">
        <w:rPr>
          <w:rFonts w:ascii="Times New Roman" w:hAnsi="Times New Roman"/>
          <w:sz w:val="28"/>
          <w:szCs w:val="28"/>
        </w:rPr>
        <w:tab/>
        <w:t>Н.С. Тарасов</w:t>
      </w:r>
    </w:p>
    <w:p w14:paraId="6BE7A997" w14:textId="77777777" w:rsidR="00DD26F3" w:rsidRDefault="00DD26F3" w:rsidP="00B204DB">
      <w:pPr>
        <w:spacing w:after="0"/>
        <w:ind w:left="1062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3161FBCB" w14:textId="77777777" w:rsidR="00DD26F3" w:rsidRDefault="00DD26F3" w:rsidP="00B204DB">
      <w:pPr>
        <w:spacing w:after="0"/>
        <w:ind w:left="9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постановлением Администрации </w:t>
      </w:r>
    </w:p>
    <w:p w14:paraId="170570FE" w14:textId="77777777" w:rsidR="00DD26F3" w:rsidRDefault="00DD26F3" w:rsidP="00B204DB">
      <w:pPr>
        <w:spacing w:after="0"/>
        <w:ind w:left="9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 Курской области</w:t>
      </w:r>
    </w:p>
    <w:p w14:paraId="46CC765F" w14:textId="694D2C63" w:rsidR="00DD26F3" w:rsidRDefault="00DD26F3" w:rsidP="00B204DB">
      <w:pPr>
        <w:spacing w:after="0"/>
        <w:ind w:left="9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 28 сентября 2022 № </w:t>
      </w:r>
      <w:r w:rsidR="00E4516F">
        <w:rPr>
          <w:rFonts w:ascii="Times New Roman" w:hAnsi="Times New Roman"/>
          <w:sz w:val="28"/>
          <w:szCs w:val="28"/>
        </w:rPr>
        <w:t>102</w:t>
      </w:r>
    </w:p>
    <w:p w14:paraId="2CE5F9E6" w14:textId="77777777" w:rsidR="00DD26F3" w:rsidRDefault="00DD26F3" w:rsidP="00B204DB">
      <w:pPr>
        <w:spacing w:after="0"/>
        <w:ind w:left="9912"/>
        <w:rPr>
          <w:rFonts w:ascii="Times New Roman" w:hAnsi="Times New Roman"/>
          <w:sz w:val="28"/>
          <w:szCs w:val="28"/>
        </w:rPr>
      </w:pPr>
    </w:p>
    <w:p w14:paraId="0DB0A8CD" w14:textId="77777777" w:rsidR="00DD26F3" w:rsidRDefault="00DD26F3" w:rsidP="00B204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14:paraId="4D487572" w14:textId="77777777" w:rsidR="00DD26F3" w:rsidRDefault="00DD26F3" w:rsidP="00B204DB">
      <w:pPr>
        <w:pStyle w:val="30"/>
        <w:shd w:val="clear" w:color="auto" w:fill="auto"/>
        <w:spacing w:line="276" w:lineRule="auto"/>
        <w:rPr>
          <w:rStyle w:val="3"/>
          <w:color w:val="000000"/>
          <w:sz w:val="28"/>
          <w:szCs w:val="28"/>
        </w:rPr>
      </w:pPr>
      <w:r>
        <w:rPr>
          <w:rStyle w:val="3"/>
          <w:b/>
          <w:color w:val="000000"/>
          <w:sz w:val="28"/>
          <w:szCs w:val="28"/>
        </w:rPr>
        <w:t>мероприятий («дорожная карта») по переходу к организации предоставления в автономном учреждении</w:t>
      </w:r>
    </w:p>
    <w:p w14:paraId="6FCE805C" w14:textId="5B2415BD" w:rsidR="00DD26F3" w:rsidRDefault="00DD26F3" w:rsidP="00B204DB">
      <w:pPr>
        <w:jc w:val="center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 xml:space="preserve">Курской области «Многофункциональный центр по предоставлению государственных и муниципальных услуг»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</w:t>
      </w:r>
      <w:proofErr w:type="spellStart"/>
      <w:r w:rsidR="00E4516F">
        <w:rPr>
          <w:rStyle w:val="3"/>
          <w:bCs w:val="0"/>
          <w:color w:val="000000"/>
          <w:sz w:val="28"/>
          <w:szCs w:val="28"/>
        </w:rPr>
        <w:t>Ворошневского</w:t>
      </w:r>
      <w:proofErr w:type="spellEnd"/>
      <w:r w:rsidR="00E4516F">
        <w:rPr>
          <w:rStyle w:val="3"/>
          <w:bCs w:val="0"/>
          <w:color w:val="000000"/>
          <w:sz w:val="28"/>
          <w:szCs w:val="28"/>
        </w:rPr>
        <w:t xml:space="preserve"> </w:t>
      </w:r>
      <w:r>
        <w:rPr>
          <w:rStyle w:val="3"/>
          <w:bCs w:val="0"/>
          <w:color w:val="000000"/>
          <w:sz w:val="28"/>
          <w:szCs w:val="28"/>
        </w:rPr>
        <w:t>сельсовета</w:t>
      </w:r>
      <w:r w:rsidR="00E4516F">
        <w:rPr>
          <w:rStyle w:val="3"/>
          <w:bCs w:val="0"/>
          <w:color w:val="000000"/>
          <w:sz w:val="28"/>
          <w:szCs w:val="28"/>
        </w:rPr>
        <w:t xml:space="preserve">                                                        </w:t>
      </w:r>
      <w:r>
        <w:rPr>
          <w:rStyle w:val="3"/>
          <w:bCs w:val="0"/>
          <w:color w:val="000000"/>
          <w:sz w:val="28"/>
          <w:szCs w:val="28"/>
        </w:rPr>
        <w:t xml:space="preserve"> Курского района Курской области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484"/>
        <w:gridCol w:w="2001"/>
        <w:gridCol w:w="1843"/>
        <w:gridCol w:w="20"/>
        <w:gridCol w:w="5225"/>
      </w:tblGrid>
      <w:tr w:rsidR="00DD26F3" w:rsidRPr="00D17F20" w14:paraId="5504072B" w14:textId="77777777" w:rsidTr="00D17F20">
        <w:tc>
          <w:tcPr>
            <w:tcW w:w="561" w:type="dxa"/>
            <w:vAlign w:val="center"/>
          </w:tcPr>
          <w:p w14:paraId="601F437A" w14:textId="77777777" w:rsidR="00DD26F3" w:rsidRPr="00D17F20" w:rsidRDefault="00DD26F3" w:rsidP="00D17F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F2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84" w:type="dxa"/>
            <w:vAlign w:val="center"/>
          </w:tcPr>
          <w:p w14:paraId="2A6C9B7A" w14:textId="77777777" w:rsidR="00DD26F3" w:rsidRPr="00D17F20" w:rsidRDefault="00DD26F3" w:rsidP="00D17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F2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01" w:type="dxa"/>
            <w:vAlign w:val="center"/>
          </w:tcPr>
          <w:p w14:paraId="23957056" w14:textId="77777777" w:rsidR="00DD26F3" w:rsidRPr="00D17F20" w:rsidRDefault="00DD26F3" w:rsidP="00D17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F20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  <w:vAlign w:val="center"/>
          </w:tcPr>
          <w:p w14:paraId="370364FD" w14:textId="77777777" w:rsidR="00DD26F3" w:rsidRPr="00D17F20" w:rsidRDefault="00DD26F3" w:rsidP="00D17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F20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5245" w:type="dxa"/>
            <w:gridSpan w:val="2"/>
            <w:vAlign w:val="center"/>
          </w:tcPr>
          <w:p w14:paraId="18461E45" w14:textId="77777777" w:rsidR="00DD26F3" w:rsidRPr="00D17F20" w:rsidRDefault="00DD26F3" w:rsidP="00D17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F20">
              <w:rPr>
                <w:rFonts w:ascii="Times New Roman" w:hAnsi="Times New Roman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DD26F3" w:rsidRPr="00D17F20" w14:paraId="4448F3FE" w14:textId="77777777" w:rsidTr="00D17F20">
        <w:tc>
          <w:tcPr>
            <w:tcW w:w="15134" w:type="dxa"/>
            <w:gridSpan w:val="6"/>
          </w:tcPr>
          <w:p w14:paraId="1693EF1D" w14:textId="54E32188" w:rsidR="00DD26F3" w:rsidRPr="00D17F20" w:rsidRDefault="00DD26F3" w:rsidP="00D17F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Style w:val="211pt1"/>
                <w:color w:val="000000"/>
                <w:sz w:val="24"/>
                <w:szCs w:val="24"/>
              </w:rPr>
              <w:t xml:space="preserve">I. Мероприятия, направленные на нормативно-правовое и организационное обеспечение предоставления в автономном учреждении Курской области «Многофункциональный центр по предоставлению государственных и муниципальных услуг»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</w:t>
            </w:r>
            <w:proofErr w:type="spellStart"/>
            <w:r w:rsidR="00E4516F">
              <w:rPr>
                <w:rStyle w:val="211pt1"/>
                <w:color w:val="000000"/>
                <w:sz w:val="24"/>
                <w:szCs w:val="24"/>
              </w:rPr>
              <w:t>Ворошневского</w:t>
            </w:r>
            <w:proofErr w:type="spellEnd"/>
            <w:r w:rsidR="00E4516F">
              <w:rPr>
                <w:rStyle w:val="211pt1"/>
                <w:color w:val="000000"/>
                <w:sz w:val="24"/>
                <w:szCs w:val="24"/>
              </w:rPr>
              <w:t xml:space="preserve"> </w:t>
            </w:r>
            <w:r w:rsidRPr="00D17F20">
              <w:rPr>
                <w:rStyle w:val="211pt1"/>
                <w:color w:val="000000"/>
                <w:sz w:val="24"/>
                <w:szCs w:val="24"/>
              </w:rPr>
              <w:t>сельсовета Курского района Курской области</w:t>
            </w:r>
          </w:p>
        </w:tc>
      </w:tr>
      <w:tr w:rsidR="00DD26F3" w:rsidRPr="00D17F20" w14:paraId="06618820" w14:textId="77777777" w:rsidTr="00D17F20">
        <w:trPr>
          <w:trHeight w:val="974"/>
        </w:trPr>
        <w:tc>
          <w:tcPr>
            <w:tcW w:w="561" w:type="dxa"/>
          </w:tcPr>
          <w:p w14:paraId="3DC5238D" w14:textId="77777777" w:rsidR="00DD26F3" w:rsidRPr="00D17F20" w:rsidRDefault="00DD26F3" w:rsidP="00D17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84" w:type="dxa"/>
          </w:tcPr>
          <w:p w14:paraId="4EF1AE9D" w14:textId="32B2905A" w:rsidR="00DD26F3" w:rsidRPr="00D17F20" w:rsidRDefault="00DD26F3" w:rsidP="0056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Анализ нормативных правовых актов Администрации </w:t>
            </w:r>
            <w:proofErr w:type="spellStart"/>
            <w:r w:rsidR="0068677B">
              <w:rPr>
                <w:rStyle w:val="211pt"/>
                <w:color w:val="000000"/>
                <w:sz w:val="24"/>
                <w:szCs w:val="24"/>
              </w:rPr>
              <w:t>Ворошневского</w:t>
            </w:r>
            <w:proofErr w:type="spellEnd"/>
            <w:r w:rsidR="0068677B"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сельсовета Курского района Курской области (в том числе административных регламентов) с целью выявления ограничений для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(далее - АУ КО «МФЦ») муниципальных услуг в полном объеме (в части приема и выдачи документов) с прекращением 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lastRenderedPageBreak/>
              <w:t xml:space="preserve">предоставления таких услуг в ходе личного приема в Администрации </w:t>
            </w:r>
            <w:proofErr w:type="spellStart"/>
            <w:r w:rsidR="0068677B">
              <w:rPr>
                <w:rStyle w:val="211pt"/>
                <w:color w:val="000000"/>
                <w:sz w:val="24"/>
                <w:szCs w:val="24"/>
              </w:rPr>
              <w:t>Ворошневского</w:t>
            </w:r>
            <w:proofErr w:type="spellEnd"/>
            <w:r w:rsidR="0068677B"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>сельсовета Курского района Курской области</w:t>
            </w:r>
          </w:p>
        </w:tc>
        <w:tc>
          <w:tcPr>
            <w:tcW w:w="2001" w:type="dxa"/>
          </w:tcPr>
          <w:p w14:paraId="28C4A76F" w14:textId="77777777" w:rsidR="00DD26F3" w:rsidRPr="00D17F20" w:rsidRDefault="00DD26F3" w:rsidP="0056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14:paraId="1B582478" w14:textId="77777777" w:rsidR="00DD26F3" w:rsidRPr="00D17F20" w:rsidRDefault="00DD26F3" w:rsidP="00D17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1F7BCC96" w14:textId="77777777" w:rsidR="00DD26F3" w:rsidRPr="00D17F20" w:rsidRDefault="00DD26F3" w:rsidP="00D17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5225" w:type="dxa"/>
          </w:tcPr>
          <w:p w14:paraId="6B646AC9" w14:textId="3706F1B5" w:rsidR="00DD26F3" w:rsidRPr="00D17F20" w:rsidRDefault="00DB1967" w:rsidP="00D1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68677B">
              <w:rPr>
                <w:rStyle w:val="211pt"/>
                <w:color w:val="000000"/>
                <w:sz w:val="24"/>
                <w:szCs w:val="24"/>
              </w:rPr>
              <w:t>Ворошневского</w:t>
            </w:r>
            <w:proofErr w:type="spellEnd"/>
            <w:r w:rsidR="0068677B"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>сельсовета Курского района Курской области</w:t>
            </w:r>
          </w:p>
        </w:tc>
      </w:tr>
      <w:tr w:rsidR="00DD26F3" w:rsidRPr="00D17F20" w14:paraId="04AFB4D9" w14:textId="77777777" w:rsidTr="00D17F20">
        <w:tc>
          <w:tcPr>
            <w:tcW w:w="561" w:type="dxa"/>
          </w:tcPr>
          <w:p w14:paraId="66AFE4B3" w14:textId="77777777" w:rsidR="00DD26F3" w:rsidRPr="00D17F20" w:rsidRDefault="00DD26F3" w:rsidP="00D17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84" w:type="dxa"/>
          </w:tcPr>
          <w:p w14:paraId="04E5A642" w14:textId="4D5E39B2" w:rsidR="00DD26F3" w:rsidRPr="00D17F20" w:rsidRDefault="00DD26F3" w:rsidP="0056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Разработка и утверждение плана-графика внесения изменений в нормативные правовые акты Администрации </w:t>
            </w:r>
            <w:proofErr w:type="spellStart"/>
            <w:r w:rsidR="0068677B">
              <w:rPr>
                <w:rStyle w:val="211pt"/>
                <w:color w:val="000000"/>
                <w:sz w:val="24"/>
                <w:szCs w:val="24"/>
              </w:rPr>
              <w:t>Ворошневского</w:t>
            </w:r>
            <w:proofErr w:type="spellEnd"/>
            <w:r w:rsidR="0068677B"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сельсовета Курского района Курской области (в том числе в административные регламенты), предусматривающих предоставление в АУ КО «МФЦ»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</w:t>
            </w:r>
            <w:proofErr w:type="spellStart"/>
            <w:r w:rsidR="0068677B">
              <w:rPr>
                <w:rStyle w:val="211pt"/>
                <w:color w:val="000000"/>
                <w:sz w:val="24"/>
                <w:szCs w:val="24"/>
              </w:rPr>
              <w:t>Ворошневского</w:t>
            </w:r>
            <w:proofErr w:type="spellEnd"/>
            <w:r w:rsidR="0068677B"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>сельсовета Курского района Курской области</w:t>
            </w:r>
          </w:p>
        </w:tc>
        <w:tc>
          <w:tcPr>
            <w:tcW w:w="2001" w:type="dxa"/>
          </w:tcPr>
          <w:p w14:paraId="7927F5C9" w14:textId="77777777" w:rsidR="00DD26F3" w:rsidRPr="00D17F20" w:rsidRDefault="00DD26F3" w:rsidP="0056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План-график, утвержденный Администрацией Курского района Курской области</w:t>
            </w:r>
          </w:p>
        </w:tc>
        <w:tc>
          <w:tcPr>
            <w:tcW w:w="1863" w:type="dxa"/>
            <w:gridSpan w:val="2"/>
          </w:tcPr>
          <w:p w14:paraId="0D0D089F" w14:textId="77777777" w:rsidR="00DD26F3" w:rsidRPr="00D17F20" w:rsidRDefault="00DD26F3" w:rsidP="00D17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 xml:space="preserve">сентябрь, октябрь </w:t>
            </w:r>
          </w:p>
          <w:p w14:paraId="4810851E" w14:textId="77777777" w:rsidR="00DD26F3" w:rsidRPr="00D17F20" w:rsidRDefault="00DD26F3" w:rsidP="00D17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5225" w:type="dxa"/>
          </w:tcPr>
          <w:p w14:paraId="3CCFA312" w14:textId="7DC32AF5" w:rsidR="00DD26F3" w:rsidRPr="00D17F20" w:rsidRDefault="00DB1967" w:rsidP="00D1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68677B">
              <w:rPr>
                <w:rStyle w:val="211pt"/>
                <w:color w:val="000000"/>
                <w:sz w:val="24"/>
                <w:szCs w:val="24"/>
              </w:rPr>
              <w:t>Ворошневского</w:t>
            </w:r>
            <w:proofErr w:type="spellEnd"/>
            <w:r w:rsidR="0068677B"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>сельсовета Курского района Курской области</w:t>
            </w:r>
          </w:p>
        </w:tc>
      </w:tr>
      <w:tr w:rsidR="00DD26F3" w:rsidRPr="00D17F20" w14:paraId="77674EC0" w14:textId="77777777" w:rsidTr="00D17F20">
        <w:tc>
          <w:tcPr>
            <w:tcW w:w="561" w:type="dxa"/>
          </w:tcPr>
          <w:p w14:paraId="63B98AFF" w14:textId="77777777" w:rsidR="00DD26F3" w:rsidRPr="00D17F20" w:rsidRDefault="00DD26F3" w:rsidP="00D17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84" w:type="dxa"/>
          </w:tcPr>
          <w:p w14:paraId="6016523E" w14:textId="28F0C513" w:rsidR="00DD26F3" w:rsidRPr="00D17F20" w:rsidRDefault="00DD26F3" w:rsidP="0056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Внесение изменений в нормативные правовые акты Администрации </w:t>
            </w:r>
            <w:proofErr w:type="spellStart"/>
            <w:r w:rsidR="0068677B">
              <w:rPr>
                <w:rStyle w:val="211pt"/>
                <w:color w:val="000000"/>
                <w:sz w:val="24"/>
                <w:szCs w:val="24"/>
              </w:rPr>
              <w:t>Ворошневского</w:t>
            </w:r>
            <w:proofErr w:type="spellEnd"/>
            <w:r w:rsidR="0068677B"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сельсовета Курского района Курской области в части закрепления приема документов и выдачи результатов предоставления муниципальных услуг исключительно через АУ КО «МФЦ» с прекращением личного приема в Администрации </w:t>
            </w:r>
            <w:proofErr w:type="spellStart"/>
            <w:r w:rsidR="0068677B">
              <w:rPr>
                <w:rStyle w:val="211pt"/>
                <w:color w:val="000000"/>
                <w:sz w:val="24"/>
                <w:szCs w:val="24"/>
              </w:rPr>
              <w:t>Ворошневского</w:t>
            </w:r>
            <w:proofErr w:type="spellEnd"/>
            <w:r w:rsidR="0068677B"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>сельсовета Курского района Курской области</w:t>
            </w:r>
          </w:p>
        </w:tc>
        <w:tc>
          <w:tcPr>
            <w:tcW w:w="2001" w:type="dxa"/>
          </w:tcPr>
          <w:p w14:paraId="535E0D28" w14:textId="77777777" w:rsidR="00DD26F3" w:rsidRPr="00D17F20" w:rsidRDefault="00DD26F3" w:rsidP="0056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Внесение изменений в нормативные правовые акты, в том числе в административные регламенты, в соответствии с планом-графиком</w:t>
            </w:r>
          </w:p>
        </w:tc>
        <w:tc>
          <w:tcPr>
            <w:tcW w:w="1863" w:type="dxa"/>
            <w:gridSpan w:val="2"/>
          </w:tcPr>
          <w:p w14:paraId="5A2BA24E" w14:textId="77777777" w:rsidR="00DD26F3" w:rsidRPr="00D17F20" w:rsidRDefault="00DD26F3" w:rsidP="00D17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в соответствии с планом-графиком</w:t>
            </w:r>
          </w:p>
        </w:tc>
        <w:tc>
          <w:tcPr>
            <w:tcW w:w="5225" w:type="dxa"/>
          </w:tcPr>
          <w:p w14:paraId="56FE5DF4" w14:textId="6F55E03F" w:rsidR="00DD26F3" w:rsidRPr="00D17F20" w:rsidRDefault="00DB1967" w:rsidP="00D1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68677B">
              <w:rPr>
                <w:rStyle w:val="211pt"/>
                <w:color w:val="000000"/>
                <w:sz w:val="24"/>
                <w:szCs w:val="24"/>
              </w:rPr>
              <w:t>Ворошневского</w:t>
            </w:r>
            <w:proofErr w:type="spellEnd"/>
            <w:r w:rsidR="0068677B"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>сельсовета Курского района Курской области</w:t>
            </w:r>
          </w:p>
        </w:tc>
      </w:tr>
      <w:tr w:rsidR="00DD26F3" w:rsidRPr="00D17F20" w14:paraId="39E0C152" w14:textId="77777777" w:rsidTr="00D17F20">
        <w:tc>
          <w:tcPr>
            <w:tcW w:w="561" w:type="dxa"/>
          </w:tcPr>
          <w:p w14:paraId="51451848" w14:textId="77777777" w:rsidR="00DD26F3" w:rsidRPr="00D17F20" w:rsidRDefault="00DD26F3" w:rsidP="00D17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84" w:type="dxa"/>
          </w:tcPr>
          <w:p w14:paraId="62C157CC" w14:textId="77777777" w:rsidR="00DD26F3" w:rsidRPr="00D17F20" w:rsidRDefault="00DD26F3" w:rsidP="00562143">
            <w:pPr>
              <w:spacing w:after="0" w:line="240" w:lineRule="auto"/>
              <w:jc w:val="both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Внесение изменений в технологические схемы предоставления муниципальных услуг, предусматривающих прием документов и выдачу результатов предоставления муниципальных услуг исключительно через АУ КО «МФЦ» с прекращением личного приема в органах местного самоуправления Курской области</w:t>
            </w:r>
          </w:p>
        </w:tc>
        <w:tc>
          <w:tcPr>
            <w:tcW w:w="2001" w:type="dxa"/>
          </w:tcPr>
          <w:p w14:paraId="2E521E8D" w14:textId="77777777" w:rsidR="00DD26F3" w:rsidRPr="00D17F20" w:rsidRDefault="00DD26F3" w:rsidP="00562143">
            <w:pPr>
              <w:spacing w:after="0" w:line="240" w:lineRule="auto"/>
              <w:jc w:val="both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Технологические схемы</w:t>
            </w:r>
          </w:p>
        </w:tc>
        <w:tc>
          <w:tcPr>
            <w:tcW w:w="1863" w:type="dxa"/>
            <w:gridSpan w:val="2"/>
          </w:tcPr>
          <w:p w14:paraId="1F6AE137" w14:textId="77777777" w:rsidR="00DD26F3" w:rsidRPr="00D17F20" w:rsidRDefault="00DD26F3" w:rsidP="00D17F20">
            <w:pPr>
              <w:spacing w:after="0" w:line="240" w:lineRule="auto"/>
              <w:jc w:val="center"/>
            </w:pPr>
            <w:r w:rsidRPr="00D17F2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624EB439" w14:textId="77777777" w:rsidR="00DD26F3" w:rsidRPr="00D17F20" w:rsidRDefault="00DD26F3" w:rsidP="00D17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5225" w:type="dxa"/>
          </w:tcPr>
          <w:p w14:paraId="0064E639" w14:textId="1995B7C4" w:rsidR="00DD26F3" w:rsidRPr="00D17F20" w:rsidRDefault="00DB1967" w:rsidP="00D1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68677B">
              <w:rPr>
                <w:rStyle w:val="211pt"/>
                <w:color w:val="000000"/>
                <w:sz w:val="24"/>
                <w:szCs w:val="24"/>
              </w:rPr>
              <w:t>Ворошневского</w:t>
            </w:r>
            <w:proofErr w:type="spellEnd"/>
            <w:r w:rsidR="0068677B"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>сельсовета Курского района Курской области</w:t>
            </w:r>
          </w:p>
        </w:tc>
      </w:tr>
      <w:tr w:rsidR="00DD26F3" w:rsidRPr="00D17F20" w14:paraId="5FB4AA72" w14:textId="77777777" w:rsidTr="00D17F20">
        <w:tc>
          <w:tcPr>
            <w:tcW w:w="561" w:type="dxa"/>
          </w:tcPr>
          <w:p w14:paraId="7E652B7F" w14:textId="77777777" w:rsidR="00DD26F3" w:rsidRPr="00D17F20" w:rsidRDefault="00DD26F3" w:rsidP="00D17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84" w:type="dxa"/>
          </w:tcPr>
          <w:p w14:paraId="0A42A505" w14:textId="7166AC9A" w:rsidR="00DD26F3" w:rsidRPr="00D17F20" w:rsidRDefault="00DD26F3" w:rsidP="0056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Заключение АУ КО «МФЦ» соглашений (дополнительных соглашений) о взаимодействии с 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lastRenderedPageBreak/>
              <w:t xml:space="preserve">Администрацией Курского района Курской области в целях организации предоставления в АУ КО «МФЦ»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</w:t>
            </w:r>
            <w:proofErr w:type="spellStart"/>
            <w:r w:rsidR="0068677B">
              <w:rPr>
                <w:rStyle w:val="211pt"/>
                <w:color w:val="000000"/>
                <w:sz w:val="24"/>
                <w:szCs w:val="24"/>
              </w:rPr>
              <w:t>Ворошневского</w:t>
            </w:r>
            <w:proofErr w:type="spellEnd"/>
            <w:r w:rsidR="0068677B"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>сельсовета Курского района Курской области</w:t>
            </w:r>
          </w:p>
        </w:tc>
        <w:tc>
          <w:tcPr>
            <w:tcW w:w="2001" w:type="dxa"/>
          </w:tcPr>
          <w:p w14:paraId="39C16A4A" w14:textId="77777777" w:rsidR="00DD26F3" w:rsidRPr="00D17F20" w:rsidRDefault="00DD26F3" w:rsidP="00562143">
            <w:pPr>
              <w:spacing w:after="0" w:line="240" w:lineRule="auto"/>
              <w:jc w:val="both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lastRenderedPageBreak/>
              <w:t xml:space="preserve">Заключенные соглашения 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lastRenderedPageBreak/>
              <w:t>(дополнительные соглашения) о взаимодействии</w:t>
            </w:r>
          </w:p>
        </w:tc>
        <w:tc>
          <w:tcPr>
            <w:tcW w:w="1863" w:type="dxa"/>
            <w:gridSpan w:val="2"/>
          </w:tcPr>
          <w:p w14:paraId="4C175892" w14:textId="77777777" w:rsidR="00DD26F3" w:rsidRPr="00D17F20" w:rsidRDefault="00DD26F3" w:rsidP="00D17F20">
            <w:pPr>
              <w:spacing w:after="0" w:line="240" w:lineRule="auto"/>
              <w:jc w:val="center"/>
            </w:pPr>
            <w:r w:rsidRPr="00D17F20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14:paraId="36ADC204" w14:textId="77777777" w:rsidR="00DD26F3" w:rsidRPr="00D17F20" w:rsidRDefault="00DD26F3" w:rsidP="00D17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5225" w:type="dxa"/>
          </w:tcPr>
          <w:p w14:paraId="42F8D949" w14:textId="5C26F74F" w:rsidR="00DD26F3" w:rsidRPr="00D17F20" w:rsidRDefault="004B0008" w:rsidP="00D1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68677B">
              <w:rPr>
                <w:rStyle w:val="211pt"/>
                <w:color w:val="000000"/>
                <w:sz w:val="24"/>
                <w:szCs w:val="24"/>
              </w:rPr>
              <w:t>Ворошневского</w:t>
            </w:r>
            <w:proofErr w:type="spellEnd"/>
            <w:r w:rsidR="0068677B"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>сельсовета Курского района Курской области</w:t>
            </w:r>
          </w:p>
        </w:tc>
      </w:tr>
      <w:tr w:rsidR="00DD26F3" w:rsidRPr="00D17F20" w14:paraId="40045C50" w14:textId="77777777" w:rsidTr="00D17F20">
        <w:tc>
          <w:tcPr>
            <w:tcW w:w="561" w:type="dxa"/>
          </w:tcPr>
          <w:p w14:paraId="30FBCAF4" w14:textId="77777777" w:rsidR="00DD26F3" w:rsidRPr="00D17F20" w:rsidRDefault="00DD26F3" w:rsidP="00D17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84" w:type="dxa"/>
          </w:tcPr>
          <w:p w14:paraId="46A5CFED" w14:textId="77777777" w:rsidR="00DD26F3" w:rsidRPr="00D17F20" w:rsidRDefault="00DD26F3" w:rsidP="00562143">
            <w:pPr>
              <w:spacing w:after="0" w:line="240" w:lineRule="auto"/>
              <w:jc w:val="both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Согласование планов-графиков обучения специалистов АУ КО «МФЦ», задействованных при предоставлении государственных и муниципальных услуг</w:t>
            </w:r>
          </w:p>
        </w:tc>
        <w:tc>
          <w:tcPr>
            <w:tcW w:w="2001" w:type="dxa"/>
          </w:tcPr>
          <w:p w14:paraId="62269668" w14:textId="77777777" w:rsidR="00DD26F3" w:rsidRPr="00D17F20" w:rsidRDefault="00DD26F3" w:rsidP="00562143">
            <w:pPr>
              <w:spacing w:after="0" w:line="240" w:lineRule="auto"/>
              <w:jc w:val="both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Планы - графики, утвержденные приказами  АУ КО «МФЦ»</w:t>
            </w:r>
          </w:p>
        </w:tc>
        <w:tc>
          <w:tcPr>
            <w:tcW w:w="1863" w:type="dxa"/>
            <w:gridSpan w:val="2"/>
          </w:tcPr>
          <w:p w14:paraId="7D64EF6A" w14:textId="77777777" w:rsidR="00DD26F3" w:rsidRPr="00D17F20" w:rsidRDefault="00DD26F3" w:rsidP="00D17F20">
            <w:pPr>
              <w:pStyle w:val="20"/>
              <w:shd w:val="clear" w:color="auto" w:fill="auto"/>
              <w:spacing w:line="269" w:lineRule="exact"/>
              <w:ind w:left="-108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октябрь</w:t>
            </w:r>
          </w:p>
          <w:p w14:paraId="2441BB55" w14:textId="77777777" w:rsidR="00DD26F3" w:rsidRPr="00D17F20" w:rsidRDefault="00DD26F3" w:rsidP="00D17F20">
            <w:pPr>
              <w:pStyle w:val="20"/>
              <w:shd w:val="clear" w:color="auto" w:fill="auto"/>
              <w:spacing w:line="269" w:lineRule="exact"/>
              <w:ind w:left="-108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2022 года</w:t>
            </w:r>
          </w:p>
        </w:tc>
        <w:tc>
          <w:tcPr>
            <w:tcW w:w="5225" w:type="dxa"/>
          </w:tcPr>
          <w:p w14:paraId="08BC6F3E" w14:textId="643835DF" w:rsidR="00DD26F3" w:rsidRPr="00D17F20" w:rsidRDefault="004B0008" w:rsidP="00D17F20">
            <w:pPr>
              <w:spacing w:after="0" w:line="240" w:lineRule="auto"/>
            </w:pPr>
            <w:proofErr w:type="gramStart"/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Администрация </w:t>
            </w:r>
            <w:r w:rsidR="0068677B"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677B">
              <w:rPr>
                <w:rStyle w:val="211pt"/>
                <w:color w:val="000000"/>
                <w:sz w:val="24"/>
                <w:szCs w:val="24"/>
              </w:rPr>
              <w:t>Ворошневского</w:t>
            </w:r>
            <w:proofErr w:type="spellEnd"/>
            <w:proofErr w:type="gramEnd"/>
            <w:r w:rsidR="0068677B"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>сельсовета Курского района Курской области</w:t>
            </w:r>
          </w:p>
        </w:tc>
      </w:tr>
      <w:tr w:rsidR="00DD26F3" w:rsidRPr="00D17F20" w14:paraId="4FC7872D" w14:textId="77777777" w:rsidTr="00D17F20">
        <w:tc>
          <w:tcPr>
            <w:tcW w:w="561" w:type="dxa"/>
          </w:tcPr>
          <w:p w14:paraId="02564B26" w14:textId="77777777" w:rsidR="00DD26F3" w:rsidRPr="00D17F20" w:rsidRDefault="00DD26F3" w:rsidP="00D17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84" w:type="dxa"/>
          </w:tcPr>
          <w:p w14:paraId="438D9B5D" w14:textId="77777777" w:rsidR="00DD26F3" w:rsidRPr="00D17F20" w:rsidRDefault="00DD26F3" w:rsidP="00562143">
            <w:pPr>
              <w:spacing w:after="0" w:line="240" w:lineRule="auto"/>
              <w:jc w:val="both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Разработка информационно-методических материалов для обучения специалистов АУ КО «МФЦ» приему документов и выдаче результатов предоставления муниципальных услуг</w:t>
            </w:r>
          </w:p>
        </w:tc>
        <w:tc>
          <w:tcPr>
            <w:tcW w:w="2001" w:type="dxa"/>
          </w:tcPr>
          <w:p w14:paraId="2A8E1F39" w14:textId="77777777" w:rsidR="00DD26F3" w:rsidRPr="00D17F20" w:rsidRDefault="00DD26F3" w:rsidP="00562143">
            <w:pPr>
              <w:spacing w:after="0" w:line="240" w:lineRule="auto"/>
              <w:jc w:val="both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Информационно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softHyphen/>
            </w:r>
          </w:p>
          <w:p w14:paraId="29508F6C" w14:textId="77777777" w:rsidR="00DD26F3" w:rsidRPr="00D17F20" w:rsidRDefault="00DD26F3" w:rsidP="00562143">
            <w:pPr>
              <w:spacing w:after="0" w:line="240" w:lineRule="auto"/>
              <w:jc w:val="both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методические</w:t>
            </w:r>
          </w:p>
          <w:p w14:paraId="129AE12D" w14:textId="77777777" w:rsidR="00DD26F3" w:rsidRPr="00D17F20" w:rsidRDefault="00DD26F3" w:rsidP="00562143">
            <w:pPr>
              <w:spacing w:after="0" w:line="240" w:lineRule="auto"/>
              <w:jc w:val="both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1863" w:type="dxa"/>
            <w:gridSpan w:val="2"/>
          </w:tcPr>
          <w:p w14:paraId="5ABD4500" w14:textId="77777777" w:rsidR="00DD26F3" w:rsidRPr="00D17F20" w:rsidRDefault="00DD26F3" w:rsidP="00D17F20">
            <w:pPr>
              <w:pStyle w:val="20"/>
              <w:shd w:val="clear" w:color="auto" w:fill="auto"/>
              <w:spacing w:line="269" w:lineRule="exact"/>
              <w:ind w:left="-108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5225" w:type="dxa"/>
          </w:tcPr>
          <w:p w14:paraId="2A0D000C" w14:textId="7C110844" w:rsidR="00DD26F3" w:rsidRPr="00D17F20" w:rsidRDefault="004B0008" w:rsidP="00D17F20">
            <w:pPr>
              <w:spacing w:after="0" w:line="240" w:lineRule="auto"/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68677B">
              <w:rPr>
                <w:rStyle w:val="211pt"/>
                <w:color w:val="000000"/>
                <w:sz w:val="24"/>
                <w:szCs w:val="24"/>
              </w:rPr>
              <w:t>Ворошневского</w:t>
            </w:r>
            <w:proofErr w:type="spellEnd"/>
            <w:r w:rsidR="0068677B"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>сельсовета Курского района Курской области</w:t>
            </w:r>
          </w:p>
        </w:tc>
      </w:tr>
      <w:tr w:rsidR="00DD26F3" w:rsidRPr="00D17F20" w14:paraId="62C0E66C" w14:textId="77777777" w:rsidTr="00D17F20">
        <w:tc>
          <w:tcPr>
            <w:tcW w:w="561" w:type="dxa"/>
          </w:tcPr>
          <w:p w14:paraId="3499B9BE" w14:textId="77777777" w:rsidR="00DD26F3" w:rsidRPr="00D17F20" w:rsidRDefault="00DD26F3" w:rsidP="00D17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484" w:type="dxa"/>
          </w:tcPr>
          <w:p w14:paraId="08777330" w14:textId="77777777" w:rsidR="00DD26F3" w:rsidRPr="00D17F20" w:rsidRDefault="00DD26F3" w:rsidP="00562143">
            <w:pPr>
              <w:spacing w:after="0" w:line="240" w:lineRule="auto"/>
              <w:jc w:val="both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Проведение обучения специалистов АУ КО «МФЦ» приему документов и выдаче результатов предоставления государственных и муниципальных услуг в соответствии с утвержденными планами - графиками</w:t>
            </w:r>
          </w:p>
        </w:tc>
        <w:tc>
          <w:tcPr>
            <w:tcW w:w="2001" w:type="dxa"/>
          </w:tcPr>
          <w:p w14:paraId="698A9EA6" w14:textId="77777777" w:rsidR="00DD26F3" w:rsidRPr="00D17F20" w:rsidRDefault="00DD26F3" w:rsidP="00562143">
            <w:pPr>
              <w:spacing w:after="0" w:line="240" w:lineRule="auto"/>
              <w:jc w:val="both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Обучение</w:t>
            </w:r>
          </w:p>
          <w:p w14:paraId="05F53893" w14:textId="77777777" w:rsidR="00DD26F3" w:rsidRPr="00D17F20" w:rsidRDefault="00DD26F3" w:rsidP="00562143">
            <w:pPr>
              <w:spacing w:after="0" w:line="240" w:lineRule="auto"/>
              <w:jc w:val="both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специалистов АУ КО «МФЦ»</w:t>
            </w:r>
          </w:p>
        </w:tc>
        <w:tc>
          <w:tcPr>
            <w:tcW w:w="1863" w:type="dxa"/>
            <w:gridSpan w:val="2"/>
          </w:tcPr>
          <w:p w14:paraId="2B8812F4" w14:textId="77777777" w:rsidR="00DD26F3" w:rsidRPr="00D17F20" w:rsidRDefault="00DD26F3" w:rsidP="00D17F20">
            <w:pPr>
              <w:pStyle w:val="20"/>
              <w:shd w:val="clear" w:color="auto" w:fill="auto"/>
              <w:spacing w:line="269" w:lineRule="exact"/>
              <w:ind w:left="-108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По инициативе АУ КО «МФЦ»</w:t>
            </w:r>
          </w:p>
        </w:tc>
        <w:tc>
          <w:tcPr>
            <w:tcW w:w="5225" w:type="dxa"/>
          </w:tcPr>
          <w:p w14:paraId="1E4BF348" w14:textId="56B76C7C" w:rsidR="00DD26F3" w:rsidRPr="00D17F20" w:rsidRDefault="004B0008" w:rsidP="00D17F20">
            <w:pPr>
              <w:spacing w:after="0" w:line="240" w:lineRule="auto"/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68677B">
              <w:rPr>
                <w:rStyle w:val="211pt"/>
                <w:color w:val="000000"/>
                <w:sz w:val="24"/>
                <w:szCs w:val="24"/>
              </w:rPr>
              <w:t>Ворошневского</w:t>
            </w:r>
            <w:proofErr w:type="spellEnd"/>
            <w:r w:rsidR="0068677B"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>сельсовета Курского района Курской области</w:t>
            </w:r>
          </w:p>
        </w:tc>
      </w:tr>
      <w:tr w:rsidR="00DD26F3" w:rsidRPr="00D17F20" w14:paraId="062261BB" w14:textId="77777777" w:rsidTr="00D17F20">
        <w:tc>
          <w:tcPr>
            <w:tcW w:w="561" w:type="dxa"/>
          </w:tcPr>
          <w:p w14:paraId="1D54B233" w14:textId="77777777" w:rsidR="00DD26F3" w:rsidRPr="00D17F20" w:rsidRDefault="00DD26F3" w:rsidP="00D17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484" w:type="dxa"/>
          </w:tcPr>
          <w:p w14:paraId="554516C2" w14:textId="581FFAC8" w:rsidR="00DD26F3" w:rsidRPr="00D17F20" w:rsidRDefault="00DD26F3" w:rsidP="00562143">
            <w:pPr>
              <w:spacing w:after="0" w:line="240" w:lineRule="auto"/>
              <w:jc w:val="both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Мониторинг имеющихся проблем взаимодействия </w:t>
            </w:r>
            <w:proofErr w:type="gramStart"/>
            <w:r w:rsidRPr="00D17F20">
              <w:rPr>
                <w:rStyle w:val="211pt"/>
                <w:color w:val="000000"/>
                <w:sz w:val="24"/>
                <w:szCs w:val="24"/>
              </w:rPr>
              <w:t>Администрации</w:t>
            </w:r>
            <w:r w:rsidR="00DB1967"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r w:rsidR="0068677B"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677B">
              <w:rPr>
                <w:rStyle w:val="211pt"/>
                <w:color w:val="000000"/>
                <w:sz w:val="24"/>
                <w:szCs w:val="24"/>
              </w:rPr>
              <w:t>Ворошневского</w:t>
            </w:r>
            <w:proofErr w:type="spellEnd"/>
            <w:proofErr w:type="gramEnd"/>
            <w:r w:rsidR="0068677B"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r w:rsidR="00DB1967">
              <w:rPr>
                <w:rStyle w:val="211pt"/>
                <w:color w:val="000000"/>
                <w:sz w:val="24"/>
                <w:szCs w:val="24"/>
              </w:rPr>
              <w:t>сельсовета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 Курского района Курской области по вопросу повышения качества предоставления  муниципальных услуг в АУ КО «МФЦ» и принятие мер по их устранению</w:t>
            </w:r>
          </w:p>
        </w:tc>
        <w:tc>
          <w:tcPr>
            <w:tcW w:w="2001" w:type="dxa"/>
          </w:tcPr>
          <w:p w14:paraId="5686EE36" w14:textId="77777777" w:rsidR="00DD26F3" w:rsidRPr="00D17F20" w:rsidRDefault="00DD26F3" w:rsidP="00562143">
            <w:pPr>
              <w:spacing w:after="0" w:line="240" w:lineRule="auto"/>
              <w:jc w:val="both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Письма в АУ КО «МФЦ» и комитет цифрового развития и связи Курской области</w:t>
            </w:r>
          </w:p>
        </w:tc>
        <w:tc>
          <w:tcPr>
            <w:tcW w:w="1863" w:type="dxa"/>
            <w:gridSpan w:val="2"/>
          </w:tcPr>
          <w:p w14:paraId="116D7060" w14:textId="77777777" w:rsidR="00DD26F3" w:rsidRPr="00D17F20" w:rsidRDefault="00DD26F3" w:rsidP="00D17F20">
            <w:pPr>
              <w:pStyle w:val="20"/>
              <w:shd w:val="clear" w:color="auto" w:fill="auto"/>
              <w:spacing w:line="269" w:lineRule="exact"/>
              <w:ind w:left="-108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5225" w:type="dxa"/>
          </w:tcPr>
          <w:p w14:paraId="2E7CD5CA" w14:textId="505A412D" w:rsidR="00DD26F3" w:rsidRPr="00D17F20" w:rsidRDefault="004B0008" w:rsidP="00D17F20">
            <w:pPr>
              <w:spacing w:after="0" w:line="240" w:lineRule="auto"/>
            </w:pPr>
            <w:proofErr w:type="gramStart"/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Администрация </w:t>
            </w:r>
            <w:r w:rsidR="0068677B"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677B">
              <w:rPr>
                <w:rStyle w:val="211pt"/>
                <w:color w:val="000000"/>
                <w:sz w:val="24"/>
                <w:szCs w:val="24"/>
              </w:rPr>
              <w:t>Ворошневского</w:t>
            </w:r>
            <w:proofErr w:type="spellEnd"/>
            <w:proofErr w:type="gramEnd"/>
            <w:r w:rsidR="0068677B"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>сельсовета Курского района Курской области</w:t>
            </w:r>
          </w:p>
        </w:tc>
      </w:tr>
      <w:tr w:rsidR="00DD26F3" w:rsidRPr="00D17F20" w14:paraId="1529F521" w14:textId="77777777" w:rsidTr="00D17F20">
        <w:tc>
          <w:tcPr>
            <w:tcW w:w="15134" w:type="dxa"/>
            <w:gridSpan w:val="6"/>
          </w:tcPr>
          <w:p w14:paraId="700BF103" w14:textId="577FD91A" w:rsidR="00DD26F3" w:rsidRPr="00D17F20" w:rsidRDefault="00DD26F3" w:rsidP="00D17F20">
            <w:pPr>
              <w:pStyle w:val="20"/>
              <w:shd w:val="clear" w:color="auto" w:fill="auto"/>
              <w:spacing w:line="240" w:lineRule="auto"/>
              <w:ind w:left="164"/>
              <w:rPr>
                <w:sz w:val="24"/>
                <w:szCs w:val="24"/>
              </w:rPr>
            </w:pPr>
            <w:r w:rsidRPr="00D17F20">
              <w:rPr>
                <w:b/>
                <w:sz w:val="24"/>
                <w:szCs w:val="24"/>
                <w:lang w:val="en-US"/>
              </w:rPr>
              <w:t>II</w:t>
            </w:r>
            <w:r w:rsidRPr="00D17F20">
              <w:rPr>
                <w:b/>
                <w:sz w:val="24"/>
                <w:szCs w:val="24"/>
              </w:rPr>
              <w:t>.</w:t>
            </w:r>
            <w:r w:rsidRPr="00D17F20">
              <w:rPr>
                <w:rStyle w:val="211pt"/>
                <w:b/>
                <w:color w:val="000000"/>
                <w:sz w:val="24"/>
                <w:szCs w:val="24"/>
              </w:rPr>
              <w:t xml:space="preserve"> </w:t>
            </w:r>
            <w:r w:rsidRPr="00D17F20">
              <w:rPr>
                <w:rStyle w:val="211pt1"/>
                <w:color w:val="000000"/>
                <w:sz w:val="24"/>
                <w:szCs w:val="24"/>
              </w:rPr>
              <w:t xml:space="preserve">Мероприятия, направленные на повышение уровня информированности населения о предоставлении в АУ КО «МФЦ»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</w:t>
            </w:r>
            <w:proofErr w:type="spellStart"/>
            <w:r w:rsidR="0068677B">
              <w:rPr>
                <w:rStyle w:val="211pt1"/>
                <w:color w:val="000000"/>
                <w:sz w:val="24"/>
                <w:szCs w:val="24"/>
              </w:rPr>
              <w:t>Ворошневского</w:t>
            </w:r>
            <w:proofErr w:type="spellEnd"/>
            <w:r w:rsidR="0068677B">
              <w:rPr>
                <w:rStyle w:val="211pt1"/>
                <w:color w:val="000000"/>
                <w:sz w:val="24"/>
                <w:szCs w:val="24"/>
              </w:rPr>
              <w:t xml:space="preserve"> </w:t>
            </w:r>
            <w:r w:rsidRPr="00D17F20">
              <w:rPr>
                <w:rStyle w:val="211pt1"/>
                <w:color w:val="000000"/>
                <w:sz w:val="24"/>
                <w:szCs w:val="24"/>
              </w:rPr>
              <w:t xml:space="preserve">Курского района Курской области </w:t>
            </w:r>
          </w:p>
        </w:tc>
      </w:tr>
      <w:tr w:rsidR="00DD26F3" w:rsidRPr="00D17F20" w14:paraId="7E4F8399" w14:textId="77777777" w:rsidTr="00D17F20">
        <w:tc>
          <w:tcPr>
            <w:tcW w:w="561" w:type="dxa"/>
          </w:tcPr>
          <w:p w14:paraId="05ADC257" w14:textId="77777777" w:rsidR="00DD26F3" w:rsidRPr="00D17F20" w:rsidRDefault="00DD26F3" w:rsidP="00D17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484" w:type="dxa"/>
          </w:tcPr>
          <w:p w14:paraId="760544CA" w14:textId="71AEB612" w:rsidR="00DD26F3" w:rsidRPr="00D17F20" w:rsidRDefault="00DD26F3" w:rsidP="00562143">
            <w:pPr>
              <w:spacing w:after="0" w:line="240" w:lineRule="auto"/>
              <w:jc w:val="both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Размещение в СМИ, на официальных сайтах органов местного самоуправления Курского района Курской области, на информационных 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lastRenderedPageBreak/>
              <w:t xml:space="preserve">стендах информации об организации приема документов и выдачи результатов предоставления государственных и муниципальных услуг исключительно через АУ КО «МФЦ» с прекращением личного приема в Администрации </w:t>
            </w:r>
            <w:proofErr w:type="spellStart"/>
            <w:r w:rsidR="0068677B">
              <w:rPr>
                <w:rStyle w:val="211pt"/>
                <w:color w:val="000000"/>
                <w:sz w:val="24"/>
                <w:szCs w:val="24"/>
              </w:rPr>
              <w:t>Ворошневского</w:t>
            </w:r>
            <w:proofErr w:type="spellEnd"/>
            <w:r w:rsidR="0068677B"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r w:rsidR="00DB1967">
              <w:rPr>
                <w:rStyle w:val="211pt"/>
                <w:color w:val="000000"/>
                <w:sz w:val="24"/>
                <w:szCs w:val="24"/>
              </w:rPr>
              <w:t xml:space="preserve">сельсовета 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>Курского района Курской области</w:t>
            </w:r>
          </w:p>
        </w:tc>
        <w:tc>
          <w:tcPr>
            <w:tcW w:w="2001" w:type="dxa"/>
          </w:tcPr>
          <w:p w14:paraId="432CFAA2" w14:textId="77777777" w:rsidR="00DD26F3" w:rsidRPr="00D17F20" w:rsidRDefault="00DD26F3" w:rsidP="00562143">
            <w:pPr>
              <w:spacing w:after="0" w:line="240" w:lineRule="auto"/>
              <w:jc w:val="both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lastRenderedPageBreak/>
              <w:t xml:space="preserve">Информирование населения о порядке, 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lastRenderedPageBreak/>
              <w:t>способах и условиях</w:t>
            </w:r>
            <w:r w:rsidRPr="00D17F20">
              <w:rPr>
                <w:rStyle w:val="211pt"/>
                <w:sz w:val="24"/>
                <w:szCs w:val="24"/>
              </w:rPr>
              <w:t xml:space="preserve"> 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>предоставления государственных и муниципальных услуг в АУ КО «МФЦ»</w:t>
            </w:r>
          </w:p>
        </w:tc>
        <w:tc>
          <w:tcPr>
            <w:tcW w:w="1843" w:type="dxa"/>
          </w:tcPr>
          <w:p w14:paraId="2F97FF6E" w14:textId="77777777" w:rsidR="00DD26F3" w:rsidRPr="00D17F20" w:rsidRDefault="00DD26F3" w:rsidP="00D17F20">
            <w:pPr>
              <w:spacing w:after="0" w:line="240" w:lineRule="auto"/>
              <w:jc w:val="center"/>
            </w:pPr>
            <w:r w:rsidRPr="00D17F20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14:paraId="752EEBFC" w14:textId="77777777" w:rsidR="00DD26F3" w:rsidRPr="00D17F20" w:rsidRDefault="00DD26F3" w:rsidP="00D17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5245" w:type="dxa"/>
            <w:gridSpan w:val="2"/>
          </w:tcPr>
          <w:p w14:paraId="24201843" w14:textId="6C8CA3D0" w:rsidR="00DD26F3" w:rsidRPr="00D17F20" w:rsidRDefault="00DD26F3" w:rsidP="00D17F20">
            <w:pPr>
              <w:pStyle w:val="20"/>
              <w:shd w:val="clear" w:color="auto" w:fill="auto"/>
              <w:spacing w:line="240" w:lineRule="auto"/>
              <w:jc w:val="left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68677B">
              <w:rPr>
                <w:rStyle w:val="211pt"/>
                <w:color w:val="000000"/>
                <w:sz w:val="24"/>
                <w:szCs w:val="24"/>
              </w:rPr>
              <w:t>Ворошневского</w:t>
            </w:r>
            <w:proofErr w:type="spellEnd"/>
            <w:r w:rsidR="0068677B"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сельсовета Курского района Курской области </w:t>
            </w:r>
          </w:p>
        </w:tc>
      </w:tr>
    </w:tbl>
    <w:p w14:paraId="4B788CCD" w14:textId="77777777" w:rsidR="00DD26F3" w:rsidRDefault="00DD26F3" w:rsidP="00B204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ABE7700" w14:textId="77777777" w:rsidR="00DD26F3" w:rsidRDefault="00DD26F3"/>
    <w:p w14:paraId="27E835BC" w14:textId="77777777" w:rsidR="00DD26F3" w:rsidRDefault="00DD26F3"/>
    <w:p w14:paraId="12623502" w14:textId="77777777" w:rsidR="00DD26F3" w:rsidRDefault="00DD26F3"/>
    <w:p w14:paraId="5C983AAF" w14:textId="77777777" w:rsidR="00DD26F3" w:rsidRDefault="00DD26F3"/>
    <w:p w14:paraId="571024D0" w14:textId="77777777" w:rsidR="00DD26F3" w:rsidRDefault="00DD26F3"/>
    <w:p w14:paraId="21612637" w14:textId="77777777" w:rsidR="00DD26F3" w:rsidRDefault="00DD26F3"/>
    <w:p w14:paraId="2703DFFA" w14:textId="77777777" w:rsidR="00DD26F3" w:rsidRDefault="00DD26F3"/>
    <w:p w14:paraId="5AB4450C" w14:textId="77777777" w:rsidR="00DD26F3" w:rsidRDefault="00DD26F3"/>
    <w:p w14:paraId="50C9C549" w14:textId="77777777" w:rsidR="00DD26F3" w:rsidRDefault="00DD26F3"/>
    <w:p w14:paraId="67A258E2" w14:textId="77777777" w:rsidR="00DD26F3" w:rsidRDefault="00DD26F3"/>
    <w:p w14:paraId="5A38CE5C" w14:textId="77777777" w:rsidR="00DD26F3" w:rsidRDefault="00DD26F3"/>
    <w:p w14:paraId="50518DB7" w14:textId="77777777" w:rsidR="00DD26F3" w:rsidRDefault="00DD26F3"/>
    <w:sectPr w:rsidR="00DD26F3" w:rsidSect="003B5D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019A6"/>
    <w:multiLevelType w:val="hybridMultilevel"/>
    <w:tmpl w:val="FDA8DF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83143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28D"/>
    <w:rsid w:val="0001428D"/>
    <w:rsid w:val="00132632"/>
    <w:rsid w:val="00230358"/>
    <w:rsid w:val="003B5DE2"/>
    <w:rsid w:val="004A72C2"/>
    <w:rsid w:val="004B0008"/>
    <w:rsid w:val="00562143"/>
    <w:rsid w:val="00565ECB"/>
    <w:rsid w:val="005833BA"/>
    <w:rsid w:val="006246AB"/>
    <w:rsid w:val="0068677B"/>
    <w:rsid w:val="006C27EC"/>
    <w:rsid w:val="006F12D6"/>
    <w:rsid w:val="00A73612"/>
    <w:rsid w:val="00B204DB"/>
    <w:rsid w:val="00B87963"/>
    <w:rsid w:val="00D17F20"/>
    <w:rsid w:val="00DB1967"/>
    <w:rsid w:val="00DD26F3"/>
    <w:rsid w:val="00E156BE"/>
    <w:rsid w:val="00E4516F"/>
    <w:rsid w:val="00E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1B7944"/>
  <w15:docId w15:val="{B18184BA-F893-4120-A610-4684F3F3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2D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12D6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locked/>
    <w:rsid w:val="006F12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F12D6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Calibri" w:hAnsi="Times New Roman"/>
      <w:b/>
      <w:bCs/>
      <w:sz w:val="26"/>
      <w:szCs w:val="26"/>
      <w:lang w:eastAsia="en-US"/>
    </w:rPr>
  </w:style>
  <w:style w:type="character" w:customStyle="1" w:styleId="2">
    <w:name w:val="Основной текст (2)_"/>
    <w:link w:val="20"/>
    <w:uiPriority w:val="99"/>
    <w:locked/>
    <w:rsid w:val="00B204D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204DB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Calibri" w:hAnsi="Times New Roman"/>
      <w:sz w:val="26"/>
      <w:szCs w:val="26"/>
      <w:lang w:eastAsia="en-US"/>
    </w:rPr>
  </w:style>
  <w:style w:type="character" w:customStyle="1" w:styleId="211pt1">
    <w:name w:val="Основной текст (2) + 11 pt1"/>
    <w:aliases w:val="Полужирный"/>
    <w:uiPriority w:val="99"/>
    <w:rsid w:val="00B204DB"/>
    <w:rPr>
      <w:rFonts w:ascii="Times New Roman" w:hAnsi="Times New Roman" w:cs="Times New Roman"/>
      <w:b/>
      <w:bCs/>
      <w:sz w:val="22"/>
      <w:szCs w:val="22"/>
      <w:u w:val="none"/>
      <w:effect w:val="none"/>
    </w:rPr>
  </w:style>
  <w:style w:type="character" w:customStyle="1" w:styleId="211pt">
    <w:name w:val="Основной текст (2) + 11 pt"/>
    <w:uiPriority w:val="99"/>
    <w:rsid w:val="00B204DB"/>
    <w:rPr>
      <w:rFonts w:ascii="Times New Roman" w:hAnsi="Times New Roman" w:cs="Times New Roman"/>
      <w:sz w:val="22"/>
      <w:szCs w:val="22"/>
      <w:u w:val="none"/>
      <w:effect w:val="none"/>
    </w:rPr>
  </w:style>
  <w:style w:type="table" w:styleId="a4">
    <w:name w:val="Table Grid"/>
    <w:basedOn w:val="a1"/>
    <w:uiPriority w:val="99"/>
    <w:rsid w:val="00B204D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3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Полянский</dc:creator>
  <cp:keywords/>
  <dc:description/>
  <cp:lastModifiedBy>ОДА.МС МКУ</cp:lastModifiedBy>
  <cp:revision>15</cp:revision>
  <cp:lastPrinted>2022-09-28T10:19:00Z</cp:lastPrinted>
  <dcterms:created xsi:type="dcterms:W3CDTF">2022-09-09T06:33:00Z</dcterms:created>
  <dcterms:modified xsi:type="dcterms:W3CDTF">2022-09-28T10:19:00Z</dcterms:modified>
</cp:coreProperties>
</file>