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AF59" w14:textId="77777777" w:rsidR="004817D8" w:rsidRP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6F6D9B15" w14:textId="77777777" w:rsidR="004817D8" w:rsidRP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5AE365D8" w14:textId="77777777" w:rsid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C6FAFD" w14:textId="77777777" w:rsidR="004817D8" w:rsidRP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97AEDA" w14:textId="77777777" w:rsidR="004817D8" w:rsidRP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721BAD18" w14:textId="77777777" w:rsidR="004817D8" w:rsidRP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CC71FF" w14:textId="77777777" w:rsidR="004817D8" w:rsidRDefault="004817D8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3E1C48" w14:textId="3CFB93F7" w:rsidR="00ED3B6A" w:rsidRDefault="002036AD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12.12.2022</w:t>
      </w:r>
      <w:r w:rsidR="009453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17D8"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 w:rsid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8032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ED3B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E575F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№</w:t>
      </w:r>
      <w:r w:rsidR="006F09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34CD">
        <w:rPr>
          <w:rFonts w:ascii="Times New Roman" w:eastAsia="Times New Roman" w:hAnsi="Times New Roman" w:cs="Times New Roman"/>
          <w:b/>
          <w:sz w:val="28"/>
          <w:szCs w:val="28"/>
        </w:rPr>
        <w:t>141</w:t>
      </w:r>
    </w:p>
    <w:p w14:paraId="69CFA50F" w14:textId="77777777" w:rsidR="004817D8" w:rsidRDefault="004817D8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д.Ворошнево</w:t>
      </w:r>
    </w:p>
    <w:p w14:paraId="5DFC256A" w14:textId="77777777" w:rsidR="004817D8" w:rsidRPr="004817D8" w:rsidRDefault="004817D8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342A20" w14:textId="77777777" w:rsidR="004817D8" w:rsidRPr="004817D8" w:rsidRDefault="004817D8" w:rsidP="00481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B34ED4" w14:textId="77777777" w:rsidR="00F834CD" w:rsidRDefault="004817D8" w:rsidP="00F83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34CD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</w:t>
      </w:r>
      <w:r w:rsidR="00F834CD"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остановление </w:t>
      </w:r>
      <w:r w:rsidR="00F834C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14:paraId="10E3D8AF" w14:textId="77777777" w:rsidR="00F834CD" w:rsidRDefault="00F834CD" w:rsidP="00F83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Ворошневского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0FFC77DC" w14:textId="6F5DC494" w:rsidR="00F834CD" w:rsidRDefault="00F834CD" w:rsidP="00F83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Курского района Курской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110</w:t>
      </w: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                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утверждении муниципальной программы </w:t>
      </w:r>
    </w:p>
    <w:p w14:paraId="638EF4EF" w14:textId="6EB3730B" w:rsidR="00F834CD" w:rsidRPr="004817D8" w:rsidRDefault="00F834CD" w:rsidP="00F83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«Социальная поддержка граждан </w:t>
      </w: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                                 «Ворошневский сельсовет»  Курского района Курской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2022-2026 годы</w:t>
      </w: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4A480F6C" w14:textId="7E574FA2" w:rsidR="004817D8" w:rsidRPr="004817D8" w:rsidRDefault="004817D8" w:rsidP="00F83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0900C2" w14:textId="4486D92B" w:rsidR="003025BE" w:rsidRPr="004817D8" w:rsidRDefault="004817D8" w:rsidP="003025B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7D8">
        <w:rPr>
          <w:rFonts w:ascii="Times New Roman" w:hAnsi="Times New Roman" w:cs="Times New Roman"/>
          <w:bCs/>
          <w:sz w:val="28"/>
          <w:szCs w:val="28"/>
        </w:rPr>
        <w:tab/>
      </w:r>
      <w:r w:rsidR="003025BE" w:rsidRPr="004817D8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179 Бюджетного кодекса Российской Федерации, Постановлением Администрации Ворошневского сельсовета Курского района Курской области от 02.09.2013 г. № 84 «Об утверждении порядка разработки, реализации и оценки эффективности муниципальных программ МО «Ворошневский сельсовет» Курского района Курской области», Администрация Ворошневского сельсовета Курского района Курской области </w:t>
      </w:r>
    </w:p>
    <w:p w14:paraId="7B145103" w14:textId="2D6EB7F1" w:rsidR="004817D8" w:rsidRPr="004817D8" w:rsidRDefault="004817D8" w:rsidP="003025B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166154F3" w14:textId="77777777" w:rsidR="00F834CD" w:rsidRDefault="00F834CD" w:rsidP="00F834CD">
      <w:pPr>
        <w:pStyle w:val="a8"/>
        <w:numPr>
          <w:ilvl w:val="0"/>
          <w:numId w:val="2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CD">
        <w:rPr>
          <w:rFonts w:ascii="Times New Roman" w:eastAsia="Times New Roman" w:hAnsi="Times New Roman" w:cs="Times New Roman"/>
          <w:sz w:val="28"/>
          <w:szCs w:val="28"/>
        </w:rPr>
        <w:t>Внести изменения в муниципальную программу «Социальная</w:t>
      </w:r>
    </w:p>
    <w:p w14:paraId="06884519" w14:textId="5D1C010E" w:rsidR="00F834CD" w:rsidRPr="00F834CD" w:rsidRDefault="00F834CD" w:rsidP="00F83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CD">
        <w:rPr>
          <w:rFonts w:ascii="Times New Roman" w:eastAsia="Times New Roman" w:hAnsi="Times New Roman" w:cs="Times New Roman"/>
          <w:sz w:val="28"/>
          <w:szCs w:val="28"/>
        </w:rPr>
        <w:t>поддержка граждан в муниципальном образовании «Ворошневский сельсовет» Курского района Курской области», утвержденную постановлением Администрации Ворошневского сельсовета Курского района Курской области от 10.12.2021 г. № 110:</w:t>
      </w:r>
    </w:p>
    <w:p w14:paraId="51477961" w14:textId="69787BCF" w:rsidR="00F834CD" w:rsidRPr="00F834CD" w:rsidRDefault="00F834CD" w:rsidP="00F834C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1.1 Муниципальную программу </w:t>
      </w:r>
      <w:r w:rsidRPr="004817D8">
        <w:rPr>
          <w:rFonts w:ascii="Times New Roman" w:eastAsia="Times New Roman" w:hAnsi="Times New Roman" w:cs="Times New Roman"/>
          <w:sz w:val="28"/>
          <w:szCs w:val="28"/>
        </w:rPr>
        <w:t>«Социальная поддержка граждан в муниципальном образовании «Ворошневский сельсовет» Курского района Курской области»</w:t>
      </w:r>
      <w:r w:rsidRPr="00BE3266">
        <w:rPr>
          <w:rFonts w:ascii="Times New Roman" w:hAnsi="Times New Roman" w:cs="Times New Roman"/>
          <w:sz w:val="28"/>
          <w:szCs w:val="28"/>
        </w:rPr>
        <w:t xml:space="preserve"> </w:t>
      </w:r>
      <w:r w:rsidRPr="004D1AA3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14:paraId="644D6C13" w14:textId="34CF83A2" w:rsidR="004817D8" w:rsidRDefault="001F2AA3" w:rsidP="00F834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817D8" w:rsidRPr="004D1AA3">
        <w:rPr>
          <w:rFonts w:ascii="Times New Roman" w:eastAsia="Times New Roman" w:hAnsi="Times New Roman" w:cs="Times New Roman"/>
          <w:sz w:val="28"/>
          <w:szCs w:val="28"/>
        </w:rPr>
        <w:t>2. Администрации Ворошневского сельсовета Курского района Курской области разместить муниципальную программу</w:t>
      </w:r>
      <w:r w:rsidR="00481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D8" w:rsidRPr="004817D8">
        <w:rPr>
          <w:rFonts w:ascii="Times New Roman" w:eastAsia="Times New Roman" w:hAnsi="Times New Roman" w:cs="Times New Roman"/>
          <w:sz w:val="28"/>
          <w:szCs w:val="28"/>
        </w:rPr>
        <w:t>«Социальная поддержка граждан в муниципальном образовании «Ворошневский сельсовет» Курского района Курской области</w:t>
      </w:r>
      <w:r w:rsidR="00B275FA">
        <w:rPr>
          <w:rFonts w:ascii="Times New Roman" w:eastAsia="Times New Roman" w:hAnsi="Times New Roman" w:cs="Times New Roman"/>
          <w:sz w:val="28"/>
          <w:szCs w:val="28"/>
        </w:rPr>
        <w:t xml:space="preserve"> на 2022-2026 годы</w:t>
      </w:r>
      <w:r w:rsidR="004817D8" w:rsidRPr="004817D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81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D8" w:rsidRPr="004D1AA3">
        <w:rPr>
          <w:rFonts w:ascii="Times New Roman" w:hAnsi="Times New Roman" w:cs="Times New Roman"/>
          <w:sz w:val="28"/>
          <w:szCs w:val="28"/>
        </w:rPr>
        <w:t>на официальном сайте Администрации Ворошневского сельсовета Курского района Курской области в информационно – коммуникационной сети «Интернет».</w:t>
      </w:r>
    </w:p>
    <w:p w14:paraId="093803BA" w14:textId="48A6BD0C" w:rsidR="004817D8" w:rsidRPr="004D1AA3" w:rsidRDefault="00F834CD" w:rsidP="00F834C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817D8" w:rsidRPr="004D1AA3">
        <w:rPr>
          <w:rFonts w:ascii="Times New Roman" w:hAnsi="Times New Roman" w:cs="Times New Roman"/>
          <w:sz w:val="28"/>
          <w:szCs w:val="28"/>
        </w:rPr>
        <w:t>.</w:t>
      </w:r>
      <w:r w:rsidR="00090170">
        <w:rPr>
          <w:rFonts w:ascii="Times New Roman" w:hAnsi="Times New Roman" w:cs="Times New Roman"/>
          <w:sz w:val="28"/>
          <w:szCs w:val="28"/>
        </w:rPr>
        <w:t xml:space="preserve"> </w:t>
      </w:r>
      <w:r w:rsidR="004817D8" w:rsidRPr="004D1AA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1DECEC76" w14:textId="678A152C" w:rsidR="001F2AA3" w:rsidRPr="001F2AA3" w:rsidRDefault="002036AD" w:rsidP="002036AD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17D8" w:rsidRPr="001F2AA3">
        <w:rPr>
          <w:rFonts w:ascii="Times New Roman" w:hAnsi="Times New Roman" w:cs="Times New Roman"/>
          <w:sz w:val="28"/>
          <w:szCs w:val="28"/>
        </w:rPr>
        <w:t>.</w:t>
      </w:r>
      <w:r w:rsidR="00090170" w:rsidRPr="001F2AA3">
        <w:rPr>
          <w:rFonts w:ascii="Times New Roman" w:hAnsi="Times New Roman" w:cs="Times New Roman"/>
          <w:sz w:val="28"/>
          <w:szCs w:val="28"/>
        </w:rPr>
        <w:t xml:space="preserve"> </w:t>
      </w:r>
      <w:r w:rsidR="001F2AA3" w:rsidRPr="001F2AA3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50C71770" w14:textId="25382517" w:rsidR="004817D8" w:rsidRPr="001F2AA3" w:rsidRDefault="004817D8" w:rsidP="004817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DB0E17" w14:textId="04461753" w:rsidR="004817D8" w:rsidRDefault="004817D8" w:rsidP="004817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F97052" w14:textId="77777777" w:rsidR="003025BE" w:rsidRPr="00BE3266" w:rsidRDefault="003025BE" w:rsidP="004817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74B0B6" w14:textId="77E7FDED" w:rsidR="004817D8" w:rsidRPr="00BE3266" w:rsidRDefault="001F2AA3" w:rsidP="006804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817D8" w:rsidRPr="00BE326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4817D8" w:rsidRPr="00BE3266">
        <w:rPr>
          <w:rFonts w:ascii="Times New Roman" w:eastAsia="Times New Roman" w:hAnsi="Times New Roman" w:cs="Times New Roman"/>
          <w:sz w:val="28"/>
          <w:szCs w:val="28"/>
        </w:rPr>
        <w:t xml:space="preserve"> Ворошневского сельсовета                                </w:t>
      </w:r>
      <w:r w:rsidR="0068042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Н.С.Тарасов</w:t>
      </w:r>
    </w:p>
    <w:p w14:paraId="13ABEF97" w14:textId="77777777" w:rsidR="004817D8" w:rsidRPr="004817D8" w:rsidRDefault="004817D8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13338B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AD4478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289BCB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ED7950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53BF3D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DC6472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0648BA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20BCD9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F989EE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2D32AC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FDC7B3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E3085A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C434DE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2D1021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D06F9F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56F1FE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8E5ED6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D90F1B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257713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55B58C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579463" w14:textId="77777777" w:rsidR="004817D8" w:rsidRDefault="004817D8" w:rsidP="00203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E46049" w14:textId="6F56B0DC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CBD52A" w14:textId="05BDA62C" w:rsidR="003025BE" w:rsidRDefault="003025BE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9C877A" w14:textId="2B063494" w:rsidR="003025BE" w:rsidRDefault="003025BE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1BE2C4" w14:textId="50D73A3D" w:rsidR="003025BE" w:rsidRDefault="003025BE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E22979" w14:textId="5E5DF5B3" w:rsidR="003025BE" w:rsidRDefault="003025BE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A7BFD9" w14:textId="1F77D049" w:rsidR="003025BE" w:rsidRDefault="003025BE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7E3BF0" w14:textId="4FCE4199" w:rsidR="003025BE" w:rsidRDefault="003025BE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B77B80" w14:textId="3809AD13" w:rsidR="003025BE" w:rsidRDefault="003025BE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4187FE" w14:textId="77777777" w:rsidR="003025BE" w:rsidRDefault="003025BE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041C37" w14:textId="2D212674" w:rsidR="00E67A00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Муниципальная </w:t>
      </w:r>
      <w:r w:rsidR="00BC13E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рограмма «Социальная поддержка граждан» </w:t>
      </w:r>
      <w:r w:rsidR="002036AD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образовании «Ворошневский сельсовет»</w:t>
      </w:r>
    </w:p>
    <w:p w14:paraId="46BB5295" w14:textId="681C9E48" w:rsidR="009762BD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  <w:r w:rsidR="00B275F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2022-2026 годы»</w:t>
      </w:r>
    </w:p>
    <w:p w14:paraId="6485E6D5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F572FC" w14:textId="77777777" w:rsidR="00E67A00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14:paraId="0649262F" w14:textId="77777777" w:rsidR="00E67A00" w:rsidRDefault="00E67A00" w:rsidP="00E6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4A9DA2" w14:textId="32B742DC" w:rsidR="00E67A00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BC13E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«Социальная поддержка граждан»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в муниципальном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образовании «Ворошневский сельсовет»</w:t>
      </w:r>
    </w:p>
    <w:p w14:paraId="2C8E3169" w14:textId="36977E45" w:rsidR="00E67A00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  <w:r w:rsidR="00B275FA">
        <w:rPr>
          <w:rFonts w:ascii="Times New Roman" w:eastAsia="Times New Roman" w:hAnsi="Times New Roman" w:cs="Times New Roman"/>
          <w:sz w:val="28"/>
          <w:szCs w:val="28"/>
        </w:rPr>
        <w:t xml:space="preserve"> на 2022-2026 годы»</w:t>
      </w:r>
    </w:p>
    <w:p w14:paraId="660A4FA6" w14:textId="77777777" w:rsidR="00E67A00" w:rsidRDefault="00E67A00" w:rsidP="00E6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536"/>
      </w:tblGrid>
      <w:tr w:rsidR="00E67A00" w14:paraId="41E33A71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E9096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14:paraId="421D98F1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  <w:p w14:paraId="04813636" w14:textId="3B80A3B8" w:rsidR="00E67A00" w:rsidRDefault="00BC1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67A0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9753B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Ворошневского сельсовета Курского района Курской области</w:t>
            </w:r>
          </w:p>
        </w:tc>
      </w:tr>
      <w:tr w:rsidR="00E67A00" w14:paraId="3E140D12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5CB01" w14:textId="451B8EEC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BC13E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9C9EB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14:paraId="020FA1EC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63712" w14:textId="2D807226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</w:t>
            </w:r>
            <w:r w:rsidR="00BC13E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B649C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14:paraId="548C6B75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387EB" w14:textId="0C1E4F13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20A27" w14:textId="204CEDBA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2036AD">
              <w:rPr>
                <w:rFonts w:ascii="Times New Roman" w:eastAsia="Times New Roman" w:hAnsi="Times New Roman" w:cs="Times New Roman"/>
                <w:sz w:val="28"/>
                <w:szCs w:val="28"/>
              </w:rPr>
              <w:t>2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мер социальной поддержки отдельных категорий граждан» </w:t>
            </w:r>
          </w:p>
        </w:tc>
      </w:tr>
      <w:tr w:rsidR="00E67A00" w14:paraId="7C807F1A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359EC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D7438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14:paraId="2B31CCCA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904D3" w14:textId="169C3BE6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</w:t>
            </w:r>
            <w:r w:rsidR="00BC13E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B0092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благосостояния граждан-получателей мер социальной поддержки</w:t>
            </w:r>
          </w:p>
        </w:tc>
      </w:tr>
      <w:tr w:rsidR="00E67A00" w14:paraId="2FD78A75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A1C81" w14:textId="1D07BCD4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BC13E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44067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обязательств государства по социальной поддержке граждан</w:t>
            </w:r>
          </w:p>
        </w:tc>
      </w:tr>
      <w:tr w:rsidR="00E67A00" w14:paraId="4AD5415B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77893" w14:textId="5A6BADA2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и индикаторы </w:t>
            </w:r>
            <w:r w:rsidR="00BC13E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9A9F2" w14:textId="46368E94" w:rsidR="00E67A00" w:rsidRPr="009E605F" w:rsidRDefault="00E67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2036AD" w:rsidRPr="009E605F"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Pr="009E605F">
              <w:rPr>
                <w:rFonts w:ascii="Times New Roman" w:hAnsi="Times New Roman" w:cs="Times New Roman"/>
                <w:sz w:val="28"/>
                <w:szCs w:val="28"/>
              </w:rPr>
              <w:t xml:space="preserve"> получающих социальную поддержку;</w:t>
            </w:r>
          </w:p>
          <w:p w14:paraId="16C97D36" w14:textId="77777777" w:rsidR="00E67A00" w:rsidRPr="009E605F" w:rsidRDefault="00E67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F">
              <w:rPr>
                <w:rFonts w:ascii="Times New Roman" w:hAnsi="Times New Roman" w:cs="Times New Roman"/>
                <w:sz w:val="28"/>
                <w:szCs w:val="28"/>
              </w:rPr>
              <w:t>Уровень предоставления мер социальной поддержки.</w:t>
            </w:r>
          </w:p>
        </w:tc>
      </w:tr>
      <w:tr w:rsidR="00542177" w14:paraId="64942658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9177F" w14:textId="4D188EA7" w:rsidR="00542177" w:rsidRPr="00542177" w:rsidRDefault="00542177" w:rsidP="00542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177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5741C" w14:textId="32ECA324" w:rsidR="00542177" w:rsidRPr="00542177" w:rsidRDefault="00542177" w:rsidP="00542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177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в течение 2022-2026 годов</w:t>
            </w:r>
          </w:p>
        </w:tc>
      </w:tr>
      <w:tr w:rsidR="00542177" w14:paraId="69AB7B3D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FE572" w14:textId="7086E84D" w:rsidR="00542177" w:rsidRPr="00542177" w:rsidRDefault="00542177" w:rsidP="00542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177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AD6F9" w14:textId="217F36FD" w:rsidR="00542177" w:rsidRPr="00542177" w:rsidRDefault="00542177" w:rsidP="0054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177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за счет средств местного бюджета составит </w:t>
            </w:r>
            <w:r w:rsidR="002036AD">
              <w:rPr>
                <w:rFonts w:ascii="Times New Roman" w:hAnsi="Times New Roman" w:cs="Times New Roman"/>
                <w:sz w:val="28"/>
                <w:szCs w:val="28"/>
              </w:rPr>
              <w:t>10012</w:t>
            </w:r>
            <w:r w:rsidR="003025BE">
              <w:rPr>
                <w:rFonts w:ascii="Times New Roman" w:hAnsi="Times New Roman" w:cs="Times New Roman"/>
                <w:sz w:val="28"/>
                <w:szCs w:val="28"/>
              </w:rPr>
              <w:t>09,37</w:t>
            </w:r>
            <w:r w:rsidRPr="00542177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14:paraId="2365D1D2" w14:textId="763A8EDF" w:rsidR="00542177" w:rsidRPr="00542177" w:rsidRDefault="00542177" w:rsidP="0054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177"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r w:rsidR="0020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Hlk122426450"/>
            <w:r w:rsidR="002036AD">
              <w:rPr>
                <w:rFonts w:ascii="Times New Roman" w:hAnsi="Times New Roman" w:cs="Times New Roman"/>
                <w:sz w:val="28"/>
                <w:szCs w:val="28"/>
              </w:rPr>
              <w:t>2812</w:t>
            </w:r>
            <w:r w:rsidR="003025BE">
              <w:rPr>
                <w:rFonts w:ascii="Times New Roman" w:hAnsi="Times New Roman" w:cs="Times New Roman"/>
                <w:sz w:val="28"/>
                <w:szCs w:val="28"/>
              </w:rPr>
              <w:t>09,37</w:t>
            </w:r>
            <w:r w:rsidRPr="0054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Pr="005421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142F2416" w14:textId="6F5B88FE" w:rsidR="00542177" w:rsidRPr="00542177" w:rsidRDefault="00542177" w:rsidP="0054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177">
              <w:rPr>
                <w:rFonts w:ascii="Times New Roman" w:hAnsi="Times New Roman" w:cs="Times New Roman"/>
                <w:sz w:val="28"/>
                <w:szCs w:val="28"/>
              </w:rPr>
              <w:t>2023 год-180000,00 рублей;</w:t>
            </w:r>
          </w:p>
          <w:p w14:paraId="6F880C59" w14:textId="69D624F7" w:rsidR="00542177" w:rsidRPr="00542177" w:rsidRDefault="00542177" w:rsidP="0054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177">
              <w:rPr>
                <w:rFonts w:ascii="Times New Roman" w:hAnsi="Times New Roman" w:cs="Times New Roman"/>
                <w:sz w:val="28"/>
                <w:szCs w:val="28"/>
              </w:rPr>
              <w:t>2024 год-180000,00 рублей;</w:t>
            </w:r>
          </w:p>
          <w:p w14:paraId="514EA08D" w14:textId="1B709F1B" w:rsidR="00542177" w:rsidRPr="00542177" w:rsidRDefault="00542177" w:rsidP="0054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177">
              <w:rPr>
                <w:rFonts w:ascii="Times New Roman" w:hAnsi="Times New Roman" w:cs="Times New Roman"/>
                <w:sz w:val="28"/>
                <w:szCs w:val="28"/>
              </w:rPr>
              <w:t>2025 год-180000,00 рублей;</w:t>
            </w:r>
          </w:p>
          <w:p w14:paraId="5072228E" w14:textId="4C68C14B" w:rsidR="00542177" w:rsidRPr="00542177" w:rsidRDefault="00542177" w:rsidP="0054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177">
              <w:rPr>
                <w:rFonts w:ascii="Times New Roman" w:hAnsi="Times New Roman" w:cs="Times New Roman"/>
                <w:sz w:val="28"/>
                <w:szCs w:val="28"/>
              </w:rPr>
              <w:t>2026 год-180000,00 рублей.</w:t>
            </w:r>
          </w:p>
          <w:p w14:paraId="0FF29E31" w14:textId="382C4991" w:rsidR="00542177" w:rsidRPr="00542177" w:rsidRDefault="00542177" w:rsidP="00542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A00" w14:paraId="45D4FE7B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3D143" w14:textId="095B8296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BC13E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FEC15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-повышение качества уровня жизни граждан;</w:t>
            </w:r>
          </w:p>
          <w:p w14:paraId="3F30951B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-100 % обеспечение своевременными выплатами получателей мер социальной поддержки</w:t>
            </w:r>
          </w:p>
        </w:tc>
      </w:tr>
    </w:tbl>
    <w:p w14:paraId="17338E13" w14:textId="77777777" w:rsidR="00E67A00" w:rsidRDefault="00E67A00" w:rsidP="00E6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DBE6BD" w14:textId="3C42F083" w:rsidR="00E67A00" w:rsidRDefault="006D30E3" w:rsidP="00E67A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Раздел 1</w:t>
      </w:r>
      <w:r w:rsidR="00E67A0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. Общая характеристика сферы социальной поддержки граждан в муниципальном образовании «Ворошневский сельсовет» Курского </w:t>
      </w:r>
      <w:r w:rsidR="002036AD">
        <w:rPr>
          <w:rFonts w:ascii="Times New Roman" w:eastAsia="Times New Roman" w:hAnsi="Times New Roman" w:cs="Times New Roman"/>
          <w:b/>
          <w:bCs/>
          <w:sz w:val="27"/>
          <w:szCs w:val="27"/>
        </w:rPr>
        <w:t>района Курской</w:t>
      </w:r>
      <w:r w:rsidR="00E67A0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области, в том числе формулировки основных проблем в указанной сфере и прогноз ее развития</w:t>
      </w:r>
    </w:p>
    <w:p w14:paraId="3E2FD300" w14:textId="6CD3F27B" w:rsidR="00E67A00" w:rsidRPr="00EA004A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="00B2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муниципального образования «Ворошневский сельсовет» Курского района Курской</w:t>
      </w:r>
      <w:r w:rsidR="00750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К настоящему времени в муниципальном образовании «Ворошневский сельсовет» Курского района  Курской области сформирована система социальной поддержки граждан, структурными элементами которой являются: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граждане (муниципальные служащие, выборные должностные лица) - получатели мер социальной поддержки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EA004A">
        <w:rPr>
          <w:rFonts w:ascii="Times New Roman" w:eastAsia="Times New Roman" w:hAnsi="Times New Roman" w:cs="Times New Roman"/>
          <w:sz w:val="28"/>
          <w:szCs w:val="28"/>
        </w:rPr>
        <w:t>уволенные с муниципальной службы в соответствии с действующим законодательством.</w:t>
      </w:r>
    </w:p>
    <w:p w14:paraId="4BBE8808" w14:textId="75366FB2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Действующая система социальной поддержки граждан в муниципальном образовании «Ворошневский сельсовет» Курского района  Курской области как и в целом по Российской Федерации базируется на ряде принципиальных положений, в том числе: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добровольность предоставления мер социальной поддержки;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ситуации, в том числе путем систематической индексации расходов с учетом динамики показателей инфляции.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В последние годы  принят ряд решений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информационная и кадровая база.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   Меры социальной поддержки предоставляются в денежной форме.    Регулярные денежные выплаты за счет средств бюджета муниципального образования «Ворошневский сельсовет» Курского района Курской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области Курской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получают: пенсионеры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числа бывших муниципальных служащих и выборных должностных лиц.</w:t>
      </w:r>
    </w:p>
    <w:p w14:paraId="67757D5C" w14:textId="02DF132C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В сложившихся условиях прогнозируется, что развитие системы социальной подд</w:t>
      </w:r>
      <w:r w:rsidR="000A473B">
        <w:rPr>
          <w:rFonts w:ascii="Times New Roman" w:eastAsia="Times New Roman" w:hAnsi="Times New Roman" w:cs="Times New Roman"/>
          <w:sz w:val="28"/>
          <w:szCs w:val="28"/>
        </w:rPr>
        <w:t xml:space="preserve">ержки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граждан на</w:t>
      </w:r>
      <w:r w:rsidR="000A473B">
        <w:rPr>
          <w:rFonts w:ascii="Times New Roman" w:eastAsia="Times New Roman" w:hAnsi="Times New Roman" w:cs="Times New Roman"/>
          <w:sz w:val="28"/>
          <w:szCs w:val="28"/>
        </w:rPr>
        <w:t xml:space="preserve"> период до 202</w:t>
      </w:r>
      <w:r w:rsidR="0098214A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будет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осуществляться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основе адресности и оценке доходов.</w:t>
      </w:r>
    </w:p>
    <w:p w14:paraId="21572630" w14:textId="3FA89A6C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6666"/>
          <w:sz w:val="28"/>
          <w:szCs w:val="28"/>
        </w:rPr>
      </w:pPr>
      <w:r>
        <w:rPr>
          <w:rFonts w:ascii="Times New Roman" w:hAnsi="Times New Roman" w:cs="Times New Roman"/>
          <w:color w:val="006666"/>
          <w:sz w:val="28"/>
          <w:szCs w:val="28"/>
        </w:rPr>
        <w:lastRenderedPageBreak/>
        <w:br/>
      </w:r>
      <w:r w:rsidR="006D30E3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Приоритеты муниципальной политики в сфере социальной поддержки граждан в муниципальном образовании «Ворошневский сельсовет» Курского </w:t>
      </w:r>
      <w:r w:rsidR="002036AD">
        <w:rPr>
          <w:rFonts w:ascii="Times New Roman" w:eastAsia="Times New Roman" w:hAnsi="Times New Roman" w:cs="Times New Roman"/>
          <w:b/>
          <w:sz w:val="28"/>
          <w:szCs w:val="28"/>
        </w:rPr>
        <w:t>района Курской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области, цели, задачи и показатели (индикаторы) достижения целей и решения задач, описание основных ожидаемых конечных результатов </w:t>
      </w:r>
      <w:r w:rsidR="002036AD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2036AD">
        <w:rPr>
          <w:rFonts w:ascii="Times New Roman" w:eastAsia="Times New Roman" w:hAnsi="Times New Roman" w:cs="Times New Roman"/>
          <w:b/>
          <w:sz w:val="28"/>
          <w:szCs w:val="28"/>
        </w:rPr>
        <w:t>сроков 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этапов реализации муниципальной </w:t>
      </w:r>
      <w:r w:rsidR="00BC13E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рограммы.</w:t>
      </w:r>
    </w:p>
    <w:p w14:paraId="2760CB44" w14:textId="0F244C02" w:rsidR="006F098C" w:rsidRDefault="006F098C" w:rsidP="006F098C">
      <w:pPr>
        <w:tabs>
          <w:tab w:val="left" w:pos="142"/>
          <w:tab w:val="left" w:pos="170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К приоритетным направлениям социальной политики Ворошневского сельсовета Курского района Курской области относится обеспечение доступности социальных услуг высокого качества для всех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нуждающихся отдельных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категорий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граждан, имеющих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право на получение мер социальной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поддержки.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br/>
        <w:t>  Целями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>рограммы являются:</w:t>
      </w:r>
    </w:p>
    <w:p w14:paraId="4762C2A6" w14:textId="24F95965" w:rsidR="00E67A00" w:rsidRDefault="00E67A00" w:rsidP="006F098C">
      <w:pPr>
        <w:tabs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- рост благосостояния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граждан - получателей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 социальной поддержки;</w:t>
      </w:r>
    </w:p>
    <w:p w14:paraId="32D23711" w14:textId="5FCD75FB" w:rsidR="0068042A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целей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предстоит обеспечить решение следующих</w:t>
      </w:r>
      <w:r w:rsidR="00680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задач:</w:t>
      </w:r>
    </w:p>
    <w:p w14:paraId="45975C12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выполнение обязательств государства по социальной поддержке граждан;</w:t>
      </w:r>
    </w:p>
    <w:p w14:paraId="5AB3F0A9" w14:textId="2F87AFC8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достижения целей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производится посредством следующих показателей:</w:t>
      </w:r>
    </w:p>
    <w:p w14:paraId="4424603B" w14:textId="52E8924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отдельных категорий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получающих социальную поддержку</w:t>
      </w:r>
    </w:p>
    <w:p w14:paraId="428C934C" w14:textId="4D2E70EF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показателях (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индикаторах)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и их значениях указываются в приложении N 1 к муниципальной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рограмме "Социальная поддержка граждан» в муниципальном образовании «Ворошневский сельсовет» Курского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Реализация мероприятий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будет способствовать достижению следующих ожидаемых результатов реализации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рограммы:</w:t>
      </w:r>
    </w:p>
    <w:p w14:paraId="25FB989D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качества уровня жизни граждан, вышедших на государственную пенсию</w:t>
      </w:r>
    </w:p>
    <w:p w14:paraId="401A75E2" w14:textId="28A8CCC0" w:rsidR="00E67A00" w:rsidRDefault="00E67A00" w:rsidP="006804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ре</w:t>
      </w:r>
      <w:r w:rsidR="000A473B">
        <w:rPr>
          <w:rFonts w:ascii="Times New Roman" w:eastAsia="Times New Roman" w:hAnsi="Times New Roman" w:cs="Times New Roman"/>
          <w:sz w:val="28"/>
          <w:szCs w:val="28"/>
        </w:rPr>
        <w:t xml:space="preserve">ализации программы </w:t>
      </w:r>
      <w:r w:rsidR="0098214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A473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8214A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="000A473B">
        <w:rPr>
          <w:rFonts w:ascii="Times New Roman" w:eastAsia="Times New Roman" w:hAnsi="Times New Roman" w:cs="Times New Roman"/>
          <w:sz w:val="28"/>
          <w:szCs w:val="28"/>
        </w:rPr>
        <w:t>- 202</w:t>
      </w:r>
      <w:r w:rsidR="0098214A">
        <w:rPr>
          <w:rFonts w:ascii="Times New Roman" w:eastAsia="Times New Roman" w:hAnsi="Times New Roman" w:cs="Times New Roman"/>
          <w:sz w:val="28"/>
          <w:szCs w:val="28"/>
        </w:rPr>
        <w:t>6</w:t>
      </w:r>
      <w:r w:rsidR="000A473B">
        <w:rPr>
          <w:rFonts w:ascii="Times New Roman" w:eastAsia="Times New Roman" w:hAnsi="Times New Roman" w:cs="Times New Roman"/>
          <w:sz w:val="28"/>
          <w:szCs w:val="28"/>
        </w:rPr>
        <w:t xml:space="preserve"> годы,  этапы не выделяются.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В связи с тем, что основная часть мероприятий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связана с последовательной реализацией "длящихся" социальных обязательств  по предоставлению мер социальной поддержки гражданам, выделение этапов реализации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не предусмотрено.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В ходе исполнения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будет производиться корректировка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параметров и ежегодных планов ее реализации в рамках бюджетного процесса, с учетом тенденций  социально-экономического развития муниципального образования «Ворошневский сельсовет» Курского района Курской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42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бласти.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2293771" w14:textId="6EBEB30E" w:rsidR="00E67A00" w:rsidRDefault="006D30E3" w:rsidP="00E67A00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Сведения о показателях и индикаторах </w:t>
      </w:r>
      <w:r w:rsidR="00A73ED1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color w:val="auto"/>
          <w:sz w:val="28"/>
          <w:szCs w:val="28"/>
        </w:rPr>
        <w:t>рограммы</w:t>
      </w:r>
    </w:p>
    <w:p w14:paraId="1240C9D0" w14:textId="349969DA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Целевыми индикаторами и показателями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являются:</w:t>
      </w:r>
    </w:p>
    <w:p w14:paraId="5A8AE948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1) Уровень предоставления мер социальной поддержки</w:t>
      </w:r>
    </w:p>
    <w:p w14:paraId="1E245C41" w14:textId="2364C066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Данный показатель позволяет количественно оценить конечные общественно значимые результаты реализации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с позиций обеспечения роста материального благосостояния граждан</w:t>
      </w:r>
    </w:p>
    <w:p w14:paraId="73F3EF12" w14:textId="70AD6534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Введение данного показателя в качестве целевого предполагает, что мероприятия как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в целом, так и входящих ее в состав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одпрограмм, должны ориентироваться на необходимость и, в конечном счете, способствовать снижению уровня бедности населения в регионе на основе социальной поддержки граждан.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70276DFD" w14:textId="21AE06D2" w:rsidR="00E67A00" w:rsidRDefault="006D30E3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="00C268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Обобщенная характеристика основных мероприятий </w:t>
      </w:r>
      <w:r w:rsidR="00A73ED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рограммы и </w:t>
      </w:r>
      <w:r w:rsidR="00A73ED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одпрограмм </w:t>
      </w:r>
      <w:r w:rsidR="00A73ED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</w:t>
      </w:r>
    </w:p>
    <w:p w14:paraId="33B364D8" w14:textId="3DDA9EA4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Муниципальная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рограмма определяет направления деятельности, обеспечивающие реализацию принятых публичных нормативных обязательств  с целью повышения их эффективности и результативности.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Муниципальная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рограмма включает 1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одпрограмму, реализация мероприятий которой в комплексе призвана обеспечить достижение цели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и решение программных задач: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одпрограмма 2 "Развитие мер социальной поддержк</w:t>
      </w:r>
      <w:r w:rsidR="009212E0">
        <w:rPr>
          <w:rFonts w:ascii="Times New Roman" w:eastAsia="Times New Roman" w:hAnsi="Times New Roman" w:cs="Times New Roman"/>
          <w:sz w:val="28"/>
          <w:szCs w:val="28"/>
        </w:rPr>
        <w:t>и отдельных категорий граждан";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Для 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одпрограммы  муниципальной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В рамках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одпрограммы "Развитие мер социальной поддержки отдельных категорий граждан"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разработку новых подходов к предоставлению мер социальной поддержки, в том числе учета граждан - получателей мер социальной поддержки.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4307589" w14:textId="62AF9117" w:rsidR="00E67A00" w:rsidRDefault="006D30E3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5. Обобщенная характеристика мер государственного регулирования</w:t>
      </w:r>
    </w:p>
    <w:p w14:paraId="5219ABAF" w14:textId="77777777" w:rsidR="00E67A00" w:rsidRDefault="00E67A00" w:rsidP="008032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цели программы использование мер государственного регулирования не предполагается.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Основными мерами правового регулирования являются нормативные правовые акты, которые будут приниматься в связи с изменением федерального законодательства</w:t>
      </w:r>
    </w:p>
    <w:p w14:paraId="3DDC4B24" w14:textId="5F837282" w:rsidR="00E67A00" w:rsidRDefault="006D30E3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Прогноз сводных показателей муниципальных заданий по этапам реализации программы (при оказании </w:t>
      </w:r>
      <w:r w:rsidR="002036A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муниципальными учреждениями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036A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муниципальных услуг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(работ) в рамках </w:t>
      </w:r>
      <w:r w:rsidR="002036A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473B7381" w14:textId="5CBEBED5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муниципальных заданий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программы не предусмотрено.</w:t>
      </w:r>
    </w:p>
    <w:p w14:paraId="4ECAE405" w14:textId="397616A4" w:rsidR="00E67A00" w:rsidRDefault="00C268AA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D30E3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Обобщенная характеристика основных мероприятий, реализуемых муниципальным образованием «Ворошневский сельсовет» Курского района Курской области </w:t>
      </w:r>
    </w:p>
    <w:p w14:paraId="589A6A95" w14:textId="035E5AF3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Основными мероприятиями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14:paraId="36F7BD02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-предоставление мер социальной поддержки отдельным категориям граждан за счет средств местного бюджета;</w:t>
      </w:r>
    </w:p>
    <w:p w14:paraId="591AB843" w14:textId="30B7D21F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-мониторинг хода реализации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     </w:t>
      </w:r>
    </w:p>
    <w:p w14:paraId="711BC791" w14:textId="5FF52477" w:rsidR="00E67A00" w:rsidRDefault="006D30E3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8.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Госпрограммы</w:t>
      </w:r>
    </w:p>
    <w:p w14:paraId="51C3EEB9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14:paraId="64AA2285" w14:textId="6F6AFE1D" w:rsidR="00E67A00" w:rsidRDefault="006D30E3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9. Обоснование выделения </w:t>
      </w:r>
      <w:r w:rsidR="00A73ED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одпрограмм </w:t>
      </w:r>
      <w:r w:rsidR="00A73ED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</w:t>
      </w:r>
    </w:p>
    <w:p w14:paraId="6DFB370F" w14:textId="0AE28D13" w:rsidR="00E67A00" w:rsidRDefault="00A73ED1" w:rsidP="008032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>рограммы выделены исходя из цели, содержания и с учетом специфики механизмов, применяемых для решения определенных задач.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br/>
      </w:r>
      <w:r w:rsidR="00E67A00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Решение задач, связанных с выполнением обязательств государства по социальной поддержке граждан, предусмотрено подпрограммой "Развитие мер социальной поддержки отдельных категорий граждан.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 К отдельным категориям граждан в 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>рограмме относятся муниципальные служащие и выборные должности органов местного самоуправления имеющие право на получение пенсии за выслугу лет и доплаты к трудовой пенсии.</w:t>
      </w:r>
    </w:p>
    <w:p w14:paraId="597C261F" w14:textId="20FF8759" w:rsidR="00E67A00" w:rsidRPr="006D30E3" w:rsidRDefault="00E67A00" w:rsidP="006D30E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D30E3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</w:t>
      </w:r>
      <w:r w:rsidR="006D30E3" w:rsidRPr="006D30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Pr="006D30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10. Обоснование объема финансовых ресурсов, необходимых для реализации </w:t>
      </w:r>
      <w:r w:rsidR="00A73ED1" w:rsidRPr="006D30E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6D30E3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</w:t>
      </w:r>
    </w:p>
    <w:p w14:paraId="0ACF4DDB" w14:textId="59F1EFDC" w:rsidR="00EA004A" w:rsidRDefault="00E67A00" w:rsidP="00680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финансового обеспечения реа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лизации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>рограммы за 20</w:t>
      </w:r>
      <w:r w:rsidR="0075098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750981">
        <w:rPr>
          <w:rFonts w:ascii="Times New Roman" w:eastAsia="Times New Roman" w:hAnsi="Times New Roman" w:cs="Times New Roman"/>
          <w:sz w:val="28"/>
          <w:szCs w:val="28"/>
        </w:rPr>
        <w:t>6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 годы составит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1001210</w:t>
      </w:r>
      <w:r w:rsidR="00750981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рублей,</w:t>
      </w:r>
      <w:r w:rsidR="00680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за счет ср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едств местного бюджета –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10012</w:t>
      </w:r>
      <w:r w:rsidR="003025BE">
        <w:rPr>
          <w:rFonts w:ascii="Times New Roman" w:eastAsia="Times New Roman" w:hAnsi="Times New Roman" w:cs="Times New Roman"/>
          <w:sz w:val="28"/>
          <w:szCs w:val="28"/>
        </w:rPr>
        <w:t>09,37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рублей,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 по годам:</w:t>
      </w:r>
    </w:p>
    <w:p w14:paraId="17E07875" w14:textId="16A2F72C" w:rsidR="00750981" w:rsidRDefault="00750981" w:rsidP="007509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год-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5BE">
        <w:rPr>
          <w:rFonts w:ascii="Times New Roman" w:hAnsi="Times New Roman" w:cs="Times New Roman"/>
          <w:sz w:val="28"/>
          <w:szCs w:val="28"/>
        </w:rPr>
        <w:t>281209,37</w:t>
      </w:r>
      <w:r w:rsidR="003025BE" w:rsidRPr="00542177">
        <w:rPr>
          <w:rFonts w:ascii="Times New Roman" w:hAnsi="Times New Roman" w:cs="Times New Roman"/>
          <w:sz w:val="28"/>
          <w:szCs w:val="28"/>
        </w:rPr>
        <w:t xml:space="preserve"> </w:t>
      </w:r>
      <w:r w:rsidR="003025BE"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79E6B7" w14:textId="77777777" w:rsidR="00750981" w:rsidRDefault="00750981" w:rsidP="007509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год-180000,00 рублей;</w:t>
      </w:r>
    </w:p>
    <w:p w14:paraId="7494B585" w14:textId="77777777" w:rsidR="00750981" w:rsidRDefault="00750981" w:rsidP="007509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год-180000,00 рублей;</w:t>
      </w:r>
    </w:p>
    <w:p w14:paraId="0804B49E" w14:textId="77777777" w:rsidR="00750981" w:rsidRDefault="00750981" w:rsidP="007509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год-180000,00 рублей;</w:t>
      </w:r>
    </w:p>
    <w:p w14:paraId="3791CA45" w14:textId="77777777" w:rsidR="00750981" w:rsidRDefault="00750981" w:rsidP="007509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 год-180000,00 рублей.</w:t>
      </w:r>
    </w:p>
    <w:p w14:paraId="3E20209D" w14:textId="3C9CCA16" w:rsidR="00E67A00" w:rsidRDefault="00E67A00" w:rsidP="00A73E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Ресурсное обеспечение реализации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за счет средств местного бюджета представлено в приложении N 3 к настоящей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Ресурсное обеспечение и прогнозная (справочная) оценка расходов местного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бюджета,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реализацию целей программы представлены в приложении N 4 к настоящей программе.</w:t>
      </w:r>
    </w:p>
    <w:p w14:paraId="71900B23" w14:textId="2479081B" w:rsidR="00E67A00" w:rsidRDefault="006D30E3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11. Анализ рисков реализации </w:t>
      </w:r>
      <w:r w:rsidR="00A73ED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</w:t>
      </w:r>
    </w:p>
    <w:p w14:paraId="3E083154" w14:textId="0AD764A5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основе анализа мероприятий, предлагаемых для реализации в рамках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рограммы, выделены следующие риски ее реализации.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Финансовые риски, которые могут привести к снижению объемов финансирования программных мероприятий из средств местного бюджета. Возникновение данных рисков может привести к недофинансированию запланированных мероприятий подпрограммы, в том числе публичных нормативных обязательств, что приведет к расширению зоны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бедности,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росту социальной напряженности в обществе.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Минимизация данных рисков предусматривается мероприятиями программы путем совершенствования мер государственного регулирования, в том числе совершенствования предоставления мер социальной поддержки отдельных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категорий граждан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5947D8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Операционные риски связаны с возможным несвоевременным внесением изменений в нормативную правовую базу и несвоевременным выполнением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мероприятий программы.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Данные риски будут минимизированы в рамках совершенствования мер правового регулирования, предусмотренных программой, путем повышения ответственности должностных лиц ответственного исполнителя,</w:t>
      </w:r>
    </w:p>
    <w:p w14:paraId="0B260BA1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С целью управления информационными рисками в ходе реализации программы будет проводиться работа, направленная на: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использование статистических показателей, обеспечивающих объективность оценки хода и результатов реализации программы;</w:t>
      </w:r>
    </w:p>
    <w:p w14:paraId="4D98D104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мониторинг и оценку исполнения целевых показателей (индикаторов)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программы).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14:paraId="7A9762C3" w14:textId="60241A16" w:rsidR="00E67A00" w:rsidRDefault="006D30E3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12. Методика оценки эффективности </w:t>
      </w:r>
      <w:r w:rsidR="00A73ED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</w:t>
      </w:r>
    </w:p>
    <w:p w14:paraId="5ECF2D3A" w14:textId="18F80F56" w:rsidR="00E67A00" w:rsidRDefault="00E67A00" w:rsidP="00A73ED1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Оценка эффективности реализации программы проводится на основе: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- 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значений, приведенных в приложении N 1 к настоящей программе, по формуле: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Сд = Зф / Зп x 100%, где: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Сд - степень достижения целей (решения задач),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Зф - фактическое значение показателя (индикатора) программы/подпрограммы в отчетном году,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Зп - запланированное на отчетный год значение показателя (индикатора) программы/подпрограммы - для показателей (индикаторов), тенденцией изменения которых является рост значений, или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Сд = Зп / Зф x 100% - для показателя (индикатора), тенденцией изменения которых является снижение значений;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- оценки уровня освоения средств местного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представленных в приложениях 3 и 4 по каждому источнику ресурсного обеспечения (местный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областной бюджет, федеральный бюджет, ),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формуле: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Уф = Фф / Фп x 100%, где: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Уф - уровень освоения средств программы в отчетном году,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Фф - объем средств, фактически освоенных на реализацию программы в отчетном году,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Фп- объем бюджетных  назначений по программе на отчетный год.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 интервалы значений показателя (индикатора), при которых реализация программы характеризуется: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высоким уровнем эффективности;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удовлетворительным уровнем эффективности;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неудовлетворительным уровнем эффективности.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процентам.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программа считается реализуемой с высоким уровнем эффективности, если: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не менее 95% мероприятий, запланированных на отчетный год, выполнены в полном объеме;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освоено не менее 98% средств, запланированных для реализации муниципальной программы в отчетном году.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программа считается реализуемой с удовлетворительным уровнем эффективности, если: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не менее 80% мероприятий, запланированных на отчетный год, выполнены в полном объеме;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освоено от 95 до 98% средств, запланированных для реализации программы в отчетном году.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Если реализация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не отвечает приведенным выше критериям, уровень эффективности ее реализации в отчетном году признается неудовлетворительным.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14:paraId="4D06EBA0" w14:textId="3141C4DD" w:rsidR="00E67A00" w:rsidRDefault="00E67A00" w:rsidP="002F4BD0">
      <w:pPr>
        <w:pStyle w:val="format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Подпрограмма </w:t>
      </w:r>
      <w:r w:rsidR="002036AD">
        <w:rPr>
          <w:b/>
          <w:sz w:val="28"/>
          <w:szCs w:val="28"/>
        </w:rPr>
        <w:t>2 «</w:t>
      </w:r>
      <w:r>
        <w:rPr>
          <w:b/>
          <w:sz w:val="28"/>
          <w:szCs w:val="28"/>
        </w:rPr>
        <w:t xml:space="preserve">Развитие мер социальной поддержки отдельных категорий граждан» муниципальной </w:t>
      </w:r>
      <w:r w:rsidR="002036AD">
        <w:rPr>
          <w:b/>
          <w:sz w:val="28"/>
          <w:szCs w:val="28"/>
        </w:rPr>
        <w:t>Программы «</w:t>
      </w:r>
      <w:r>
        <w:rPr>
          <w:b/>
          <w:sz w:val="28"/>
          <w:szCs w:val="28"/>
        </w:rPr>
        <w:t>Социальная поддержка граждан»муниципального образования «Ворошневский сельсовет» Курского района Курской области</w:t>
      </w:r>
      <w:r w:rsidR="00B275FA">
        <w:rPr>
          <w:b/>
          <w:sz w:val="28"/>
          <w:szCs w:val="28"/>
        </w:rPr>
        <w:t xml:space="preserve"> на 2022-2026 годы»</w:t>
      </w:r>
    </w:p>
    <w:p w14:paraId="5CAC1E8D" w14:textId="77777777" w:rsidR="00E67A00" w:rsidRDefault="00E67A00" w:rsidP="00E67A00">
      <w:pPr>
        <w:pStyle w:val="format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14:paraId="521CFC09" w14:textId="79BC5EBD" w:rsidR="00E67A00" w:rsidRDefault="00A73ED1" w:rsidP="00E67A00">
      <w:pPr>
        <w:pStyle w:val="formattext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E67A00">
        <w:rPr>
          <w:sz w:val="28"/>
          <w:szCs w:val="28"/>
        </w:rPr>
        <w:t xml:space="preserve">одпрограммы 2 «Развитие мер социальной поддержки отдельных категорий граждан»муниципальной </w:t>
      </w:r>
      <w:r>
        <w:rPr>
          <w:sz w:val="28"/>
          <w:szCs w:val="28"/>
        </w:rPr>
        <w:t>П</w:t>
      </w:r>
      <w:r w:rsidR="00E67A00">
        <w:rPr>
          <w:sz w:val="28"/>
          <w:szCs w:val="28"/>
        </w:rPr>
        <w:t>рограммы «Социальная поддержка граждан»</w:t>
      </w:r>
      <w:r w:rsidR="00B275FA">
        <w:rPr>
          <w:sz w:val="28"/>
          <w:szCs w:val="28"/>
        </w:rPr>
        <w:t xml:space="preserve"> </w:t>
      </w:r>
      <w:r w:rsidR="00E67A00">
        <w:rPr>
          <w:sz w:val="28"/>
          <w:szCs w:val="28"/>
        </w:rPr>
        <w:t>муниципального образования «Ворошневский сельсовет» Курского района Курской области</w:t>
      </w:r>
      <w:r w:rsidR="00B275FA">
        <w:rPr>
          <w:sz w:val="28"/>
          <w:szCs w:val="28"/>
        </w:rPr>
        <w:t xml:space="preserve"> на 2022-2026 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536"/>
      </w:tblGrid>
      <w:tr w:rsidR="00E67A00" w14:paraId="6A003A69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EFB13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14:paraId="6412E9E8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  <w:p w14:paraId="44A45999" w14:textId="61F39BB0" w:rsidR="00E67A00" w:rsidRDefault="00A73E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67A00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E2722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Ворошневского сельсовета Курского района Курской области</w:t>
            </w:r>
          </w:p>
        </w:tc>
      </w:tr>
      <w:tr w:rsidR="00E67A00" w14:paraId="4EE7AE87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DC01D" w14:textId="34710AFD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A73ED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FD693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14:paraId="1E05B12E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F44D1" w14:textId="1A5C4332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</w:t>
            </w:r>
            <w:r w:rsidR="00A73ED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FBC40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14:paraId="499314CF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AE197" w14:textId="3EF63E40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 w:rsidR="00A73ED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D3A52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14:paraId="6314D6EE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22BCE" w14:textId="41625E53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</w:t>
            </w:r>
            <w:r w:rsidR="00A73ED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7592C" w14:textId="7C5D3D69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0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и</w:t>
            </w:r>
            <w:r w:rsidR="00750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6AD">
              <w:rPr>
                <w:rFonts w:ascii="Times New Roman" w:hAnsi="Times New Roman" w:cs="Times New Roman"/>
                <w:sz w:val="28"/>
                <w:szCs w:val="28"/>
              </w:rPr>
              <w:t>качества жизни граждан - получателей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поддержки</w:t>
            </w:r>
          </w:p>
        </w:tc>
      </w:tr>
      <w:tr w:rsidR="00E67A00" w14:paraId="09EA5152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66285" w14:textId="4BC335FB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A73ED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E5E0A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обязательств государства по социальной поддержке граждан</w:t>
            </w:r>
          </w:p>
        </w:tc>
      </w:tr>
      <w:tr w:rsidR="00E67A00" w14:paraId="22ACB40E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E664A" w14:textId="1E9819AF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и индикаторы </w:t>
            </w:r>
            <w:r w:rsidR="00A73ED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72B3A" w14:textId="42D13CD3" w:rsidR="00E67A00" w:rsidRDefault="00E67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отдельных категорий граждан, которым назначены меры социальной </w:t>
            </w:r>
            <w:r w:rsidR="002036AD">
              <w:rPr>
                <w:rFonts w:ascii="Times New Roman" w:hAnsi="Times New Roman" w:cs="Times New Roman"/>
                <w:sz w:val="28"/>
                <w:szCs w:val="28"/>
              </w:rPr>
              <w:t>поддержки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общем количестве </w:t>
            </w:r>
            <w:r w:rsidR="002036AD"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обратившихся за получением социальной поддержки в Администрацию Ворошневского сельсовета Курского района Курской области</w:t>
            </w:r>
          </w:p>
          <w:p w14:paraId="08724423" w14:textId="2EC2E3C4" w:rsidR="00E67A00" w:rsidRDefault="002036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граждан, которым</w:t>
            </w:r>
            <w:r w:rsidR="00E67A0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социальная поддержка</w:t>
            </w:r>
          </w:p>
        </w:tc>
      </w:tr>
      <w:tr w:rsidR="00E67A00" w14:paraId="0DEBB813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43F8C" w14:textId="554F0B79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соки реализации </w:t>
            </w:r>
            <w:r w:rsidR="00C81FA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6BC1F" w14:textId="436FD018" w:rsidR="00E67A00" w:rsidRDefault="004E07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8214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98214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годы, этапы не выделяются</w:t>
            </w:r>
            <w:r w:rsidR="00E67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7A00" w14:paraId="3A097195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156F8" w14:textId="53331EB0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бюджетных </w:t>
            </w:r>
            <w:r w:rsidR="002036AD">
              <w:rPr>
                <w:rFonts w:ascii="Times New Roman" w:eastAsia="Times New Roman" w:hAnsi="Times New Roman" w:cs="Times New Roman"/>
                <w:sz w:val="28"/>
                <w:szCs w:val="28"/>
              </w:rPr>
              <w:t>ассигнований Подпрограммы</w:t>
            </w:r>
            <w:r w:rsidR="004E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2260E" w14:textId="79AEBC8C" w:rsidR="004E0731" w:rsidRDefault="004E0731" w:rsidP="004E0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реализации подпрограммы 2 программы на 20</w:t>
            </w:r>
            <w:r w:rsidR="0075098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 w:rsidR="0075098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составит  </w:t>
            </w:r>
            <w:r w:rsidR="002036AD">
              <w:rPr>
                <w:rFonts w:ascii="Times New Roman" w:eastAsia="Times New Roman" w:hAnsi="Times New Roman" w:cs="Times New Roman"/>
                <w:sz w:val="28"/>
                <w:szCs w:val="28"/>
              </w:rPr>
              <w:t>1001210</w:t>
            </w:r>
            <w:r w:rsidR="00A308C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="006F09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 счет ср</w:t>
            </w:r>
            <w:r w:rsidR="000F0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едств местного бюджета – </w:t>
            </w:r>
            <w:r w:rsidR="002036AD">
              <w:rPr>
                <w:rFonts w:ascii="Times New Roman" w:eastAsia="Times New Roman" w:hAnsi="Times New Roman" w:cs="Times New Roman"/>
                <w:sz w:val="28"/>
                <w:szCs w:val="28"/>
              </w:rPr>
              <w:t>10012</w:t>
            </w:r>
            <w:r w:rsidR="003025BE">
              <w:rPr>
                <w:rFonts w:ascii="Times New Roman" w:eastAsia="Times New Roman" w:hAnsi="Times New Roman" w:cs="Times New Roman"/>
                <w:sz w:val="28"/>
                <w:szCs w:val="28"/>
              </w:rPr>
              <w:t>09,37</w:t>
            </w:r>
            <w:r w:rsidR="006F09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     в том числе по годам:</w:t>
            </w:r>
          </w:p>
          <w:p w14:paraId="426A1BD6" w14:textId="0A868ED8" w:rsidR="00A308C7" w:rsidRDefault="00A308C7" w:rsidP="00A3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год-</w:t>
            </w:r>
            <w:r w:rsidR="00654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025BE">
              <w:rPr>
                <w:rFonts w:ascii="Times New Roman" w:hAnsi="Times New Roman" w:cs="Times New Roman"/>
                <w:sz w:val="28"/>
                <w:szCs w:val="28"/>
              </w:rPr>
              <w:t>281209,37</w:t>
            </w:r>
            <w:r w:rsidR="003025BE" w:rsidRPr="0054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14:paraId="7BBABDBA" w14:textId="77777777" w:rsidR="00A308C7" w:rsidRDefault="00A308C7" w:rsidP="00A3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 год-180000,00 рублей;</w:t>
            </w:r>
          </w:p>
          <w:p w14:paraId="460D725E" w14:textId="77777777" w:rsidR="00A308C7" w:rsidRDefault="00A308C7" w:rsidP="00A3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год-180000,00 рублей;</w:t>
            </w:r>
          </w:p>
          <w:p w14:paraId="0CE96C46" w14:textId="77777777" w:rsidR="00A308C7" w:rsidRDefault="00A308C7" w:rsidP="00A3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год-180000,00 рублей;</w:t>
            </w:r>
          </w:p>
          <w:p w14:paraId="71EB7106" w14:textId="77777777" w:rsidR="00A308C7" w:rsidRDefault="00A308C7" w:rsidP="00A3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год-180000,00 рублей.</w:t>
            </w:r>
          </w:p>
          <w:p w14:paraId="2936E55A" w14:textId="705BEAD6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A00" w14:paraId="4F2D956E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72A56" w14:textId="40638CFA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C81FA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FEA7B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качества уровня жизни получателей социальной поддержки;</w:t>
            </w:r>
          </w:p>
          <w:p w14:paraId="45D31DDE" w14:textId="2F3E26E2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6549E1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которым установлена социальная поддержка.</w:t>
            </w:r>
          </w:p>
        </w:tc>
      </w:tr>
    </w:tbl>
    <w:p w14:paraId="22CA7740" w14:textId="77777777" w:rsidR="00E67A00" w:rsidRDefault="00E67A00" w:rsidP="00E6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1AA82C" w14:textId="48966C74" w:rsidR="00E67A00" w:rsidRDefault="006D30E3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Характеристика сферы реализации </w:t>
      </w:r>
      <w:r w:rsidR="00C81FA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одпрограммы 2 "Развитие мер социальной поддержки отдельных категорий граждан", описание основных проблем в указанной сфере и прогноз ее развития</w:t>
      </w:r>
    </w:p>
    <w:p w14:paraId="4BB296D2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Представление мер социальной поддержки отдельных категорий граждан является одной из функций государства, направленной на поддержание и (или) повышение уровня их денежных доходов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Меры социальной поддержки отдельных категорий граждан определены законодательством Курской области и муниципальными правовыми актами: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меры социальной поддержки в денежной форме, в том числе  пенсии за выслугу лет муниципальным служащим и  доплаты к пенсиям выборным должностным лицам Администрации Ворошневского сельсовета Курского района Курской области;</w:t>
      </w:r>
    </w:p>
    <w:p w14:paraId="1D50D347" w14:textId="1AAF1A3B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К расходным обязательствам муниципального образования «Ворошневский сельсовет» Курского района</w:t>
      </w:r>
      <w:r w:rsidR="00A30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области, финансируемым из местного бюджета, законодательством отнесены меры социальной поддержки:</w:t>
      </w:r>
      <w:r w:rsidR="00A30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выплата пенсии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выслугу лет муниципальным служащим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и доплаты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пенсиям выборным должностным лицам Администрации Ворошневского сельсовета Курского района курской области;</w:t>
      </w:r>
    </w:p>
    <w:p w14:paraId="40C60E3B" w14:textId="4D787CE3" w:rsidR="00E67A00" w:rsidRDefault="006D30E3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Приоритеты муниципальной политики в сфере реализации </w:t>
      </w:r>
      <w:r w:rsidR="00C81FA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одпрограммы "Развитие мер социальной поддержки отдельных категорий граждан", цели, задачи и показатели (индикаторы) достижения целей и решения задач, описание основных ожидаемых конечных результатов реализации </w:t>
      </w:r>
      <w:r w:rsidR="00C81FA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одпрограммы.</w:t>
      </w:r>
    </w:p>
    <w:p w14:paraId="091CB332" w14:textId="7A320B6F" w:rsidR="00E67A00" w:rsidRDefault="00E67A00" w:rsidP="00E67A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Приоритетным направлением муниципальной политики в области социальной поддержки является повышение эффективности социальной поддержки отдельных групп населения. В данном конкретном случае это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муниципальные служащие,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вышедшие на пенсию и имеющие право на получение пенсии за выслугу лет и выборные должностные лица Администрации Ворошневского сельсовета Курского района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 xml:space="preserve">Курской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вышедшие на пенсию и имеющие право на доплату к трудовой пенсии.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Указанные приоритеты направлены на повышение уровня и качества жизни населения;</w:t>
      </w:r>
    </w:p>
    <w:p w14:paraId="2D133CC3" w14:textId="77777777" w:rsidR="00E67A00" w:rsidRDefault="00E67A00" w:rsidP="00E67A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Цель подпрограммы "Развитие мер социальной поддержки отдельных категорий граждан" - повышение уровня жизни граждан - получателей мер социальной поддержки.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Для достижения цели подпрограммы предстоит обеспечить решение следующих задач:</w:t>
      </w:r>
    </w:p>
    <w:p w14:paraId="560ED623" w14:textId="6E72C819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обязательств государства перед получателями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Целевыми показателями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одпрограммы являются:</w:t>
      </w:r>
    </w:p>
    <w:p w14:paraId="1239D9A1" w14:textId="11EB339C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граждан</w:t>
      </w:r>
      <w:r w:rsidR="00A308C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которым установлена социальная поддержка;</w:t>
      </w:r>
    </w:p>
    <w:p w14:paraId="505EB1F4" w14:textId="74BEF9C0" w:rsidR="00E67A00" w:rsidRDefault="006549E1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индикаторами подпрограммы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14:paraId="5BDDCDE2" w14:textId="51C8FC22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отдельных категорий граждан, которым назначены меры социальной </w:t>
      </w:r>
      <w:r w:rsidR="006549E1">
        <w:rPr>
          <w:rFonts w:ascii="Times New Roman" w:hAnsi="Times New Roman" w:cs="Times New Roman"/>
          <w:sz w:val="28"/>
          <w:szCs w:val="28"/>
        </w:rPr>
        <w:t>поддержки в</w:t>
      </w:r>
      <w:r>
        <w:rPr>
          <w:rFonts w:ascii="Times New Roman" w:hAnsi="Times New Roman" w:cs="Times New Roman"/>
          <w:sz w:val="28"/>
          <w:szCs w:val="28"/>
        </w:rPr>
        <w:t xml:space="preserve"> общем количестве </w:t>
      </w:r>
      <w:r w:rsidR="006549E1"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hAnsi="Times New Roman" w:cs="Times New Roman"/>
          <w:sz w:val="28"/>
          <w:szCs w:val="28"/>
        </w:rPr>
        <w:t xml:space="preserve"> обратившихся за получением социальной поддержки в Администрацию Ворошневского сельсовета Курского района Курской области</w:t>
      </w:r>
    </w:p>
    <w:p w14:paraId="673034AF" w14:textId="175FBDD1" w:rsidR="00E67A00" w:rsidRDefault="006D30E3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Характеристика ведомственных целевых программ и основных мероприятий </w:t>
      </w:r>
      <w:r w:rsidR="00C81FA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одпрограммы "Развитие мер социальной поддержки отдельных категорий граждан"</w:t>
      </w:r>
    </w:p>
    <w:p w14:paraId="3F6218C2" w14:textId="47BA7264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ведомственных целевых программ в рамках подпрограммы "Развитие мер социальной поддержки отдельных категорий граждан" не предусмотрена.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Для выполнения цели и решения задач подпрограммы "Развитие мер социальной поддержки отдельных категорий граждан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»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Программы будут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реализовываться следующие основные мероприятия:</w:t>
      </w:r>
    </w:p>
    <w:p w14:paraId="315C95A2" w14:textId="4BCCF4F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Выплата пенсий за выслугу лет и доплат к пенсиям муниципальных служащих, выборных должностных лиц</w:t>
      </w:r>
    </w:p>
    <w:p w14:paraId="47E52272" w14:textId="439C0A05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Мероприятия подпрограммы "Развитие мер социальной поддержки отдельных категорий граждан" фактически являются "длящимися" социальными обязательствами по предоставлению мер социальной поддержки гражданам и будут исполняться в течение всего срока реализации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E0731">
        <w:rPr>
          <w:rFonts w:ascii="Times New Roman" w:eastAsia="Times New Roman" w:hAnsi="Times New Roman" w:cs="Times New Roman"/>
          <w:sz w:val="28"/>
          <w:szCs w:val="28"/>
        </w:rPr>
        <w:t>рограммы - в период 2015 - 2021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Исполнителем всех вышеперечисленных мероприятий выступает Администрация Ворошневского сельсовета Курского района  Курской области.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Ожидаемым непосредственным результатом реализации мероприятий является своевременное и качественное осуществление социальных выплат,</w:t>
      </w:r>
    </w:p>
    <w:p w14:paraId="3C674AE7" w14:textId="405942A9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Мероприятия подпрограммы "Развитие мер социальной поддержки отдельных категорий граждан" увязаны с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показателями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Программы:</w:t>
      </w:r>
    </w:p>
    <w:p w14:paraId="61B15170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- уровень предоставления мер социальной поддержки отдельным категориям граждан;</w:t>
      </w:r>
    </w:p>
    <w:p w14:paraId="6A8E2780" w14:textId="2B388D64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-количество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получающих меры социальной поддержки.</w:t>
      </w:r>
    </w:p>
    <w:p w14:paraId="6A8E5654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Последствиями не реализации основных мероприятий могут стать неэффективное расходование бюджетных средств, </w:t>
      </w:r>
    </w:p>
    <w:p w14:paraId="7192C5E1" w14:textId="7579F890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несвоевременность социальных выплат гражданам, снижение уровня доходов граждан и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возможное ухудшение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климата в обществе.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Перечень основных мероприятий подпрограммы "Развитие мер социальной поддержки отдельных категорий граждан" приведен в приложении N 2 к настоящей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14:paraId="26BE4220" w14:textId="6CAE34AA" w:rsidR="00E67A00" w:rsidRDefault="006D30E3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Характеристика мер государственного регулирования в рамках </w:t>
      </w:r>
      <w:r w:rsidR="00C81FA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одпрограммы "Развитие мер социальной поддержки отдельных категорий граждан"</w:t>
      </w:r>
    </w:p>
    <w:p w14:paraId="6BFB82FD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Для достижения цели подпрограммы "Развитие мер социальной поддержки отдельных категорий граждан" использование мер государственного регулирования не предполагается.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Мерами правового регулирования являются нормативные правовые акты, которые будут приниматься в связи с изменением федерального законодательства</w:t>
      </w:r>
    </w:p>
    <w:p w14:paraId="2ADD1B0C" w14:textId="0BEAC941" w:rsidR="00E67A00" w:rsidRDefault="006D30E3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Прогноз сводных показателей муниципальных заданий в рамках </w:t>
      </w:r>
      <w:r w:rsidR="00C81FA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одпрограммы "Развитие мер социальной поддержки отдельных категорий граждан"</w:t>
      </w:r>
    </w:p>
    <w:p w14:paraId="7F636E00" w14:textId="5A1EB04F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одпрограммы "Развитие мер социальной поддержки отдельных категорий граждан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»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выполнение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муниципальных заданий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оказание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(выполнение работ) не предусматривается.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14:paraId="2480039E" w14:textId="584D0E88" w:rsidR="00E67A00" w:rsidRDefault="006D30E3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6. Обобщенная характеристика основных мероприятий, реализуемых муниципальным образованием «Ворошневский сельсовет» Курского района Курской области</w:t>
      </w:r>
    </w:p>
    <w:p w14:paraId="5E178390" w14:textId="5A7A9AB0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 мероприятием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одпрограммы является выплата пенсии за выслугу лет муниципальным служащим и доплат к пенсии выборным должностным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лицам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Ворошневского сельсовета Курского района Курской области      </w:t>
      </w:r>
    </w:p>
    <w:p w14:paraId="471F09DF" w14:textId="67AF36D7" w:rsidR="00E67A00" w:rsidRDefault="006D30E3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C81FA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одпрограммы </w:t>
      </w:r>
      <w:r w:rsidR="0065356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мер социальной поддержки отдельных категорий граждан</w:t>
      </w:r>
      <w:r w:rsidR="0065356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0CCA92B2" w14:textId="63F09125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Предприятия и организации, а также государственные внебюджетные фонды в реализации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одпрограммы "Развитие мер социальной поддержки отдельных категорий граждан" участия не принимают.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14:paraId="526A729B" w14:textId="319F830E" w:rsidR="00E67A00" w:rsidRDefault="006D30E3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8. Обоснование объема финансовых ресурсов, необходимых для реализации подпрограммы 2 "Развитие мер социальной поддержки отдельных категорий граждан"</w:t>
      </w:r>
    </w:p>
    <w:p w14:paraId="58BB8A23" w14:textId="19020053" w:rsidR="004E0731" w:rsidRDefault="00E67A00" w:rsidP="00A308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Объем бюджетных ассиг</w:t>
      </w:r>
      <w:r w:rsidR="004E0731">
        <w:rPr>
          <w:rFonts w:ascii="Times New Roman" w:eastAsia="Times New Roman" w:hAnsi="Times New Roman" w:cs="Times New Roman"/>
          <w:sz w:val="28"/>
          <w:szCs w:val="28"/>
        </w:rPr>
        <w:t>нований за период с 20</w:t>
      </w:r>
      <w:r w:rsidR="00A308C7">
        <w:rPr>
          <w:rFonts w:ascii="Times New Roman" w:eastAsia="Times New Roman" w:hAnsi="Times New Roman" w:cs="Times New Roman"/>
          <w:sz w:val="28"/>
          <w:szCs w:val="28"/>
        </w:rPr>
        <w:t>22</w:t>
      </w:r>
      <w:r w:rsidR="004E0731">
        <w:rPr>
          <w:rFonts w:ascii="Times New Roman" w:eastAsia="Times New Roman" w:hAnsi="Times New Roman" w:cs="Times New Roman"/>
          <w:sz w:val="28"/>
          <w:szCs w:val="28"/>
        </w:rPr>
        <w:t xml:space="preserve"> по 202</w:t>
      </w:r>
      <w:r w:rsidR="00A308C7">
        <w:rPr>
          <w:rFonts w:ascii="Times New Roman" w:eastAsia="Times New Roman" w:hAnsi="Times New Roman" w:cs="Times New Roman"/>
          <w:sz w:val="28"/>
          <w:szCs w:val="28"/>
        </w:rPr>
        <w:t>6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 г. составит</w:t>
      </w:r>
      <w:r w:rsidR="00A308C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10012</w:t>
      </w:r>
      <w:r w:rsidR="003025BE">
        <w:rPr>
          <w:rFonts w:ascii="Times New Roman" w:eastAsia="Times New Roman" w:hAnsi="Times New Roman" w:cs="Times New Roman"/>
          <w:sz w:val="28"/>
          <w:szCs w:val="28"/>
        </w:rPr>
        <w:t>09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5BE">
        <w:rPr>
          <w:rFonts w:ascii="Times New Roman" w:eastAsia="Times New Roman" w:hAnsi="Times New Roman" w:cs="Times New Roman"/>
          <w:sz w:val="28"/>
          <w:szCs w:val="28"/>
        </w:rPr>
        <w:t>37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A30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т.ч. за счет ср</w:t>
      </w:r>
      <w:r w:rsidR="004E0731">
        <w:rPr>
          <w:rFonts w:ascii="Times New Roman" w:eastAsia="Times New Roman" w:hAnsi="Times New Roman" w:cs="Times New Roman"/>
          <w:sz w:val="28"/>
          <w:szCs w:val="28"/>
        </w:rPr>
        <w:t>едс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тв местного бюджета –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10012</w:t>
      </w:r>
      <w:r w:rsidR="003025BE">
        <w:rPr>
          <w:rFonts w:ascii="Times New Roman" w:eastAsia="Times New Roman" w:hAnsi="Times New Roman" w:cs="Times New Roman"/>
          <w:sz w:val="28"/>
          <w:szCs w:val="28"/>
        </w:rPr>
        <w:t>09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5BE">
        <w:rPr>
          <w:rFonts w:ascii="Times New Roman" w:eastAsia="Times New Roman" w:hAnsi="Times New Roman" w:cs="Times New Roman"/>
          <w:sz w:val="28"/>
          <w:szCs w:val="28"/>
        </w:rPr>
        <w:t>37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 xml:space="preserve"> коп.,</w:t>
      </w:r>
      <w:r>
        <w:rPr>
          <w:rFonts w:ascii="Times New Roman" w:eastAsia="Times New Roman" w:hAnsi="Times New Roman" w:cs="Times New Roman"/>
          <w:sz w:val="28"/>
          <w:szCs w:val="28"/>
        </w:rPr>
        <w:t> в том числе по годам:</w:t>
      </w:r>
    </w:p>
    <w:p w14:paraId="71F9B5DD" w14:textId="29F344A1" w:rsidR="00A308C7" w:rsidRDefault="00A308C7" w:rsidP="00A308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год-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5BE">
        <w:rPr>
          <w:rFonts w:ascii="Times New Roman" w:hAnsi="Times New Roman" w:cs="Times New Roman"/>
          <w:sz w:val="28"/>
          <w:szCs w:val="28"/>
        </w:rPr>
        <w:t>281209,37</w:t>
      </w:r>
      <w:r w:rsidR="003025BE" w:rsidRPr="0054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13C2D24E" w14:textId="77777777" w:rsidR="00A308C7" w:rsidRDefault="00A308C7" w:rsidP="00A308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год-180000,00 рублей;</w:t>
      </w:r>
    </w:p>
    <w:p w14:paraId="340AA6EB" w14:textId="77777777" w:rsidR="00A308C7" w:rsidRDefault="00A308C7" w:rsidP="00A308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год-180000,00 рублей;</w:t>
      </w:r>
    </w:p>
    <w:p w14:paraId="17B26223" w14:textId="77777777" w:rsidR="00A308C7" w:rsidRDefault="00A308C7" w:rsidP="00A308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год-180000,00 рублей;</w:t>
      </w:r>
    </w:p>
    <w:p w14:paraId="316B873F" w14:textId="77777777" w:rsidR="00A308C7" w:rsidRDefault="00A308C7" w:rsidP="00A308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 год-180000,00 рублей.</w:t>
      </w:r>
    </w:p>
    <w:p w14:paraId="3588D538" w14:textId="6BE35CB0" w:rsidR="00E67A00" w:rsidRDefault="00E67A00" w:rsidP="00C81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Ресурсное обеспечение реализации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одпрограммы 2 "Развитие мер социальной поддержки отдельных категорий граждан" за счет средств местного бюджета приведено в приложении N 3 к настоящей  муниципальной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Ресурсное обеспечение и прогнозная (справочная) оценка расходов местного бюджета на реализацию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одпрограммы "Развитие мер социальной поддержки отдельных категорий граждан" приведены в приложении N 4 к настоящей муниципальной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14:paraId="5D6882C9" w14:textId="7F17E966" w:rsidR="00E67A00" w:rsidRDefault="006D30E3" w:rsidP="0080327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9. Анализ рисков реализации </w:t>
      </w:r>
      <w:r w:rsidR="00C81FA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одпрограммы 2 "Развитие мер социальной поддержки отдельных категорий граждан" и описание мер управления рисками реализации </w:t>
      </w:r>
      <w:r w:rsidR="00C81FA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одпрограммы 2 "Развитие мер социальной поддержки отдельных категорий граждан"</w:t>
      </w:r>
    </w:p>
    <w:p w14:paraId="1153E9AC" w14:textId="4C112C03" w:rsidR="00AC21CB" w:rsidRDefault="00E67A00" w:rsidP="00AC2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оценки достижения цели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одпрограммы 2 "Развитие мер социальной поддержки отдельных категорий граждан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»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необходимо учитывать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 муниципальной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Особое внимание при этом в рамках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одпрограммы 2 "Развитие мер социальной поддержки отдельных категорий граждан" будет уделено финансовым рискам, связанным с исполнением обязательств по предоставлению мер социальной поддержки отдельным категориям граждан  за счет средств местного бюджета, возможности которого в настоящее время существенно ограничены.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В этой связи для минимизации финансовых рисков в рамках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одпрограммы 2 "Развитие мер социальной поддержки отдельных категорий граждан"  муниципальной программы будет осуществляться: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мониторинг исполнения муниципальной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оценка эффективности мер социальной поддержки отдельных категорий граждан, представляемых за счет средств местного  бюджета в рамках нормативных правовых актов, относящихся к муниципальной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рограмме.</w:t>
      </w:r>
    </w:p>
    <w:p w14:paraId="57517737" w14:textId="4C4526F8" w:rsidR="00E67A00" w:rsidRDefault="00E67A00" w:rsidP="00AC2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Оценка эффективности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одпрограммы 2 "Развитие мер социальной поддержки отдельных категорий граждан" муниципальной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будет ежегодно производиться на основе использования системы целевых индикаторов, которая обеспечит мониторинг ситуации в сфере социальной поддержки отдельных категорий граждан  за оцениваемый период с целью уточнения задач и мероприятий  муниципальной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При оценке эффективности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одпрограммы 2 "Развитие мер социальной поддержки отдельных категорий граждан" муниципальной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будут сравниваться текущие значения целевых индикаторов, определяемые на основе анализа, со значениями, запланированными муниципальной программой, определенными на соответствующий отчетный год (приложение N 1 к настоящей  муниципальной программе).</w:t>
      </w:r>
    </w:p>
    <w:p w14:paraId="40DB8339" w14:textId="77777777" w:rsidR="0098214A" w:rsidRDefault="0098214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62F2E48" w14:textId="77777777" w:rsidR="0098214A" w:rsidRDefault="0098214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4A3B17EF" w14:textId="77777777" w:rsidR="0098214A" w:rsidRDefault="0098214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461FA00D" w14:textId="77777777" w:rsidR="0098214A" w:rsidRDefault="0098214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9B9623E" w14:textId="77777777" w:rsidR="0098214A" w:rsidRDefault="0098214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21B6E5B" w14:textId="49D248B4" w:rsidR="006D30E3" w:rsidRDefault="006D30E3" w:rsidP="006549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14:paraId="233C0486" w14:textId="77777777" w:rsidR="006549E1" w:rsidRDefault="006549E1" w:rsidP="006549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14:paraId="6B5752AB" w14:textId="0E6F8501" w:rsidR="009746F8" w:rsidRPr="006B1956" w:rsidRDefault="0068042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308C7">
        <w:rPr>
          <w:rFonts w:ascii="Times New Roman" w:hAnsi="Times New Roman" w:cs="Times New Roman"/>
        </w:rPr>
        <w:t>р</w:t>
      </w:r>
      <w:r w:rsidR="009746F8" w:rsidRPr="006B1956">
        <w:rPr>
          <w:rFonts w:ascii="Times New Roman" w:hAnsi="Times New Roman" w:cs="Times New Roman"/>
        </w:rPr>
        <w:t>иложение N 1</w:t>
      </w:r>
    </w:p>
    <w:p w14:paraId="100B5439" w14:textId="2C7AC0B6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к </w:t>
      </w:r>
      <w:r w:rsidR="006549E1" w:rsidRPr="006B1956">
        <w:rPr>
          <w:rFonts w:ascii="Times New Roman" w:hAnsi="Times New Roman" w:cs="Times New Roman"/>
        </w:rPr>
        <w:t>муниципальной Программе «</w:t>
      </w:r>
      <w:r w:rsidRPr="006B1956">
        <w:rPr>
          <w:rFonts w:ascii="Times New Roman" w:hAnsi="Times New Roman" w:cs="Times New Roman"/>
        </w:rPr>
        <w:t>Социальная поддержка граждан»</w:t>
      </w:r>
    </w:p>
    <w:p w14:paraId="1DAAC9FA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в муниципальном образовании</w:t>
      </w:r>
    </w:p>
    <w:p w14:paraId="3C13494C" w14:textId="77777777" w:rsid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 «Ворошневский сельсовет» </w:t>
      </w:r>
    </w:p>
    <w:p w14:paraId="4AEFBB68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Курского района Курской области</w:t>
      </w:r>
    </w:p>
    <w:p w14:paraId="261F3EE7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7BCDC44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lastRenderedPageBreak/>
        <w:t>СВЕДЕНИЯ</w:t>
      </w:r>
    </w:p>
    <w:p w14:paraId="435AE6F5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p w14:paraId="115B1F12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"СОЦИАЛЬНАЯ ПОДДЕРЖКА ГРАЖДАН</w:t>
      </w:r>
    </w:p>
    <w:p w14:paraId="6FC3B5C0" w14:textId="38D31EF0" w:rsidR="009746F8" w:rsidRPr="006B1956" w:rsidRDefault="006549E1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В МУНИЦИПАЛЬНОМ</w:t>
      </w:r>
      <w:r w:rsidR="009746F8" w:rsidRPr="006B1956">
        <w:rPr>
          <w:rFonts w:ascii="Times New Roman" w:hAnsi="Times New Roman" w:cs="Times New Roman"/>
        </w:rPr>
        <w:t xml:space="preserve"> ОБРАЗОВАНИИ «ВОРОШНЕВСКИЙ СЕЛЬСОВЕТ» КУРСКОГО РАЙОНА КУРСКОЙ ОБЛАСТИ</w:t>
      </w:r>
      <w:r w:rsidR="00B275FA">
        <w:rPr>
          <w:rFonts w:ascii="Times New Roman" w:hAnsi="Times New Roman" w:cs="Times New Roman"/>
        </w:rPr>
        <w:t xml:space="preserve"> НА 2022-2026 ГОДЫ</w:t>
      </w:r>
      <w:r w:rsidR="009746F8" w:rsidRPr="006B1956">
        <w:rPr>
          <w:rFonts w:ascii="Times New Roman" w:hAnsi="Times New Roman" w:cs="Times New Roman"/>
        </w:rPr>
        <w:t>" И ИХ ЗНАЧЕНИЯХ</w:t>
      </w:r>
    </w:p>
    <w:p w14:paraId="42207A24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4275"/>
        <w:gridCol w:w="1197"/>
        <w:gridCol w:w="656"/>
        <w:gridCol w:w="656"/>
        <w:gridCol w:w="656"/>
        <w:gridCol w:w="656"/>
        <w:gridCol w:w="656"/>
      </w:tblGrid>
      <w:tr w:rsidR="009746F8" w:rsidRPr="006B1956" w14:paraId="7C92A776" w14:textId="77777777" w:rsidTr="00A308C7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A866D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3EB27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Наименование</w:t>
            </w:r>
          </w:p>
          <w:p w14:paraId="0160EBD9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показателя</w:t>
            </w:r>
          </w:p>
          <w:p w14:paraId="7E448B8A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A37AE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Ед.</w:t>
            </w:r>
          </w:p>
          <w:p w14:paraId="6B26C7AE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32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74443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</w:tr>
      <w:tr w:rsidR="00A308C7" w:rsidRPr="006B1956" w14:paraId="7758FDF2" w14:textId="77777777" w:rsidTr="00A308C7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2F5401" w14:textId="77777777" w:rsidR="00A308C7" w:rsidRPr="006B1956" w:rsidRDefault="00A30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B660D6" w14:textId="77777777" w:rsidR="00A308C7" w:rsidRPr="006B1956" w:rsidRDefault="00A30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ADCD9C" w14:textId="77777777" w:rsidR="00A308C7" w:rsidRPr="006B1956" w:rsidRDefault="00A30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5814F" w14:textId="5A79DBF5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6B19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E90EA" w14:textId="695101EF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A29FD" w14:textId="10D23612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6B19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9A59B" w14:textId="44CE7762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6B19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E5ED6" w14:textId="1DF9995F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  <w:r w:rsidRPr="006B19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46F8" w:rsidRPr="006B1956" w14:paraId="5A5BE662" w14:textId="77777777" w:rsidTr="00A308C7">
        <w:tc>
          <w:tcPr>
            <w:tcW w:w="84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334B0" w14:textId="30A0B709"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Муниципальная </w:t>
            </w:r>
            <w:r w:rsidR="00C81FA3">
              <w:rPr>
                <w:rFonts w:ascii="Times New Roman" w:hAnsi="Times New Roman" w:cs="Times New Roman"/>
              </w:rPr>
              <w:t>П</w:t>
            </w:r>
            <w:r w:rsidRPr="006B1956">
              <w:rPr>
                <w:rFonts w:ascii="Times New Roman" w:hAnsi="Times New Roman" w:cs="Times New Roman"/>
              </w:rPr>
              <w:t xml:space="preserve">рограмма «Социальная поддержка граждан» в муниципальном образовании «Ворошневский </w:t>
            </w:r>
            <w:r w:rsidR="006549E1" w:rsidRPr="006B1956">
              <w:rPr>
                <w:rFonts w:ascii="Times New Roman" w:hAnsi="Times New Roman" w:cs="Times New Roman"/>
              </w:rPr>
              <w:t>сельсовет» Курского</w:t>
            </w:r>
            <w:r w:rsidRPr="006B1956">
              <w:rPr>
                <w:rFonts w:ascii="Times New Roman" w:hAnsi="Times New Roman" w:cs="Times New Roman"/>
              </w:rPr>
              <w:t xml:space="preserve"> района Курской области</w:t>
            </w:r>
            <w:r w:rsidR="00B275FA">
              <w:rPr>
                <w:rFonts w:ascii="Times New Roman" w:hAnsi="Times New Roman" w:cs="Times New Roman"/>
              </w:rPr>
              <w:t xml:space="preserve"> на 2022-2026 годы»</w:t>
            </w:r>
          </w:p>
          <w:p w14:paraId="77D8FC81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308C7" w:rsidRPr="006B1956" w14:paraId="78E9AC3C" w14:textId="77777777" w:rsidTr="00AC21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231D2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DEE32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Уровень предоставления мер социальной поддержки</w:t>
            </w:r>
          </w:p>
          <w:p w14:paraId="7587FB1B" w14:textId="4807E948" w:rsidR="00A308C7" w:rsidRPr="006B1956" w:rsidRDefault="00A308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 отдельным категориям граждан в </w:t>
            </w:r>
            <w:r w:rsidR="006549E1" w:rsidRPr="006B1956">
              <w:rPr>
                <w:rFonts w:ascii="Times New Roman" w:hAnsi="Times New Roman" w:cs="Times New Roman"/>
              </w:rPr>
              <w:t>денежной форме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94041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2EAC8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5ED86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5F29E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77C1960" w14:textId="50689DB0" w:rsidR="00A308C7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  <w:p w14:paraId="58763C8E" w14:textId="4AFE08B3" w:rsidR="00A308C7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0EA09133" w14:textId="40EF00A8" w:rsidR="00A308C7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5B94F11" w14:textId="20A76A9F" w:rsidR="00A308C7" w:rsidRPr="006B1956" w:rsidRDefault="00A308C7" w:rsidP="002C4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1B3DCF" w14:textId="15D70883" w:rsidR="00A308C7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308C7" w:rsidRPr="006B1956" w14:paraId="67E2E49E" w14:textId="77777777" w:rsidTr="00AC21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16924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B60EB" w14:textId="18688AA6" w:rsidR="00A308C7" w:rsidRPr="006B1956" w:rsidRDefault="00A308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Количество отдельных категорий </w:t>
            </w:r>
            <w:r w:rsidR="006549E1" w:rsidRPr="006B1956">
              <w:rPr>
                <w:rFonts w:ascii="Times New Roman" w:hAnsi="Times New Roman" w:cs="Times New Roman"/>
              </w:rPr>
              <w:t>граждан,</w:t>
            </w:r>
            <w:r w:rsidRPr="006B1956">
              <w:rPr>
                <w:rFonts w:ascii="Times New Roman" w:hAnsi="Times New Roman" w:cs="Times New Roman"/>
              </w:rPr>
              <w:t xml:space="preserve"> получающих социальную поддержку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20538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EF3E9" w14:textId="2299764C" w:rsidR="00A308C7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FFED1" w14:textId="083A8EA2" w:rsidR="00A308C7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F9B94" w14:textId="1590CDEB" w:rsidR="00A308C7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035CA" w14:textId="618F0B2D" w:rsidR="00A308C7" w:rsidRPr="006B1956" w:rsidRDefault="00AC21CB" w:rsidP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DC42A0" w14:textId="47AC9949" w:rsidR="00A308C7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746F8" w:rsidRPr="006B1956" w14:paraId="3805D875" w14:textId="77777777" w:rsidTr="00A308C7">
        <w:tc>
          <w:tcPr>
            <w:tcW w:w="84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F40CD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308C7" w:rsidRPr="006B1956" w14:paraId="2121E626" w14:textId="77777777" w:rsidTr="00A308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DCE21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9A8B8" w14:textId="5473FFDA" w:rsidR="00A308C7" w:rsidRPr="006B1956" w:rsidRDefault="00A308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Доля отдельных категорий </w:t>
            </w:r>
            <w:r w:rsidR="006549E1" w:rsidRPr="006B1956">
              <w:rPr>
                <w:rFonts w:ascii="Times New Roman" w:hAnsi="Times New Roman" w:cs="Times New Roman"/>
              </w:rPr>
              <w:t>граждан, которым</w:t>
            </w:r>
            <w:r w:rsidRPr="006B1956">
              <w:rPr>
                <w:rFonts w:ascii="Times New Roman" w:hAnsi="Times New Roman" w:cs="Times New Roman"/>
              </w:rPr>
              <w:t xml:space="preserve"> назначены меры социальной </w:t>
            </w:r>
            <w:r w:rsidR="006549E1" w:rsidRPr="006B1956">
              <w:rPr>
                <w:rFonts w:ascii="Times New Roman" w:hAnsi="Times New Roman" w:cs="Times New Roman"/>
              </w:rPr>
              <w:t>поддержки в</w:t>
            </w:r>
            <w:r w:rsidRPr="006B1956">
              <w:rPr>
                <w:rFonts w:ascii="Times New Roman" w:hAnsi="Times New Roman" w:cs="Times New Roman"/>
              </w:rPr>
              <w:t xml:space="preserve"> общем количестве обратившихся за получением социальной поддержки в Администрацию Ворошневского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A87CB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82E6B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99722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7F282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F2225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DB2C5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</w:tr>
      <w:tr w:rsidR="00AC21CB" w:rsidRPr="006B1956" w14:paraId="620E2941" w14:textId="77777777" w:rsidTr="00AC21CB">
        <w:trPr>
          <w:trHeight w:val="57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6F1EF" w14:textId="77777777" w:rsidR="00AC21CB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C2528" w14:textId="77777777" w:rsidR="00AC21CB" w:rsidRPr="006B1956" w:rsidRDefault="00AC2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Количество отдельных категорий граждан, которым назначены меры социальной поддержки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A4660" w14:textId="77777777" w:rsidR="00AC21CB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A985B" w14:textId="54794680" w:rsidR="00AC21CB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3BFD7" w14:textId="4CA79B37" w:rsidR="00AC21CB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35A58" w14:textId="28B9D042" w:rsidR="00AC21CB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DC77F" w14:textId="2AFF7BF4" w:rsidR="00AC21CB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B31B3" w14:textId="74107990" w:rsidR="00AC21CB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54519D1F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A05876D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1294049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693E246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25C6249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D334F9B" w14:textId="77777777" w:rsidR="000832AA" w:rsidRPr="006B1956" w:rsidRDefault="000832A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  <w:sectPr w:rsidR="000832AA" w:rsidRPr="006B1956" w:rsidSect="00921C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81B2EB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EB9B166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Приложение N 2</w:t>
      </w:r>
    </w:p>
    <w:p w14:paraId="04D7493C" w14:textId="4F940B3E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к </w:t>
      </w:r>
      <w:r w:rsidR="006549E1" w:rsidRPr="006B1956">
        <w:rPr>
          <w:rFonts w:ascii="Times New Roman" w:hAnsi="Times New Roman" w:cs="Times New Roman"/>
        </w:rPr>
        <w:t>муниципальной Программе</w:t>
      </w:r>
      <w:r w:rsidRPr="006B1956">
        <w:rPr>
          <w:rFonts w:ascii="Times New Roman" w:hAnsi="Times New Roman" w:cs="Times New Roman"/>
        </w:rPr>
        <w:t xml:space="preserve"> "Социальная поддержка граждан»</w:t>
      </w:r>
    </w:p>
    <w:p w14:paraId="52213898" w14:textId="3704C20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в муниципальном образовании «Ворошневский сельсовет» Курского </w:t>
      </w:r>
      <w:r w:rsidR="006549E1" w:rsidRPr="006B1956">
        <w:rPr>
          <w:rFonts w:ascii="Times New Roman" w:hAnsi="Times New Roman" w:cs="Times New Roman"/>
        </w:rPr>
        <w:t>района Курской</w:t>
      </w:r>
      <w:r w:rsidRPr="006B1956">
        <w:rPr>
          <w:rFonts w:ascii="Times New Roman" w:hAnsi="Times New Roman" w:cs="Times New Roman"/>
        </w:rPr>
        <w:t xml:space="preserve"> области</w:t>
      </w:r>
      <w:r w:rsidR="00B275FA">
        <w:rPr>
          <w:rFonts w:ascii="Times New Roman" w:hAnsi="Times New Roman" w:cs="Times New Roman"/>
        </w:rPr>
        <w:t xml:space="preserve"> на 2022-2026 годы</w:t>
      </w:r>
      <w:r w:rsidRPr="006B1956">
        <w:rPr>
          <w:rFonts w:ascii="Times New Roman" w:hAnsi="Times New Roman" w:cs="Times New Roman"/>
        </w:rPr>
        <w:t>"</w:t>
      </w:r>
    </w:p>
    <w:p w14:paraId="3B2D38E0" w14:textId="77777777" w:rsidR="00AC21CB" w:rsidRDefault="00AC21CB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D29B141" w14:textId="2717127E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ПЕРЕЧЕНЬ</w:t>
      </w:r>
    </w:p>
    <w:p w14:paraId="5381DC49" w14:textId="72E66569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ОСНОВНЫХ МЕРОПРИЯТИЙ </w:t>
      </w:r>
      <w:r w:rsidR="006549E1" w:rsidRPr="006B1956">
        <w:rPr>
          <w:rFonts w:ascii="Times New Roman" w:hAnsi="Times New Roman" w:cs="Times New Roman"/>
        </w:rPr>
        <w:t>МУНИЦИПАЛЬНОЙ ПРОГРАММЫ</w:t>
      </w:r>
    </w:p>
    <w:p w14:paraId="37ECB5E9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"СОЦИАЛЬНАЯ ПОДДЕРЖКА ГРАЖДАН» В МУНИЦИПАЛЬНОМ ОБРАЗОВАНИИ</w:t>
      </w:r>
    </w:p>
    <w:p w14:paraId="0F0B79DF" w14:textId="4FE4E733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«ВОРОШНЕВСКИЙ СЕЛЬСОВЕТ» КУРСКОГО РАЙОНА КУРСКОЙ ОБЛАСТИ</w:t>
      </w:r>
      <w:r w:rsidR="00B275FA">
        <w:rPr>
          <w:rFonts w:ascii="Times New Roman" w:hAnsi="Times New Roman" w:cs="Times New Roman"/>
        </w:rPr>
        <w:t xml:space="preserve"> НА 2022-2026 ГОДЫ»</w:t>
      </w:r>
    </w:p>
    <w:p w14:paraId="464F2BC4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64ECA2E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50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609"/>
        <w:gridCol w:w="1985"/>
        <w:gridCol w:w="1645"/>
        <w:gridCol w:w="1645"/>
        <w:gridCol w:w="1983"/>
        <w:gridCol w:w="2126"/>
        <w:gridCol w:w="1890"/>
      </w:tblGrid>
      <w:tr w:rsidR="009746F8" w:rsidRPr="006B1956" w14:paraId="32F02A3F" w14:textId="77777777" w:rsidTr="009746F8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7AF2797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8EC6BE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6B164E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43796B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95B17F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C734BF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Последствия нереализации основного мероприятия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3F5489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Связь</w:t>
            </w:r>
          </w:p>
          <w:p w14:paraId="219ADABF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с показателями  </w:t>
            </w:r>
          </w:p>
          <w:p w14:paraId="4CC69618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14:paraId="79790635" w14:textId="4914BDC8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81F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одпрограммы)</w:t>
            </w:r>
          </w:p>
        </w:tc>
      </w:tr>
      <w:tr w:rsidR="009746F8" w:rsidRPr="006B1956" w14:paraId="62D2130F" w14:textId="77777777" w:rsidTr="009746F8">
        <w:tc>
          <w:tcPr>
            <w:tcW w:w="14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8AA1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10DD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C7FA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EB858F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6F7A38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83D2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E216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34D1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746F8" w:rsidRPr="006B1956" w14:paraId="0DBCD4F5" w14:textId="77777777" w:rsidTr="009746F8">
        <w:tc>
          <w:tcPr>
            <w:tcW w:w="14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321E30" w14:textId="5F9BA719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мер социальной поддержки отдельных категорий граждан</w:t>
            </w:r>
            <w:r w:rsidR="006549E1" w:rsidRPr="006B1956">
              <w:rPr>
                <w:rFonts w:ascii="Times New Roman" w:hAnsi="Times New Roman" w:cs="Times New Roman"/>
                <w:sz w:val="20"/>
                <w:szCs w:val="20"/>
              </w:rPr>
              <w:t>» муниципальной</w:t>
            </w: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27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рограммы «Социальная поддержка граждан» в муниципальном образовании «Ворошневский сельсовет» Курского района Курской области</w:t>
            </w:r>
            <w:r w:rsidR="00B275FA">
              <w:rPr>
                <w:rFonts w:ascii="Times New Roman" w:hAnsi="Times New Roman" w:cs="Times New Roman"/>
                <w:sz w:val="20"/>
                <w:szCs w:val="20"/>
              </w:rPr>
              <w:t xml:space="preserve"> на 2022-2026 годы»</w:t>
            </w: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46F8" w:rsidRPr="006B1956" w14:paraId="49AAF422" w14:textId="77777777" w:rsidTr="009746F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42735A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500DF3" w14:textId="415FA73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49E1" w:rsidRPr="006B1956">
              <w:rPr>
                <w:rFonts w:ascii="Times New Roman" w:hAnsi="Times New Roman" w:cs="Times New Roman"/>
                <w:sz w:val="20"/>
                <w:szCs w:val="20"/>
              </w:rPr>
              <w:t>Предоставление мер</w:t>
            </w: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поддержки отдельным категориям граждан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33FD58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8AD930" w14:textId="7A9D4A4A" w:rsidR="009746F8" w:rsidRPr="006B1956" w:rsidRDefault="009746F8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AC21C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BAAD19" w14:textId="23249E41" w:rsidR="009746F8" w:rsidRPr="006B1956" w:rsidRDefault="009746F8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AC21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8F8DCC" w14:textId="7F9B349D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гарантированных </w:t>
            </w:r>
            <w:r w:rsidR="006549E1" w:rsidRPr="006B1956">
              <w:rPr>
                <w:rFonts w:ascii="Times New Roman" w:hAnsi="Times New Roman" w:cs="Times New Roman"/>
                <w:sz w:val="20"/>
                <w:szCs w:val="20"/>
              </w:rPr>
              <w:t>государством мер</w:t>
            </w: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поддержки отдельным категориям граждан за счет средств местного бюджета. Снижение бедности среди получателей мер социальной поддержки</w:t>
            </w:r>
          </w:p>
          <w:p w14:paraId="763F8C5E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и уровня жизни граждан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F8FA5D" w14:textId="73886D38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уровня доходов </w:t>
            </w:r>
            <w:r w:rsidR="006549E1" w:rsidRPr="006B1956">
              <w:rPr>
                <w:rFonts w:ascii="Times New Roman" w:hAnsi="Times New Roman" w:cs="Times New Roman"/>
                <w:sz w:val="20"/>
                <w:szCs w:val="20"/>
              </w:rPr>
              <w:t>граждан,</w:t>
            </w: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A9CAAE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  <w:p w14:paraId="7CD149A7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</w:p>
          <w:p w14:paraId="040380B6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способствует </w:t>
            </w:r>
          </w:p>
          <w:p w14:paraId="156D6F1B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достижению</w:t>
            </w:r>
          </w:p>
          <w:p w14:paraId="224C2000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  <w:p w14:paraId="5D745486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в</w:t>
            </w:r>
          </w:p>
          <w:p w14:paraId="52DB7F2E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приложении N 1</w:t>
            </w:r>
          </w:p>
        </w:tc>
      </w:tr>
    </w:tbl>
    <w:p w14:paraId="3E648FD2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14:paraId="32EE5277" w14:textId="77777777" w:rsidR="000832AA" w:rsidRPr="006B1956" w:rsidRDefault="000832A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BDE7DA3" w14:textId="77777777" w:rsidR="000832AA" w:rsidRPr="0068042A" w:rsidRDefault="000832A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186D153" w14:textId="77777777"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lastRenderedPageBreak/>
        <w:t>Приложение N 3</w:t>
      </w:r>
    </w:p>
    <w:p w14:paraId="4C192169" w14:textId="5C5504B5"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 xml:space="preserve">к </w:t>
      </w:r>
      <w:r w:rsidR="006549E1" w:rsidRPr="0068042A">
        <w:rPr>
          <w:rFonts w:ascii="Times New Roman" w:hAnsi="Times New Roman" w:cs="Times New Roman"/>
        </w:rPr>
        <w:t>муниципальной Программе «</w:t>
      </w:r>
      <w:r w:rsidRPr="0068042A">
        <w:rPr>
          <w:rFonts w:ascii="Times New Roman" w:hAnsi="Times New Roman" w:cs="Times New Roman"/>
        </w:rPr>
        <w:t>Социальная поддержка граждан</w:t>
      </w:r>
    </w:p>
    <w:p w14:paraId="7B23A530" w14:textId="59DA15DE" w:rsidR="009746F8" w:rsidRPr="0068042A" w:rsidRDefault="006549E1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в муниципальном</w:t>
      </w:r>
      <w:r w:rsidR="009746F8" w:rsidRPr="0068042A">
        <w:rPr>
          <w:rFonts w:ascii="Times New Roman" w:hAnsi="Times New Roman" w:cs="Times New Roman"/>
        </w:rPr>
        <w:t xml:space="preserve"> образовании «Ворошневский сельсовет» </w:t>
      </w:r>
    </w:p>
    <w:p w14:paraId="21851FCB" w14:textId="77777777"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Курского района Курской области</w:t>
      </w:r>
    </w:p>
    <w:p w14:paraId="2EF58AFD" w14:textId="4ED7E194" w:rsidR="009746F8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14:paraId="4AF5CCEC" w14:textId="77777777" w:rsidR="00AC21CB" w:rsidRPr="0068042A" w:rsidRDefault="00AC21CB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14:paraId="1CE1EAC6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21F85FC2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РЕСУРСНОЕ ОБЕСПЕЧЕНИЕ</w:t>
      </w:r>
    </w:p>
    <w:p w14:paraId="507E674C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РЕАЛИЗАЦИИ МУНИЦИПАЛЬНОЙ ПРОГРАММЫ </w:t>
      </w:r>
    </w:p>
    <w:p w14:paraId="1C4DB5F0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"СОЦИАЛЬНАЯ ПОДДЕРЖКА ГРАЖДАН</w:t>
      </w:r>
    </w:p>
    <w:p w14:paraId="6C497E2B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В МУНИЦИПАЛЬНОМ ОБРАЗОВАНИИ «ВОРОШНЕВСКИЙ СЕЛЬСОВЕТ»</w:t>
      </w:r>
    </w:p>
    <w:p w14:paraId="5A7A2A7C" w14:textId="6D368F92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КУРСКОГО РАЙОНА КУРСКОЙ ОБЛАСТИ КУРСКОЙ ОБЛАСТИ</w:t>
      </w:r>
      <w:r w:rsidR="00B275FA">
        <w:rPr>
          <w:rFonts w:ascii="Times New Roman" w:hAnsi="Times New Roman" w:cs="Times New Roman"/>
        </w:rPr>
        <w:t xml:space="preserve"> НА 2022-2026 ГОДЫ</w:t>
      </w:r>
      <w:r w:rsidRPr="006B1956">
        <w:rPr>
          <w:rFonts w:ascii="Times New Roman" w:hAnsi="Times New Roman" w:cs="Times New Roman"/>
        </w:rPr>
        <w:t>" ЗА СЧЕТ СРЕДСТВ МЕСТНОГО</w:t>
      </w:r>
    </w:p>
    <w:p w14:paraId="1BBCC26C" w14:textId="2A8361A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БЮДЖЕТА </w:t>
      </w:r>
      <w:r w:rsidR="006549E1" w:rsidRPr="006B1956">
        <w:rPr>
          <w:rFonts w:ascii="Times New Roman" w:hAnsi="Times New Roman" w:cs="Times New Roman"/>
        </w:rPr>
        <w:t>(РУБЛЕЙ</w:t>
      </w:r>
      <w:r w:rsidRPr="006B1956">
        <w:rPr>
          <w:rFonts w:ascii="Times New Roman" w:hAnsi="Times New Roman" w:cs="Times New Roman"/>
        </w:rPr>
        <w:t>)</w:t>
      </w:r>
    </w:p>
    <w:p w14:paraId="337B67E0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04CD086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316" w:type="dxa"/>
        <w:tblInd w:w="52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551"/>
        <w:gridCol w:w="1419"/>
        <w:gridCol w:w="1133"/>
        <w:gridCol w:w="1138"/>
        <w:gridCol w:w="1276"/>
        <w:gridCol w:w="1275"/>
        <w:gridCol w:w="1276"/>
        <w:gridCol w:w="1418"/>
        <w:gridCol w:w="1275"/>
      </w:tblGrid>
      <w:tr w:rsidR="00AC21CB" w:rsidRPr="006B1956" w14:paraId="58372280" w14:textId="45AD75C1" w:rsidTr="00AC21CB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E8577B" w14:textId="77777777" w:rsidR="00AC21CB" w:rsidRPr="006B1956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70E95F" w14:textId="77777777" w:rsidR="00AC21CB" w:rsidRPr="006B1956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</w:t>
            </w:r>
          </w:p>
          <w:p w14:paraId="27B59344" w14:textId="77777777" w:rsidR="00AC21CB" w:rsidRPr="006B1956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DF628E" w14:textId="77777777" w:rsidR="00AC21CB" w:rsidRPr="006B1956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CD09" w14:textId="77777777" w:rsidR="00AC21CB" w:rsidRPr="006B1956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CA9807" w14:textId="77777777" w:rsidR="00AC21CB" w:rsidRPr="006B1956" w:rsidRDefault="00AC21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по годам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A8B4468" w14:textId="77777777" w:rsidR="00AC21CB" w:rsidRPr="006B1956" w:rsidRDefault="00AC21CB" w:rsidP="00AC21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1CB" w:rsidRPr="006B1956" w14:paraId="0E85657B" w14:textId="77777777" w:rsidTr="00AC21CB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8029" w14:textId="77777777" w:rsidR="00AC21CB" w:rsidRPr="006B1956" w:rsidRDefault="00AC21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81CF" w14:textId="77777777" w:rsidR="00AC21CB" w:rsidRPr="006B1956" w:rsidRDefault="00AC21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9EAA" w14:textId="77777777" w:rsidR="00AC21CB" w:rsidRPr="006B1956" w:rsidRDefault="00AC21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CFFF" w14:textId="77777777" w:rsidR="00AC21CB" w:rsidRPr="006B1956" w:rsidRDefault="00AC21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476DBD" w14:textId="1FF5CF1E" w:rsidR="00AC21CB" w:rsidRPr="006B1956" w:rsidRDefault="00AC21CB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49A820" w14:textId="73FC7E75" w:rsidR="00AC21CB" w:rsidRPr="006B1956" w:rsidRDefault="00AC21CB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C3DD" w14:textId="310B2FAC" w:rsidR="00AC21CB" w:rsidRPr="006B1956" w:rsidRDefault="00AC21CB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F93D" w14:textId="704AD82A" w:rsidR="00AC21CB" w:rsidRPr="006B1956" w:rsidRDefault="00AC21CB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47B1" w14:textId="78BC4183" w:rsidR="00AC21CB" w:rsidRPr="006B1956" w:rsidRDefault="00AC21CB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14:paraId="3161C312" w14:textId="692A454F" w:rsidR="00AC21CB" w:rsidRPr="006B1956" w:rsidRDefault="00AC21CB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1CB" w:rsidRPr="006B1956" w14:paraId="076CEDA8" w14:textId="77777777" w:rsidTr="00AC21C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92CE4A" w14:textId="77777777" w:rsidR="00AC21CB" w:rsidRPr="006B1956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100C5F9" w14:textId="77777777" w:rsidR="00AC21CB" w:rsidRPr="006B1956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B7BA2D" w14:textId="77777777" w:rsidR="00AC21CB" w:rsidRPr="006B1956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6E0639" w14:textId="77777777" w:rsidR="00AC21CB" w:rsidRPr="006B1956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F1832F" w14:textId="77777777" w:rsidR="00AC21CB" w:rsidRPr="006B1956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42910B" w14:textId="77777777" w:rsidR="00AC21CB" w:rsidRPr="006B1956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2D36" w14:textId="77777777" w:rsidR="00AC21CB" w:rsidRPr="006B1956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3EC5" w14:textId="77777777" w:rsidR="00AC21CB" w:rsidRPr="006B1956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D05A" w14:textId="77777777" w:rsidR="00AC21CB" w:rsidRPr="006B1956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109A3842" w14:textId="62C4757D" w:rsidR="00AC21CB" w:rsidRPr="006B1956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1CB" w:rsidRPr="006B1956" w14:paraId="11288F25" w14:textId="77777777" w:rsidTr="00AC21CB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E609EA" w14:textId="45DBED49" w:rsidR="00AC21CB" w:rsidRPr="006B1956" w:rsidRDefault="00AC21CB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</w:t>
            </w:r>
            <w:r w:rsidR="001F27E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174594" w14:textId="64CF0811" w:rsidR="00AC21CB" w:rsidRPr="006B1956" w:rsidRDefault="00AC21CB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Социальная поддержка </w:t>
            </w:r>
            <w:r w:rsidR="006549E1" w:rsidRPr="006B1956">
              <w:rPr>
                <w:rFonts w:ascii="Times New Roman" w:hAnsi="Times New Roman" w:cs="Times New Roman"/>
                <w:sz w:val="18"/>
                <w:szCs w:val="18"/>
              </w:rPr>
              <w:t>граждан в муниципальном</w:t>
            </w:r>
          </w:p>
          <w:p w14:paraId="13D50414" w14:textId="77777777" w:rsidR="00AC21CB" w:rsidRPr="006B1956" w:rsidRDefault="00AC21CB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образовании «Ворошневский сельсовет»</w:t>
            </w:r>
          </w:p>
          <w:p w14:paraId="6E0A276A" w14:textId="77777777" w:rsidR="00AC21CB" w:rsidRPr="006B1956" w:rsidRDefault="00AC21CB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Курского района</w:t>
            </w:r>
          </w:p>
          <w:p w14:paraId="1696F789" w14:textId="77777777" w:rsidR="00AC21CB" w:rsidRPr="006B1956" w:rsidRDefault="00AC21CB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A2F725" w14:textId="77777777" w:rsidR="00AC21CB" w:rsidRPr="006B1956" w:rsidRDefault="00AC21CB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F01F01" w14:textId="39A675F7" w:rsidR="00AC21CB" w:rsidRPr="006B1956" w:rsidRDefault="006549E1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10012</w:t>
            </w:r>
            <w:r w:rsidR="003025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09,37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E25E07" w14:textId="4BE8E1BE" w:rsidR="00AC21CB" w:rsidRPr="006B1956" w:rsidRDefault="003025BE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5BE">
              <w:rPr>
                <w:rFonts w:ascii="Times New Roman" w:hAnsi="Times New Roman" w:cs="Times New Roman"/>
                <w:sz w:val="18"/>
                <w:szCs w:val="18"/>
              </w:rPr>
              <w:t>281209,37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3E0543" w14:textId="7688637C" w:rsidR="00AC21CB" w:rsidRPr="006B1956" w:rsidRDefault="00AC21CB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C990" w14:textId="1928A2F0" w:rsidR="00AC21CB" w:rsidRPr="006B1956" w:rsidRDefault="00AC21CB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5435" w14:textId="3AF0A590" w:rsidR="00AC21CB" w:rsidRPr="006B1956" w:rsidRDefault="00AC21CB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4641" w14:textId="0268174A" w:rsidR="00AC21CB" w:rsidRPr="006B1956" w:rsidRDefault="00AC21CB" w:rsidP="00AC2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6D8E8F9E" w14:textId="093710F1" w:rsidR="00AC21CB" w:rsidRPr="006B1956" w:rsidRDefault="00AC21CB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49E1" w:rsidRPr="006B1956" w14:paraId="04290281" w14:textId="77777777" w:rsidTr="00AC21CB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43E6" w14:textId="77777777" w:rsidR="006549E1" w:rsidRPr="006B1956" w:rsidRDefault="006549E1" w:rsidP="006549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B701" w14:textId="77777777" w:rsidR="006549E1" w:rsidRPr="006B1956" w:rsidRDefault="006549E1" w:rsidP="006549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768325" w14:textId="037F5860"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муниципальной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рограммы – Администрация Ворошневского сельсовета Курского района Курской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91FDDB" w14:textId="6DC74687"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10012</w:t>
            </w:r>
            <w:r w:rsidR="003025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09,37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C4851E" w14:textId="6FCD7216" w:rsidR="006549E1" w:rsidRPr="006B1956" w:rsidRDefault="003025BE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5BE">
              <w:rPr>
                <w:rFonts w:ascii="Times New Roman" w:hAnsi="Times New Roman" w:cs="Times New Roman"/>
                <w:sz w:val="18"/>
                <w:szCs w:val="18"/>
              </w:rPr>
              <w:t>281209,37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33791D" w14:textId="45785DF5"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FD43" w14:textId="534682CB"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F3BA" w14:textId="1EED49DE"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1CCE" w14:textId="5F92B60D" w:rsidR="006549E1" w:rsidRPr="006B1956" w:rsidRDefault="006549E1" w:rsidP="0065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472C28E0" w14:textId="0C48ED53"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49E1" w:rsidRPr="006B1956" w14:paraId="631F74AF" w14:textId="77777777" w:rsidTr="00AC21CB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51BC45" w14:textId="478B29F0"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B07FC1" w14:textId="34E7AB75"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мероприятие: Развитие мер социальной </w:t>
            </w:r>
            <w:r w:rsidRPr="006B19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поддержки отдельных категории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21DD0B" w14:textId="77777777"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299EDF" w14:textId="3D624A2A"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10012</w:t>
            </w:r>
            <w:r w:rsidR="003025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09,37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C0D3D6" w14:textId="76C17BB8" w:rsidR="006549E1" w:rsidRPr="006B1956" w:rsidRDefault="003025BE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5BE">
              <w:rPr>
                <w:rFonts w:ascii="Times New Roman" w:hAnsi="Times New Roman" w:cs="Times New Roman"/>
                <w:sz w:val="18"/>
                <w:szCs w:val="18"/>
              </w:rPr>
              <w:t>281209,37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8B9847" w14:textId="254507C9"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A5FA" w14:textId="532D7DA6"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148E" w14:textId="3EC1C407"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4FEC" w14:textId="4745D38A" w:rsidR="006549E1" w:rsidRPr="00AC21CB" w:rsidRDefault="006549E1" w:rsidP="006549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1CB"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2BD9F1D6" w14:textId="7DDBFC59"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49E1" w:rsidRPr="006B1956" w14:paraId="28CF6A32" w14:textId="77777777" w:rsidTr="00AC21CB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4487" w14:textId="77777777" w:rsidR="006549E1" w:rsidRPr="006B1956" w:rsidRDefault="006549E1" w:rsidP="006549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B88C" w14:textId="77777777" w:rsidR="006549E1" w:rsidRPr="006B1956" w:rsidRDefault="006549E1" w:rsidP="006549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4DB3F8" w14:textId="390D9699"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подпрограммы –Администрация Ворошневского сельсовета Курского района Курской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FDF428" w14:textId="03C84CC3"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10012</w:t>
            </w:r>
            <w:r w:rsidR="003025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09,37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8C6BCF" w14:textId="7A462D9B" w:rsidR="006549E1" w:rsidRPr="006B1956" w:rsidRDefault="003025BE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5BE">
              <w:rPr>
                <w:rFonts w:ascii="Times New Roman" w:hAnsi="Times New Roman" w:cs="Times New Roman"/>
                <w:sz w:val="18"/>
                <w:szCs w:val="18"/>
              </w:rPr>
              <w:t>281209,37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10D6C4" w14:textId="4AAFDAD9"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ECA1" w14:textId="387FD2D2"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A4A5" w14:textId="0C62B2F6"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24B5" w14:textId="412229A1" w:rsidR="006549E1" w:rsidRPr="006B1956" w:rsidRDefault="006549E1" w:rsidP="0065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0A097B64" w14:textId="184495A9"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29C2DA" w14:textId="77777777" w:rsidR="009746F8" w:rsidRPr="006B1956" w:rsidRDefault="009746F8" w:rsidP="009746F8">
      <w:pPr>
        <w:rPr>
          <w:rFonts w:ascii="Times New Roman" w:hAnsi="Times New Roman" w:cs="Times New Roman"/>
        </w:rPr>
      </w:pPr>
    </w:p>
    <w:p w14:paraId="3524F1FF" w14:textId="77777777" w:rsidR="009746F8" w:rsidRPr="006B1956" w:rsidRDefault="009746F8" w:rsidP="009746F8">
      <w:pPr>
        <w:rPr>
          <w:rFonts w:ascii="Times New Roman" w:hAnsi="Times New Roman" w:cs="Times New Roman"/>
        </w:rPr>
      </w:pPr>
    </w:p>
    <w:p w14:paraId="6564A471" w14:textId="77777777" w:rsidR="000832AA" w:rsidRPr="006B1956" w:rsidRDefault="000832AA" w:rsidP="009746F8">
      <w:pPr>
        <w:rPr>
          <w:rFonts w:ascii="Times New Roman" w:hAnsi="Times New Roman" w:cs="Times New Roman"/>
        </w:rPr>
      </w:pPr>
    </w:p>
    <w:p w14:paraId="610576F7" w14:textId="77777777" w:rsidR="000832AA" w:rsidRPr="006B1956" w:rsidRDefault="000832AA" w:rsidP="009746F8">
      <w:pPr>
        <w:rPr>
          <w:rFonts w:ascii="Times New Roman" w:hAnsi="Times New Roman" w:cs="Times New Roman"/>
        </w:rPr>
      </w:pPr>
    </w:p>
    <w:p w14:paraId="29B1BB7F" w14:textId="77777777" w:rsidR="000832AA" w:rsidRPr="006B1956" w:rsidRDefault="000832AA" w:rsidP="009746F8">
      <w:pPr>
        <w:rPr>
          <w:rFonts w:ascii="Times New Roman" w:hAnsi="Times New Roman" w:cs="Times New Roman"/>
        </w:rPr>
      </w:pPr>
    </w:p>
    <w:p w14:paraId="2272C1D8" w14:textId="77777777" w:rsidR="000832AA" w:rsidRPr="006B1956" w:rsidRDefault="000832AA" w:rsidP="009746F8">
      <w:pPr>
        <w:rPr>
          <w:rFonts w:ascii="Times New Roman" w:hAnsi="Times New Roman" w:cs="Times New Roman"/>
        </w:rPr>
      </w:pPr>
    </w:p>
    <w:p w14:paraId="2783329E" w14:textId="77777777" w:rsidR="000832AA" w:rsidRPr="006B1956" w:rsidRDefault="000832AA" w:rsidP="009746F8">
      <w:pPr>
        <w:rPr>
          <w:rFonts w:ascii="Times New Roman" w:hAnsi="Times New Roman" w:cs="Times New Roman"/>
        </w:rPr>
      </w:pPr>
    </w:p>
    <w:p w14:paraId="6F39A53F" w14:textId="77777777" w:rsidR="000832AA" w:rsidRPr="006B1956" w:rsidRDefault="000832AA" w:rsidP="009746F8">
      <w:pPr>
        <w:rPr>
          <w:rFonts w:ascii="Times New Roman" w:hAnsi="Times New Roman" w:cs="Times New Roman"/>
        </w:rPr>
      </w:pPr>
    </w:p>
    <w:p w14:paraId="11855787" w14:textId="77777777" w:rsidR="000832AA" w:rsidRPr="006B1956" w:rsidRDefault="000832AA" w:rsidP="009746F8">
      <w:pPr>
        <w:rPr>
          <w:rFonts w:ascii="Times New Roman" w:hAnsi="Times New Roman" w:cs="Times New Roman"/>
        </w:rPr>
      </w:pPr>
    </w:p>
    <w:p w14:paraId="437B906A" w14:textId="77777777" w:rsidR="000832AA" w:rsidRPr="006B1956" w:rsidRDefault="000832AA" w:rsidP="009746F8">
      <w:pPr>
        <w:rPr>
          <w:rFonts w:ascii="Times New Roman" w:hAnsi="Times New Roman" w:cs="Times New Roman"/>
        </w:rPr>
      </w:pPr>
    </w:p>
    <w:p w14:paraId="765FF916" w14:textId="77777777" w:rsidR="000832AA" w:rsidRPr="006B1956" w:rsidRDefault="000832AA" w:rsidP="009746F8">
      <w:pPr>
        <w:rPr>
          <w:rFonts w:ascii="Times New Roman" w:hAnsi="Times New Roman" w:cs="Times New Roman"/>
        </w:rPr>
      </w:pPr>
    </w:p>
    <w:p w14:paraId="5AE3C53D" w14:textId="77777777" w:rsidR="000832AA" w:rsidRPr="006B1956" w:rsidRDefault="000832AA" w:rsidP="009746F8">
      <w:pPr>
        <w:rPr>
          <w:rFonts w:ascii="Times New Roman" w:hAnsi="Times New Roman" w:cs="Times New Roman"/>
        </w:rPr>
      </w:pPr>
    </w:p>
    <w:p w14:paraId="6F12A5ED" w14:textId="36A96AB7"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C6FC5B3" w14:textId="070027FE" w:rsidR="006549E1" w:rsidRDefault="006549E1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C0AE516" w14:textId="77777777" w:rsidR="006549E1" w:rsidRDefault="006549E1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9745D19" w14:textId="77777777" w:rsidR="006B1956" w:rsidRPr="0068042A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4024666B" w14:textId="77777777"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lastRenderedPageBreak/>
        <w:t>Приложение N 4</w:t>
      </w:r>
    </w:p>
    <w:p w14:paraId="4F79E4A5" w14:textId="318B2281"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 xml:space="preserve">к муниципальной </w:t>
      </w:r>
      <w:r w:rsidR="006549E1">
        <w:rPr>
          <w:rFonts w:ascii="Times New Roman" w:hAnsi="Times New Roman" w:cs="Times New Roman"/>
        </w:rPr>
        <w:t>П</w:t>
      </w:r>
      <w:r w:rsidR="006549E1" w:rsidRPr="0068042A">
        <w:rPr>
          <w:rFonts w:ascii="Times New Roman" w:hAnsi="Times New Roman" w:cs="Times New Roman"/>
        </w:rPr>
        <w:t>рограмме «</w:t>
      </w:r>
      <w:r w:rsidRPr="0068042A">
        <w:rPr>
          <w:rFonts w:ascii="Times New Roman" w:hAnsi="Times New Roman" w:cs="Times New Roman"/>
        </w:rPr>
        <w:t>Социальная поддержка граждан</w:t>
      </w:r>
    </w:p>
    <w:p w14:paraId="12457C9D" w14:textId="4C7265BA" w:rsidR="006B1956" w:rsidRPr="0068042A" w:rsidRDefault="006549E1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в муниципальном</w:t>
      </w:r>
      <w:r w:rsidR="009746F8" w:rsidRPr="0068042A">
        <w:rPr>
          <w:rFonts w:ascii="Times New Roman" w:hAnsi="Times New Roman" w:cs="Times New Roman"/>
        </w:rPr>
        <w:t xml:space="preserve"> образовании «Ворошневский сельсовет» </w:t>
      </w:r>
    </w:p>
    <w:p w14:paraId="47696190" w14:textId="6F2712D0" w:rsidR="009746F8" w:rsidRDefault="009746F8" w:rsidP="009821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Курского района Курской области"</w:t>
      </w:r>
    </w:p>
    <w:p w14:paraId="4909A7E7" w14:textId="127B29F4" w:rsidR="0098214A" w:rsidRDefault="0098214A" w:rsidP="009821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A0531BC" w14:textId="77777777" w:rsidR="0098214A" w:rsidRPr="006B1956" w:rsidRDefault="0098214A" w:rsidP="009821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0D0A828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РЕСУРСНОЕ ОБЕСПЕЧЕНИЕ И ПРОГНОЗНАЯ (СПРАВОЧНАЯ) ОЦЕНКА</w:t>
      </w:r>
    </w:p>
    <w:p w14:paraId="4FCFCE03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РАСХОДОВ ФЕДЕРАЛЬНОГО БЮДЖЕТА, ОБЛАСТНОГО БЮДЖЕТА, БЮДЖЕТОВ</w:t>
      </w:r>
    </w:p>
    <w:p w14:paraId="721F2DDE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ГОСУДАРСТВЕННЫХ ВНЕБЮДЖЕТНЫХ ФОНДОВ, МЕСТНОГО БЮДЖЕТОВ</w:t>
      </w:r>
    </w:p>
    <w:p w14:paraId="312F8341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И ВНЕБЮДЖЕТНЫХ ИСТОЧНИКОВ НА РЕАЛИЗАЦИЮ ЦЕЛЕЙ</w:t>
      </w:r>
    </w:p>
    <w:p w14:paraId="06CB13C8" w14:textId="239CE014" w:rsidR="009746F8" w:rsidRPr="006B1956" w:rsidRDefault="006549E1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МУНИЦИПАЛЬНОЙ ПРОГРАММЫ «</w:t>
      </w:r>
      <w:r w:rsidR="009746F8" w:rsidRPr="006B1956">
        <w:rPr>
          <w:rFonts w:ascii="Times New Roman" w:hAnsi="Times New Roman" w:cs="Times New Roman"/>
        </w:rPr>
        <w:t>СОЦИАЛЬНАЯ ПОДДЕРЖКА ГРАЖДАН В МУНИЦИПАЛЬНОМ</w:t>
      </w:r>
    </w:p>
    <w:p w14:paraId="37C297DA" w14:textId="73F5C6A9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ОБРАЗОВАНИИ «ВОРОШНЕВСКИЙ СЕЛЬСОВЕТ» КУРСКОГО РАЙОНА КУРСКОЙ ОБЛАСТИ</w:t>
      </w:r>
      <w:r w:rsidR="00B275FA">
        <w:rPr>
          <w:rFonts w:ascii="Times New Roman" w:hAnsi="Times New Roman" w:cs="Times New Roman"/>
        </w:rPr>
        <w:t xml:space="preserve"> НА 2022-2026 ГОДЫ»</w:t>
      </w:r>
    </w:p>
    <w:p w14:paraId="3F4868E0" w14:textId="2DB4DF19" w:rsidR="009746F8" w:rsidRPr="006B1956" w:rsidRDefault="006549E1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(РУБЛЕЙ</w:t>
      </w:r>
      <w:r w:rsidR="009746F8" w:rsidRPr="006B1956">
        <w:rPr>
          <w:rFonts w:ascii="Times New Roman" w:hAnsi="Times New Roman" w:cs="Times New Roman"/>
        </w:rPr>
        <w:t>)</w:t>
      </w:r>
    </w:p>
    <w:p w14:paraId="57EC3BAE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CBA680A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31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125"/>
        <w:gridCol w:w="1380"/>
        <w:gridCol w:w="15"/>
        <w:gridCol w:w="1157"/>
        <w:gridCol w:w="1417"/>
        <w:gridCol w:w="1418"/>
        <w:gridCol w:w="1559"/>
        <w:gridCol w:w="1418"/>
        <w:gridCol w:w="1417"/>
        <w:gridCol w:w="567"/>
      </w:tblGrid>
      <w:tr w:rsidR="0098214A" w:rsidRPr="006B1956" w14:paraId="0089AE62" w14:textId="28F2F71A" w:rsidTr="0098214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361BB4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D19A96" w14:textId="3F434F9E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</w:t>
            </w:r>
            <w:r w:rsidR="00BC13E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рограммы, </w:t>
            </w:r>
            <w:r w:rsidR="00BC13E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одпрограммы муниципальной </w:t>
            </w:r>
            <w:r w:rsidR="00BC13E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рограммы, ведомственной целевой программы, основного мероприятия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24504D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4B59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3C8A11" w14:textId="33B55B2D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Оценка расходов </w:t>
            </w:r>
            <w:r w:rsidR="006549E1" w:rsidRPr="006B1956">
              <w:rPr>
                <w:rFonts w:ascii="Times New Roman" w:hAnsi="Times New Roman" w:cs="Times New Roman"/>
                <w:sz w:val="18"/>
                <w:szCs w:val="18"/>
              </w:rPr>
              <w:t>(руб.</w:t>
            </w: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), годы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BFE5A38" w14:textId="77777777" w:rsidR="0098214A" w:rsidRPr="006B1956" w:rsidRDefault="0098214A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14A" w:rsidRPr="006B1956" w14:paraId="524715B7" w14:textId="77777777" w:rsidTr="0098214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90FC" w14:textId="77777777" w:rsidR="0098214A" w:rsidRPr="006B1956" w:rsidRDefault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F3E7" w14:textId="77777777" w:rsidR="0098214A" w:rsidRPr="006B1956" w:rsidRDefault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E0DA" w14:textId="77777777" w:rsidR="0098214A" w:rsidRPr="006B1956" w:rsidRDefault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CF4F" w14:textId="77777777" w:rsidR="0098214A" w:rsidRPr="006B1956" w:rsidRDefault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85C173" w14:textId="5AE06333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5B11A6" w14:textId="56A3C638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C0E1FA" w14:textId="56D2CD6B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A9F109" w14:textId="69B1E69F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90CF78" w14:textId="16248CB4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96DA72" w14:textId="13368B7E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14A" w:rsidRPr="006B1956" w14:paraId="4FEB61E0" w14:textId="77777777" w:rsidTr="0098214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18E034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5DF2C0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366AA4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A60CF0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4B3AAA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165FAE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615A78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D899A3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28AFF91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2699E9" w14:textId="35F4635A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25BE" w:rsidRPr="006B1956" w14:paraId="5C4120D5" w14:textId="77777777" w:rsidTr="0098214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16AD3D" w14:textId="31D044FD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рограмма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00AEFD" w14:textId="77777777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Социальная поддержка граждан в муниципальном образовании «Ворошневский сельсовет» Курского района Курской области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645F1BB" w14:textId="77777777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577A44" w14:textId="78EA8A45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1001209,37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FA2253" w14:textId="78DD0E4A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5BE">
              <w:rPr>
                <w:rFonts w:ascii="Times New Roman" w:hAnsi="Times New Roman" w:cs="Times New Roman"/>
                <w:sz w:val="18"/>
                <w:szCs w:val="18"/>
              </w:rPr>
              <w:t>281209,37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0396A7" w14:textId="12BB8453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B76FF6" w14:textId="5018EDCE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D4F34C5" w14:textId="17E8E8BC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A81B8B" w14:textId="5BCAC286" w:rsidR="003025BE" w:rsidRPr="006B1956" w:rsidRDefault="003025BE" w:rsidP="00302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F933B2" w14:textId="03A8CFDC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14A" w:rsidRPr="006B1956" w14:paraId="5C735CEB" w14:textId="77777777" w:rsidTr="0098214A">
        <w:trPr>
          <w:trHeight w:val="6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7E3E" w14:textId="77777777" w:rsidR="0098214A" w:rsidRPr="006B1956" w:rsidRDefault="0098214A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FBD3" w14:textId="77777777" w:rsidR="0098214A" w:rsidRPr="006B1956" w:rsidRDefault="0098214A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818552" w14:textId="77777777" w:rsidR="0098214A" w:rsidRPr="006B1956" w:rsidRDefault="0098214A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14:paraId="57E4996B" w14:textId="77777777" w:rsidR="0098214A" w:rsidRPr="006B1956" w:rsidRDefault="0098214A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7DE76A8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7B149A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D21E4F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E15F50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127D1F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56C7E1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8C1E4E" w14:textId="328CCB13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14A" w:rsidRPr="006B1956" w14:paraId="0BEC3F96" w14:textId="77777777" w:rsidTr="0098214A">
        <w:trPr>
          <w:trHeight w:val="13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8141" w14:textId="77777777" w:rsidR="0098214A" w:rsidRPr="006B1956" w:rsidRDefault="0098214A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8B4F" w14:textId="77777777" w:rsidR="0098214A" w:rsidRPr="006B1956" w:rsidRDefault="0098214A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8C105F" w14:textId="77777777" w:rsidR="0098214A" w:rsidRPr="006B1956" w:rsidRDefault="0098214A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5CC89B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788AFB6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C9A4F3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C9AADB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AC96AE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1D8C9E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E561F8" w14:textId="5951F31C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5BE" w:rsidRPr="006B1956" w14:paraId="7C175971" w14:textId="77777777" w:rsidTr="0098214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24D4" w14:textId="77777777" w:rsidR="003025BE" w:rsidRPr="006B1956" w:rsidRDefault="003025BE" w:rsidP="003025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897E" w14:textId="77777777" w:rsidR="003025BE" w:rsidRPr="006B1956" w:rsidRDefault="003025BE" w:rsidP="003025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24949F" w14:textId="4C5DBBA6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6661B7" w14:textId="47734A09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1001209,37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BF8E09" w14:textId="760CE629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5BE">
              <w:rPr>
                <w:rFonts w:ascii="Times New Roman" w:hAnsi="Times New Roman" w:cs="Times New Roman"/>
                <w:sz w:val="18"/>
                <w:szCs w:val="18"/>
              </w:rPr>
              <w:t>281209,37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B8C01E" w14:textId="180FDC3B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AF185D" w14:textId="61590615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467CFA" w14:textId="768013B2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3570D2" w14:textId="21A15E3A" w:rsidR="003025BE" w:rsidRPr="006B1956" w:rsidRDefault="003025BE" w:rsidP="00302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375728" w14:textId="6B267953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25BE" w:rsidRPr="006B1956" w14:paraId="59C1B56C" w14:textId="77777777" w:rsidTr="0098214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6CF41EF" w14:textId="77777777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21274B" w14:textId="77777777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ED4E4D" w14:textId="77777777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E1A2BB" w14:textId="73B01627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1001209,37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2CDA12" w14:textId="7AB9C0BE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5BE">
              <w:rPr>
                <w:rFonts w:ascii="Times New Roman" w:hAnsi="Times New Roman" w:cs="Times New Roman"/>
                <w:sz w:val="18"/>
                <w:szCs w:val="18"/>
              </w:rPr>
              <w:t>281209,37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B69B02" w14:textId="6018D35D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659DF4" w14:textId="2561749D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6967CA" w14:textId="32945C2A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BF9B87" w14:textId="29DFE9C8" w:rsidR="003025BE" w:rsidRPr="001F27E3" w:rsidRDefault="003025BE" w:rsidP="00302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54B571" w14:textId="044C61D1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14A" w:rsidRPr="006B1956" w14:paraId="36A0D1A4" w14:textId="77777777" w:rsidTr="0098214A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D65C" w14:textId="77777777" w:rsidR="0098214A" w:rsidRPr="006B1956" w:rsidRDefault="0098214A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775D" w14:textId="77777777" w:rsidR="0098214A" w:rsidRPr="006B1956" w:rsidRDefault="0098214A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CD1303" w14:textId="77777777" w:rsidR="0098214A" w:rsidRPr="006B1956" w:rsidRDefault="0098214A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14:paraId="5F5F26F7" w14:textId="77777777" w:rsidR="0098214A" w:rsidRPr="006B1956" w:rsidRDefault="0098214A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66B981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E779A8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32FC2B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00EB2B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4A9986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F09FC4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B1F215" w14:textId="25815A30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14A" w:rsidRPr="006B1956" w14:paraId="6D1086F0" w14:textId="77777777" w:rsidTr="0098214A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5B64" w14:textId="77777777" w:rsidR="0098214A" w:rsidRPr="006B1956" w:rsidRDefault="0098214A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EADD" w14:textId="77777777" w:rsidR="0098214A" w:rsidRPr="006B1956" w:rsidRDefault="0098214A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D3EA78" w14:textId="3466C955" w:rsidR="0098214A" w:rsidRPr="006B1956" w:rsidRDefault="006549E1" w:rsidP="002F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D6AA53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511CD9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6CCA3D9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B68EB4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8D652E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6F9517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AE76CE" w14:textId="7E9F3C8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5BE" w:rsidRPr="006B1956" w14:paraId="2DB82005" w14:textId="77777777" w:rsidTr="0098214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97AE" w14:textId="77777777" w:rsidR="003025BE" w:rsidRPr="006B1956" w:rsidRDefault="003025BE" w:rsidP="003025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B6AC" w14:textId="77777777" w:rsidR="003025BE" w:rsidRPr="006B1956" w:rsidRDefault="003025BE" w:rsidP="003025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5348A67" w14:textId="3D3B3A3E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AE4172" w14:textId="7EFEE7CD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1001209,37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7119CCF" w14:textId="3546A0B3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5BE">
              <w:rPr>
                <w:rFonts w:ascii="Times New Roman" w:hAnsi="Times New Roman" w:cs="Times New Roman"/>
                <w:sz w:val="18"/>
                <w:szCs w:val="18"/>
              </w:rPr>
              <w:t>281209,37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B9AEB3" w14:textId="31E1B2C8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7012D2" w14:textId="6D33E8E9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8EDDA0" w14:textId="3DDC5D4A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D92D13" w14:textId="26457E96" w:rsidR="003025BE" w:rsidRPr="006B1956" w:rsidRDefault="003025BE" w:rsidP="00302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1A944E" w14:textId="2564B4CE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25BE" w:rsidRPr="006B1956" w14:paraId="11AAD810" w14:textId="77777777" w:rsidTr="0098214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B135B1" w14:textId="77777777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657190" w14:textId="77777777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  мер социальной поддержки отдельным категориям граждан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C265DF" w14:textId="77777777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CAFD91" w14:textId="137B0129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1001209,37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6E908C" w14:textId="1A091005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5BE">
              <w:rPr>
                <w:rFonts w:ascii="Times New Roman" w:hAnsi="Times New Roman" w:cs="Times New Roman"/>
                <w:sz w:val="18"/>
                <w:szCs w:val="18"/>
              </w:rPr>
              <w:t>281209,37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AC21DA" w14:textId="008FDF32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9B7D9C" w14:textId="7CAA6E9B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A2ECC93" w14:textId="1FD628D6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6AE378" w14:textId="152CAD86" w:rsidR="003025BE" w:rsidRPr="006B1956" w:rsidRDefault="003025BE" w:rsidP="00302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6FDE2A" w14:textId="75B028A6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14A" w:rsidRPr="006B1956" w14:paraId="6DA7EB39" w14:textId="77777777" w:rsidTr="0098214A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9961" w14:textId="77777777" w:rsidR="0098214A" w:rsidRPr="006B1956" w:rsidRDefault="0098214A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0796" w14:textId="77777777" w:rsidR="0098214A" w:rsidRPr="006B1956" w:rsidRDefault="0098214A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5BEE2A" w14:textId="77777777" w:rsidR="0098214A" w:rsidRPr="006B1956" w:rsidRDefault="0098214A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14:paraId="06CCB7F3" w14:textId="77777777" w:rsidR="0098214A" w:rsidRPr="006B1956" w:rsidRDefault="0098214A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B98DF6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880868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B7694E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4FA1EA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0359E8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9D198F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C8851F" w14:textId="6413F3BC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14A" w:rsidRPr="006B1956" w14:paraId="30E56240" w14:textId="77777777" w:rsidTr="0098214A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D860" w14:textId="77777777" w:rsidR="0098214A" w:rsidRPr="006B1956" w:rsidRDefault="0098214A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BFA8" w14:textId="77777777" w:rsidR="0098214A" w:rsidRPr="006B1956" w:rsidRDefault="0098214A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A94F45" w14:textId="77777777" w:rsidR="0098214A" w:rsidRPr="006B1956" w:rsidRDefault="0098214A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52EF97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BE78C8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2C4D1F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978E81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42C874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10B899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6B5D42" w14:textId="2B0DBEF8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5BE" w:rsidRPr="006B1956" w14:paraId="131411F3" w14:textId="77777777" w:rsidTr="0098214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10B5" w14:textId="77777777" w:rsidR="003025BE" w:rsidRPr="006B1956" w:rsidRDefault="003025BE" w:rsidP="003025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D954" w14:textId="77777777" w:rsidR="003025BE" w:rsidRPr="006B1956" w:rsidRDefault="003025BE" w:rsidP="003025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C642CF" w14:textId="77777777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Местный  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FDCA21" w14:textId="522A00FD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1001209,37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40200A" w14:textId="0CB9D514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5BE">
              <w:rPr>
                <w:rFonts w:ascii="Times New Roman" w:hAnsi="Times New Roman" w:cs="Times New Roman"/>
                <w:sz w:val="18"/>
                <w:szCs w:val="18"/>
              </w:rPr>
              <w:t>281209,37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1A077B" w14:textId="5F107617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9DF073" w14:textId="3401676B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1E1B6E" w14:textId="73ECE115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0F38E1" w14:textId="18E476AF" w:rsidR="003025BE" w:rsidRPr="006B1956" w:rsidRDefault="003025BE" w:rsidP="00302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8DA587" w14:textId="1B6583F3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014BF5" w14:textId="77777777" w:rsidR="009746F8" w:rsidRPr="006B1956" w:rsidRDefault="009746F8" w:rsidP="009746F8">
      <w:pPr>
        <w:rPr>
          <w:rFonts w:ascii="Times New Roman" w:hAnsi="Times New Roman" w:cs="Times New Roman"/>
          <w:sz w:val="18"/>
          <w:szCs w:val="18"/>
        </w:rPr>
      </w:pPr>
    </w:p>
    <w:p w14:paraId="40CB9DB7" w14:textId="77777777" w:rsidR="009746F8" w:rsidRPr="006B1956" w:rsidRDefault="009746F8" w:rsidP="009746F8">
      <w:pPr>
        <w:rPr>
          <w:rFonts w:ascii="Times New Roman" w:hAnsi="Times New Roman" w:cs="Times New Roman"/>
          <w:sz w:val="18"/>
          <w:szCs w:val="18"/>
        </w:rPr>
      </w:pPr>
    </w:p>
    <w:sectPr w:rsidR="009746F8" w:rsidRPr="006B1956" w:rsidSect="000832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1001" w14:textId="77777777" w:rsidR="00007D71" w:rsidRDefault="00007D71" w:rsidP="00AC21CB">
      <w:pPr>
        <w:spacing w:after="0" w:line="240" w:lineRule="auto"/>
      </w:pPr>
      <w:r>
        <w:separator/>
      </w:r>
    </w:p>
  </w:endnote>
  <w:endnote w:type="continuationSeparator" w:id="0">
    <w:p w14:paraId="390989CA" w14:textId="77777777" w:rsidR="00007D71" w:rsidRDefault="00007D71" w:rsidP="00AC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E9EE" w14:textId="77777777" w:rsidR="00007D71" w:rsidRDefault="00007D71" w:rsidP="00AC21CB">
      <w:pPr>
        <w:spacing w:after="0" w:line="240" w:lineRule="auto"/>
      </w:pPr>
      <w:r>
        <w:separator/>
      </w:r>
    </w:p>
  </w:footnote>
  <w:footnote w:type="continuationSeparator" w:id="0">
    <w:p w14:paraId="67CA2ACD" w14:textId="77777777" w:rsidR="00007D71" w:rsidRDefault="00007D71" w:rsidP="00AC2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2516"/>
    <w:multiLevelType w:val="hybridMultilevel"/>
    <w:tmpl w:val="FA44A6B0"/>
    <w:lvl w:ilvl="0" w:tplc="5BB0F84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16F1CB3"/>
    <w:multiLevelType w:val="hybridMultilevel"/>
    <w:tmpl w:val="1280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886496">
    <w:abstractNumId w:val="0"/>
  </w:num>
  <w:num w:numId="2" w16cid:durableId="558517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00"/>
    <w:rsid w:val="00007D71"/>
    <w:rsid w:val="000832AA"/>
    <w:rsid w:val="00090170"/>
    <w:rsid w:val="000A116C"/>
    <w:rsid w:val="000A473B"/>
    <w:rsid w:val="000F0085"/>
    <w:rsid w:val="001063DE"/>
    <w:rsid w:val="00122D9C"/>
    <w:rsid w:val="00147412"/>
    <w:rsid w:val="0017200E"/>
    <w:rsid w:val="0017529D"/>
    <w:rsid w:val="001B2007"/>
    <w:rsid w:val="001E7B54"/>
    <w:rsid w:val="001F27E3"/>
    <w:rsid w:val="001F2AA3"/>
    <w:rsid w:val="002036AD"/>
    <w:rsid w:val="002220A4"/>
    <w:rsid w:val="002F353A"/>
    <w:rsid w:val="002F4BD0"/>
    <w:rsid w:val="003025BE"/>
    <w:rsid w:val="00336212"/>
    <w:rsid w:val="003A5892"/>
    <w:rsid w:val="004817D8"/>
    <w:rsid w:val="004C2207"/>
    <w:rsid w:val="004E0731"/>
    <w:rsid w:val="00502FF3"/>
    <w:rsid w:val="005169BF"/>
    <w:rsid w:val="00542177"/>
    <w:rsid w:val="005D56F5"/>
    <w:rsid w:val="005F5F7E"/>
    <w:rsid w:val="00653562"/>
    <w:rsid w:val="006549E1"/>
    <w:rsid w:val="00656CC8"/>
    <w:rsid w:val="0068042A"/>
    <w:rsid w:val="006B1956"/>
    <w:rsid w:val="006D30E3"/>
    <w:rsid w:val="006D4AF3"/>
    <w:rsid w:val="006F098C"/>
    <w:rsid w:val="00750981"/>
    <w:rsid w:val="00803274"/>
    <w:rsid w:val="00895FBE"/>
    <w:rsid w:val="008C23B1"/>
    <w:rsid w:val="00916169"/>
    <w:rsid w:val="009212E0"/>
    <w:rsid w:val="00921CA6"/>
    <w:rsid w:val="00944ADD"/>
    <w:rsid w:val="00945315"/>
    <w:rsid w:val="009746F8"/>
    <w:rsid w:val="009762BD"/>
    <w:rsid w:val="0098214A"/>
    <w:rsid w:val="009C514D"/>
    <w:rsid w:val="009E605F"/>
    <w:rsid w:val="00A308C7"/>
    <w:rsid w:val="00A55F05"/>
    <w:rsid w:val="00A73ED1"/>
    <w:rsid w:val="00AC21CB"/>
    <w:rsid w:val="00AE2337"/>
    <w:rsid w:val="00AE740F"/>
    <w:rsid w:val="00B275FA"/>
    <w:rsid w:val="00B432FF"/>
    <w:rsid w:val="00BA183F"/>
    <w:rsid w:val="00BC13EE"/>
    <w:rsid w:val="00BF4B80"/>
    <w:rsid w:val="00C268AA"/>
    <w:rsid w:val="00C81FA3"/>
    <w:rsid w:val="00D02D58"/>
    <w:rsid w:val="00E30254"/>
    <w:rsid w:val="00E575FF"/>
    <w:rsid w:val="00E67A00"/>
    <w:rsid w:val="00EA004A"/>
    <w:rsid w:val="00ED3B6A"/>
    <w:rsid w:val="00F8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7C9D"/>
  <w15:docId w15:val="{E5D970BB-018D-46B1-9546-CBF6A7D0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A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67A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E67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E6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E67A00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C2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1CB"/>
  </w:style>
  <w:style w:type="paragraph" w:styleId="a6">
    <w:name w:val="footer"/>
    <w:basedOn w:val="a"/>
    <w:link w:val="a7"/>
    <w:uiPriority w:val="99"/>
    <w:unhideWhenUsed/>
    <w:rsid w:val="00AC2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1CB"/>
  </w:style>
  <w:style w:type="paragraph" w:styleId="a8">
    <w:name w:val="List Paragraph"/>
    <w:basedOn w:val="a"/>
    <w:uiPriority w:val="34"/>
    <w:qFormat/>
    <w:rsid w:val="00F83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5282</Words>
  <Characters>30114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5</cp:revision>
  <cp:lastPrinted>2021-12-09T13:27:00Z</cp:lastPrinted>
  <dcterms:created xsi:type="dcterms:W3CDTF">2021-12-09T13:31:00Z</dcterms:created>
  <dcterms:modified xsi:type="dcterms:W3CDTF">2022-12-20T08:17:00Z</dcterms:modified>
</cp:coreProperties>
</file>