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DA48" w14:textId="49C268D9" w:rsidR="00A008C6" w:rsidRPr="00A008C6" w:rsidRDefault="00A008C6" w:rsidP="00364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39D207" w14:textId="77777777"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B1029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CE7E8E2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7DE06D6" w14:textId="77777777"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90666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75BE9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ACDBFDB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5EF9A" w14:textId="5F011AE8" w:rsidR="00A008C6" w:rsidRPr="00A008C6" w:rsidRDefault="00B52C0C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129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A129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A129FF">
        <w:rPr>
          <w:rFonts w:ascii="Times New Roman" w:eastAsia="Times New Roman" w:hAnsi="Times New Roman" w:cs="Times New Roman"/>
          <w:b/>
          <w:sz w:val="28"/>
          <w:szCs w:val="28"/>
        </w:rPr>
        <w:t>143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3005C5E1" w14:textId="77777777" w:rsidR="00A008C6" w:rsidRPr="00A008C6" w:rsidRDefault="00A008C6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д.Ворошнево                                                                                                              </w:t>
      </w:r>
    </w:p>
    <w:p w14:paraId="688527E5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220EA" w14:textId="77777777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3D158C92" w14:textId="77777777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Ворошневского сельсовета </w:t>
      </w:r>
    </w:p>
    <w:p w14:paraId="7EBE9587" w14:textId="256404C1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7B49BC" w14:textId="77777777" w:rsidR="00A129FF" w:rsidRDefault="00A129FF" w:rsidP="00A1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C8AE81" w14:textId="77777777" w:rsidR="00A129FF" w:rsidRDefault="00A129FF" w:rsidP="00A1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дела» </w:t>
      </w:r>
    </w:p>
    <w:p w14:paraId="61DB526B" w14:textId="28CF2657" w:rsidR="00A129FF" w:rsidRPr="00A008C6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>в муниципальном образовании «Ворошневский сельсовет»                                                     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A008C6">
        <w:rPr>
          <w:rFonts w:ascii="Times New Roman" w:hAnsi="Times New Roman" w:cs="Times New Roman"/>
          <w:b/>
          <w:sz w:val="28"/>
          <w:szCs w:val="28"/>
        </w:rPr>
        <w:t>»</w:t>
      </w:r>
    </w:p>
    <w:p w14:paraId="552CF54A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AF685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E6FD1" w14:textId="77777777" w:rsidR="00A129FF" w:rsidRPr="00A008C6" w:rsidRDefault="00A008C6" w:rsidP="00A129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C6">
        <w:rPr>
          <w:rFonts w:ascii="Times New Roman" w:hAnsi="Times New Roman" w:cs="Times New Roman"/>
          <w:bCs/>
          <w:sz w:val="28"/>
          <w:szCs w:val="28"/>
        </w:rPr>
        <w:tab/>
      </w:r>
      <w:r w:rsidR="00A129FF" w:rsidRPr="00A008C6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 Бюджетного кодекса Российской Федерации,  Постановлением Администрации Ворошневского сельсовета Курского района Курской области от 02.09.2013 г. № 84 «Об  утверждении порядка разработки, реализации и оценки эффективности муниципальных программ МО «Ворошневский сельсовет» Курского района Курской области»,  Администрация Ворошневского сельсовета Курского района  Курской области </w:t>
      </w:r>
    </w:p>
    <w:p w14:paraId="49436521" w14:textId="1C646810" w:rsidR="00A008C6" w:rsidRPr="00A008C6" w:rsidRDefault="00A008C6" w:rsidP="00A129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FAC0FCF" w14:textId="54D9970C" w:rsidR="00A129FF" w:rsidRPr="00A008C6" w:rsidRDefault="00A129FF" w:rsidP="00A129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 «Сохранение и развитие архивного дела» в муниципальном образовании «Ворошневский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Ворошневского сельсовета Курского района Курской области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10.12.2021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6E73AA8" w14:textId="751081F4" w:rsidR="00A129FF" w:rsidRPr="004D1AA3" w:rsidRDefault="00A129FF" w:rsidP="00A129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«Сохранение и развитие архивного дела» в муниципальном образовании «Ворошневский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47AF615" w14:textId="77777777" w:rsidR="000B25FB" w:rsidRPr="004D1AA3" w:rsidRDefault="000B25FB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2B3962" w14:textId="7C570CF7" w:rsidR="007C40A2" w:rsidRDefault="00C16590" w:rsidP="000B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08C6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разместить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 xml:space="preserve">«Сохранение и развитие архивного дела» в муниципальном образовании «Ворошневский сельсовет» </w:t>
      </w:r>
      <w:r w:rsidR="00290BCC" w:rsidRPr="00A008C6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290BCC" w:rsidRPr="00A008C6">
        <w:rPr>
          <w:rFonts w:ascii="Times New Roman" w:hAnsi="Times New Roman" w:cs="Times New Roman"/>
          <w:sz w:val="28"/>
          <w:szCs w:val="28"/>
        </w:rPr>
        <w:t xml:space="preserve">» </w:t>
      </w:r>
      <w:r w:rsidR="00A008C6" w:rsidRPr="004D1AA3">
        <w:rPr>
          <w:rFonts w:ascii="Times New Roman" w:hAnsi="Times New Roman" w:cs="Times New Roman"/>
          <w:sz w:val="28"/>
          <w:szCs w:val="28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43DD3A28" w14:textId="3D72EEA5" w:rsidR="007C40A2" w:rsidRPr="005A74F4" w:rsidRDefault="007C40A2" w:rsidP="007C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9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90CFAB5" w14:textId="4FFA5F2F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29FF">
        <w:rPr>
          <w:rFonts w:ascii="Times New Roman" w:hAnsi="Times New Roman" w:cs="Times New Roman"/>
          <w:sz w:val="28"/>
          <w:szCs w:val="28"/>
        </w:rPr>
        <w:t>4</w:t>
      </w:r>
      <w:r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1FAB3FE" w14:textId="77777777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B54D5" w14:textId="1C4B9554" w:rsid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C7CE7" w14:textId="77777777" w:rsidR="00A129FF" w:rsidRPr="004D1AA3" w:rsidRDefault="00A129FF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2526F" w14:textId="77777777" w:rsidR="00A008C6" w:rsidRPr="00616FBE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Глава Ворошневского сельсовета                                                       Н.С.Тарасов</w:t>
      </w:r>
    </w:p>
    <w:p w14:paraId="5D014B1B" w14:textId="77777777" w:rsidR="00A008C6" w:rsidRPr="00616FBE" w:rsidRDefault="00A008C6" w:rsidP="00A0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B4266" w14:textId="77777777"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EF2A2" w14:textId="77777777" w:rsidR="00A008C6" w:rsidRDefault="00A008C6" w:rsidP="00A008C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C4F17CD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10358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A01B6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08C8A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79DB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B7371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8853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29C8F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D13EE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28694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18BA6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71568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CEFCD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86E15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3D09B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F996F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4302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F740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AA15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135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CB5F" w14:textId="66406509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0F02C" w14:textId="3ABAA306" w:rsidR="00A129FF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EB42" w14:textId="77777777" w:rsidR="00A129FF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17879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D2A46" w14:textId="43ED3FF7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B8019" w14:textId="61C8E7D9" w:rsidR="000B03EE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РАЗВИТИЕ АРХИВНОГО ДЕЛА» </w:t>
      </w:r>
      <w:r w:rsidR="00A129F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129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МУНИЦИПАЛЬНОМ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«ВОРОШНЕВСКИЙ СЕЛЬСОВЕТ» КУРСКОГО РАЙОНА КУРСКОЙ ОБЛАСТИ</w:t>
      </w:r>
      <w:r w:rsidR="007C40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НА 2022-2026 ГОДЫ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5ADE93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D9C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2CAEC31" w14:textId="3D00C875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3E459" w14:textId="30DC5D2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"Сохранение и Развитие архивного дела» </w:t>
      </w:r>
      <w:r w:rsidR="00A129FF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8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0A2">
        <w:rPr>
          <w:rFonts w:ascii="Times New Roman" w:hAnsi="Times New Roman" w:cs="Times New Roman"/>
          <w:sz w:val="28"/>
          <w:szCs w:val="28"/>
        </w:rPr>
        <w:t>на 2022-2026 годы</w:t>
      </w:r>
    </w:p>
    <w:p w14:paraId="50325A28" w14:textId="36B98A5F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E3030" w14:textId="77777777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6448"/>
      </w:tblGrid>
      <w:tr w:rsidR="000B03EE" w14:paraId="0EC16A1D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FBD6" w14:textId="40A26312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FD6E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</w:tr>
      <w:tr w:rsidR="000B03EE" w14:paraId="588E1CB1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08578" w14:textId="3F8D017C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2981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37C04057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A29E" w14:textId="605D5E3F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E6BF4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4E1A2619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1522" w14:textId="7ACD02EC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8A43" w14:textId="71EAABD7" w:rsidR="000B03EE" w:rsidRDefault="00D07DA8" w:rsidP="00D0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0B03EE" w14:paraId="15570C51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6D4A" w14:textId="7777777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14:paraId="62519269" w14:textId="7F274749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инструменты</w:t>
            </w:r>
          </w:p>
          <w:p w14:paraId="10763F73" w14:textId="43B0802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  <w:p w14:paraId="236CCBD0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A469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4F45A4B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02D6E" w14:textId="342B3D83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C30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14:paraId="2A55DD3A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учета  и  использования документов Архивного фонда муниципального образования «Ворошневский сельсовет» Курского района  Курской области и иных  архивных    документов    в    соответствии     с</w:t>
            </w:r>
          </w:p>
          <w:p w14:paraId="3B14D34F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14:paraId="28FB645A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0FFB30E2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BE587" w14:textId="2A1724F1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53F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  и  учета  документов</w:t>
            </w:r>
          </w:p>
          <w:p w14:paraId="496F2876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«Ворошневский сельсовет» Курского района  Курской области и  иных  архивных документов;</w:t>
            </w:r>
          </w:p>
          <w:p w14:paraId="487008C3" w14:textId="7A2E3575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-организация   комплектования   архива муниципального образования «Ворошневский сельсовет» Курского района   Курской  области  документами  Архивного</w:t>
            </w:r>
            <w:r w:rsidR="00A47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  Курской   области   и   иными   архивными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документами;</w:t>
            </w:r>
          </w:p>
          <w:p w14:paraId="0D0D0F23" w14:textId="726B12C0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 удовлетворение   потребностей   граждан    на</w:t>
            </w:r>
          </w:p>
          <w:p w14:paraId="490A7394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содержащейся  в  документах</w:t>
            </w:r>
          </w:p>
          <w:p w14:paraId="3100C1A5" w14:textId="09121703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«Ворошневский сельсовет» Курского района  Курской области и  иных  архивных</w:t>
            </w:r>
            <w:r w:rsidR="00E45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документах,  хранящихся   в   государственных   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архивах Курской области;</w:t>
            </w:r>
          </w:p>
          <w:p w14:paraId="0511985C" w14:textId="79DEC651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-внедрение информационных продуктов и технологий</w:t>
            </w:r>
          </w:p>
          <w:p w14:paraId="0F0EA47E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архивную отрасль с целью повышения  качества  и</w:t>
            </w:r>
          </w:p>
          <w:p w14:paraId="3FC9298D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14:paraId="234BCD6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дела,  обеспечения  доступа  граждан  к документам Архивного фонда муниципального образования «Ворошневский сельсовет» Курского района  Курской области;</w:t>
            </w:r>
          </w:p>
          <w:p w14:paraId="2E13D7B0" w14:textId="39793479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повышение  эффективности  системы   управления</w:t>
            </w:r>
          </w:p>
          <w:p w14:paraId="4A464AA9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«Ворошневский сельсовет» Курского района  Курской области</w:t>
            </w:r>
          </w:p>
          <w:p w14:paraId="05AB196D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F0F4CDE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F101D" w14:textId="3A60BA44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0359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A61D12" w14:paraId="34FFCEDF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AAD4" w14:textId="30E6B8B3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A5A1C" w14:textId="5FCA828F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A61D12" w14:paraId="67EFF4DA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05A2" w14:textId="4642101A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9414" w14:textId="6AE51739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A129FF">
              <w:rPr>
                <w:rFonts w:ascii="Times New Roman" w:hAnsi="Times New Roman" w:cs="Times New Roman"/>
                <w:sz w:val="28"/>
                <w:szCs w:val="28"/>
              </w:rPr>
              <w:t>99523,46</w:t>
            </w: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4CEDACEA" w14:textId="5FAA595D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A129FF">
              <w:rPr>
                <w:rFonts w:ascii="Times New Roman" w:hAnsi="Times New Roman" w:cs="Times New Roman"/>
                <w:sz w:val="28"/>
                <w:szCs w:val="28"/>
              </w:rPr>
              <w:t>79523,46</w:t>
            </w: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50F6B57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2023 год-5000,00 рублей;</w:t>
            </w:r>
          </w:p>
          <w:p w14:paraId="4B95DCBE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2024 год-5000,00 рублей;</w:t>
            </w:r>
          </w:p>
          <w:p w14:paraId="4F4253B1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2025 год-5000,00 рублей;</w:t>
            </w:r>
          </w:p>
          <w:p w14:paraId="463B31BD" w14:textId="6D0E88C9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2026 год-5000,00 рублей.</w:t>
            </w:r>
          </w:p>
        </w:tc>
      </w:tr>
      <w:tr w:rsidR="000B03EE" w14:paraId="15506E2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13D30" w14:textId="660EF7C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4D28" w14:textId="5BFF4A17" w:rsidR="000B03EE" w:rsidRDefault="00A129FF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муниципальной Программы в полном</w:t>
            </w:r>
          </w:p>
          <w:p w14:paraId="30CDAE9B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 позволит:</w:t>
            </w:r>
          </w:p>
          <w:p w14:paraId="5DB03730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14:paraId="4C422632" w14:textId="07C9581F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«Ворошневский сельсовет» Курского района   Курской   области   за   счет укрепления      материально-технической     базы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архива;</w:t>
            </w:r>
          </w:p>
          <w:p w14:paraId="20C02C60" w14:textId="4556E6A0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уменьшить до 10,5%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долю документов Архивного</w:t>
            </w:r>
          </w:p>
          <w:p w14:paraId="65E1495D" w14:textId="4407F66E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«Ворошневский сельсовет» Курского района    Курской 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области, хранящихся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сверх установленных   законодательством    сроков    их временного хранения в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организациях - источниках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комплектования   муниципального</w:t>
            </w:r>
            <w:r w:rsidR="00126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14:paraId="0EC862DC" w14:textId="26C514D3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доступность и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предоставления</w:t>
            </w:r>
          </w:p>
          <w:p w14:paraId="38853EE1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14:paraId="6ACA16FA" w14:textId="4AE81EEC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оперативность исполнения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запросов</w:t>
            </w:r>
          </w:p>
          <w:p w14:paraId="65E05B78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пользователей   по   архивным   документам    для</w:t>
            </w:r>
          </w:p>
          <w:p w14:paraId="6B220519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14:paraId="132A8F9D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14:paraId="62D43381" w14:textId="4D1C1240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патриотизма 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«Ворошневский сельсовет» Курского района   Курской   области   через пропаганду и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популяризацию документов Архивного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фонда муниципального образования «Ворошневский сельсовет» Курского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области;</w:t>
            </w:r>
          </w:p>
          <w:p w14:paraId="0DC416FC" w14:textId="611FA55C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профессиональный уровень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ответственных за работу с архивными документами;</w:t>
            </w:r>
          </w:p>
          <w:p w14:paraId="7A00902B" w14:textId="250698D4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системы управления архивным делом в муниципальном образовании «Ворошневский сельсовет» Курского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02A7AC19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81F2E7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99D82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3205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BCC2D" w14:textId="77777777"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65047A6A" w14:textId="0DB69475" w:rsidR="000B03EE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B03EE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</w:t>
      </w:r>
    </w:p>
    <w:p w14:paraId="77D92AD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основных проблем в указанной сфере,</w:t>
      </w:r>
    </w:p>
    <w:p w14:paraId="614C8C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14:paraId="50C4B4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7D822" w14:textId="63765E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определяет цели, задачи и основные направления развития архивного дела в муниципальном образовании «Ворошневский сельсовет» Курского района  Курской области, а именно в сфере хранения, учета и использования документов Архивного фонда муниципального образования «Ворошневский сельсовет» Курского района  Курской области и иных архивных документов, материально-технического  обеспечения муниципального архива,  механизмы реализации мероприятий муниципальной программы и показатели оценки их результативности.</w:t>
      </w:r>
    </w:p>
    <w:p w14:paraId="503B585B" w14:textId="6F03665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Архивный фонд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культурное значение. </w:t>
      </w:r>
    </w:p>
    <w:p w14:paraId="0FB98A41" w14:textId="380674D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деятельности </w:t>
      </w:r>
      <w:r w:rsidR="00A129FF">
        <w:rPr>
          <w:rFonts w:ascii="Times New Roman" w:hAnsi="Times New Roman" w:cs="Times New Roman"/>
          <w:sz w:val="28"/>
          <w:szCs w:val="28"/>
        </w:rPr>
        <w:t>архивного дела,</w:t>
      </w:r>
      <w:r>
        <w:rPr>
          <w:rFonts w:ascii="Times New Roman" w:hAnsi="Times New Roman" w:cs="Times New Roman"/>
          <w:sz w:val="28"/>
          <w:szCs w:val="28"/>
        </w:rPr>
        <w:t xml:space="preserve"> которой входит комплектование, хранение и </w:t>
      </w:r>
      <w:r w:rsidR="00A129FF">
        <w:rPr>
          <w:rFonts w:ascii="Times New Roman" w:hAnsi="Times New Roman" w:cs="Times New Roman"/>
          <w:sz w:val="28"/>
          <w:szCs w:val="28"/>
        </w:rPr>
        <w:t>использование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Архивного фонда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14:paraId="5BF9A85E" w14:textId="175E6A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Ворошневского сельсовета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призван обеспечивать сохранность огромного массива документной информации, пополнять Архивный фонд Курской области.</w:t>
      </w:r>
    </w:p>
    <w:p w14:paraId="13BD064D" w14:textId="46BB538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архивной </w:t>
      </w:r>
      <w:r w:rsidR="00A129FF">
        <w:rPr>
          <w:rFonts w:ascii="Times New Roman" w:hAnsi="Times New Roman" w:cs="Times New Roman"/>
          <w:sz w:val="28"/>
          <w:szCs w:val="28"/>
        </w:rPr>
        <w:t>отрасли имеются</w:t>
      </w:r>
      <w:r>
        <w:rPr>
          <w:rFonts w:ascii="Times New Roman" w:hAnsi="Times New Roman" w:cs="Times New Roman"/>
          <w:sz w:val="28"/>
          <w:szCs w:val="28"/>
        </w:rPr>
        <w:t xml:space="preserve"> проблемы:</w:t>
      </w:r>
    </w:p>
    <w:p w14:paraId="55A77DE1" w14:textId="3A4ABC0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 </w:t>
      </w:r>
      <w:r w:rsidR="00A129FF">
        <w:rPr>
          <w:rFonts w:ascii="Times New Roman" w:hAnsi="Times New Roman" w:cs="Times New Roman"/>
          <w:sz w:val="28"/>
          <w:szCs w:val="28"/>
        </w:rPr>
        <w:t>укрепление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базы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архива, соответствующей нормативным требованиям. </w:t>
      </w:r>
    </w:p>
    <w:p w14:paraId="15950CA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одной из проблем является отсутствие свободных площадей для приема архивных документов, хранящихся в организациях - источниках комплектования муниципального архива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14:paraId="1212924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существуют проблемы в предоставлении пользователям информационными ресурсами онлайн-доступа к электронным копиям документов Архивного фонда, основным информационно-поисковым средствам и тематическим базам данных архивов;</w:t>
      </w:r>
    </w:p>
    <w:p w14:paraId="6D823E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14:paraId="38AD41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14:paraId="69B12D87" w14:textId="1905DBB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84C01">
        <w:rPr>
          <w:rFonts w:ascii="Times New Roman" w:hAnsi="Times New Roman" w:cs="Times New Roman"/>
          <w:sz w:val="28"/>
          <w:szCs w:val="28"/>
        </w:rPr>
        <w:t xml:space="preserve"> с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по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D2C7C58" w14:textId="2C71FC5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</w:t>
      </w:r>
      <w:r w:rsidR="00784C0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 w:rsidR="00784C01">
        <w:rPr>
          <w:rFonts w:ascii="Times New Roman" w:hAnsi="Times New Roman" w:cs="Times New Roman"/>
          <w:sz w:val="28"/>
          <w:szCs w:val="28"/>
        </w:rPr>
        <w:t>рограммой, к концу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3EAB0FD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муниципального архива;</w:t>
      </w:r>
    </w:p>
    <w:p w14:paraId="438A8238" w14:textId="3F89655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83,6% документов Архивного фонда и иных архивных документов, хранящихся в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оптимальными (нормативными) условиями, обеспечивающими их постоянное (вечное) и долговременное хранение;</w:t>
      </w:r>
    </w:p>
    <w:p w14:paraId="33B26826" w14:textId="6E58C38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помещения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архива средствами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14:paraId="5E52506C" w14:textId="0E0C50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документов Архивного фонда и иных архивных документов, обеспеченных специальными средствами хранения;</w:t>
      </w:r>
    </w:p>
    <w:p w14:paraId="16E4182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документов, в информационное пространство;</w:t>
      </w:r>
    </w:p>
    <w:p w14:paraId="4780412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доступ пользователей к документам Архивного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образования;</w:t>
      </w:r>
    </w:p>
    <w:p w14:paraId="1E4F4D1B" w14:textId="276902F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ответственными работниками </w:t>
      </w:r>
      <w:r w:rsidR="00A129FF">
        <w:rPr>
          <w:rFonts w:ascii="Times New Roman" w:hAnsi="Times New Roman" w:cs="Times New Roman"/>
          <w:sz w:val="28"/>
          <w:szCs w:val="28"/>
        </w:rPr>
        <w:t>Администрации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муниципального архива.</w:t>
      </w:r>
    </w:p>
    <w:p w14:paraId="634DCE8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953C8" w14:textId="1EA5ABA3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5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0A0FFCB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и показатели</w:t>
      </w:r>
    </w:p>
    <w:p w14:paraId="225EE940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14:paraId="2E26FDE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ожидаемых конечных результатов муниципальной</w:t>
      </w:r>
    </w:p>
    <w:p w14:paraId="28E6CBC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программы, сроков и этапов реализации муниципальной</w:t>
      </w:r>
    </w:p>
    <w:p w14:paraId="39254540" w14:textId="53BAF68E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5DE708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0DC4B" w14:textId="19B6942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разработаны на основе приоритетов муниципальной политики в области архивного дела. Основной целью муниципальной </w:t>
      </w:r>
      <w:r w:rsidR="00A129FF">
        <w:rPr>
          <w:rFonts w:ascii="Times New Roman" w:hAnsi="Times New Roman" w:cs="Times New Roman"/>
          <w:sz w:val="28"/>
          <w:szCs w:val="28"/>
        </w:rPr>
        <w:t>политики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 области архивного дела является создание эффективной системы организации хранения, комплектования, учета и использования документов Архивного </w:t>
      </w:r>
      <w:r w:rsidR="00A129FF">
        <w:rPr>
          <w:rFonts w:ascii="Times New Roman" w:hAnsi="Times New Roman" w:cs="Times New Roman"/>
          <w:sz w:val="28"/>
          <w:szCs w:val="28"/>
        </w:rPr>
        <w:t>фонда и</w:t>
      </w:r>
      <w:r>
        <w:rPr>
          <w:rFonts w:ascii="Times New Roman" w:hAnsi="Times New Roman" w:cs="Times New Roman"/>
          <w:sz w:val="28"/>
          <w:szCs w:val="28"/>
        </w:rPr>
        <w:t xml:space="preserve"> иных архивных документов в интересах граждан, общества и государства.</w:t>
      </w:r>
    </w:p>
    <w:p w14:paraId="4D5FE184" w14:textId="7969CBF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муниципальной политики, определенные </w:t>
      </w:r>
      <w:r w:rsidR="00A129FF">
        <w:rPr>
          <w:rFonts w:ascii="Times New Roman" w:hAnsi="Times New Roman" w:cs="Times New Roman"/>
          <w:sz w:val="28"/>
          <w:szCs w:val="28"/>
        </w:rPr>
        <w:t>Стратегией развития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общества в Российской Федерации </w:t>
      </w:r>
    </w:p>
    <w:p w14:paraId="725B6E99" w14:textId="3E1BA50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иных архивных документов в соответствии с законодательством Российской Федерации в интересах граждан, общества и государства.</w:t>
      </w:r>
    </w:p>
    <w:p w14:paraId="38AEE822" w14:textId="2B1BFB7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рамках реализации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планируется решение следующих задач:</w:t>
      </w:r>
    </w:p>
    <w:p w14:paraId="290C2044" w14:textId="29D68A1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сохранности и учета </w:t>
      </w:r>
      <w:r w:rsidR="00A129FF">
        <w:rPr>
          <w:rFonts w:ascii="Times New Roman" w:hAnsi="Times New Roman" w:cs="Times New Roman"/>
          <w:sz w:val="28"/>
          <w:szCs w:val="28"/>
        </w:rPr>
        <w:t>документов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и иных архивных документов;</w:t>
      </w:r>
    </w:p>
    <w:p w14:paraId="513EA838" w14:textId="67C5652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организация комплектования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архива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и иными архивными документами;</w:t>
      </w:r>
    </w:p>
    <w:p w14:paraId="6BC84C2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удовлетворение потребностей граждан на получение информации, содержащейся в документах Архивного фонда муниципального образования «Ворошневский сельсовет» Курского района;</w:t>
      </w:r>
    </w:p>
    <w:p w14:paraId="7E1F40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к документам граждан.</w:t>
      </w:r>
    </w:p>
    <w:p w14:paraId="0FF6722F" w14:textId="67C8C53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управления архивным делом </w:t>
      </w:r>
      <w:r w:rsidR="00A129FF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«Ворошневский сельсовет» Курского района Курской области.</w:t>
      </w:r>
    </w:p>
    <w:p w14:paraId="7C87228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оцениваются в целом для муниципальной программы и по каждой из подпрограмм.</w:t>
      </w:r>
    </w:p>
    <w:p w14:paraId="6745853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</w:p>
    <w:p w14:paraId="7115657A" w14:textId="4E59287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направлен на повышение уровня удовлетворенности граждан качеством предоставления </w:t>
      </w:r>
      <w:r w:rsidR="00A129FF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784C01">
        <w:rPr>
          <w:rFonts w:ascii="Times New Roman" w:hAnsi="Times New Roman" w:cs="Times New Roman"/>
          <w:sz w:val="28"/>
          <w:szCs w:val="28"/>
        </w:rPr>
        <w:t xml:space="preserve"> к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году не</w:t>
      </w:r>
      <w:r>
        <w:rPr>
          <w:rFonts w:ascii="Times New Roman" w:hAnsi="Times New Roman" w:cs="Times New Roman"/>
          <w:sz w:val="28"/>
          <w:szCs w:val="28"/>
        </w:rPr>
        <w:t xml:space="preserve"> менее 90%.</w:t>
      </w:r>
    </w:p>
    <w:p w14:paraId="5CE2DDDF" w14:textId="5B1802A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приоритетам, целям и задачам муниципальной программы.</w:t>
      </w:r>
    </w:p>
    <w:p w14:paraId="0666AB3A" w14:textId="18C73EE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и показателей, характеризующих эффективность реализации мероприятий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входящих в ее состав подпрограмм, приведены в приложении № </w:t>
      </w:r>
      <w:r w:rsidR="00A129FF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</w:p>
    <w:p w14:paraId="2BC3832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по годам реализации муниципальной программы будут достигнуты при сохранении запланированного уровня финансирования.</w:t>
      </w:r>
    </w:p>
    <w:p w14:paraId="068C04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муниципальной программы являются:</w:t>
      </w:r>
    </w:p>
    <w:p w14:paraId="44892058" w14:textId="16CFB94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документов Архивного фонда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за счет </w:t>
      </w:r>
      <w:r w:rsidR="00A129FF">
        <w:rPr>
          <w:rFonts w:ascii="Times New Roman" w:hAnsi="Times New Roman" w:cs="Times New Roman"/>
          <w:sz w:val="28"/>
          <w:szCs w:val="28"/>
        </w:rPr>
        <w:t>укрепления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-технической </w:t>
      </w:r>
      <w:r w:rsidR="00A129FF">
        <w:rPr>
          <w:rFonts w:ascii="Times New Roman" w:hAnsi="Times New Roman" w:cs="Times New Roman"/>
          <w:sz w:val="28"/>
          <w:szCs w:val="28"/>
        </w:rPr>
        <w:t>базы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5BAA9C52" w14:textId="61E5018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до 10,5% доли документов Архивного фонда муниципального образования «Ворошневский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</w:t>
      </w:r>
      <w:r w:rsidR="00A129FF">
        <w:rPr>
          <w:rFonts w:ascii="Times New Roman" w:hAnsi="Times New Roman" w:cs="Times New Roman"/>
          <w:sz w:val="28"/>
          <w:szCs w:val="28"/>
        </w:rPr>
        <w:t>комплектования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3B3BD32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доступности и качества предоставления муниципальных услуг в области архивного дела;</w:t>
      </w:r>
    </w:p>
    <w:p w14:paraId="01203F1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14:paraId="4D20E02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 и патриотизма граждан Курской области через пропаганду и популяризацию документов Архивного фонда;</w:t>
      </w:r>
    </w:p>
    <w:p w14:paraId="0143CB4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управления архивным делом в муниципальном образовании</w:t>
      </w:r>
    </w:p>
    <w:p w14:paraId="20DA2DF3" w14:textId="40FEB82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характеристика ожидаемых конечных результатов муниципальной программы приводится в подпрограммах, включенных в </w:t>
      </w:r>
      <w:r w:rsidR="00A129FF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D9DEE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17DDF" w14:textId="4177F067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B03EE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784C01">
        <w:rPr>
          <w:rFonts w:ascii="Times New Roman" w:hAnsi="Times New Roman" w:cs="Times New Roman"/>
          <w:sz w:val="28"/>
          <w:szCs w:val="28"/>
        </w:rPr>
        <w:t>зуется в один этап - 20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 w:rsidR="000B03EE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8E6BB0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8D32F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2"/>
      <w:bookmarkEnd w:id="3"/>
    </w:p>
    <w:p w14:paraId="4FC89FD0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A0CF49" w14:textId="01CA7A76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</w:t>
      </w:r>
    </w:p>
    <w:p w14:paraId="623CE6A7" w14:textId="2566B743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698B4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1113D" w14:textId="0E96AE9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целевых показателей и индикаторов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ее подпрограмм определен с учетом законодательства на федеральном областном и местном уровнях.</w:t>
      </w:r>
    </w:p>
    <w:p w14:paraId="22CF20F6" w14:textId="6034CD8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и решения задач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041F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дела" направлен на повышение качества предоставления муниципальных услуг в сфере архивного дела</w:t>
      </w:r>
    </w:p>
    <w:p w14:paraId="7960E286" w14:textId="77E26F5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включает взаимодополняющие друг друга индикаторы входящих в </w:t>
      </w:r>
      <w:r w:rsidR="00A129FF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одпрограмм.</w:t>
      </w:r>
    </w:p>
    <w:p w14:paraId="14DF17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"Организация хранения, комплектования и использования документов Архивного фонда Курской области и иных архивных документов":</w:t>
      </w:r>
    </w:p>
    <w:p w14:paraId="4D958E3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обеспечивающих их постоянное (вечное) и долговременное хранение" 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 фонда Курской области и иных архивных документов, находящихся на хранении в государственных архивах, умноженное на 100;</w:t>
      </w:r>
    </w:p>
    <w:p w14:paraId="7D7D08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 государственных и муниципальных архивов, умноженное на 100;</w:t>
      </w:r>
    </w:p>
    <w:p w14:paraId="40B460A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C585B" w14:textId="427A3F6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78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EC1B79">
        <w:rPr>
          <w:rFonts w:ascii="Times New Roman" w:hAnsi="Times New Roman" w:cs="Times New Roman"/>
          <w:sz w:val="28"/>
          <w:szCs w:val="28"/>
        </w:rPr>
        <w:t xml:space="preserve">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14:paraId="200680AA" w14:textId="75BBDC9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рограммы и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</w:p>
    <w:p w14:paraId="3482B8EC" w14:textId="6ACE6CC9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5FD144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63EE" w14:textId="7EB6F87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путем выполнения основных мероприятий двух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муниципальной программы.</w:t>
      </w:r>
    </w:p>
    <w:p w14:paraId="0F065D68" w14:textId="6871DA7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A1E40" w14:textId="05033AC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следующие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14:paraId="0AA72AF6" w14:textId="7CDA567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 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14:paraId="4A27CB34" w14:textId="1335020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мероприятий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может корректироваться по мере решения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73AB5E53" w14:textId="05FC84E1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включает</w:t>
      </w:r>
      <w:r w:rsidR="000B03EE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 формирование и содержание муниципального архива</w:t>
      </w:r>
    </w:p>
    <w:p w14:paraId="104E7BE9" w14:textId="2891C97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указанной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2DF44089" w14:textId="7D8B3BA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постоянное хранение;</w:t>
      </w:r>
    </w:p>
    <w:p w14:paraId="0E5C85AA" w14:textId="0EBD6E2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муниципального </w:t>
      </w:r>
      <w:r w:rsidR="00285E19">
        <w:rPr>
          <w:rFonts w:ascii="Times New Roman" w:hAnsi="Times New Roman" w:cs="Times New Roman"/>
          <w:sz w:val="28"/>
          <w:szCs w:val="28"/>
        </w:rPr>
        <w:t>архива с</w:t>
      </w:r>
      <w:r>
        <w:rPr>
          <w:rFonts w:ascii="Times New Roman" w:hAnsi="Times New Roman" w:cs="Times New Roman"/>
          <w:sz w:val="28"/>
          <w:szCs w:val="28"/>
        </w:rPr>
        <w:t xml:space="preserve"> целью гарантированной сохранности документов Архивного </w:t>
      </w:r>
      <w:r w:rsidR="00285E19">
        <w:rPr>
          <w:rFonts w:ascii="Times New Roman" w:hAnsi="Times New Roman" w:cs="Times New Roman"/>
          <w:sz w:val="28"/>
          <w:szCs w:val="28"/>
        </w:rPr>
        <w:t>фонда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«Ворошневский сельсовет» Курского района Курской области, в том числе уникальных и особо ценных, а также иных архивных документов;</w:t>
      </w:r>
    </w:p>
    <w:p w14:paraId="0E807F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«Ворошневский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муниципального архива;</w:t>
      </w:r>
    </w:p>
    <w:p w14:paraId="72AB5323" w14:textId="3A21B78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N 2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540370D8" w14:textId="77777777" w:rsidR="009C0950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03680" w14:textId="28622C2E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15"/>
      <w:bookmarkEnd w:id="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</w:t>
      </w:r>
    </w:p>
    <w:p w14:paraId="26D78632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14:paraId="354400C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DEF17" w14:textId="300A3E6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Налоговые, таможенные, тарифные, кредитные и иные меры государственного регулирования в рамках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392A0C50" w14:textId="0CFDD00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мерами правового регулирования в сфере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принятие законодательных и иных нормативных правовых актов в сфере архивного дела.</w:t>
      </w:r>
    </w:p>
    <w:p w14:paraId="1D27336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CB8B0" w14:textId="4246058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22"/>
      <w:bookmarkEnd w:id="6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2B75F47B" w14:textId="1E21C22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 (при оказании</w:t>
      </w:r>
    </w:p>
    <w:p w14:paraId="6730E387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lastRenderedPageBreak/>
        <w:t>областными казенными учреждениями муниципальных услуг</w:t>
      </w:r>
    </w:p>
    <w:p w14:paraId="5995B1DF" w14:textId="3DB02B9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(работ) в рамках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90BCC">
        <w:rPr>
          <w:rFonts w:ascii="Times New Roman" w:hAnsi="Times New Roman" w:cs="Times New Roman"/>
          <w:b/>
          <w:sz w:val="28"/>
          <w:szCs w:val="28"/>
        </w:rPr>
        <w:t>)</w:t>
      </w:r>
    </w:p>
    <w:p w14:paraId="5ED58D3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6F1E3" w14:textId="19152F3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19">
        <w:rPr>
          <w:rFonts w:ascii="Times New Roman" w:hAnsi="Times New Roman" w:cs="Times New Roman"/>
          <w:sz w:val="28"/>
          <w:szCs w:val="28"/>
        </w:rPr>
        <w:t>муниципальные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не формируются.</w:t>
      </w:r>
    </w:p>
    <w:p w14:paraId="56CA5DD1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DF84A" w14:textId="24293E1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29"/>
      <w:bookmarkEnd w:id="7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</w:t>
      </w:r>
    </w:p>
    <w:p w14:paraId="77AAEECB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реализуемых муниципальными образованием </w:t>
      </w:r>
    </w:p>
    <w:p w14:paraId="7397DF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ADCF6" w14:textId="057E62C0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образование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не участвует в реализации Государственных программ в области архивного дела.</w:t>
      </w:r>
    </w:p>
    <w:p w14:paraId="32AB8922" w14:textId="77777777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8A6EE" w14:textId="347473D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43"/>
      <w:bookmarkEnd w:id="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14:paraId="3BE8E08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собственности,</w:t>
      </w:r>
    </w:p>
    <w:p w14:paraId="6FFACD2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государственной</w:t>
      </w:r>
    </w:p>
    <w:p w14:paraId="039CFB6E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38666F8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122DF" w14:textId="4546AC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мероприятий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не предполагается.</w:t>
      </w:r>
    </w:p>
    <w:p w14:paraId="77AC649A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3B1E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C0204" w14:textId="5478C5F2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351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Обоснования выделения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 и включения</w:t>
      </w:r>
    </w:p>
    <w:p w14:paraId="49264844" w14:textId="14321D2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CAF39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B4445" w14:textId="10DCBB1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направлений, отнесенных к сфере реализации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а также основных задач, выделенных в рамках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в ее составе выделяются следующие подпрограммы:</w:t>
      </w:r>
    </w:p>
    <w:p w14:paraId="01B6E8F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"Организация хранения, комплектования и использования документов Архивного фонда Курской области и иных архивных документов";</w:t>
      </w:r>
    </w:p>
    <w:p w14:paraId="6113A2F8" w14:textId="7ECBF7E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следующие задачи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5FE521" w14:textId="1786302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 учета документов Архивного фонда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7EE5F615" w14:textId="64423C6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комплектования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документами Архивного фонда Курской области и иными архивными документами;</w:t>
      </w:r>
    </w:p>
    <w:p w14:paraId="571E6E53" w14:textId="12B56C9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граждан на получение информации, содержащейся в документах Архивного фонда и иных архивных документах, хранящихся </w:t>
      </w:r>
      <w:r w:rsidR="00285E19">
        <w:rPr>
          <w:rFonts w:ascii="Times New Roman" w:hAnsi="Times New Roman" w:cs="Times New Roman"/>
          <w:sz w:val="28"/>
          <w:szCs w:val="28"/>
        </w:rPr>
        <w:t>в архиве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B592B" w14:textId="7DC69EA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Координация деятельности по реализации указанных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должна обеспечить достижение программной цели.</w:t>
      </w:r>
    </w:p>
    <w:p w14:paraId="2818997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54C91" w14:textId="5523DC9B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368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76172FB0" w14:textId="062C7DB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28D6B0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08BCB" w14:textId="290517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бюджета на реализацию мероприятий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(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одпрограммах) целей, их концентрации и целевому использованию.</w:t>
      </w:r>
    </w:p>
    <w:p w14:paraId="4B0FBBE5" w14:textId="01041C2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из </w:t>
      </w:r>
      <w:r w:rsidR="00126D6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реализацию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в соответствии с Решением Собрания депутатов Ворошневского сельсовета Курского района Курской области о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4634C610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5AA955" w14:textId="2DF43E9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счет средс</w:t>
      </w:r>
      <w:r w:rsidR="00693189">
        <w:rPr>
          <w:rFonts w:ascii="Times New Roman" w:hAnsi="Times New Roman" w:cs="Times New Roman"/>
          <w:sz w:val="28"/>
          <w:szCs w:val="28"/>
        </w:rPr>
        <w:t xml:space="preserve">тв местного бюджета составит </w:t>
      </w:r>
      <w:r w:rsidR="00285E19">
        <w:rPr>
          <w:rFonts w:ascii="Times New Roman" w:hAnsi="Times New Roman" w:cs="Times New Roman"/>
          <w:sz w:val="28"/>
          <w:szCs w:val="28"/>
        </w:rPr>
        <w:t>99523,46</w:t>
      </w:r>
      <w:r w:rsidR="00E4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14:paraId="301EEB0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EC6C2" w14:textId="2C31FA52" w:rsidR="00126D60" w:rsidRDefault="009C095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6D60">
        <w:rPr>
          <w:rFonts w:ascii="Times New Roman" w:hAnsi="Times New Roman" w:cs="Times New Roman"/>
          <w:sz w:val="28"/>
          <w:szCs w:val="28"/>
          <w:lang w:eastAsia="en-US"/>
        </w:rPr>
        <w:t xml:space="preserve">2022 год – </w:t>
      </w:r>
      <w:r w:rsidR="00285E19">
        <w:rPr>
          <w:rFonts w:ascii="Times New Roman" w:hAnsi="Times New Roman" w:cs="Times New Roman"/>
          <w:sz w:val="28"/>
          <w:szCs w:val="28"/>
          <w:lang w:eastAsia="en-US"/>
        </w:rPr>
        <w:t>79523,46</w:t>
      </w:r>
      <w:r w:rsidR="00126D60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14:paraId="1AFBE149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2023 год – 5000,00 рублей;</w:t>
      </w:r>
    </w:p>
    <w:p w14:paraId="4BFE7B12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2024 год – 5000,00 рублей;</w:t>
      </w:r>
    </w:p>
    <w:p w14:paraId="7CC43B4D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2025 год – 5000,00 рублей;</w:t>
      </w:r>
    </w:p>
    <w:p w14:paraId="0F23EA0B" w14:textId="6FD65F3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2026 год – 5000,00 рублей.</w:t>
      </w:r>
    </w:p>
    <w:p w14:paraId="0E0FBC2A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7C452C" w14:textId="4A11D82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части расходных обязательств ответственного исполнителя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бюджетных ассигнований местного бюджета, предусматриваемых в Решении Собрания депутатов Ворошневского сельсовета Курского района Курской области о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67766048" w14:textId="740F22C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за счет средств областного бюджета с расшифровкой по основным мероприятиям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одпрограмм, а также по годам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направлениям затрат приведено в приложении N 4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435885F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75BF2" w14:textId="6312144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02"/>
      <w:bookmarkEnd w:id="11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290BCC">
        <w:rPr>
          <w:rFonts w:ascii="Times New Roman" w:hAnsi="Times New Roman" w:cs="Times New Roman"/>
          <w:b/>
          <w:sz w:val="28"/>
          <w:szCs w:val="28"/>
        </w:rPr>
        <w:t>Оценка степени влияния выделения дополнительных</w:t>
      </w:r>
    </w:p>
    <w:p w14:paraId="392F343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объемов ресурсов на показатели (индикаторы) муниципальной</w:t>
      </w:r>
    </w:p>
    <w:p w14:paraId="62F42CDA" w14:textId="7506006D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</w:t>
      </w:r>
    </w:p>
    <w:p w14:paraId="4C698A7A" w14:textId="58BF0CD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7F237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DA029" w14:textId="4220D8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дополнительных объемов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не предусмотрено. Однако в случае необходимости   дополнительный объем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может быть выделен с обоснованием оценки степени влияния выделенных доп</w:t>
      </w:r>
      <w:r w:rsidR="00784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лнительных объемов на показатели (индикаторы)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2706425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B46B1" w14:textId="68BBA10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12.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3543B44A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</w:t>
      </w:r>
    </w:p>
    <w:p w14:paraId="0168595F" w14:textId="0402189E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B3946D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04C59" w14:textId="78132E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рисков, снижающих вероятность полной реализации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достижения поставленных целей и решения задач, позволяет выделить внутренние и внешние риски.</w:t>
      </w:r>
    </w:p>
    <w:p w14:paraId="2C5DE3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54DC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>
        <w:rPr>
          <w:rFonts w:ascii="Times New Roman" w:hAnsi="Times New Roman" w:cs="Times New Roman"/>
          <w:sz w:val="28"/>
          <w:szCs w:val="28"/>
        </w:rPr>
        <w:t>1. Внутренние риски</w:t>
      </w:r>
    </w:p>
    <w:p w14:paraId="7FE662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273F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14:paraId="1007642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в рамках муниципальной программы могут привести к:</w:t>
      </w:r>
    </w:p>
    <w:p w14:paraId="069935E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муниципального архива   и иных архивных документов;</w:t>
      </w:r>
    </w:p>
    <w:p w14:paraId="3EB6D389" w14:textId="2C5535C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утрате </w:t>
      </w:r>
      <w:r w:rsidR="00285E19">
        <w:rPr>
          <w:rFonts w:ascii="Times New Roman" w:hAnsi="Times New Roman" w:cs="Times New Roman"/>
          <w:sz w:val="28"/>
          <w:szCs w:val="28"/>
        </w:rPr>
        <w:t>документов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06DE1414" w14:textId="12F5C05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муниципального архива и иных архивных документов специальными средствами хранения;</w:t>
      </w:r>
    </w:p>
    <w:p w14:paraId="10B4E68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муниципального архива,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14:paraId="06FDC4A2" w14:textId="78E17B3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контроля за организацией и ведением учета, наличием и состоянием документов муниципального архива;</w:t>
      </w:r>
    </w:p>
    <w:p w14:paraId="506D35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08B0D18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14:paraId="02627A1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уровня доступности архивной информации для потребностей граждан </w:t>
      </w:r>
    </w:p>
    <w:p w14:paraId="16F3771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152D5F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муниципальной программы.</w:t>
      </w:r>
    </w:p>
    <w:p w14:paraId="08B33C9C" w14:textId="7359D2A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учитывая сложившуюся систему трехлетнего бюджетного планирования и наличие финансовых резервов, риск сбоев в реализации </w:t>
      </w:r>
      <w:r w:rsidR="00285E19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недофинансирования можно считать минимальным. Оценка данного риска - риск низкий.</w:t>
      </w:r>
    </w:p>
    <w:p w14:paraId="5F28D5E2" w14:textId="76C3372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 Риск возникновения сбоев при реализации муниципальной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 Качественная оценка данного риска - риск средний.</w:t>
      </w:r>
    </w:p>
    <w:p w14:paraId="3CA2153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охранных.</w:t>
      </w:r>
    </w:p>
    <w:p w14:paraId="3113EDB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26090" w14:textId="76A708E6" w:rsidR="000B03EE" w:rsidRPr="00735921" w:rsidRDefault="00EC1B79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433"/>
      <w:bookmarkEnd w:id="14"/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Внешние риски</w:t>
      </w:r>
    </w:p>
    <w:p w14:paraId="5E8F562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9920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0A92F6CD" w14:textId="5FCB25F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осуществляться на основе:</w:t>
      </w:r>
    </w:p>
    <w:p w14:paraId="4312C00F" w14:textId="39AF2C2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415ED205" w14:textId="436487B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который при необходимости будет содержать обоснования и предложения о ее корректировке.</w:t>
      </w:r>
    </w:p>
    <w:p w14:paraId="6DABEA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AA94" w14:textId="04A2B8EA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40"/>
      <w:bookmarkEnd w:id="15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14.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</w:t>
      </w:r>
    </w:p>
    <w:p w14:paraId="06DCE662" w14:textId="4F0D9912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37EDF6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CFC76" w14:textId="1A787D1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учитывает реализацию достижения целей и решения задач муниципальной программы в целом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одпрограмм. 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мониторинг и оценка степени достижения </w:t>
      </w:r>
      <w:r w:rsidR="00285E19">
        <w:rPr>
          <w:rFonts w:ascii="Times New Roman" w:hAnsi="Times New Roman" w:cs="Times New Roman"/>
          <w:sz w:val="28"/>
          <w:szCs w:val="28"/>
        </w:rPr>
        <w:t>целевых значений,</w:t>
      </w:r>
      <w:r>
        <w:rPr>
          <w:rFonts w:ascii="Times New Roman" w:hAnsi="Times New Roman" w:cs="Times New Roman"/>
          <w:sz w:val="28"/>
          <w:szCs w:val="28"/>
        </w:rPr>
        <w:t xml:space="preserve"> которых позволяют проанализировать ход выполнения </w:t>
      </w:r>
      <w:r w:rsidR="008F4AA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рограммы и выработать правильное управленческое решение.</w:t>
      </w:r>
    </w:p>
    <w:p w14:paraId="457DFB61" w14:textId="402C75D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рограммы) и по итогам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0D21A1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5E2FA0F1" w14:textId="1C648C1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14:paraId="643E269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3F5BAE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3B4BB632" w14:textId="6E3E3BD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629969B7" w14:textId="2B4611E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эффектов.</w:t>
      </w:r>
    </w:p>
    <w:p w14:paraId="32796B3F" w14:textId="7B3E1A0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проводится по формуле:</w:t>
      </w:r>
    </w:p>
    <w:p w14:paraId="77141A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CF05D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Tfi</w:t>
      </w:r>
    </w:p>
    <w:p w14:paraId="77AE13FF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 = -------- х 100%,</w:t>
      </w:r>
    </w:p>
    <w:p w14:paraId="6C42134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TNi</w:t>
      </w:r>
    </w:p>
    <w:p w14:paraId="3DEA452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C22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2844FDC" w14:textId="6AA3693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 - степень достижения i-го показателя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38F8977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14:paraId="33D89E2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14:paraId="183929A6" w14:textId="7677AB1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14:paraId="63FF7E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57925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0556825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SUM Ei</w:t>
      </w:r>
    </w:p>
    <w:p w14:paraId="378915E7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i=1</w:t>
      </w:r>
    </w:p>
    <w:p w14:paraId="211A1D2E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14:paraId="01DE348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44919EB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83C3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6EA4CDA" w14:textId="57271F7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75933C61" w14:textId="1365222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показателей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2C8058BD" w14:textId="02F1F0B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52D91C1B" w14:textId="150CFD4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14:paraId="6E1822A7" w14:textId="740E89B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50%, но меньше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14:paraId="2EF6619F" w14:textId="053CD41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50%,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14:paraId="3D0BDB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14:paraId="0AEF41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9E3E0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ЗФ</w:t>
      </w:r>
    </w:p>
    <w:p w14:paraId="5167D7A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------ x 100%,</w:t>
      </w:r>
    </w:p>
    <w:p w14:paraId="17C8DBE4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ЗП</w:t>
      </w:r>
    </w:p>
    <w:p w14:paraId="0FA8727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C721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5F17F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полнота использования средств местного бюджета;</w:t>
      </w:r>
    </w:p>
    <w:p w14:paraId="5CB7EC1D" w14:textId="6EAA781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 - фактические расходы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14:paraId="16E9F9D7" w14:textId="32A6E0E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 - запланированные местным бюджетом расходы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соответствующей периоде.</w:t>
      </w:r>
    </w:p>
    <w:p w14:paraId="292276C3" w14:textId="097E9C3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14:paraId="2A32DF86" w14:textId="088BE59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14:paraId="7CB5D27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90%,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14:paraId="66594287" w14:textId="7EAAB3B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эффективности использования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14:paraId="095A20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02740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580EB484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= ----,</w:t>
      </w:r>
    </w:p>
    <w:p w14:paraId="473005DE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</w:t>
      </w:r>
    </w:p>
    <w:p w14:paraId="185DEE4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B622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C4140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14:paraId="3E5E8DC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показатель полноты использования средств местного бюджета;</w:t>
      </w:r>
    </w:p>
    <w:p w14:paraId="4C72A8D8" w14:textId="66EAB3C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показатель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65C44939" w14:textId="4BA259F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3639F8F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691196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62D67D4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5990B51A" w14:textId="2A96D0F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1F809C0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DD258" w14:textId="2E2FD6E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509"/>
      <w:bookmarkEnd w:id="16"/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2 «</w:t>
      </w:r>
      <w:r w:rsidRPr="00290BCC">
        <w:rPr>
          <w:rFonts w:ascii="Times New Roman" w:hAnsi="Times New Roman" w:cs="Times New Roman"/>
          <w:b/>
          <w:sz w:val="28"/>
          <w:szCs w:val="28"/>
        </w:rPr>
        <w:t>ОРГАНИЗАЦИЯ ХРАНЕНИЯ, КОМПЛЕКТОВАНИЯ</w:t>
      </w:r>
    </w:p>
    <w:p w14:paraId="75AB36BC" w14:textId="5D25D4B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ИСПОЛЬЗОВАНИЯ ДОКУМЕНТОВ АРХИВНОГО ФОНДА КУРСКОЙ ОБЛАСТИ И ИНЫХ АРХИВНЫХ ДОКУМЕНТОВ</w:t>
      </w:r>
      <w:r w:rsidR="008F4AAF">
        <w:rPr>
          <w:rFonts w:ascii="Times New Roman" w:hAnsi="Times New Roman" w:cs="Times New Roman"/>
          <w:b/>
          <w:sz w:val="28"/>
          <w:szCs w:val="28"/>
        </w:rPr>
        <w:t>»</w:t>
      </w:r>
    </w:p>
    <w:p w14:paraId="445FB00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A9709" w14:textId="77777777" w:rsidR="008F4AAF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13"/>
      <w:bookmarkEnd w:id="17"/>
    </w:p>
    <w:p w14:paraId="25F1AFFA" w14:textId="0F5E85AA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43F8C7B6" w14:textId="72E5B3BF" w:rsidR="000B03EE" w:rsidRPr="00EC1B79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>Организация хранения, комплектования</w:t>
      </w:r>
    </w:p>
    <w:p w14:paraId="3A126C4E" w14:textId="77777777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использования документов Архивного фонда Курской области</w:t>
      </w:r>
    </w:p>
    <w:p w14:paraId="6FD1C858" w14:textId="707FC4DF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иных архивных документов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FFDA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6665"/>
      </w:tblGrid>
      <w:tr w:rsidR="000B03EE" w14:paraId="13F20408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55E1C" w14:textId="2855F8D2" w:rsidR="000B03EE" w:rsidRDefault="000B03EE" w:rsidP="008F4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383B" w14:textId="58B5C94B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Ворошневского сельсовета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0B03EE" w14:paraId="56FA2BC6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15D27" w14:textId="4C4FE73D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8E7D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37B04545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2704" w14:textId="79781A7A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инструменты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BA75B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отсутствуют</w:t>
            </w:r>
          </w:p>
        </w:tc>
      </w:tr>
      <w:tr w:rsidR="000B03EE" w14:paraId="0577A875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4189" w14:textId="083414E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4D39A" w14:textId="01DF4111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использования 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иных архивных документов;</w:t>
            </w:r>
          </w:p>
          <w:p w14:paraId="43368294" w14:textId="651962F1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пользователей</w:t>
            </w:r>
          </w:p>
          <w:p w14:paraId="1D3C4282" w14:textId="6897E573" w:rsidR="000B03EE" w:rsidRDefault="00285E19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получение информации, содержащейся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</w:t>
            </w:r>
          </w:p>
          <w:p w14:paraId="18435012" w14:textId="7A63022F" w:rsidR="00417628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документах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2BD0276E" w14:textId="77BE7CBF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  качества   и     доступности муниципальных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архивного</w:t>
            </w:r>
          </w:p>
          <w:p w14:paraId="6B857542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дела;</w:t>
            </w:r>
          </w:p>
          <w:p w14:paraId="79F05E0F" w14:textId="512E2F38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документам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155553AC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752A955D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421B" w14:textId="3BDD404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E916" w14:textId="645DBC16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использования 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района Курской области и иных архивных документов;</w:t>
            </w:r>
          </w:p>
          <w:p w14:paraId="63D4E4AE" w14:textId="1CF512A5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пользователей</w:t>
            </w:r>
          </w:p>
          <w:p w14:paraId="7955D26E" w14:textId="0CD2EBE6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получение информации, содержащейся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</w:t>
            </w:r>
          </w:p>
          <w:p w14:paraId="6C76C363" w14:textId="67B56814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документах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области и иных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332AFDE" w14:textId="6E27311D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повышение   качества   и     доступности муниципальных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архивного дела;</w:t>
            </w:r>
          </w:p>
          <w:p w14:paraId="6A9197B6" w14:textId="7D36A3E3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документам</w:t>
            </w:r>
          </w:p>
          <w:p w14:paraId="6E760691" w14:textId="3A3AD36B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40E6E6A1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FCA8828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F9AE" w14:textId="6ACD5419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E0898" w14:textId="03CFBC19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документов архива муниципального образования «Ворошневский сельсовет» Курского района   Курской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иных   архивных    документов, с соблюдением   оптимальных (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нормативных) режимов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и      условий,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обеспечивающих их постоянное (вечное) долговременное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хранение;</w:t>
            </w:r>
          </w:p>
          <w:p w14:paraId="32B9BE62" w14:textId="491D1EB9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удельный вес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области, хранящихся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сверх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сроков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временного хранения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   организациях    - источниках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района Курской области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AC9839B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EF3F4A7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63EDF" w14:textId="06444D00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Этапы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6D0C5" w14:textId="748BFA57" w:rsidR="000B03EE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один этап 20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B03EE" w14:paraId="460901FF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D7167" w14:textId="52644B20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41E1" w14:textId="0CC35ACC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изацию подпрограммы составит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99523,46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 в том числе по годам:</w:t>
            </w:r>
          </w:p>
          <w:p w14:paraId="1DBB5061" w14:textId="24C23ECD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 год –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79523,46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14:paraId="36075F86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 – 5000,00 рублей;</w:t>
            </w:r>
          </w:p>
          <w:p w14:paraId="53E859B1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2024 год – 5000,00 рублей;</w:t>
            </w:r>
          </w:p>
          <w:p w14:paraId="13C5B61E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2025 год – 5000,00 рублей;</w:t>
            </w:r>
          </w:p>
          <w:p w14:paraId="22E85612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2026 год – 5000,00 рублей.</w:t>
            </w:r>
          </w:p>
          <w:p w14:paraId="4D475EB4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252484C2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6EF9" w14:textId="41B5E8CC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D979" w14:textId="5857839A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оптимальных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нормативных) режимов    и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условий, обеспечивающих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постоянное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вечное)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долговременное хранение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документов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иных архивных документов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 прием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постоянное хранение;</w:t>
            </w:r>
          </w:p>
          <w:p w14:paraId="3E50F31D" w14:textId="5DC9A1C3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обеспечение   безопасности   зданий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противопожарного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состояния 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где расположен архив муниципального образования «Ворошневский сельсовет» Курского района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 целью      гарантированной  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сохранности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 области, а также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иных архивных документов;</w:t>
            </w:r>
          </w:p>
          <w:p w14:paraId="428B788D" w14:textId="5AB76FCF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до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,5%   удельного    веса</w:t>
            </w:r>
          </w:p>
          <w:p w14:paraId="7B9C8AF7" w14:textId="4DF53B28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документов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хранящихся       сверх         установленных</w:t>
            </w:r>
          </w:p>
          <w:p w14:paraId="3F8C2C74" w14:textId="6BA92285" w:rsidR="000B03EE" w:rsidRDefault="00285E19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сроков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их    временного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хранения в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организациях   -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источниках комплектования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«Ворошневский сельсовет» Курского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области;</w:t>
            </w:r>
          </w:p>
          <w:p w14:paraId="7F922864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8EFDA81" w14:textId="77777777" w:rsidR="00285E19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647"/>
      <w:bookmarkEnd w:id="18"/>
    </w:p>
    <w:p w14:paraId="058FC903" w14:textId="77777777" w:rsidR="00285E19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3F2603E" w14:textId="449E3CD0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одпрограммы, описание</w:t>
      </w:r>
    </w:p>
    <w:p w14:paraId="1462FE5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14:paraId="34C53F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BA5" w14:textId="2BBD17C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инфраструктура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представлена архивом муниципального образования «Ворошневский сельсовет» Курского района Курской области, расположенном в помещении Администрации Ворошневского сельсовета Курского района Курской области. За организацию архива муниципального образования ответственной является Администрация Ворошневского сельсовета Курского района Курской области.  В сферу деятельности Администрации Ворошневского сельсовета Курского района </w:t>
      </w:r>
      <w:r w:rsidR="00285E19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входит комплектование, хранение и </w:t>
      </w:r>
      <w:r w:rsidR="00285E19">
        <w:rPr>
          <w:rFonts w:ascii="Times New Roman" w:hAnsi="Times New Roman" w:cs="Times New Roman"/>
          <w:sz w:val="28"/>
          <w:szCs w:val="28"/>
        </w:rPr>
        <w:t>использование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452E93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муниципального образования хранятся документы в соответствии с утвержденной номенклатурой.</w:t>
      </w:r>
    </w:p>
    <w:p w14:paraId="7BC8FC1A" w14:textId="4073BB7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Повысился уровень безопасности архива муниципального образования «Ворошневский сельсовет» Курского района Курской области, путем установки в Администрации Ворошневского сельсовета Курского района Курской области автоматической охранно-пожарной сигнализации. В основном документы</w:t>
      </w:r>
      <w:r w:rsidR="00417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хранящиеся в архиве муниципального образования «Ворошневский сельсовет» Курского района используются по запросам.</w:t>
      </w:r>
    </w:p>
    <w:p w14:paraId="687C62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архиве имеются проблемы:</w:t>
      </w:r>
    </w:p>
    <w:p w14:paraId="06DEF920" w14:textId="5FDDFC3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проведены мероприятия по совершенствованию </w:t>
      </w:r>
      <w:r w:rsidR="00285E19">
        <w:rPr>
          <w:rFonts w:ascii="Times New Roman" w:hAnsi="Times New Roman" w:cs="Times New Roman"/>
          <w:sz w:val="28"/>
          <w:szCs w:val="28"/>
        </w:rPr>
        <w:t>современной материальной базы,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нормативным требованиям. </w:t>
      </w:r>
      <w:r w:rsidR="00285E19">
        <w:rPr>
          <w:rFonts w:ascii="Times New Roman" w:hAnsi="Times New Roman" w:cs="Times New Roman"/>
          <w:sz w:val="28"/>
          <w:szCs w:val="28"/>
        </w:rPr>
        <w:t>Здание,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не</w:t>
      </w:r>
      <w:r>
        <w:rPr>
          <w:rFonts w:ascii="Times New Roman" w:hAnsi="Times New Roman" w:cs="Times New Roman"/>
          <w:sz w:val="28"/>
          <w:szCs w:val="28"/>
        </w:rPr>
        <w:t xml:space="preserve">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14:paraId="3307F1E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из проблем является отсутствие свободных площадей для приема архивных документов, хранящихся в организациях - источниках комплектования архива муниципального образования «Ворошневский сельсовет» Курского района Курской области сверх законодательно установленного срока.</w:t>
      </w:r>
    </w:p>
    <w:p w14:paraId="52D8FED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свободные площади для хранения документов по личному составу, содержащих информацию о трудовой деятельности</w:t>
      </w:r>
    </w:p>
    <w:p w14:paraId="69B6687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</w:t>
      </w:r>
      <w:r w:rsidR="00784C01">
        <w:rPr>
          <w:rFonts w:ascii="Times New Roman" w:hAnsi="Times New Roman" w:cs="Times New Roman"/>
          <w:sz w:val="28"/>
          <w:szCs w:val="28"/>
        </w:rPr>
        <w:t>нных подпрограммой,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15D23A3B" w14:textId="5A586CC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укрепление материально-технической базы и благоприятные условия для функционирования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3D10A839" w14:textId="407957D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5E19">
        <w:rPr>
          <w:rFonts w:ascii="Times New Roman" w:hAnsi="Times New Roman" w:cs="Times New Roman"/>
          <w:sz w:val="28"/>
          <w:szCs w:val="28"/>
        </w:rPr>
        <w:t>хранение 83</w:t>
      </w:r>
      <w:r>
        <w:rPr>
          <w:rFonts w:ascii="Times New Roman" w:hAnsi="Times New Roman" w:cs="Times New Roman"/>
          <w:sz w:val="28"/>
          <w:szCs w:val="28"/>
        </w:rPr>
        <w:t xml:space="preserve">,6% </w:t>
      </w:r>
      <w:r w:rsidR="00285E19">
        <w:rPr>
          <w:rFonts w:ascii="Times New Roman" w:hAnsi="Times New Roman" w:cs="Times New Roman"/>
          <w:sz w:val="28"/>
          <w:szCs w:val="28"/>
        </w:rPr>
        <w:t>документов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оптимальных (нормативных) условий, обеспечивающих их постоянное (вечное) и долговременное хранение;</w:t>
      </w:r>
    </w:p>
    <w:p w14:paraId="431274CA" w14:textId="322D13B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здания где расположен архив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автоматическими</w:t>
      </w:r>
      <w:r>
        <w:rPr>
          <w:rFonts w:ascii="Times New Roman" w:hAnsi="Times New Roman" w:cs="Times New Roman"/>
          <w:sz w:val="28"/>
          <w:szCs w:val="28"/>
        </w:rPr>
        <w:t xml:space="preserve"> системами пожаротушения и на 100% средствами пожарной безопасности;</w:t>
      </w:r>
    </w:p>
    <w:p w14:paraId="36173A4E" w14:textId="5BF71FC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снижение количества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</w:t>
      </w:r>
      <w:r w:rsidR="00735921"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 w:rsidR="0073592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424A2C5" w14:textId="77777777"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530A3" w14:textId="5BC64EF5" w:rsidR="000B03EE" w:rsidRPr="00735921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1CA7CB96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подпрограммы, цели, задачи и показатели (индикаторы)</w:t>
      </w:r>
    </w:p>
    <w:p w14:paraId="6C3A0265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14:paraId="087AD2C8" w14:textId="76455B9E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одпрограммы, сроков</w:t>
      </w:r>
    </w:p>
    <w:p w14:paraId="6AF50052" w14:textId="5DCB3D12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41A36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728DA" w14:textId="26ABC8B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политики в сфере архивного дела заключается в обеспечении хранения, комплектования и использования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в интересах граждан, общества и государства.</w:t>
      </w:r>
    </w:p>
    <w:p w14:paraId="03D6F5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целей настоящей подпрограммы определены:</w:t>
      </w:r>
    </w:p>
    <w:p w14:paraId="68982C6B" w14:textId="044931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сохранности, комплектования и использования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30ECF62A" w14:textId="178CA31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потребностей пользователей на получение информации, содержащейся в документах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документах;</w:t>
      </w:r>
    </w:p>
    <w:p w14:paraId="0DAC7550" w14:textId="636C69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</w:t>
      </w:r>
      <w:r w:rsidR="0080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в сфере архивного дела;</w:t>
      </w:r>
    </w:p>
    <w:p w14:paraId="2C1D3F8D" w14:textId="1D7CE80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доступа населения к документам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91BD49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задачи:</w:t>
      </w:r>
    </w:p>
    <w:p w14:paraId="3BB8ADC8" w14:textId="4EC6B70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создание условий для обеспечения сохранности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36EF993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оказания муниципальных услуг (выполнения работ) по предоставлению архивных документов и информации на их основе;</w:t>
      </w:r>
    </w:p>
    <w:p w14:paraId="20D5985E" w14:textId="57D4DF4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3D430944" w14:textId="6E82158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постоянное (вечное) хранение;</w:t>
      </w:r>
    </w:p>
    <w:p w14:paraId="4FC75B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архива муниципального образования «Ворошневский сельсовет»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Курского района Курской области с целью гарантированной сохранности документов </w:t>
      </w:r>
    </w:p>
    <w:p w14:paraId="2E122459" w14:textId="65CC0FB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Курского района Курской области.</w:t>
      </w:r>
    </w:p>
    <w:p w14:paraId="0909386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1C5D1F6" w14:textId="17036BB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целевых показателей (индикаторов)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будут оцениваться:</w:t>
      </w:r>
    </w:p>
    <w:p w14:paraId="5D149E96" w14:textId="270CCC0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</w:t>
      </w:r>
      <w:r w:rsidR="00285E19">
        <w:rPr>
          <w:rFonts w:ascii="Times New Roman" w:hAnsi="Times New Roman" w:cs="Times New Roman"/>
          <w:sz w:val="28"/>
          <w:szCs w:val="28"/>
        </w:rPr>
        <w:t>документов,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оптимальных (нормативных) условий, обеспечивающих их постоянное (вечное) и долговременное хранение;</w:t>
      </w:r>
    </w:p>
    <w:p w14:paraId="7B14C0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1 характеризует условия хранения архивных документов, позволяет оценить решение задачи по созданию условий для обеспечения сохранности документов архива муниципального образования «Ворошневский сельсовет» Курского района Курской области и иных архивных документов;</w:t>
      </w:r>
    </w:p>
    <w:p w14:paraId="662E95AF" w14:textId="693DF6A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431599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 характеризует степень решения проблемы нехватки площадей для своевременного приема архивных документов;</w:t>
      </w:r>
    </w:p>
    <w:p w14:paraId="14465809" w14:textId="67F7655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по годам реализации представлены в приложении № 1к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C1FDE" w14:textId="7D5DBD9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реализовы</w:t>
      </w:r>
      <w:r w:rsidR="00784C01">
        <w:rPr>
          <w:rFonts w:ascii="Times New Roman" w:hAnsi="Times New Roman" w:cs="Times New Roman"/>
          <w:sz w:val="28"/>
          <w:szCs w:val="28"/>
        </w:rPr>
        <w:t>ваться в один этап - 20</w:t>
      </w:r>
      <w:r w:rsidR="00417628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417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4F763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80643" w14:textId="006EF159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719"/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194F4B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D9335" w14:textId="1A692FC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ведомственные целевые программы не реализуются.</w:t>
      </w:r>
    </w:p>
    <w:p w14:paraId="1E8550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7B7FDF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Организация хранения архивных документов»</w:t>
      </w:r>
    </w:p>
    <w:p w14:paraId="739F04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этого основного мероприятия предусматривается проведение работ по:</w:t>
      </w:r>
    </w:p>
    <w:p w14:paraId="368309AF" w14:textId="5CB2DA6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уровня безопасности </w:t>
      </w:r>
      <w:r w:rsidR="00285E19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«Ворошневский сельсовет» Курского района Курской области и сохранности архивных фондов (реализация противопожарных мер (приобретение и установка автоматических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пожаротушения), оснащение оборудованием и специальными средствами (материалами) для хранения архивных документов);</w:t>
      </w:r>
    </w:p>
    <w:p w14:paraId="5C175843" w14:textId="3586335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комплектованию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6A1EC71" w14:textId="5E56CE4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учета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CF86653" w14:textId="2623BAB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с указанием ответственного исполнителя, сроков реализации, непосредственных результатов приведен в приложении N 2 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A2544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4747F" w14:textId="603547F5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748"/>
      <w:bookmarkEnd w:id="21"/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14:paraId="3526215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94A4B" w14:textId="4948AC8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сфере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осуществляются.</w:t>
      </w:r>
    </w:p>
    <w:p w14:paraId="3503CA4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3037E" w14:textId="725AEC34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752"/>
      <w:bookmarkEnd w:id="22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7059D77B" w14:textId="49526D19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1AC7A4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CB61D" w14:textId="2AF9A8D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285E19">
        <w:rPr>
          <w:rFonts w:ascii="Times New Roman" w:hAnsi="Times New Roman" w:cs="Times New Roman"/>
          <w:sz w:val="28"/>
          <w:szCs w:val="28"/>
        </w:rPr>
        <w:t>муниципальные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не формируются.</w:t>
      </w:r>
    </w:p>
    <w:p w14:paraId="7E433DB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384BF" w14:textId="5A6D860F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757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14:paraId="4028898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14:paraId="6E31AAE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75BF5" w14:textId="400B468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рамках осуществления </w:t>
      </w:r>
      <w:r w:rsidR="00285E19">
        <w:rPr>
          <w:rFonts w:ascii="Times New Roman" w:hAnsi="Times New Roman" w:cs="Times New Roman"/>
          <w:sz w:val="28"/>
          <w:szCs w:val="28"/>
        </w:rPr>
        <w:t>предоставленных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хранению, учету и использованию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участвует в реализации основных целей и задач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380F8445" w14:textId="4678BAD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в области архивного дела в муниципальном образовании «Ворошневский сельсовет» Курского района Курской области направлены на создание нормативных условий для хранения </w:t>
      </w:r>
      <w:r w:rsidR="00285E19">
        <w:rPr>
          <w:rFonts w:ascii="Times New Roman" w:hAnsi="Times New Roman" w:cs="Times New Roman"/>
          <w:sz w:val="28"/>
          <w:szCs w:val="28"/>
        </w:rPr>
        <w:t>документов архива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совершенствование и укрепление материально-технической базы архива муниципального образования «Ворошневский сельсовет» Курского района Курской области.</w:t>
      </w:r>
    </w:p>
    <w:p w14:paraId="465222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B64B5" w14:textId="3F861FD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764"/>
      <w:bookmarkEnd w:id="24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</w:p>
    <w:p w14:paraId="4823487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14:paraId="0CA11AB0" w14:textId="22C6FA2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1B8990A8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F31C9" w14:textId="05AAF09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мероприятий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предприятий и организаций, а также государственных внебюджетных фондов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14:paraId="35A59AB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CA516" w14:textId="378C7C9A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770"/>
      <w:bookmarkEnd w:id="2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24C61197" w14:textId="79C561A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D9D84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1C6C3" w14:textId="2C980AB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осуществляется за счет бюджетных ассигнований местного бюджета, предусматриваемых в Решении Собрания депутатов Ворошневского сельсовета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о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36932791" w14:textId="13AF3FB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составляют средства м</w:t>
      </w:r>
      <w:r w:rsidR="00693189">
        <w:rPr>
          <w:rFonts w:ascii="Times New Roman" w:hAnsi="Times New Roman" w:cs="Times New Roman"/>
          <w:sz w:val="28"/>
          <w:szCs w:val="28"/>
        </w:rPr>
        <w:t xml:space="preserve">естного бюджета в количестве </w:t>
      </w:r>
      <w:r w:rsidR="00285E19">
        <w:rPr>
          <w:rFonts w:ascii="Times New Roman" w:hAnsi="Times New Roman" w:cs="Times New Roman"/>
          <w:sz w:val="28"/>
          <w:szCs w:val="28"/>
        </w:rPr>
        <w:t>99523,46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14:paraId="4661C1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E47FC" w14:textId="5D883589" w:rsidR="00417628" w:rsidRDefault="0080139F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17628">
        <w:rPr>
          <w:rFonts w:ascii="Times New Roman" w:hAnsi="Times New Roman" w:cs="Times New Roman"/>
          <w:sz w:val="28"/>
          <w:szCs w:val="28"/>
          <w:lang w:eastAsia="en-US"/>
        </w:rPr>
        <w:t xml:space="preserve">2022 год – </w:t>
      </w:r>
      <w:r w:rsidR="00285E19">
        <w:rPr>
          <w:rFonts w:ascii="Times New Roman" w:hAnsi="Times New Roman" w:cs="Times New Roman"/>
          <w:sz w:val="28"/>
          <w:szCs w:val="28"/>
          <w:lang w:eastAsia="en-US"/>
        </w:rPr>
        <w:t>79523,46</w:t>
      </w:r>
      <w:r w:rsidR="00417628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14:paraId="266C3D4E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2023 год – 5000,00 рублей;</w:t>
      </w:r>
    </w:p>
    <w:p w14:paraId="21789A00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2024 год – 5000,00 рублей;</w:t>
      </w:r>
    </w:p>
    <w:p w14:paraId="2AB8C27A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2025 год – 5000,00 рублей;</w:t>
      </w:r>
    </w:p>
    <w:p w14:paraId="0D0978F2" w14:textId="3F719F5A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2026 год – 5000,00 рублей.</w:t>
      </w:r>
    </w:p>
    <w:p w14:paraId="04FB0575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5C8C7C" w14:textId="4131273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расходов на реализацию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ежегодно уточняются на основе анализа полученных результатов и с учетом возможностей местного бюджета.</w:t>
      </w:r>
    </w:p>
    <w:p w14:paraId="738654A0" w14:textId="3EE4A5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 приложении № 5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0CA72" w14:textId="77777777" w:rsidR="0080139F" w:rsidRDefault="0080139F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785"/>
      <w:bookmarkEnd w:id="26"/>
    </w:p>
    <w:p w14:paraId="7DADB5E3" w14:textId="2E1016E2" w:rsidR="000B03EE" w:rsidRPr="00290BCC" w:rsidRDefault="00EC1B79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 мер</w:t>
      </w:r>
    </w:p>
    <w:p w14:paraId="0C27C466" w14:textId="6B1B680D"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управления рисками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6CA625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BB6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14:paraId="39CE30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Внутренние риски.</w:t>
      </w:r>
    </w:p>
    <w:p w14:paraId="36248F2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 виду значительной продолжительности муниципальной программы и ее финансирования не в полном объеме.</w:t>
      </w:r>
    </w:p>
    <w:p w14:paraId="3395996D" w14:textId="127B179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могут привести к:</w:t>
      </w:r>
    </w:p>
    <w:p w14:paraId="0D2BA98A" w14:textId="2CDF10F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нарушению оптимальных (нормативных) режимов хранения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5F13DCC9" w14:textId="4B9A639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1809FA11" w14:textId="6BA9F70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недостаточному обеспечению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архивных документов специальными средствами хранения;</w:t>
      </w:r>
    </w:p>
    <w:p w14:paraId="51CB18FE" w14:textId="6A8D9F9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количества документов архива муниципального образования «Ворошневский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</w:t>
      </w:r>
      <w:r w:rsidR="004176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778AB8AA" w14:textId="3B13E22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контроля за организацией учета, наличием и состоянием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1FDB3D4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38CABFC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552D3B1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подпрограммы.  Риск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14:paraId="433FF75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14:paraId="080050E6" w14:textId="0B91469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архиве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F2C32F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Внешние риски.</w:t>
      </w:r>
    </w:p>
    <w:p w14:paraId="2DAB01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146721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основе:</w:t>
      </w:r>
    </w:p>
    <w:p w14:paraId="538ECCD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2855DC61" w14:textId="24B819F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и представления ежегодного доклада о ходе и результатах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одпрограммы, который при необходимости будет содержать обоснования и предложения о ее корректировке.</w:t>
      </w:r>
    </w:p>
    <w:p w14:paraId="00F4418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3B59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814"/>
      <w:bookmarkEnd w:id="27"/>
    </w:p>
    <w:p w14:paraId="602B895E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1BDC2" w14:textId="77777777" w:rsidR="000B03EE" w:rsidRDefault="000B03EE" w:rsidP="000B03EE">
      <w:pPr>
        <w:rPr>
          <w:rFonts w:ascii="Calibri" w:eastAsia="Times New Roman" w:hAnsi="Calibri" w:cs="Times New Roman"/>
        </w:rPr>
      </w:pPr>
    </w:p>
    <w:p w14:paraId="52197073" w14:textId="77777777"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BD5BA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830AF" w:rsidSect="001B5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431FBB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lastRenderedPageBreak/>
        <w:t>Приложение N 1</w:t>
      </w:r>
    </w:p>
    <w:p w14:paraId="762516A2" w14:textId="291F8C84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к  муниципальной  </w:t>
      </w:r>
      <w:r w:rsidR="0080139F">
        <w:rPr>
          <w:rFonts w:ascii="Times New Roman" w:hAnsi="Times New Roman" w:cs="Times New Roman"/>
        </w:rPr>
        <w:t>П</w:t>
      </w:r>
      <w:r w:rsidRPr="0083633B">
        <w:rPr>
          <w:rFonts w:ascii="Times New Roman" w:hAnsi="Times New Roman" w:cs="Times New Roman"/>
        </w:rPr>
        <w:t>рограмме</w:t>
      </w:r>
    </w:p>
    <w:p w14:paraId="07E22C8E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«Сохранение и развитие архивного дела»</w:t>
      </w:r>
    </w:p>
    <w:p w14:paraId="0AD4060D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 в муниципальном образовании </w:t>
      </w:r>
    </w:p>
    <w:p w14:paraId="02F8D8A0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«Ворошневский сельсовет»</w:t>
      </w:r>
    </w:p>
    <w:p w14:paraId="1F9B1292" w14:textId="68E2628D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Курского района  Курской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1FD6958B" w14:textId="77777777" w:rsidR="00417628" w:rsidRDefault="00417628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021"/>
      <w:bookmarkEnd w:id="28"/>
    </w:p>
    <w:p w14:paraId="753A4421" w14:textId="331DF89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СВЕДЕНИЯ</w:t>
      </w:r>
    </w:p>
    <w:p w14:paraId="5754A896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65D47368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КУРСКОЙ ОБЛАСТИ "СОХРАНЕНИЕ И РАЗВИТИЕ АРХИВНОГО ДЕЛА"</w:t>
      </w:r>
    </w:p>
    <w:p w14:paraId="225C52B8" w14:textId="47C386FA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В МУНИЦИПАЛЬНОМ ОБРАЗОВАНИИ «ВОРОШНЕВСКИЙ СЕЛЬСОВЕТ» КУРСКОГО РАЙОНА КУРСКОЙ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4ADE32F0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2"/>
        <w:gridCol w:w="7678"/>
        <w:gridCol w:w="1141"/>
        <w:gridCol w:w="911"/>
        <w:gridCol w:w="919"/>
        <w:gridCol w:w="798"/>
        <w:gridCol w:w="1113"/>
        <w:gridCol w:w="717"/>
        <w:gridCol w:w="586"/>
      </w:tblGrid>
      <w:tr w:rsidR="00417628" w:rsidRPr="0083633B" w14:paraId="467AE49B" w14:textId="37FF857B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EFB6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00B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Показатель</w:t>
            </w:r>
          </w:p>
          <w:p w14:paraId="08925AE2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(индикатор)</w:t>
            </w:r>
          </w:p>
          <w:p w14:paraId="71B54C1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607B2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Ед изм.</w:t>
            </w:r>
          </w:p>
        </w:tc>
        <w:tc>
          <w:tcPr>
            <w:tcW w:w="44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AD2079C" w14:textId="77777777" w:rsidR="00417628" w:rsidRPr="0083633B" w:rsidRDefault="00417628" w:rsidP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0B08717" w14:textId="77777777" w:rsidR="00417628" w:rsidRPr="0083633B" w:rsidRDefault="0041762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17628" w:rsidRPr="0083633B" w14:paraId="6B2491C3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0EE97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005A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734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65DC" w14:textId="4445EA06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45954" w14:textId="49810E24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AC07" w14:textId="510C7641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B7171" w14:textId="236945A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4ABE147" w14:textId="198F8E63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9024" w14:textId="33561F9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89A" w:rsidRPr="0083633B" w14:paraId="7781DD60" w14:textId="77777777" w:rsidTr="00837C38">
        <w:tc>
          <w:tcPr>
            <w:tcW w:w="144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8DA20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09D4FA3C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«Сохранение и развитие архивного  в муниципальном образовании«Ворошневский сельсовет»</w:t>
            </w:r>
          </w:p>
          <w:p w14:paraId="4A9085F8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14:paraId="25706173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35730E6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2FBC345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F7EEE22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33824D71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8E1BFA5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0EE1AD8E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B42B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77C8" w14:textId="18664383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Предоставление    заявителям       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услуг в сфере    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E19" w:rsidRPr="0083633B">
              <w:rPr>
                <w:rFonts w:ascii="Times New Roman" w:hAnsi="Times New Roman" w:cs="Times New Roman"/>
                <w:sz w:val="20"/>
                <w:szCs w:val="20"/>
              </w:rPr>
              <w:t>в установленные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 законодательством сроки от общего   количества      </w:t>
            </w:r>
          </w:p>
          <w:p w14:paraId="101504CA" w14:textId="0B2EEC87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предоставленных   муниципальных   услуг в </w:t>
            </w:r>
            <w:r w:rsidR="00285E19" w:rsidRPr="0083633B">
              <w:rPr>
                <w:rFonts w:ascii="Times New Roman" w:hAnsi="Times New Roman" w:cs="Times New Roman"/>
                <w:sz w:val="20"/>
                <w:szCs w:val="20"/>
              </w:rPr>
              <w:t>сфере архивного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дела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69C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82AE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7C1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639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342E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2164" w14:textId="3ECDD216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  <w:tr w:rsidR="006A789A" w:rsidRPr="0083633B" w14:paraId="78A54D13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EB38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B7385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  <w:p w14:paraId="265BADA8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621C593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71AE4809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C65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420F" w14:textId="203831C2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  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хранящихся в      архиве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«Ворошневский сельсовет» Курского района Курской    области, с        соблюдением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оптимальных   (нормативных)     режимов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условий, обеспечивающих их  постоянное        (вечное) и        долговременное    хранение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BF20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88F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ACA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11C3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A201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3CBE7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17E346E" w14:textId="7C2C1FB0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4C832BF0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693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70B21" w14:textId="04A243E9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     документов        архива муниципального образования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«Ворошневский сельсовет»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Курского района   Курской области,  хранящихся сверх  установленных     законодательством 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D22B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AC0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4DA9D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3859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A3EF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A33081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26F43" w14:textId="00A66A98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26F8E4DB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984C8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CA64" w14:textId="318BBA19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помещений архива в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нормативные режимы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оптимальные     условия хранения  документов        </w:t>
            </w:r>
          </w:p>
          <w:p w14:paraId="0C0C411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ABE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49EA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63491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93B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EA2D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8D1E3" w14:textId="5AF0937C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7074E9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41CFD5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EF945" w14:textId="77777777" w:rsidR="000B03EE" w:rsidRPr="0083633B" w:rsidRDefault="000B03EE" w:rsidP="000B03EE">
      <w:pPr>
        <w:rPr>
          <w:rFonts w:ascii="Times New Roman" w:hAnsi="Times New Roman" w:cs="Times New Roman"/>
        </w:rPr>
      </w:pPr>
    </w:p>
    <w:p w14:paraId="403D8C35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4389351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78378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3F74394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E88989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F147E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15F470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F3390AF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842609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57F701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4FC2542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2E14F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E7263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B1E7B1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41257BB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BC6005" w14:textId="45C5CC91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045C352" w14:textId="1F63092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636B12" w14:textId="420F7113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71B014" w14:textId="557CE8B9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3F8EBE8" w14:textId="6F7EEFEE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3C776B1" w14:textId="4621609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9840157" w14:textId="283410B8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0721977" w14:textId="6447D40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29DFCAA" w14:textId="71F2E3B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E16DB25" w14:textId="1DE1D111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544781" w14:textId="77777777"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14808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14:paraId="138AC5D0" w14:textId="542DB762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4DD3770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4895547" w14:textId="7230709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475B7AC3" w14:textId="2FDE06C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1AB50A2E" w14:textId="77777777"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545490" w14:textId="5120CB9F"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3CE79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D461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1266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49C625FC" w14:textId="2164D2F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285E19">
        <w:rPr>
          <w:rFonts w:ascii="Times New Roman" w:eastAsia="Times New Roman" w:hAnsi="Times New Roman" w:cs="Times New Roman"/>
          <w:sz w:val="24"/>
          <w:szCs w:val="24"/>
        </w:rPr>
        <w:t>МЕРОПРИЯТИЙ ПРОГРАММЫ</w:t>
      </w:r>
    </w:p>
    <w:p w14:paraId="1E174425" w14:textId="77777777" w:rsidR="00837C38" w:rsidRDefault="000B03EE" w:rsidP="00837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архивного дела» в муниципальном образовании «Ворошневский сельсовет» Курского района Курской области</w:t>
      </w:r>
    </w:p>
    <w:p w14:paraId="51AC21A4" w14:textId="7D9DF0E4" w:rsidR="000B03EE" w:rsidRDefault="00837C38" w:rsidP="0083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 2022-2026 годы</w:t>
      </w:r>
      <w:r w:rsidR="000B03EE">
        <w:rPr>
          <w:rFonts w:ascii="Times New Roman" w:hAnsi="Times New Roman" w:cs="Times New Roman"/>
          <w:sz w:val="24"/>
          <w:szCs w:val="24"/>
        </w:rPr>
        <w:t>»</w:t>
      </w:r>
    </w:p>
    <w:p w14:paraId="53937C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83D8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0B03EE" w14:paraId="60ADCF9C" w14:textId="77777777" w:rsidTr="000B03EE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FC5FA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14:paraId="74EE185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2925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Номер и      </w:t>
            </w:r>
          </w:p>
          <w:p w14:paraId="5E94C7A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  <w:p w14:paraId="0CBD61B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мероприятий    </w:t>
            </w:r>
          </w:p>
          <w:p w14:paraId="585A547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1C68234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EAC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14:paraId="4DD00D7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A1B50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A676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Ожидаемый     </w:t>
            </w:r>
          </w:p>
          <w:p w14:paraId="6B4D5AB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 </w:t>
            </w:r>
          </w:p>
          <w:p w14:paraId="119E143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</w:t>
            </w:r>
          </w:p>
          <w:p w14:paraId="7879836C" w14:textId="680B1940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85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3CE7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Последствия   </w:t>
            </w:r>
          </w:p>
          <w:p w14:paraId="55041AA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нереализации</w:t>
            </w:r>
          </w:p>
          <w:p w14:paraId="19800CD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основного     </w:t>
            </w:r>
          </w:p>
          <w:p w14:paraId="6079F54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C305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Связь с</w:t>
            </w:r>
          </w:p>
          <w:p w14:paraId="71A4906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показателями   </w:t>
            </w:r>
          </w:p>
          <w:p w14:paraId="51453F8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68A2CBD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  <w:p w14:paraId="487236D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(подпрограммы)  </w:t>
            </w:r>
          </w:p>
        </w:tc>
      </w:tr>
      <w:tr w:rsidR="000B03EE" w14:paraId="4A2B9424" w14:textId="77777777" w:rsidTr="000B03EE">
        <w:tc>
          <w:tcPr>
            <w:tcW w:w="1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26BCB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DEF3D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FBC3E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5827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  <w:p w14:paraId="74CC292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</w:t>
            </w:r>
          </w:p>
          <w:p w14:paraId="575400C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FC2D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окон- </w:t>
            </w:r>
          </w:p>
          <w:p w14:paraId="0DD384E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</w:p>
          <w:p w14:paraId="069F86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реали- </w:t>
            </w:r>
          </w:p>
          <w:p w14:paraId="31049A8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A191F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8471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B626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3EE" w14:paraId="420189A1" w14:textId="77777777" w:rsidTr="000B03EE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DEF5B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0" w:name="Par127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2"Организация хранения, комплектования и использования документов Архивного фонда Курской</w:t>
            </w:r>
          </w:p>
          <w:p w14:paraId="7885D9C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0B03EE" w14:paraId="5FF86FC9" w14:textId="77777777" w:rsidTr="000B03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9BE9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10C7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</w:t>
            </w:r>
          </w:p>
          <w:p w14:paraId="74A8A6E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5187638" w14:textId="77777777" w:rsidR="000B03EE" w:rsidRDefault="000B0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условий для реализации полномочий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сфере архивного дела»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BE4B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Ворошневского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2E873" w14:textId="5133E07B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9C49AF" w14:textId="49264465" w:rsidR="000B03EE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3AA7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      </w:t>
            </w:r>
          </w:p>
          <w:p w14:paraId="476FAD0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    </w:t>
            </w:r>
          </w:p>
          <w:p w14:paraId="224D29C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зданий,           </w:t>
            </w:r>
          </w:p>
          <w:p w14:paraId="0547868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противопожарного  </w:t>
            </w:r>
          </w:p>
          <w:p w14:paraId="2401232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        </w:t>
            </w:r>
          </w:p>
          <w:p w14:paraId="5AAEE3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025DEFD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68C62E9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15F5645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(нормативных)     </w:t>
            </w:r>
          </w:p>
          <w:p w14:paraId="0218460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режимов и условий,</w:t>
            </w:r>
          </w:p>
          <w:p w14:paraId="7842AF1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обеспечивающих    </w:t>
            </w:r>
          </w:p>
          <w:p w14:paraId="3143E2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1457C41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(вечное) и        </w:t>
            </w:r>
          </w:p>
          <w:p w14:paraId="060AAA6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долговременное    </w:t>
            </w:r>
          </w:p>
          <w:p w14:paraId="623727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         </w:t>
            </w:r>
          </w:p>
          <w:p w14:paraId="78E0FE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6A932EBB" w14:textId="55AF3266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85E1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  </w:t>
            </w:r>
          </w:p>
          <w:p w14:paraId="2B74BA5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381D5F7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и их  </w:t>
            </w:r>
          </w:p>
          <w:p w14:paraId="59E52DF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</w:t>
            </w:r>
          </w:p>
          <w:p w14:paraId="4821BB6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511FCB6A" w14:textId="44DCA13A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 w:rsidR="00801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CB8FA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        </w:t>
            </w:r>
          </w:p>
          <w:p w14:paraId="5B52D3F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</w:t>
            </w:r>
          </w:p>
          <w:p w14:paraId="139A332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        </w:t>
            </w:r>
          </w:p>
          <w:p w14:paraId="1DA8134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в</w:t>
            </w:r>
          </w:p>
          <w:p w14:paraId="53F8CE5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создания    </w:t>
            </w:r>
          </w:p>
          <w:p w14:paraId="0B11560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331ECDC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14:paraId="3FC9D0D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хранения  </w:t>
            </w:r>
          </w:p>
          <w:p w14:paraId="3C5EB2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17F6DBF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архива и </w:t>
            </w:r>
          </w:p>
          <w:p w14:paraId="7461960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14:paraId="5EC4873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3483531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    </w:t>
            </w:r>
          </w:p>
          <w:p w14:paraId="2D188A7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  </w:t>
            </w:r>
          </w:p>
          <w:p w14:paraId="218454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 и других </w:t>
            </w:r>
          </w:p>
          <w:p w14:paraId="6CB787A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57DB2F4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0EB1F0D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      </w:t>
            </w:r>
          </w:p>
          <w:p w14:paraId="5B71427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 в</w:t>
            </w:r>
          </w:p>
          <w:p w14:paraId="230FD1A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  <w:p w14:paraId="30EBE31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оптимальными      </w:t>
            </w:r>
          </w:p>
          <w:p w14:paraId="6474C6B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(нормативными)    </w:t>
            </w:r>
          </w:p>
          <w:p w14:paraId="6EF966D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условиями режимов </w:t>
            </w:r>
          </w:p>
          <w:p w14:paraId="70EB8E6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архивных</w:t>
            </w:r>
          </w:p>
          <w:p w14:paraId="17C25A0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1604DEA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53DEFFF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2D0E894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 и </w:t>
            </w:r>
          </w:p>
          <w:p w14:paraId="21B4A3B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14:paraId="29F944D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5AD225F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     </w:t>
            </w:r>
          </w:p>
          <w:p w14:paraId="4B079AB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       </w:t>
            </w:r>
          </w:p>
          <w:p w14:paraId="7DC6855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хранения;         </w:t>
            </w:r>
          </w:p>
          <w:p w14:paraId="43F5486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риска  </w:t>
            </w:r>
          </w:p>
          <w:p w14:paraId="33E8228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утраты документов </w:t>
            </w:r>
          </w:p>
          <w:p w14:paraId="6B81D0A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6E2EDD0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  <w:p w14:paraId="16E141B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 </w:t>
            </w:r>
          </w:p>
          <w:p w14:paraId="5AA2AE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2E0FED8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34175F3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ненадлежащий      </w:t>
            </w:r>
          </w:p>
          <w:p w14:paraId="7FAD2D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  <w:p w14:paraId="31B59ED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ведением          </w:t>
            </w:r>
          </w:p>
          <w:p w14:paraId="1F9CA1D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 </w:t>
            </w:r>
          </w:p>
          <w:p w14:paraId="56FA4E6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учета, наличием   </w:t>
            </w:r>
          </w:p>
          <w:p w14:paraId="5B9E012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состоянием      </w:t>
            </w:r>
          </w:p>
          <w:p w14:paraId="579F498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14D48C6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ADC0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    </w:t>
            </w:r>
          </w:p>
          <w:p w14:paraId="5678C50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 </w:t>
            </w:r>
          </w:p>
          <w:p w14:paraId="722A688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p w14:paraId="58E55825" w14:textId="77777777" w:rsidR="000B03EE" w:rsidRDefault="000B03EE" w:rsidP="000B03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1424"/>
      <w:bookmarkEnd w:id="31"/>
    </w:p>
    <w:p w14:paraId="7173736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1E5EA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22F83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9999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ACE61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04042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039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476AE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DD002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5AAE2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808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DA4DA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E0C6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29DCA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02D9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5AD2A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503E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6CAD0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3646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33B5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DBB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F40D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9B37C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B7375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3CD2D5FA" w14:textId="235B1C7D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7F67BBB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998A0B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063E4FAC" w14:textId="607AB577" w:rsidR="00815EFE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2022-2026 годы»</w:t>
      </w:r>
    </w:p>
    <w:p w14:paraId="1F831A3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20B6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4CB0F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14:paraId="4D18F9B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АРХИВНОГО ДЕЛА»</w:t>
      </w:r>
    </w:p>
    <w:p w14:paraId="5230AB4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«ВОРОШНЕВСКИЙ СЕЛЬСОВЕТ»</w:t>
      </w:r>
    </w:p>
    <w:p w14:paraId="3027E623" w14:textId="00B0FE3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 КУРСКОЙ ОБЛАСТИ</w:t>
      </w:r>
      <w:r w:rsidR="00837C38">
        <w:rPr>
          <w:rFonts w:ascii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hAnsi="Times New Roman" w:cs="Times New Roman"/>
          <w:sz w:val="24"/>
          <w:szCs w:val="24"/>
        </w:rPr>
        <w:t>" ЗА СЧЕТ СРЕДСТВ МЕСТНОГО</w:t>
      </w:r>
    </w:p>
    <w:p w14:paraId="05B4A5A9" w14:textId="77777777" w:rsidR="000B03EE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(</w:t>
      </w:r>
      <w:r w:rsidR="000B03EE">
        <w:rPr>
          <w:rFonts w:ascii="Times New Roman" w:hAnsi="Times New Roman" w:cs="Times New Roman"/>
          <w:sz w:val="24"/>
          <w:szCs w:val="24"/>
        </w:rPr>
        <w:t>РУБЛЕЙ)</w:t>
      </w:r>
    </w:p>
    <w:p w14:paraId="7E43E8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31A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20"/>
        <w:gridCol w:w="2100"/>
        <w:gridCol w:w="1134"/>
        <w:gridCol w:w="992"/>
        <w:gridCol w:w="1134"/>
        <w:gridCol w:w="992"/>
        <w:gridCol w:w="993"/>
        <w:gridCol w:w="992"/>
        <w:gridCol w:w="1987"/>
      </w:tblGrid>
      <w:tr w:rsidR="00837C38" w14:paraId="7EC8CECD" w14:textId="316D8DFB" w:rsidTr="00173BC6">
        <w:trPr>
          <w:gridAfter w:val="1"/>
          <w:wAfter w:w="1987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9AA04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C3213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14:paraId="1BE9B57B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E3FA76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80C6559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14:paraId="2E98D123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255" w14:textId="77777777" w:rsidR="00837C38" w:rsidRDefault="00837C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24FD1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CF61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37C38" w14:paraId="07388853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C80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F86B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0CB1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AD3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BE968" w14:textId="774CEB8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5EBB5" w14:textId="6A230148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00C" w14:textId="1D65E528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A87486A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1CBFF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BC609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D49" w14:textId="04A3D48F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0C56771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E1F83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BA6AD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CA1" w14:textId="71DE26E0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32527E8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9379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38574681" w14:textId="374D1619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6443957C" w14:textId="77777777" w:rsidTr="00173B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D29A3E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73F7F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BB3F7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3D54A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8A2117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246BCF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D916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089F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774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363D2F12" w14:textId="25A58C3F" w:rsidR="00837C38" w:rsidRDefault="00837C38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41FFABBA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CAAEFC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A7B377" w14:textId="0366FA3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архивного </w:t>
            </w:r>
            <w:r w:rsidR="00364FA2">
              <w:rPr>
                <w:rFonts w:ascii="Times New Roman" w:hAnsi="Times New Roman" w:cs="Times New Roman"/>
                <w:sz w:val="20"/>
                <w:szCs w:val="20"/>
              </w:rPr>
              <w:t>дела в Муниципальном</w:t>
            </w:r>
          </w:p>
          <w:p w14:paraId="7A5A672E" w14:textId="6C4D56D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 «Ворошневский сельсовет» Курского района</w:t>
            </w:r>
          </w:p>
          <w:p w14:paraId="79353E27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E547C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1BC554" w14:textId="10AD2E25" w:rsidR="00837C38" w:rsidRDefault="00364FA2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E0EC3" w14:textId="089F3A55" w:rsidR="00837C38" w:rsidRDefault="00364FA2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95ABB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691" w14:textId="2BF9CF30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2253" w14:textId="748D9281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87C" w14:textId="6EDD0D83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3A6EA6BE" w14:textId="76F4600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14:paraId="0100A9D6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DD35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D8A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387552" w14:textId="0B21025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 – Администрация Ворошневского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F98AA0" w14:textId="65CC7C6E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48130A" w14:textId="6888E635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0F243A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462" w14:textId="4D3226EB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01A" w14:textId="3635F9C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985" w14:textId="3E56380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978F94D" w14:textId="7A6E57A5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14:paraId="3A4484C5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802653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4AFEBD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1B9407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AC06A" w14:textId="3D1412E6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845D40" w14:textId="4D03FA9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FA49AD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B20" w14:textId="1AF7A6DC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2D31" w14:textId="5BA681C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039" w14:textId="61D45612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2164FCD7" w14:textId="0F15773A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14:paraId="6DD669A9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4A09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3E9F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61D46" w14:textId="5F3246C8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 –Администрация Ворошневского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0DD329" w14:textId="33089E44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6A7F5E" w14:textId="27EC64F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A5312F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C878" w14:textId="20D1F02C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68C2" w14:textId="5AFF6D4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0B1" w14:textId="7FC6AE7B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1FF3FA4F" w14:textId="18F309D8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14:paraId="7532DE11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064BD" w14:textId="49926725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4599A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2554B8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2FECA2" w14:textId="2A8F4266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6023A" w14:textId="39D31A7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0632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BC25" w14:textId="25C03C12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883" w14:textId="49498AA0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97F5" w14:textId="70127049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1FA2A3C" w14:textId="680E824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14:paraId="21D59B00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1AB4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4C7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7AE2" w14:textId="77777777" w:rsidR="00364FA2" w:rsidRDefault="00364FA2" w:rsidP="0036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BDA" w14:textId="0C15E0F9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ACC89" w14:textId="140D3F78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584A8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F2F" w14:textId="0E5D859C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3A14" w14:textId="3B1F0F6B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2B6" w14:textId="29CA605F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6B045FA1" w14:textId="3784F980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81E0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E95A467" w14:textId="77777777" w:rsidR="000B03EE" w:rsidRDefault="000B03EE" w:rsidP="000B03EE">
      <w:pPr>
        <w:rPr>
          <w:rFonts w:ascii="Times New Roman" w:hAnsi="Times New Roman" w:cs="Times New Roman"/>
          <w:sz w:val="24"/>
          <w:szCs w:val="24"/>
        </w:rPr>
      </w:pPr>
    </w:p>
    <w:p w14:paraId="0DD0C86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DA5E29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FF3021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A4058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7749F2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00A5A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84C6C88" w14:textId="165E5DE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441DBC" w14:textId="79359A72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8730FDC" w14:textId="11343BEC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BEB8DC6" w14:textId="36AAB1E2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76F37B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EC89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B67BDDF" w14:textId="3DCD3389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43ED522" w14:textId="79831BF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D4CFC9" w14:textId="40343201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D6F1DFE" w14:textId="1ADE53A5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E3BA786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EC078D" w14:textId="77777777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AEA89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4</w:t>
      </w:r>
    </w:p>
    <w:p w14:paraId="52AA1F89" w14:textId="2B7D243A" w:rsidR="000B03EE" w:rsidRDefault="00364FA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6388A66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0C64C33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235D2F2F" w14:textId="5E97A74D" w:rsidR="00815EFE" w:rsidRDefault="00E707C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48E7DF5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6FC8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C49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B20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1658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14:paraId="5EA100B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РЕАЛИЗАЦИЮ ЦЕЛЕЙ</w:t>
      </w:r>
    </w:p>
    <w:p w14:paraId="61A50F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14:paraId="145527D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"СОХРАНЕНИЕ И РАЗВИТИЕ АРХИВНОГО ДЕЛА» В МУНИЦИПАЛЬНОМ ОБРАЗОВАНИИ</w:t>
      </w:r>
    </w:p>
    <w:p w14:paraId="21E75913" w14:textId="57027DE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«ВОРОШНЕВСКИЙ СЕЛЬСОВЕТ» КУРСКОГО РАЙОНА КУРСКОЙ ОБЛАСТИ</w:t>
      </w:r>
      <w:r w:rsidR="00E707C8">
        <w:rPr>
          <w:rFonts w:ascii="Times New Roman" w:eastAsia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eastAsia="Times New Roman" w:hAnsi="Times New Roman" w:cs="Times New Roman"/>
          <w:sz w:val="24"/>
          <w:szCs w:val="24"/>
        </w:rPr>
        <w:t>" ЗА СЧЕТ</w:t>
      </w:r>
    </w:p>
    <w:p w14:paraId="4350F7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МЕСТНОГО БЮДЖЕТА</w:t>
      </w:r>
    </w:p>
    <w:p w14:paraId="1427924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1"/>
        <w:gridCol w:w="2522"/>
        <w:gridCol w:w="2103"/>
        <w:gridCol w:w="989"/>
        <w:gridCol w:w="992"/>
        <w:gridCol w:w="992"/>
        <w:gridCol w:w="1276"/>
        <w:gridCol w:w="992"/>
        <w:gridCol w:w="1118"/>
        <w:gridCol w:w="16"/>
        <w:gridCol w:w="1704"/>
      </w:tblGrid>
      <w:tr w:rsidR="00E707C8" w:rsidRPr="00833ADA" w14:paraId="59654E75" w14:textId="38316844" w:rsidTr="00E707C8"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37D37" w14:textId="6EE2267C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Статус     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87957F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Наименование    </w:t>
            </w:r>
          </w:p>
          <w:p w14:paraId="1D7F2645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31EBE595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41D347AA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подпрограммы    </w:t>
            </w:r>
          </w:p>
          <w:p w14:paraId="617129FC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4D649199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26326763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ведомственной   </w:t>
            </w:r>
          </w:p>
          <w:p w14:paraId="76B4FB6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программы, </w:t>
            </w:r>
          </w:p>
          <w:p w14:paraId="181DB8B3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основного     </w:t>
            </w:r>
          </w:p>
          <w:p w14:paraId="47435E81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8D4C8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</w:t>
            </w:r>
          </w:p>
          <w:p w14:paraId="0DBDFD2A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ресурсного </w:t>
            </w:r>
          </w:p>
          <w:p w14:paraId="4CA5DC32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FD3CE3" w14:textId="15A4B54D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всего</w:t>
            </w:r>
          </w:p>
          <w:p w14:paraId="3B159852" w14:textId="77777777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681630C" w14:textId="77777777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C1945B" w14:textId="29A5CB94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(рублей), годы           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14:paraId="5A79D5B0" w14:textId="77777777" w:rsidR="00E707C8" w:rsidRPr="00833ADA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707C8" w:rsidRPr="00833ADA" w14:paraId="7A943FAE" w14:textId="77777777" w:rsidTr="00173BC6"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D1D2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12DAC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61E4CB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1A43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34000" w14:textId="4738C8EF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B1AAA" w14:textId="5FBF6E99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ABD5B" w14:textId="19C55533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F1E7B" w14:textId="59749DB2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9E12707" w14:textId="69D28FCD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</w:tcBorders>
          </w:tcPr>
          <w:p w14:paraId="0773A52C" w14:textId="62BE5648" w:rsidR="00E707C8" w:rsidRPr="00833ADA" w:rsidRDefault="00E707C8" w:rsidP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64FA2" w:rsidRPr="00833ADA" w14:paraId="2944DED5" w14:textId="77777777" w:rsidTr="00173BC6"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BE6F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  <w:p w14:paraId="74B8ECE5" w14:textId="49CB01ED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рограмма </w:t>
            </w:r>
          </w:p>
          <w:p w14:paraId="7564F27E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B7BBC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Сохранение и развитие архивного дела» в муниципальном образовании «Ворошневский сельсовет» Курского района      </w:t>
            </w:r>
          </w:p>
          <w:p w14:paraId="6FAC2380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DACDA7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045BB" w14:textId="3CD323B5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FC409" w14:textId="3329895D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09AC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DFD5B0" w14:textId="5802547F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5765C" w14:textId="7131787F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6A94D2" w14:textId="2AEF7939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DA976F1" w14:textId="2E6EA85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:rsidRPr="00833ADA" w14:paraId="1939D470" w14:textId="77777777" w:rsidTr="00173BC6">
        <w:trPr>
          <w:trHeight w:val="67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55EB4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F0A9C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001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050BC1FC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1DA089" w14:textId="18A8E76E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A48642" w14:textId="797A6D2D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BF4754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202194" w14:textId="31A87B1A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B51037" w14:textId="21A73A99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0BF0" w14:textId="68539EF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844FA0E" w14:textId="49B40B00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0A733C3E" w14:textId="77777777" w:rsidTr="00173BC6">
        <w:trPr>
          <w:trHeight w:val="48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78EFF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55C35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63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E79492" w14:textId="113281D3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3B6A0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60335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9F4AEE" w14:textId="10290902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0A65A0" w14:textId="6A66A836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ACF" w14:textId="4CB09F6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4159147" w14:textId="56F0FD1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0F035CD3" w14:textId="77777777" w:rsidTr="00173BC6">
        <w:trPr>
          <w:trHeight w:val="61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ADC23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BD46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06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</w:t>
            </w:r>
          </w:p>
          <w:p w14:paraId="696715A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B7484B" w14:textId="0628725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5D32C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7295D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EC7D13" w14:textId="0F65B0AB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8745C7" w14:textId="3E96FBD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B125" w14:textId="51D8E5BE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952F810" w14:textId="7AF7B71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A2" w:rsidRPr="00833ADA" w14:paraId="7A7CD9D9" w14:textId="77777777" w:rsidTr="00173BC6">
        <w:trPr>
          <w:trHeight w:val="766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0CCA6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BE3473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EF07D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       </w:t>
            </w:r>
          </w:p>
          <w:p w14:paraId="740D1B92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хранения,          </w:t>
            </w:r>
          </w:p>
          <w:p w14:paraId="35E7A707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комплектования и   </w:t>
            </w:r>
          </w:p>
          <w:p w14:paraId="12FF7C1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использования      </w:t>
            </w:r>
          </w:p>
          <w:p w14:paraId="6E48D300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  <w:p w14:paraId="7AD393DE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Архивного фонда    </w:t>
            </w:r>
          </w:p>
          <w:p w14:paraId="21DCA901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Курской области и  </w:t>
            </w:r>
          </w:p>
          <w:p w14:paraId="294C60DC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иных архивных      </w:t>
            </w:r>
          </w:p>
          <w:p w14:paraId="722C9510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90B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4DA9EE" w14:textId="4045BA16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7CEE9F" w14:textId="5A4FA6AA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DB179D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25B14F" w14:textId="256AB0C0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100449" w14:textId="026AC342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D3E" w14:textId="08F28A0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7C699B6F" w14:textId="604400C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A2" w:rsidRPr="00833ADA" w14:paraId="02B7A9E8" w14:textId="77777777" w:rsidTr="00173BC6">
        <w:trPr>
          <w:trHeight w:val="828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BE42A9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0055D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4ED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44EBB08E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E103DD" w14:textId="3082EE78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5E0BAD" w14:textId="3C646F1F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F2D63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120607" w14:textId="1A9EF065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7E1DF8" w14:textId="01FFE46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B4CB" w14:textId="6D09296D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0BC7954F" w14:textId="76B50B29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14CCEBB2" w14:textId="77777777" w:rsidTr="00173BC6">
        <w:trPr>
          <w:trHeight w:val="225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FDD137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502411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F0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0A547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5704B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5BBB44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2BE5C4" w14:textId="63FFB08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1A3D4F" w14:textId="2422A4A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6E0" w14:textId="4304DD8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15165523" w14:textId="5C0C7623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7CC1E5C1" w14:textId="77777777" w:rsidTr="00173BC6">
        <w:trPr>
          <w:trHeight w:val="587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AC63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1CD98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5DC" w14:textId="281767C2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88A5E" w14:textId="77777777" w:rsidR="00173BC6" w:rsidRPr="00833ADA" w:rsidRDefault="00173BC6" w:rsidP="00173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  <w:p w14:paraId="0100EBC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61EA8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6F814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BF81A2" w14:textId="6896D3A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DCF736" w14:textId="0FF2070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C32" w14:textId="7DA8D94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6E6D9389" w14:textId="280DDF0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A2" w:rsidRPr="00833ADA" w14:paraId="508725F5" w14:textId="77777777" w:rsidTr="00173BC6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809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2E7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565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867C" w14:textId="564A0351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383D" w14:textId="4333B45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2E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CC33" w14:textId="028DD042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E0C" w14:textId="55ECD238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4AB5" w14:textId="23AA749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1D842CB" w14:textId="6A13449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24070E76" w14:textId="77777777" w:rsidTr="00173BC6">
        <w:trPr>
          <w:trHeight w:val="72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1B6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C10A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443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</w:p>
          <w:p w14:paraId="3C37B9E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2A1" w14:textId="5437108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32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29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D2E" w14:textId="2DA3017A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4D9" w14:textId="14704AF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28D" w14:textId="061A2A4C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2B9591CC" w14:textId="66842EC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1BF8641D" w14:textId="77777777" w:rsidTr="00173BC6">
        <w:trPr>
          <w:trHeight w:val="36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860E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A1F9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3F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A6D" w14:textId="519B2A6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EB1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D25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A52E" w14:textId="7C9222D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16C" w14:textId="7B755286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2AA" w14:textId="78B0482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237A66D" w14:textId="26091CFE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A2" w:rsidRPr="00833ADA" w14:paraId="12C8ACB1" w14:textId="77777777" w:rsidTr="00173B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F13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AC4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A41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C91" w14:textId="6B07EB9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F0E" w14:textId="25D9D2F0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7C3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7FD" w14:textId="1FA6CEDF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EEF" w14:textId="18CFA17E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A17E" w14:textId="0C38899B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552C126" w14:textId="038FC5B3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5CCA1" w14:textId="77777777" w:rsidR="000B03EE" w:rsidRPr="00833ADA" w:rsidRDefault="000B03EE" w:rsidP="00E8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0B03EE" w:rsidRPr="00833ADA" w:rsidSect="00E830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C320" w14:textId="77777777" w:rsidR="00850FF1" w:rsidRDefault="00850FF1" w:rsidP="00126D60">
      <w:pPr>
        <w:spacing w:after="0" w:line="240" w:lineRule="auto"/>
      </w:pPr>
      <w:r>
        <w:separator/>
      </w:r>
    </w:p>
  </w:endnote>
  <w:endnote w:type="continuationSeparator" w:id="0">
    <w:p w14:paraId="3C391CA9" w14:textId="77777777" w:rsidR="00850FF1" w:rsidRDefault="00850FF1" w:rsidP="001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95FA" w14:textId="77777777" w:rsidR="00850FF1" w:rsidRDefault="00850FF1" w:rsidP="00126D60">
      <w:pPr>
        <w:spacing w:after="0" w:line="240" w:lineRule="auto"/>
      </w:pPr>
      <w:r>
        <w:separator/>
      </w:r>
    </w:p>
  </w:footnote>
  <w:footnote w:type="continuationSeparator" w:id="0">
    <w:p w14:paraId="0F375648" w14:textId="77777777" w:rsidR="00850FF1" w:rsidRDefault="00850FF1" w:rsidP="001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E"/>
    <w:rsid w:val="00024606"/>
    <w:rsid w:val="000B03EE"/>
    <w:rsid w:val="000B25FB"/>
    <w:rsid w:val="000B4D96"/>
    <w:rsid w:val="00126D60"/>
    <w:rsid w:val="00173BC6"/>
    <w:rsid w:val="001B5A3A"/>
    <w:rsid w:val="0028239A"/>
    <w:rsid w:val="00285E19"/>
    <w:rsid w:val="00290BCC"/>
    <w:rsid w:val="0031042D"/>
    <w:rsid w:val="00334D41"/>
    <w:rsid w:val="0034449F"/>
    <w:rsid w:val="00364FA2"/>
    <w:rsid w:val="00391F8C"/>
    <w:rsid w:val="003C4AD0"/>
    <w:rsid w:val="003C5A3C"/>
    <w:rsid w:val="00417628"/>
    <w:rsid w:val="00444D13"/>
    <w:rsid w:val="004C4FEF"/>
    <w:rsid w:val="00505B9B"/>
    <w:rsid w:val="00522FF4"/>
    <w:rsid w:val="0061005C"/>
    <w:rsid w:val="00640E32"/>
    <w:rsid w:val="00693189"/>
    <w:rsid w:val="006A789A"/>
    <w:rsid w:val="006E2381"/>
    <w:rsid w:val="00735921"/>
    <w:rsid w:val="00784C01"/>
    <w:rsid w:val="007C40A2"/>
    <w:rsid w:val="007D795D"/>
    <w:rsid w:val="0080139F"/>
    <w:rsid w:val="00815EFE"/>
    <w:rsid w:val="00833ADA"/>
    <w:rsid w:val="0083633B"/>
    <w:rsid w:val="00837C38"/>
    <w:rsid w:val="00850FF1"/>
    <w:rsid w:val="008E5102"/>
    <w:rsid w:val="008F4AAF"/>
    <w:rsid w:val="009C0950"/>
    <w:rsid w:val="00A008C6"/>
    <w:rsid w:val="00A129FF"/>
    <w:rsid w:val="00A47878"/>
    <w:rsid w:val="00A61D12"/>
    <w:rsid w:val="00A71BF7"/>
    <w:rsid w:val="00B04BFC"/>
    <w:rsid w:val="00B424F4"/>
    <w:rsid w:val="00B52C0C"/>
    <w:rsid w:val="00B533C6"/>
    <w:rsid w:val="00BC369C"/>
    <w:rsid w:val="00C16590"/>
    <w:rsid w:val="00CC54A4"/>
    <w:rsid w:val="00CC643D"/>
    <w:rsid w:val="00D07DA8"/>
    <w:rsid w:val="00D916D0"/>
    <w:rsid w:val="00E3281A"/>
    <w:rsid w:val="00E45819"/>
    <w:rsid w:val="00E477A6"/>
    <w:rsid w:val="00E707C8"/>
    <w:rsid w:val="00E830AF"/>
    <w:rsid w:val="00E87036"/>
    <w:rsid w:val="00EA1E61"/>
    <w:rsid w:val="00EC1B79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59C5"/>
  <w15:docId w15:val="{A014CF1E-98D7-4B37-840F-2635234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B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3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D60"/>
  </w:style>
  <w:style w:type="paragraph" w:styleId="a7">
    <w:name w:val="footer"/>
    <w:basedOn w:val="a"/>
    <w:link w:val="a8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D60"/>
  </w:style>
  <w:style w:type="paragraph" w:customStyle="1" w:styleId="ConsPlusNormal">
    <w:name w:val="ConsPlusNormal"/>
    <w:rsid w:val="00A61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4F8-3EAB-47DA-8296-5471F5D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9010</Words>
  <Characters>51359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2021-12-10T06:46:00Z</cp:lastPrinted>
  <dcterms:created xsi:type="dcterms:W3CDTF">2021-12-10T06:52:00Z</dcterms:created>
  <dcterms:modified xsi:type="dcterms:W3CDTF">2022-12-20T08:11:00Z</dcterms:modified>
</cp:coreProperties>
</file>