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4235" w14:textId="77777777" w:rsidR="00A26664" w:rsidRDefault="00A26664" w:rsidP="00362B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3F151F" w14:textId="1ED2EA5A" w:rsidR="00362B32" w:rsidRPr="00362B32" w:rsidRDefault="00362B32" w:rsidP="00362B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091A0C19" w14:textId="77777777" w:rsidR="00362B32" w:rsidRPr="00362B32" w:rsidRDefault="00362B32" w:rsidP="00362B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474ED9A6" w14:textId="77777777" w:rsidR="00362B32" w:rsidRPr="00362B32" w:rsidRDefault="00362B32" w:rsidP="0036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00827B" w14:textId="77777777" w:rsidR="00362B32" w:rsidRPr="00362B32" w:rsidRDefault="00362B32" w:rsidP="0036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299A85F9" w14:textId="77777777" w:rsidR="00362B32" w:rsidRPr="00362B32" w:rsidRDefault="00362B32" w:rsidP="0036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125A68" w14:textId="2B255A9A" w:rsidR="00362B32" w:rsidRPr="00362B32" w:rsidRDefault="00362B32" w:rsidP="00362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4E35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1605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6C75AD">
        <w:rPr>
          <w:rFonts w:ascii="Times New Roman" w:eastAsia="Times New Roman" w:hAnsi="Times New Roman" w:cs="Times New Roman"/>
          <w:b/>
          <w:sz w:val="28"/>
          <w:szCs w:val="28"/>
        </w:rPr>
        <w:t>.12.</w:t>
      </w:r>
      <w:r w:rsidR="009C0825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8B160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 xml:space="preserve"> г.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4E35C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№</w:t>
      </w:r>
      <w:r w:rsidR="002471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1605">
        <w:rPr>
          <w:rFonts w:ascii="Times New Roman" w:eastAsia="Times New Roman" w:hAnsi="Times New Roman" w:cs="Times New Roman"/>
          <w:b/>
          <w:sz w:val="28"/>
          <w:szCs w:val="28"/>
        </w:rPr>
        <w:t>147</w:t>
      </w:r>
    </w:p>
    <w:p w14:paraId="6322FD0E" w14:textId="77777777" w:rsidR="00362B32" w:rsidRDefault="00362B32" w:rsidP="00362B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д.Ворошнево</w:t>
      </w:r>
      <w:proofErr w:type="spellEnd"/>
    </w:p>
    <w:p w14:paraId="5052E18B" w14:textId="77777777" w:rsidR="00362B32" w:rsidRPr="00362B32" w:rsidRDefault="00362B32" w:rsidP="00362B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D46A0E" w14:textId="77777777" w:rsidR="00EA121B" w:rsidRDefault="00EA121B" w:rsidP="00EA12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14:paraId="6DF554B4" w14:textId="77777777" w:rsidR="00EA121B" w:rsidRDefault="00EA121B" w:rsidP="00EA12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сельсовета </w:t>
      </w:r>
    </w:p>
    <w:p w14:paraId="77BF7160" w14:textId="4684EA47" w:rsidR="00EA121B" w:rsidRPr="00362B32" w:rsidRDefault="00EA121B" w:rsidP="00EA12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Курского района Курской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 xml:space="preserve"> г.  №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</w:p>
    <w:p w14:paraId="066D76F9" w14:textId="77777777" w:rsidR="00EA121B" w:rsidRPr="00362B32" w:rsidRDefault="00EA121B" w:rsidP="00EA12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  <w:r w:rsidRPr="00362B32">
        <w:rPr>
          <w:rFonts w:ascii="Times New Roman" w:hAnsi="Times New Roman" w:cs="Times New Roman"/>
          <w:b/>
          <w:sz w:val="28"/>
          <w:szCs w:val="28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 w:rsidRPr="00362B32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362B32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62B32">
        <w:rPr>
          <w:rFonts w:ascii="Times New Roman" w:hAnsi="Times New Roman" w:cs="Times New Roman"/>
          <w:b/>
          <w:sz w:val="28"/>
          <w:szCs w:val="28"/>
        </w:rPr>
        <w:t>.</w:t>
      </w:r>
    </w:p>
    <w:p w14:paraId="719F358C" w14:textId="77777777" w:rsidR="00362B32" w:rsidRPr="00362B32" w:rsidRDefault="00362B32" w:rsidP="00362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61DB8" w14:textId="77777777" w:rsidR="00362B32" w:rsidRPr="00362B32" w:rsidRDefault="00362B32" w:rsidP="00362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0870A7" w14:textId="5B5E0933" w:rsidR="00EA121B" w:rsidRPr="00362B32" w:rsidRDefault="00362B32" w:rsidP="00EA121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B32">
        <w:rPr>
          <w:rFonts w:ascii="Times New Roman" w:hAnsi="Times New Roman" w:cs="Times New Roman"/>
          <w:bCs/>
          <w:sz w:val="28"/>
          <w:szCs w:val="28"/>
        </w:rPr>
        <w:tab/>
      </w:r>
      <w:r w:rsidR="00EA121B" w:rsidRPr="00362B32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179 Бюджетного кодекса Российской Федерации, Постановлением Администрации </w:t>
      </w:r>
      <w:proofErr w:type="spellStart"/>
      <w:r w:rsidR="00EA121B" w:rsidRPr="00362B32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="00EA121B" w:rsidRPr="00362B32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</w:t>
      </w:r>
      <w:proofErr w:type="gramStart"/>
      <w:r w:rsidR="00EA121B" w:rsidRPr="00362B32">
        <w:rPr>
          <w:rFonts w:ascii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="00EA121B" w:rsidRPr="00362B32">
        <w:rPr>
          <w:rFonts w:ascii="Times New Roman" w:hAnsi="Times New Roman" w:cs="Times New Roman"/>
          <w:bCs/>
          <w:sz w:val="28"/>
          <w:szCs w:val="28"/>
        </w:rPr>
        <w:t xml:space="preserve">  порядка разработки, реализации и оценки эффективности муниципальных программ МО «</w:t>
      </w:r>
      <w:proofErr w:type="spellStart"/>
      <w:r w:rsidR="00EA121B" w:rsidRPr="00362B32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="00EA121B" w:rsidRPr="00362B32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области»,   Администрация </w:t>
      </w:r>
      <w:proofErr w:type="spellStart"/>
      <w:r w:rsidR="00EA121B" w:rsidRPr="00362B32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="00EA121B" w:rsidRPr="00362B32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 Курской области</w:t>
      </w:r>
    </w:p>
    <w:p w14:paraId="2E4AD993" w14:textId="7AD682B8" w:rsidR="00362B32" w:rsidRPr="00362B32" w:rsidRDefault="00362B32" w:rsidP="00EA121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30AB6D14" w14:textId="7FFD17E4" w:rsidR="00EA121B" w:rsidRPr="00362B32" w:rsidRDefault="00EA121B" w:rsidP="00EA1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изменения</w:t>
      </w:r>
      <w:r w:rsidRPr="00362B32">
        <w:rPr>
          <w:rFonts w:ascii="Times New Roman" w:eastAsia="Times New Roman" w:hAnsi="Times New Roman" w:cs="Times New Roman"/>
          <w:sz w:val="28"/>
          <w:szCs w:val="28"/>
        </w:rPr>
        <w:t xml:space="preserve"> в   муниципальную программу </w:t>
      </w:r>
      <w:r w:rsidRPr="00362B32">
        <w:rPr>
          <w:rFonts w:ascii="Times New Roman" w:hAnsi="Times New Roman" w:cs="Times New Roman"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 w:rsidRPr="00362B3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62B32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области»</w:t>
      </w:r>
      <w:r w:rsidRPr="00362B32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362B3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62B3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="008B1605" w:rsidRPr="00362B32">
        <w:rPr>
          <w:rFonts w:ascii="Times New Roman" w:hAnsi="Times New Roman" w:cs="Times New Roman"/>
          <w:sz w:val="28"/>
          <w:szCs w:val="28"/>
        </w:rPr>
        <w:t xml:space="preserve">от </w:t>
      </w:r>
      <w:r w:rsidR="008B1605">
        <w:rPr>
          <w:rFonts w:ascii="Times New Roman" w:eastAsia="Times New Roman" w:hAnsi="Times New Roman" w:cs="Times New Roman"/>
          <w:sz w:val="28"/>
          <w:szCs w:val="28"/>
        </w:rPr>
        <w:t>10.12.2021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 № 113:</w:t>
      </w:r>
    </w:p>
    <w:p w14:paraId="3B845722" w14:textId="77777777" w:rsidR="00EA121B" w:rsidRPr="004D1AA3" w:rsidRDefault="00EA121B" w:rsidP="00EA1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Муниципальную программу </w:t>
      </w:r>
      <w:r w:rsidRPr="00362B32">
        <w:rPr>
          <w:rFonts w:ascii="Times New Roman" w:hAnsi="Times New Roman" w:cs="Times New Roman"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 w:rsidRPr="00362B3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62B32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области» </w:t>
      </w:r>
      <w:r w:rsidRPr="004D1AA3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14:paraId="1568F92C" w14:textId="617ACC02" w:rsidR="00362B32" w:rsidRDefault="0053264B" w:rsidP="00362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62B32" w:rsidRPr="004D1AA3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="00362B32"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362B32"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разместить муниципальную программу</w:t>
      </w:r>
      <w:r w:rsidR="00362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B32" w:rsidRPr="00362B32">
        <w:rPr>
          <w:rFonts w:ascii="Times New Roman" w:hAnsi="Times New Roman" w:cs="Times New Roman"/>
          <w:sz w:val="28"/>
          <w:szCs w:val="28"/>
        </w:rPr>
        <w:t xml:space="preserve">«Повышение эффективности работы с молодежью, организация отдыха и оздоровления детей, молодежи, </w:t>
      </w:r>
      <w:r w:rsidR="00362B32" w:rsidRPr="00362B32">
        <w:rPr>
          <w:rFonts w:ascii="Times New Roman" w:hAnsi="Times New Roman" w:cs="Times New Roman"/>
          <w:sz w:val="28"/>
          <w:szCs w:val="28"/>
        </w:rPr>
        <w:lastRenderedPageBreak/>
        <w:t>развитие физической культуры и спорта» в муниципальном образовании «</w:t>
      </w:r>
      <w:proofErr w:type="spellStart"/>
      <w:r w:rsidR="00362B32" w:rsidRPr="00362B3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62B32" w:rsidRPr="00362B32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362B32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4B1EFE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="00362B32">
        <w:rPr>
          <w:rFonts w:ascii="Times New Roman" w:hAnsi="Times New Roman" w:cs="Times New Roman"/>
          <w:sz w:val="28"/>
          <w:szCs w:val="28"/>
        </w:rPr>
        <w:t>»</w:t>
      </w:r>
      <w:r w:rsidR="00362B32" w:rsidRPr="004D1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B32" w:rsidRPr="004D1AA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362B32" w:rsidRPr="004D1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362B32" w:rsidRPr="004D1A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 – коммуникационной сети «Интернет».</w:t>
      </w:r>
    </w:p>
    <w:p w14:paraId="17B52251" w14:textId="5F38EE46" w:rsidR="0053264B" w:rsidRPr="005A74F4" w:rsidRDefault="0053264B" w:rsidP="00532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Pr="005A74F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B6CDB82" w14:textId="1C904DC3" w:rsidR="0053264B" w:rsidRPr="001F2AA3" w:rsidRDefault="0053264B" w:rsidP="005326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2AA3">
        <w:rPr>
          <w:rFonts w:ascii="Times New Roman" w:hAnsi="Times New Roman" w:cs="Times New Roman"/>
          <w:sz w:val="28"/>
          <w:szCs w:val="28"/>
        </w:rPr>
        <w:t xml:space="preserve">5. </w:t>
      </w:r>
      <w:r w:rsidRPr="001F2AA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2780E6F0" w14:textId="0C1AB989" w:rsidR="00362B32" w:rsidRDefault="00362B32" w:rsidP="00362B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4C61A2" w14:textId="254A6BC7" w:rsidR="0053264B" w:rsidRDefault="0053264B" w:rsidP="00362B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1588BC" w14:textId="77777777" w:rsidR="0053264B" w:rsidRPr="004D1AA3" w:rsidRDefault="0053264B" w:rsidP="00362B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285E0E" w14:textId="77777777" w:rsidR="00362B32" w:rsidRPr="00616FBE" w:rsidRDefault="00362B32" w:rsidP="00362B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Н.С.Тарасов</w:t>
      </w:r>
      <w:proofErr w:type="spellEnd"/>
    </w:p>
    <w:p w14:paraId="02AD02E6" w14:textId="77777777" w:rsidR="00085DDD" w:rsidRDefault="00085DDD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54F3CB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197C1A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BADB9E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882500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003A5B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CB883A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360ABD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46BD44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D7B3EB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CCD9FF" w14:textId="40C7C7A0" w:rsidR="006C75AD" w:rsidRDefault="006C75AD" w:rsidP="004E3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420C28" w14:textId="3FD93BDD" w:rsidR="00EA121B" w:rsidRDefault="00EA121B" w:rsidP="004E3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DA6541" w14:textId="546B2B87" w:rsidR="00EA121B" w:rsidRDefault="00EA121B" w:rsidP="004E3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71CDBC" w14:textId="5EEE6A28" w:rsidR="00EA121B" w:rsidRDefault="00EA121B" w:rsidP="004E3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6B5798" w14:textId="6704017D" w:rsidR="00EA121B" w:rsidRDefault="00EA121B" w:rsidP="004E3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B9F579" w14:textId="77777777" w:rsidR="00EA7AE8" w:rsidRDefault="00EA7AE8" w:rsidP="004E3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13B42C" w14:textId="6EB2073E" w:rsidR="004E35CF" w:rsidRDefault="004E35CF" w:rsidP="004E3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Муниципальная </w:t>
      </w:r>
      <w:r w:rsidR="00D3639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рограмма </w:t>
      </w:r>
    </w:p>
    <w:p w14:paraId="31F3FA28" w14:textId="5E347526" w:rsidR="004E35CF" w:rsidRDefault="004E35CF" w:rsidP="004E35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4E3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B32">
        <w:rPr>
          <w:rFonts w:ascii="Times New Roman" w:hAnsi="Times New Roman" w:cs="Times New Roman"/>
          <w:b/>
          <w:sz w:val="28"/>
          <w:szCs w:val="28"/>
        </w:rPr>
        <w:t>в муниципальном образовании «</w:t>
      </w:r>
      <w:proofErr w:type="spellStart"/>
      <w:r w:rsidRPr="00362B32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362B32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 w:rsidR="004B1EFE">
        <w:rPr>
          <w:rFonts w:ascii="Times New Roman" w:hAnsi="Times New Roman" w:cs="Times New Roman"/>
          <w:b/>
          <w:sz w:val="28"/>
          <w:szCs w:val="28"/>
        </w:rPr>
        <w:t xml:space="preserve"> на 2022-2026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243151D" w14:textId="77777777" w:rsidR="004E35CF" w:rsidRDefault="004E35CF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8DB255" w14:textId="77777777" w:rsidR="00085DDD" w:rsidRDefault="00085DDD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  <w:r w:rsidR="004E35C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14:paraId="00FF3495" w14:textId="5A42402A" w:rsidR="00085DDD" w:rsidRPr="004E35CF" w:rsidRDefault="00085DDD" w:rsidP="004E35C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35CF">
        <w:rPr>
          <w:rFonts w:ascii="Times New Roman" w:eastAsia="Times New Roman" w:hAnsi="Times New Roman" w:cs="Times New Roman"/>
          <w:sz w:val="28"/>
          <w:szCs w:val="28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="004E35CF" w:rsidRPr="004E35CF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 w:rsidR="004E35CF" w:rsidRPr="004E35C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4E35CF" w:rsidRPr="004E35CF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4B1EFE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="004E35CF" w:rsidRPr="004E35C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4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5833"/>
      </w:tblGrid>
      <w:tr w:rsidR="00085DDD" w14:paraId="26B1AF5B" w14:textId="77777777" w:rsidTr="00085DD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F977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  <w:p w14:paraId="29BF330F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89D0" w14:textId="77777777" w:rsidR="00085DDD" w:rsidRDefault="00085DDD">
            <w:pPr>
              <w:pStyle w:val="ConsPlusNormal"/>
              <w:widowControl/>
              <w:spacing w:line="276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Курского района Курской области</w:t>
            </w:r>
          </w:p>
        </w:tc>
      </w:tr>
      <w:tr w:rsidR="00085DDD" w14:paraId="7E0E8E69" w14:textId="77777777" w:rsidTr="00085DDD">
        <w:trPr>
          <w:trHeight w:val="600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F1C8" w14:textId="66982CF6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Соисполнители </w:t>
            </w:r>
            <w:r w:rsidR="00D363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3036" w14:textId="77777777" w:rsidR="00085DDD" w:rsidRDefault="00085DDD">
            <w:pPr>
              <w:pStyle w:val="ConsPlusNormal"/>
              <w:widowControl/>
              <w:spacing w:line="276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85DDD" w14:paraId="2EF371B6" w14:textId="77777777" w:rsidTr="00085DDD">
        <w:trPr>
          <w:trHeight w:val="774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49A9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</w:t>
            </w:r>
          </w:p>
          <w:p w14:paraId="61688114" w14:textId="1C359106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363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CE50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85DDD" w14:paraId="6316B8EE" w14:textId="77777777" w:rsidTr="00085DDD">
        <w:trPr>
          <w:trHeight w:val="774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11C2" w14:textId="5915BC98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Подпрограммы </w:t>
            </w:r>
            <w:r w:rsidR="00D363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1F1F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Подпрограмма 2 «Повышение эффективности и реализации молодежной политики»</w:t>
            </w:r>
          </w:p>
          <w:p w14:paraId="4AA2D01D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Подпрограмма 3 «Реализация муниципальной политики в сфере физической культуры и спорта»</w:t>
            </w:r>
          </w:p>
        </w:tc>
      </w:tr>
      <w:tr w:rsidR="00085DDD" w14:paraId="66F67E73" w14:textId="77777777" w:rsidTr="00085DDD">
        <w:trPr>
          <w:trHeight w:val="2117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7ED7" w14:textId="77777777" w:rsidR="00085DDD" w:rsidRDefault="00085DDD" w:rsidP="00D3639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Цели</w:t>
            </w:r>
          </w:p>
          <w:p w14:paraId="0F2BEC07" w14:textId="149C3BB8" w:rsidR="00085DDD" w:rsidRDefault="00D36396" w:rsidP="00D3639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085D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8E01" w14:textId="77777777" w:rsidR="00085DDD" w:rsidRDefault="00085DDD" w:rsidP="00D363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эффективности реализации молодежной политики, создание благоприятных условий, обеспечивающих повышение мотивации жителей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сельсовет»  Курского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Курской области к регулярным занятиям физической культурой и спортом и ведению здорового образа жизни</w:t>
            </w:r>
          </w:p>
        </w:tc>
      </w:tr>
      <w:tr w:rsidR="00085DDD" w14:paraId="71692B2D" w14:textId="77777777" w:rsidTr="00085DDD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E390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</w:t>
            </w:r>
          </w:p>
          <w:p w14:paraId="41EFC05D" w14:textId="7DAE4416" w:rsidR="00085DDD" w:rsidRDefault="00D3639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085D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7A57" w14:textId="77777777"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молодежи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Ворошневского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сельсовета в общественную деятельность, гражданско-патриотическому воспитанию.</w:t>
            </w:r>
          </w:p>
        </w:tc>
      </w:tr>
      <w:tr w:rsidR="00085DDD" w14:paraId="052CF71C" w14:textId="77777777" w:rsidTr="00085DDD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59CD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Целевые показатели и индикаторы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0270" w14:textId="5C2B6D29" w:rsidR="00085DDD" w:rsidRPr="0053264B" w:rsidRDefault="00085DDD" w:rsidP="00532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2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53264B" w:rsidRPr="00532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32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доли молодежи вовлеченной в общественную деятельность</w:t>
            </w:r>
          </w:p>
          <w:p w14:paraId="601E4AEB" w14:textId="51AE77A8" w:rsidR="00085DDD" w:rsidRDefault="00085D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увеличение доли регулярно занимающихся физической культурой и спортом </w:t>
            </w:r>
          </w:p>
        </w:tc>
      </w:tr>
      <w:tr w:rsidR="008A5CED" w14:paraId="5A4D56F8" w14:textId="77777777" w:rsidTr="00085DD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A991" w14:textId="665733DE" w:rsidR="008A5CED" w:rsidRPr="008A5CED" w:rsidRDefault="008A5CED" w:rsidP="008A5CE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5CED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7633" w14:textId="1E6F1BAF" w:rsidR="008A5CED" w:rsidRPr="008A5CED" w:rsidRDefault="008A5CED" w:rsidP="008A5CE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5CED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в течение 2022-2026 годов</w:t>
            </w:r>
          </w:p>
        </w:tc>
      </w:tr>
      <w:tr w:rsidR="008A5CED" w14:paraId="3273C40D" w14:textId="77777777" w:rsidTr="00F25813">
        <w:trPr>
          <w:trHeight w:val="12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5D21" w14:textId="52ED74FA" w:rsidR="008A5CED" w:rsidRPr="008A5CED" w:rsidRDefault="008A5CED" w:rsidP="008A5C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5CED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7AD7" w14:textId="0B58C7EC" w:rsidR="008A5CED" w:rsidRPr="008A5CED" w:rsidRDefault="008A5CED" w:rsidP="008A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ED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за счет средств местного бюджета составит </w:t>
            </w:r>
            <w:r w:rsidR="008B16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121B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Pr="008A5CED">
              <w:rPr>
                <w:rFonts w:ascii="Times New Roman" w:hAnsi="Times New Roman" w:cs="Times New Roman"/>
                <w:sz w:val="28"/>
                <w:szCs w:val="28"/>
              </w:rPr>
              <w:t>,00 рублей, в том числе по годам:</w:t>
            </w:r>
          </w:p>
          <w:p w14:paraId="707E6A89" w14:textId="05113AE9" w:rsidR="008A5CED" w:rsidRPr="008A5CED" w:rsidRDefault="008A5CED" w:rsidP="008A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ED">
              <w:rPr>
                <w:rFonts w:ascii="Times New Roman" w:hAnsi="Times New Roman" w:cs="Times New Roman"/>
                <w:sz w:val="28"/>
                <w:szCs w:val="28"/>
              </w:rPr>
              <w:t>2022 год-15000,00 рублей;</w:t>
            </w:r>
          </w:p>
          <w:p w14:paraId="3CCA0148" w14:textId="7F04BB85" w:rsidR="008A5CED" w:rsidRPr="008A5CED" w:rsidRDefault="008A5CED" w:rsidP="008A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ED">
              <w:rPr>
                <w:rFonts w:ascii="Times New Roman" w:hAnsi="Times New Roman" w:cs="Times New Roman"/>
                <w:sz w:val="28"/>
                <w:szCs w:val="28"/>
              </w:rPr>
              <w:t>2023 год-</w:t>
            </w:r>
            <w:r w:rsidR="00EA1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A5CED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2C9FF635" w14:textId="13DE2F59" w:rsidR="008A5CED" w:rsidRPr="008A5CED" w:rsidRDefault="008A5CED" w:rsidP="008A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ED">
              <w:rPr>
                <w:rFonts w:ascii="Times New Roman" w:hAnsi="Times New Roman" w:cs="Times New Roman"/>
                <w:sz w:val="28"/>
                <w:szCs w:val="28"/>
              </w:rPr>
              <w:t>2024 год-1</w:t>
            </w:r>
            <w:r w:rsidR="00EA1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A5CED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0FB51AEF" w14:textId="03EF04F2" w:rsidR="008A5CED" w:rsidRPr="008A5CED" w:rsidRDefault="008A5CED" w:rsidP="008A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ED">
              <w:rPr>
                <w:rFonts w:ascii="Times New Roman" w:hAnsi="Times New Roman" w:cs="Times New Roman"/>
                <w:sz w:val="28"/>
                <w:szCs w:val="28"/>
              </w:rPr>
              <w:t>2025 год-1</w:t>
            </w:r>
            <w:r w:rsidR="00EA1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A5CED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26129891" w14:textId="477E8066" w:rsidR="008A5CED" w:rsidRPr="008A5CED" w:rsidRDefault="008A5CED" w:rsidP="008A5CE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5CED">
              <w:rPr>
                <w:rFonts w:ascii="Times New Roman" w:hAnsi="Times New Roman" w:cs="Times New Roman"/>
                <w:sz w:val="28"/>
                <w:szCs w:val="28"/>
              </w:rPr>
              <w:t>2026 год-1</w:t>
            </w:r>
            <w:r w:rsidR="00EA1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A5CED">
              <w:rPr>
                <w:rFonts w:ascii="Times New Roman" w:hAnsi="Times New Roman" w:cs="Times New Roman"/>
                <w:sz w:val="28"/>
                <w:szCs w:val="28"/>
              </w:rPr>
              <w:t>000,00 рублей.</w:t>
            </w:r>
          </w:p>
        </w:tc>
      </w:tr>
      <w:tr w:rsidR="00085DDD" w14:paraId="39FED993" w14:textId="77777777" w:rsidTr="00085DDD">
        <w:trPr>
          <w:trHeight w:val="1707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E43E" w14:textId="77777777" w:rsidR="00085DDD" w:rsidRDefault="00085DDD" w:rsidP="00D3639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конечных результатов</w:t>
            </w:r>
          </w:p>
          <w:p w14:paraId="6E24D6DE" w14:textId="08AB1F88" w:rsidR="00085DDD" w:rsidRDefault="00462773" w:rsidP="00D3639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085D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F345" w14:textId="308E4A52" w:rsidR="00085DDD" w:rsidRDefault="00A7453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202</w:t>
            </w:r>
            <w:r w:rsidR="00222E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085D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планируется:</w:t>
            </w:r>
          </w:p>
          <w:p w14:paraId="2DA851D8" w14:textId="568A5695" w:rsidR="00085DDD" w:rsidRPr="004B1EFE" w:rsidRDefault="00085DDD" w:rsidP="004B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1E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4B1EFE" w:rsidRPr="004B1E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B1E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увеличение доли молодежи вовлеченной в общественную </w:t>
            </w:r>
            <w:r w:rsidR="00EA121B" w:rsidRPr="004B1E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деятельность до</w:t>
            </w:r>
            <w:r w:rsidRPr="004B1E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 процентов </w:t>
            </w:r>
          </w:p>
          <w:p w14:paraId="2D5892A7" w14:textId="77777777" w:rsidR="00085DDD" w:rsidRDefault="00085D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увеличение доли регулярно занимающихся физической культурой и спортом до 52%;</w:t>
            </w:r>
          </w:p>
        </w:tc>
      </w:tr>
    </w:tbl>
    <w:p w14:paraId="00EDAC21" w14:textId="77777777" w:rsidR="00085DDD" w:rsidRDefault="00085DDD" w:rsidP="00085DD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F12BA8" w14:textId="08CC7173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174BC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1.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Общая характеристика сферы реализации муниципальной </w:t>
      </w:r>
      <w:r w:rsidR="00D363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рограммы, в том числе формулировки основных проблем в указанной сфере и прогноз ее развития</w:t>
      </w:r>
    </w:p>
    <w:p w14:paraId="17249251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10DFAE6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муниципальная 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14:paraId="405F42B7" w14:textId="224534CC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 муниципальном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образовании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 сегодня молодежь  составляет 500 человек, это 11 % населения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района.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преобразований, общее развитие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 Курской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 в целом.</w:t>
      </w:r>
    </w:p>
    <w:p w14:paraId="218F3562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14:paraId="0DFFAE59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</w:t>
      </w:r>
    </w:p>
    <w:p w14:paraId="24D03339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ухудшается состояние физического и психического здоровья молодого поколения. Общая заболеваемость подростков за последние годы увеличилась на 29,4 процента;</w:t>
      </w:r>
    </w:p>
    <w:p w14:paraId="6249CF99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продолжается маргинализация и криминализация молодежной среды, увеличивается число молодых людей, склонных к правонарушениям, растет число беспризорных подростков;</w:t>
      </w:r>
    </w:p>
    <w:p w14:paraId="44ADFBC5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молодые люди не стремятся активно участвовать в бизнесе и предпринимательстве</w:t>
      </w:r>
    </w:p>
    <w:p w14:paraId="61A0909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происходит деформация духовно-нравственных ценностей, размываются моральные ограничители на пути к достижению личного успеха;</w:t>
      </w:r>
    </w:p>
    <w:p w14:paraId="67D759B3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слабо развивается культура ответственного гражданского поведения.</w:t>
      </w:r>
    </w:p>
    <w:p w14:paraId="4B99235C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 значительной части молодежи отсутствуют стремление к общественной деятельности, навыки самоуправления;</w:t>
      </w:r>
    </w:p>
    <w:p w14:paraId="4CEE5983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снижается абсолютная численность и доля молодежи в структуре населения в связи с негативными демографическими процессами.</w:t>
      </w:r>
    </w:p>
    <w:p w14:paraId="6EECCF4D" w14:textId="0A40CA6D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 экономического </w:t>
      </w:r>
      <w:r w:rsidR="00EA7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развития, </w:t>
      </w:r>
      <w:proofErr w:type="gramStart"/>
      <w:r w:rsidR="00EA7AE8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Российской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Федерации, так и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области.</w:t>
      </w:r>
    </w:p>
    <w:p w14:paraId="0DD9BF93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области.</w:t>
      </w:r>
    </w:p>
    <w:p w14:paraId="759734F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Именно поэтому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муниципальная  молодежная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политика в  муниципальном образовании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14:paraId="44D76A9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результате скоординированных действий всех органов власти обеспечивается организация летнего отдыха, оздоровления и занятости детей, подростков и молодежи.</w:t>
      </w:r>
    </w:p>
    <w:p w14:paraId="17208603" w14:textId="0FCD2EEF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 общественно значимый результат настоящей программы - наращивание "человеческого капитала". Таким образом, выполнение мероприятий настоящей программы позволит реализовать идею, заложенную в Концепции долгосрочного социально-экономического развития Российской Федерации на период до 202</w:t>
      </w:r>
      <w:r w:rsidR="00222E7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года, о том, что в быстро изменяющемся мире стратегические преимущества будут у тех государств, которые смогут эффективно развивать и продуктивно использовать инновационный потенциал развития, основным носителем которого является молодежь.</w:t>
      </w:r>
    </w:p>
    <w:p w14:paraId="55C1D730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муниципальной программы приведет к росту потребления качественных услуг в области молодежной политики, стабилизирующих общественные отношения, что является значимым социальным результатом.</w:t>
      </w:r>
    </w:p>
    <w:p w14:paraId="08692BD3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результате реализации муниципальной программы ожидается повышение эффективности реализации молодежной политики на территории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Курской области.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14:paraId="45C2F9E5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результатом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девиантного поведения.</w:t>
      </w:r>
    </w:p>
    <w:p w14:paraId="63F9A187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AB6A1FD" w14:textId="738D3BC6" w:rsidR="00085DDD" w:rsidRDefault="00174BC1" w:rsidP="005360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2. 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Приоритеты </w:t>
      </w:r>
      <w:proofErr w:type="gramStart"/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муниципальной  политики</w:t>
      </w:r>
      <w:proofErr w:type="gramEnd"/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сфере реализации муниципальной </w:t>
      </w:r>
      <w:r w:rsidR="00D363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14:paraId="4B7160F8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7A1DFE3" w14:textId="63039D4B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Приоритеты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 политики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муниципальной молодежной политики на территории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 на период до 202</w:t>
      </w:r>
      <w:r w:rsidR="00222E7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сформированы с учетом целей и задач, представленных в  стратегических документах, закрепленных в федеральном и региональном законодательстве.</w:t>
      </w:r>
    </w:p>
    <w:p w14:paraId="7816E07A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муниципальной молодежной политики - мероприятия последовательно выполняются на протяжении всего срока действия муниципальной программы без привязки к календарным годам, в связи с чем отдельные этапы ее реализации не выделяются.</w:t>
      </w:r>
    </w:p>
    <w:p w14:paraId="20AEA06F" w14:textId="747E9111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Сроки реализации муниципальной программы: 20</w:t>
      </w:r>
      <w:r w:rsidR="00222E76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- 202</w:t>
      </w:r>
      <w:r w:rsidR="00222E7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годы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без  выделения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этапов.</w:t>
      </w:r>
    </w:p>
    <w:p w14:paraId="664D7C6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ходе исполнения муниципальной программы будет производиться корректировка параметров и ежегодных планов ее реализации в рамках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бюджетного процесса с учетом тенденций демографического и социально-экономического развития области.</w:t>
      </w:r>
    </w:p>
    <w:p w14:paraId="45A9FFC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Приоритетами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 молодежной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политики на территории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 Курской области являются:</w:t>
      </w:r>
    </w:p>
    <w:p w14:paraId="25C5CA36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поддержка общественно значимых инициатив, общественно полезной деятельности молодежи;</w:t>
      </w:r>
    </w:p>
    <w:p w14:paraId="2FEB4273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гражданское и патриотическое воспитание молодежи;</w:t>
      </w:r>
    </w:p>
    <w:p w14:paraId="6F60FE88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профилактика правонарушений среди молодежи;</w:t>
      </w:r>
    </w:p>
    <w:p w14:paraId="77118F8E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Программой предусмотрен комплекс мер по реализации формирования гражданского правосознания, патриотического воспитания, допризывной подготовке молодежи. </w:t>
      </w:r>
    </w:p>
    <w:p w14:paraId="77BD2701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Целью муниципальной программы является повышение эффективности реализации молодежной политики, создание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благоприятных  условий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ее реализации.</w:t>
      </w:r>
    </w:p>
    <w:p w14:paraId="2E8E4B46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Задачи муниципальной программы:</w:t>
      </w:r>
    </w:p>
    <w:p w14:paraId="23EA844A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вовлечение молодежи в общественную деятельность;</w:t>
      </w:r>
    </w:p>
    <w:p w14:paraId="76E1C5C6" w14:textId="537DAC70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показателях (индикаторах) муниципальной программы приведены в приложении N 1 к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настоящей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рограмме.</w:t>
      </w:r>
    </w:p>
    <w:p w14:paraId="4E6D344A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практики добровольчества как важнейшего направления гражданского образования.</w:t>
      </w:r>
    </w:p>
    <w:p w14:paraId="4E7BE25C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1A7B758" w14:textId="548227B8" w:rsidR="00085DDD" w:rsidRDefault="00174BC1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3. 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Сведения о показателях и </w:t>
      </w:r>
      <w:proofErr w:type="gramStart"/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индикаторах  муниципальной</w:t>
      </w:r>
      <w:proofErr w:type="gramEnd"/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363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1A316F3B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584F01D" w14:textId="3FA1FB7C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достижения целей муниципальной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производится посредством следующих показателей:</w:t>
      </w:r>
    </w:p>
    <w:p w14:paraId="07FC9165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F628D81" w14:textId="125D368A" w:rsidR="00085DDD" w:rsidRPr="00222E76" w:rsidRDefault="00085DDD" w:rsidP="00222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E76">
        <w:rPr>
          <w:rFonts w:ascii="Times New Roman" w:hAnsi="Times New Roman" w:cs="Times New Roman"/>
          <w:sz w:val="28"/>
          <w:szCs w:val="28"/>
        </w:rPr>
        <w:t>-</w:t>
      </w:r>
      <w:r w:rsidR="00222E76" w:rsidRPr="00222E76">
        <w:rPr>
          <w:rFonts w:ascii="Times New Roman" w:hAnsi="Times New Roman" w:cs="Times New Roman"/>
          <w:sz w:val="28"/>
          <w:szCs w:val="28"/>
        </w:rPr>
        <w:t xml:space="preserve"> </w:t>
      </w:r>
      <w:r w:rsidR="00222E76">
        <w:rPr>
          <w:rFonts w:ascii="Times New Roman" w:hAnsi="Times New Roman" w:cs="Times New Roman"/>
          <w:sz w:val="28"/>
          <w:szCs w:val="28"/>
        </w:rPr>
        <w:t xml:space="preserve">  </w:t>
      </w:r>
      <w:r w:rsidRPr="00222E76">
        <w:rPr>
          <w:rFonts w:ascii="Times New Roman" w:hAnsi="Times New Roman" w:cs="Times New Roman"/>
          <w:sz w:val="28"/>
          <w:szCs w:val="28"/>
        </w:rPr>
        <w:t>увеличение доли молодежи вовлеченной в общественную деятельность</w:t>
      </w:r>
    </w:p>
    <w:p w14:paraId="02DB8873" w14:textId="0EFF2B70" w:rsidR="00085DDD" w:rsidRDefault="00085DDD" w:rsidP="00085DDD">
      <w:pPr>
        <w:pStyle w:val="a5"/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2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доли регулярно занимающихся физической культурой и спортом </w:t>
      </w:r>
    </w:p>
    <w:p w14:paraId="3B0E5D8C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1279F6D" w14:textId="63516984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74BC1" w:rsidRPr="00174BC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Раздел 4.</w:t>
      </w:r>
      <w:r w:rsidR="00174B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Обобщенная характеристика основных мероприятий муниципальной </w:t>
      </w:r>
      <w:r w:rsidR="00D363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рограммы и </w:t>
      </w:r>
      <w:r w:rsidR="00D363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</w:t>
      </w:r>
    </w:p>
    <w:p w14:paraId="581BE1BA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0AF8133" w14:textId="0774CFB9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туризма и развития системы оздоровления и отдыха детей в Курской области с целью повышения их эффективности и результативности.</w:t>
      </w:r>
    </w:p>
    <w:p w14:paraId="27FC5932" w14:textId="027EA1B5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Муниципальная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рограмма включает 2 подпрограммы, реализация мероприятий которых в комплексе призвана обеспечить достижение цели госпрограммы и решение программных задач:</w:t>
      </w:r>
    </w:p>
    <w:p w14:paraId="16F69A93" w14:textId="5E19C2E2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мероприятий вышеперечисленных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одпрограмм муниципальной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рограммы, наряду с положительными тенденциями в экономике и социальной сфере, будет способствовать достижению цели и решению задач муниципальной программы. Перечень основных мероприятий муниципальной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 представлен в приложении N 2 к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настоящей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рограмме.</w:t>
      </w:r>
    </w:p>
    <w:p w14:paraId="0D94B0DA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C515E8F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8A552BC" w14:textId="58CBF505" w:rsidR="00085DDD" w:rsidRDefault="00174BC1" w:rsidP="00085D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5. 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Обобщенная характеристика мер государственного регулирования</w:t>
      </w:r>
    </w:p>
    <w:p w14:paraId="7963FEBD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C309006" w14:textId="03769FC8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Меры государственного регулирования в рамках муниципальной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не предусмотрены.</w:t>
      </w:r>
    </w:p>
    <w:p w14:paraId="3E11F74B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248CC2A" w14:textId="1681E47E" w:rsidR="00085DDD" w:rsidRDefault="00174BC1" w:rsidP="00085DD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6. 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Прогноз сводных показателей </w:t>
      </w:r>
      <w:proofErr w:type="gramStart"/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муниципальных  заданий</w:t>
      </w:r>
      <w:proofErr w:type="gramEnd"/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 этапам реализации муниципальной </w:t>
      </w:r>
      <w:r w:rsidR="00D363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4DCD51E1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8CB10C9" w14:textId="0898D64F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Муниципальные задания в рамках реализации муниципальной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не доводятся.</w:t>
      </w:r>
    </w:p>
    <w:p w14:paraId="014FC60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C6C3681" w14:textId="0F528B14" w:rsidR="00085DDD" w:rsidRDefault="00174BC1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7. 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Обобщенная характеристика основных мероприятий, реализуемых муниципальным образованием </w:t>
      </w:r>
      <w:proofErr w:type="spellStart"/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Ворошневского</w:t>
      </w:r>
      <w:proofErr w:type="spellEnd"/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сельсовета Курского </w:t>
      </w:r>
      <w:proofErr w:type="gramStart"/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района  Курской</w:t>
      </w:r>
      <w:proofErr w:type="gramEnd"/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области</w:t>
      </w:r>
      <w:r w:rsidR="00085D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случае участия в реализации Государственной программы</w:t>
      </w:r>
    </w:p>
    <w:p w14:paraId="0E73F5C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Муниципальное образование не участвует в разработке и реализации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 программ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направленных на повышение эффективности работы с молодежью</w:t>
      </w:r>
    </w:p>
    <w:p w14:paraId="11A82BCF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BA5623D" w14:textId="73622C69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174BC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8.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Информация об участии предприятий и организаций независимо от их организационно-правовой формы и форм собственности, а также государственных внебюджетных фондов в </w:t>
      </w:r>
      <w:proofErr w:type="gram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реализации  муниципальной</w:t>
      </w:r>
      <w:proofErr w:type="gram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363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12B6A74A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43C6F5E" w14:textId="537C15B6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реализации муниципальной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 предприятия, организации, государственные внебюджетные фонды не участвуют. </w:t>
      </w:r>
    </w:p>
    <w:p w14:paraId="1D892671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19486DB" w14:textId="51EDBE77" w:rsidR="00085DDD" w:rsidRDefault="00174BC1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9. 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Обоснование выделения подпрограмм муниципальной </w:t>
      </w:r>
      <w:r w:rsidR="00D363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2A06562D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024D549" w14:textId="044F0EA2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муниципальной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 будут реализованы следующие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одпрограммы:</w:t>
      </w:r>
    </w:p>
    <w:p w14:paraId="301742AA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Подпрограмма 2 «Повышение эффективности реализации молодежной политики»</w:t>
      </w:r>
    </w:p>
    <w:p w14:paraId="076531E1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Подпрограмма 3 «Реализация муниципальной политики в сфере физической культуры и спорта»</w:t>
      </w:r>
    </w:p>
    <w:p w14:paraId="5037281B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F0A6374" w14:textId="28735C83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Подпрограммы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выделены исходя из цели, содержания и с учетом специфики механизмов, применяемых для решения определенных задач.</w:t>
      </w:r>
    </w:p>
    <w:p w14:paraId="7C965C90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F69F13B" w14:textId="59AB38A2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Обоснование объема финансовых ресурсов, необходимых для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</w:t>
      </w:r>
    </w:p>
    <w:p w14:paraId="0E583416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C57A2CC" w14:textId="0C7C409A" w:rsidR="00462773" w:rsidRDefault="00085DDD" w:rsidP="00462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 финансового обеспечения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6277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 </w:t>
      </w:r>
      <w:r w:rsidR="00462773">
        <w:rPr>
          <w:rFonts w:ascii="Times New Roman" w:hAnsi="Times New Roman" w:cs="Times New Roman"/>
          <w:sz w:val="28"/>
          <w:szCs w:val="28"/>
        </w:rPr>
        <w:t xml:space="preserve">на весь срок реализации Программы составляет </w:t>
      </w:r>
      <w:r w:rsidR="008B1605">
        <w:rPr>
          <w:rFonts w:ascii="Times New Roman" w:hAnsi="Times New Roman" w:cs="Times New Roman"/>
          <w:sz w:val="28"/>
          <w:szCs w:val="28"/>
        </w:rPr>
        <w:t>5</w:t>
      </w:r>
      <w:r w:rsidR="00EA121B">
        <w:rPr>
          <w:rFonts w:ascii="Times New Roman" w:hAnsi="Times New Roman" w:cs="Times New Roman"/>
          <w:sz w:val="28"/>
          <w:szCs w:val="28"/>
        </w:rPr>
        <w:t>5</w:t>
      </w:r>
      <w:r w:rsidR="00462773">
        <w:rPr>
          <w:rFonts w:ascii="Times New Roman" w:hAnsi="Times New Roman" w:cs="Times New Roman"/>
          <w:sz w:val="28"/>
          <w:szCs w:val="28"/>
        </w:rPr>
        <w:t xml:space="preserve"> 000,00  рублей, в том числе по годам за счет средств местного бюджета:</w:t>
      </w:r>
    </w:p>
    <w:p w14:paraId="390D38FD" w14:textId="77777777" w:rsidR="00462773" w:rsidRDefault="00462773" w:rsidP="004627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год-15000,00 рублей;</w:t>
      </w:r>
    </w:p>
    <w:p w14:paraId="4B500352" w14:textId="14801741" w:rsidR="00462773" w:rsidRDefault="00462773" w:rsidP="004627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год-</w:t>
      </w:r>
      <w:r w:rsidR="00EA121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000,00 рублей;</w:t>
      </w:r>
    </w:p>
    <w:p w14:paraId="579C5095" w14:textId="1A08DA57" w:rsidR="00462773" w:rsidRDefault="00462773" w:rsidP="004627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год-1</w:t>
      </w:r>
      <w:r w:rsidR="00EA12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000,00 рублей;</w:t>
      </w:r>
    </w:p>
    <w:p w14:paraId="22CC3E45" w14:textId="66DDF8F8" w:rsidR="00462773" w:rsidRDefault="00462773" w:rsidP="004627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год-1</w:t>
      </w:r>
      <w:r w:rsidR="00EA12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000,00 рублей;</w:t>
      </w:r>
    </w:p>
    <w:p w14:paraId="1C0F7E72" w14:textId="18974A2F" w:rsidR="00462773" w:rsidRDefault="00462773" w:rsidP="00462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год-1</w:t>
      </w:r>
      <w:r w:rsidR="00EA12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000,00 рублей.</w:t>
      </w:r>
    </w:p>
    <w:p w14:paraId="5BBB08AB" w14:textId="77777777" w:rsidR="00462773" w:rsidRDefault="00462773" w:rsidP="00462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D7264" w14:textId="0EAD8AFA" w:rsidR="00085DDD" w:rsidRDefault="00085DDD" w:rsidP="00462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Ресурсное  обеспечение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реализации муниципальной  </w:t>
      </w:r>
      <w:r w:rsidR="0046277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за счет средств местного бюджета представлено в приложении N 3 к настоящей муниципальной программе.</w:t>
      </w:r>
    </w:p>
    <w:p w14:paraId="314A6435" w14:textId="57F22E22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бюджета и внебюджетных источников на реализацию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целей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6277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 представлены в приложении N 4 к настоящей муниципальной </w:t>
      </w:r>
      <w:r w:rsidR="0046277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рограмме.</w:t>
      </w:r>
    </w:p>
    <w:p w14:paraId="0DF32517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3E2A30B" w14:textId="1935B8B1" w:rsidR="00085DDD" w:rsidRDefault="00174BC1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10. 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Анализ рисков реализации муниципальной </w:t>
      </w:r>
      <w:r w:rsidR="0046277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рограммы и описание мер управления рисками </w:t>
      </w:r>
      <w:proofErr w:type="gramStart"/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реализации  муниципальной</w:t>
      </w:r>
      <w:proofErr w:type="gramEnd"/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46277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6895C5F8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4D8A74A" w14:textId="3BE4BD41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основе анализа мероприятий, предлагаемых для реализации 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рамках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6277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рограммы, выделены следующие риски ее реализации.</w:t>
      </w:r>
    </w:p>
    <w:p w14:paraId="1696A6D0" w14:textId="37B01EDD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Финансовые риски, которые могут привести к снижению объемов финансирования программных мероприятий из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  местного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 . Возникновение данных рисков может привести к недофинансированию запланированных мероприятий всех </w:t>
      </w:r>
      <w:r w:rsidR="0046277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одпрограмм, в том числе публичных нормативных обязательств, что осложнит оказание поддержки гражданам и как следствие приведет к росту социальной напряженности в обществе.</w:t>
      </w:r>
    </w:p>
    <w:p w14:paraId="2C8A46BD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Операционные риски связаны с возможным несвоевременным внесением изменений в нормативную правовую базу и несвоевременным выполнением мероприятий госпрограммы.</w:t>
      </w:r>
    </w:p>
    <w:p w14:paraId="4FC89DF2" w14:textId="7B75CFFA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Данные риски будут минимизированы в рамках совершенствования мер правового регулирования,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предусмотренных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программой. Социальные риски связаны с недостаточным освещением в средствах массовой информации целей, задач и планируемых в рамках </w:t>
      </w:r>
      <w:r w:rsidR="0046277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 результатов, с ошибками в реализации мероприятий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рограммы. Важно также демонстрировать достижения реализации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рограммы.</w:t>
      </w:r>
    </w:p>
    <w:p w14:paraId="5E602C39" w14:textId="548D77DB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рограммы.</w:t>
      </w:r>
    </w:p>
    <w:p w14:paraId="2A8D6259" w14:textId="619D8AB9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целью управления информационными рисками в ходе реализации муниципальной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будет проводиться работа, направленная на:</w:t>
      </w:r>
    </w:p>
    <w:p w14:paraId="0D02A96E" w14:textId="68931AA2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статистических показателей, обеспечивающих объективность оценки хода и результатов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рограммы;</w:t>
      </w:r>
    </w:p>
    <w:p w14:paraId="3A2AA42C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14:paraId="10E90334" w14:textId="1803CBBB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рограммы).</w:t>
      </w:r>
    </w:p>
    <w:p w14:paraId="562CA5D9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9E36C5F" w14:textId="3F1F581F" w:rsidR="00085DDD" w:rsidRDefault="00174BC1" w:rsidP="00174BC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11. 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Методика оценки эффективности муниципальной </w:t>
      </w:r>
      <w:r w:rsidR="00E373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74C1399F" w14:textId="77777777" w:rsidR="00085DDD" w:rsidRDefault="00085DDD" w:rsidP="00174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3CC830C" w14:textId="3D41F4D6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эффективности реализации муниципальной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проводится на основе:</w:t>
      </w:r>
    </w:p>
    <w:p w14:paraId="47CC279E" w14:textId="1EC8111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оценки степени достижения целей и решения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 путем сопоставления фактически достигнутых в отчетном году значений показателей (индикаторов)  муниципальной программы и входящих в нее подпрограмм и их плановых значений, приведенных в приложении № 1 к  муниципальной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рограмме, по формуле:</w:t>
      </w:r>
    </w:p>
    <w:p w14:paraId="7E18C471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7352069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Зф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x 100%, где:</w:t>
      </w:r>
    </w:p>
    <w:p w14:paraId="6C290B46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DA25FEE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достижения целей (решения задач);</w:t>
      </w:r>
    </w:p>
    <w:p w14:paraId="5947360E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Зф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фактическое значение показателя (индикатора)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мунпрограммы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/подпрограммы в отчетном году;</w:t>
      </w:r>
    </w:p>
    <w:p w14:paraId="1BF19606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запланированное на отчетный год значение показателя (индикатора)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мунпрограммы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/подпрограммы - для показателей (индикаторов), тенденцией изменения которых является рост значений, или</w:t>
      </w:r>
    </w:p>
    <w:p w14:paraId="1E151CFA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B057086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Зф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x 100%</w:t>
      </w:r>
    </w:p>
    <w:p w14:paraId="0ABA8605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0B43047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для показателя (индикатора), тенденцией изменения которого является снижение значений;</w:t>
      </w:r>
    </w:p>
    <w:p w14:paraId="0BACF20E" w14:textId="505F5050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оценки уровня освоения средств местного бюджета и иных источников ресурсного обеспечения мун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иципальной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 путем сопоставления плановых и фактических объемов финансирования основных мероприятий госпрограммы, представленных в приложениях 3, 4 к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настоящей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рограмме по каждому источнику ресурсного обеспечения  по формуле:</w:t>
      </w:r>
    </w:p>
    <w:p w14:paraId="04CEC9E6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C24229F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Уф =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Фф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x 100%, где:</w:t>
      </w:r>
    </w:p>
    <w:p w14:paraId="6150EBBA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87020B9" w14:textId="4E4EC18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Уф - уровень освоения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в отчетном году,</w:t>
      </w:r>
    </w:p>
    <w:p w14:paraId="00A45777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Фф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объем средств, фактически освоенных на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реализацию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 в отчетном году,</w:t>
      </w:r>
    </w:p>
    <w:p w14:paraId="3BBC2641" w14:textId="7CA611FB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объем бюджетных назначений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рограмме на отчетный год.</w:t>
      </w:r>
    </w:p>
    <w:p w14:paraId="3C146408" w14:textId="257863D6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начала очередного года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ответственный исполнитель по каждому показателю (индикатору)  муниципальной программы (подпрограммы) определяет и утверждает приказом интервалы значений показателя (индикатора), при которых реализация  муниципальной программы характеризуется:</w:t>
      </w:r>
    </w:p>
    <w:p w14:paraId="754E52BB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высоким уровнем эффективности;</w:t>
      </w:r>
    </w:p>
    <w:p w14:paraId="58C8C93E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удовлетворительным уровнем эффективности;</w:t>
      </w:r>
    </w:p>
    <w:p w14:paraId="29DD2C5C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неудовлетворительным уровнем эффективности.</w:t>
      </w:r>
    </w:p>
    <w:p w14:paraId="24FBA149" w14:textId="280E12ED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Нижняя граница интервала значений показателя (индикатора) для целей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отнесения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 к высокому уровню эффективности не может быть ниже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отнесения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к удовлетворительному уровню эффективности не может быть ниже чем значение, соответствующее степени достижения цели на соответствующий год, равной 75 процентов.</w:t>
      </w:r>
    </w:p>
    <w:p w14:paraId="64673B85" w14:textId="6CA7A236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рограмма считается реализуемой с высоким уровнем эффективности, если:</w:t>
      </w:r>
    </w:p>
    <w:p w14:paraId="67633A86" w14:textId="01779F3C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значения 95% и более показателей муниципальной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 и ее подпрограмм соответствуют установленным интервалам значений для целей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отнесения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к высокому уровню эффективности;</w:t>
      </w:r>
    </w:p>
    <w:p w14:paraId="64C92562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менее 95% мероприятий, запланированных на отчетный год, выполнены в полном объеме;</w:t>
      </w:r>
    </w:p>
    <w:p w14:paraId="13AC005D" w14:textId="4422C0DE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освоено не менее 98% средств, запланированных для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в отчетном году.</w:t>
      </w:r>
    </w:p>
    <w:p w14:paraId="4896A881" w14:textId="3B2C29C5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рограмма считается реализуемой с удовлетворительным уровнем эффективности, если:</w:t>
      </w:r>
    </w:p>
    <w:p w14:paraId="56CB49F5" w14:textId="5B8F8C11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значения 80% и более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показателей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 и ее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14:paraId="4FE127D3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менее 80% мероприятий, запланированных на отчетный год, выполнены в полном объеме;</w:t>
      </w:r>
    </w:p>
    <w:p w14:paraId="0BC1B21B" w14:textId="0A2B0D04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освоено от 95 до 98% средств, запланированных для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в отчетном году.</w:t>
      </w:r>
    </w:p>
    <w:p w14:paraId="20DA713B" w14:textId="62CF894F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реализация муниципальной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14:paraId="7736997B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EA8A544" w14:textId="77777777" w:rsidR="004B1EFE" w:rsidRDefault="004B1EFE" w:rsidP="00085D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4AAF49B" w14:textId="566A14B1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ПАСПОРТ</w:t>
      </w:r>
    </w:p>
    <w:p w14:paraId="2D768798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Подпрограммы 2 «Повышение эффективности реализации молодежной политики»</w:t>
      </w:r>
    </w:p>
    <w:p w14:paraId="373CAF48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31"/>
        <w:gridCol w:w="6614"/>
      </w:tblGrid>
      <w:tr w:rsidR="00085DDD" w14:paraId="79417FDD" w14:textId="77777777" w:rsidTr="00085DDD">
        <w:trPr>
          <w:trHeight w:val="15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D2790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14:paraId="2F8380F3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6C89C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14:paraId="307AFCD0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</w:t>
            </w:r>
          </w:p>
        </w:tc>
      </w:tr>
      <w:tr w:rsidR="00085DDD" w14:paraId="16313B2B" w14:textId="77777777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34C5A" w14:textId="22A7116B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4F755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85DDD" w14:paraId="66E94729" w14:textId="77777777" w:rsidTr="00085DDD">
        <w:trPr>
          <w:trHeight w:val="43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79871" w14:textId="75599F6C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00D42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85DDD" w14:paraId="463B94B9" w14:textId="77777777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BD3DA" w14:textId="36C91793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B1183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Повышение  эффективности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реализации   молодежной политики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области;                         </w:t>
            </w:r>
          </w:p>
        </w:tc>
      </w:tr>
      <w:tr w:rsidR="00085DDD" w14:paraId="5946F296" w14:textId="77777777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557A4" w14:textId="476A83AB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03800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мероприятий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 работе  с  детьми  и молодежью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области;                        </w:t>
            </w:r>
          </w:p>
          <w:p w14:paraId="68311092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 детей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молодежи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   в</w:t>
            </w:r>
          </w:p>
          <w:p w14:paraId="3D559033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общественную деятельность;                        </w:t>
            </w:r>
          </w:p>
          <w:p w14:paraId="1689C23B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отдыха и физического развития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результате   обустройства   детских   игровых    и</w:t>
            </w:r>
          </w:p>
          <w:p w14:paraId="3DED12C6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площадок;                              </w:t>
            </w:r>
          </w:p>
          <w:p w14:paraId="4AF5F864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5DDD" w14:paraId="12A8F668" w14:textId="77777777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551AA" w14:textId="21C9CFE9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AB32F" w14:textId="61C7759C" w:rsidR="00085DDD" w:rsidRDefault="00085DDD" w:rsidP="002471A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22E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22E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в один этап</w:t>
            </w:r>
          </w:p>
        </w:tc>
      </w:tr>
      <w:tr w:rsidR="00085DDD" w14:paraId="04CC265C" w14:textId="77777777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1AF92" w14:textId="05826822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основных мероприятий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9724C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6283A1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сфере молодежной политики в том числе:</w:t>
            </w:r>
          </w:p>
          <w:p w14:paraId="5560B644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созданию условий для поддержки талантливой молодежи, вовлечению молодежи в активную общественную жизнь, гражданско-патриотическое воспитание молодежи, установка детских игровых площадок и спортивных снарядов для отдыха и физического развития детей и молодежи.      </w:t>
            </w:r>
          </w:p>
          <w:p w14:paraId="7A3D356D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797ED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85DDD" w14:paraId="373DF0C0" w14:textId="77777777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840EF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  </w:t>
            </w:r>
          </w:p>
          <w:p w14:paraId="370FDC6E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       </w:t>
            </w:r>
          </w:p>
          <w:p w14:paraId="76882600" w14:textId="55AE5B04" w:rsidR="00085DDD" w:rsidRDefault="00E3731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5DDD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         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18FB4" w14:textId="68CBEA53" w:rsidR="00E37317" w:rsidRDefault="00E37317" w:rsidP="00E37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Подпрограммы на весь срок реализации Программы составляет </w:t>
            </w:r>
            <w:r w:rsidR="00EA1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5 000,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00  рублей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 за счет средств местного бюджета:</w:t>
            </w:r>
          </w:p>
          <w:p w14:paraId="4652E4CD" w14:textId="77777777" w:rsidR="00E37317" w:rsidRDefault="00E37317" w:rsidP="00E37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год-15000,00 рублей;</w:t>
            </w:r>
          </w:p>
          <w:p w14:paraId="7520626A" w14:textId="5E3A28F8" w:rsidR="00E37317" w:rsidRDefault="00E37317" w:rsidP="00E37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год-1</w:t>
            </w:r>
            <w:r w:rsidR="00EA1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766C6375" w14:textId="2F9CB7DB" w:rsidR="00E37317" w:rsidRDefault="00E37317" w:rsidP="00E37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год-1</w:t>
            </w:r>
            <w:r w:rsidR="00EA1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37306F86" w14:textId="5CC6908F" w:rsidR="00E37317" w:rsidRDefault="00E37317" w:rsidP="00E37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год-1</w:t>
            </w:r>
            <w:r w:rsidR="00EA1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36A6C770" w14:textId="6DCD2D23" w:rsidR="00085DDD" w:rsidRDefault="00E37317" w:rsidP="00E3731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год-1</w:t>
            </w:r>
            <w:r w:rsidR="00EA1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 рублей.</w:t>
            </w:r>
          </w:p>
        </w:tc>
      </w:tr>
      <w:tr w:rsidR="00085DDD" w14:paraId="5E0F3C1C" w14:textId="77777777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9C027" w14:textId="69182C9F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="001334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D802B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охвата  детей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молодежи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  <w:p w14:paraId="740ACFF4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молодежными мероприятиями.                         </w:t>
            </w:r>
          </w:p>
          <w:p w14:paraId="5DD8B7C7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 установленных   детских   игровых   и спортивных площадок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области.              </w:t>
            </w:r>
          </w:p>
        </w:tc>
      </w:tr>
      <w:tr w:rsidR="00085DDD" w14:paraId="367885AF" w14:textId="77777777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1F0D1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 </w:t>
            </w:r>
          </w:p>
          <w:p w14:paraId="590031F4" w14:textId="1CF10436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1334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94809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позволит:                    </w:t>
            </w:r>
          </w:p>
          <w:p w14:paraId="689D7EC6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степень охвата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молодежи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 молодежными мероприятиями на 5%;           </w:t>
            </w:r>
          </w:p>
          <w:p w14:paraId="7D15555B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детские  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  и   спортивные снаряды .</w:t>
            </w:r>
          </w:p>
        </w:tc>
      </w:tr>
    </w:tbl>
    <w:p w14:paraId="48AD6DB4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C57DAD1" w14:textId="77777777" w:rsidR="009C0825" w:rsidRDefault="009C0825" w:rsidP="00085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240FF" w14:textId="4286D407" w:rsidR="00085DDD" w:rsidRDefault="00174BC1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молодежной политики </w:t>
      </w:r>
      <w:proofErr w:type="gramStart"/>
      <w:r w:rsidR="00085DDD">
        <w:rPr>
          <w:rFonts w:ascii="Times New Roman" w:hAnsi="Times New Roman" w:cs="Times New Roman"/>
          <w:b/>
          <w:sz w:val="28"/>
          <w:szCs w:val="28"/>
        </w:rPr>
        <w:t>в  муниципальном</w:t>
      </w:r>
      <w:proofErr w:type="gramEnd"/>
      <w:r w:rsidR="00085DDD">
        <w:rPr>
          <w:rFonts w:ascii="Times New Roman" w:hAnsi="Times New Roman" w:cs="Times New Roman"/>
          <w:b/>
          <w:sz w:val="28"/>
          <w:szCs w:val="28"/>
        </w:rPr>
        <w:t xml:space="preserve"> образовании «</w:t>
      </w:r>
      <w:proofErr w:type="spellStart"/>
      <w:r w:rsidR="00085DDD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085DDD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</w:t>
      </w:r>
      <w:r w:rsidR="00085DDD">
        <w:rPr>
          <w:rFonts w:ascii="Times New Roman" w:hAnsi="Times New Roman" w:cs="Times New Roman"/>
          <w:b/>
          <w:sz w:val="28"/>
          <w:szCs w:val="28"/>
        </w:rPr>
        <w:lastRenderedPageBreak/>
        <w:t>района Курской области</w:t>
      </w:r>
    </w:p>
    <w:p w14:paraId="37342B89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7709BF" w14:textId="594BDDB9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фактором устойчивого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роста благосостояния ее граждан и совершенствования общественных отношений является эффективная государственная молодежная политика, которая рассматривается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страны.</w:t>
      </w:r>
    </w:p>
    <w:p w14:paraId="5CBDE291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9AA04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Молодежь в муниципальном образовании составляет 500 человек.</w:t>
      </w:r>
    </w:p>
    <w:p w14:paraId="36EC5763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E1353A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14:paraId="11C3B7C2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6D3E1C" w14:textId="4C4959FF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Молодежь, находящаяся в настоящее время в возрасте от 14 до 25 лет, к 202</w:t>
      </w:r>
      <w:r w:rsidR="00222E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станет основным трудовым ресурсом региона, а трудовая деятельность этих людей - источником средств для социального обеспечения детей, инвалидов и старшего поколения. От количества детей, рожденных в молодых семьях сегодня, напрямую зависит улучшение демографической ситуации в регионе.</w:t>
      </w:r>
    </w:p>
    <w:p w14:paraId="25F4673B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28F89C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существует реальная необходимость в применении современных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области.</w:t>
      </w:r>
    </w:p>
    <w:p w14:paraId="3AD638A9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4889E1" w14:textId="6ED7A2DB" w:rsidR="00085DDD" w:rsidRDefault="00174BC1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Приоритеты </w:t>
      </w:r>
      <w:proofErr w:type="gramStart"/>
      <w:r w:rsidR="00085DDD">
        <w:rPr>
          <w:rFonts w:ascii="Times New Roman" w:hAnsi="Times New Roman" w:cs="Times New Roman"/>
          <w:b/>
          <w:sz w:val="28"/>
          <w:szCs w:val="28"/>
        </w:rPr>
        <w:t>муниципальной  политики</w:t>
      </w:r>
      <w:proofErr w:type="gramEnd"/>
      <w:r w:rsidR="00085DDD">
        <w:rPr>
          <w:rFonts w:ascii="Times New Roman" w:hAnsi="Times New Roman" w:cs="Times New Roman"/>
          <w:b/>
          <w:sz w:val="28"/>
          <w:szCs w:val="28"/>
        </w:rPr>
        <w:t xml:space="preserve"> в сфере реализации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</w:t>
      </w:r>
      <w:r w:rsidR="004E35CF">
        <w:rPr>
          <w:rFonts w:ascii="Times New Roman" w:hAnsi="Times New Roman" w:cs="Times New Roman"/>
          <w:b/>
          <w:sz w:val="28"/>
          <w:szCs w:val="28"/>
        </w:rPr>
        <w:t xml:space="preserve"> этапов реализации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4E35CF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44DE5873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Приоритетами муниципальной политики в сфере молодежной политики на территории муниципального образования является:</w:t>
      </w:r>
    </w:p>
    <w:p w14:paraId="20F41A35" w14:textId="77777777" w:rsidR="00085DDD" w:rsidRDefault="00085DDD" w:rsidP="00222E7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единой молодежной политики в муниципальном образовании;</w:t>
      </w:r>
    </w:p>
    <w:p w14:paraId="4F9E2258" w14:textId="77777777" w:rsidR="00085DDD" w:rsidRDefault="00085DDD" w:rsidP="00222E7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социально-экономических и правовых условий и гарантий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самореализации и становления молодого человека; </w:t>
      </w:r>
    </w:p>
    <w:p w14:paraId="00986190" w14:textId="41BE7BB1" w:rsidR="00085DDD" w:rsidRDefault="00085DDD" w:rsidP="00222E7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22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соблюдения на территории муниципального образования прав и интересов молодежи;</w:t>
      </w:r>
    </w:p>
    <w:p w14:paraId="70E391C0" w14:textId="42728472" w:rsidR="00085DDD" w:rsidRDefault="00085DDD" w:rsidP="00222E7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22E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привлечение молодежи к решению социальных, экономических и общественных задач на местном уровне;</w:t>
      </w:r>
    </w:p>
    <w:p w14:paraId="655B54AE" w14:textId="4AFF8707" w:rsidR="00085DDD" w:rsidRDefault="00085DDD" w:rsidP="00222E7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22E7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духовное, патриотическое и интеллектуальное развитие молодежи;</w:t>
      </w:r>
    </w:p>
    <w:p w14:paraId="7BCC8C2C" w14:textId="07180B50" w:rsidR="00085DDD" w:rsidRDefault="00085DDD" w:rsidP="00222E7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2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межмуниципального, межрегионального и международного сотрудничества молодежных организаций;</w:t>
      </w:r>
    </w:p>
    <w:p w14:paraId="712A6293" w14:textId="77777777" w:rsidR="00085DDD" w:rsidRDefault="00085DDD" w:rsidP="00222E7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координация деятельности    муниципальных учреждений, занимающихся решением молодежных проблем.</w:t>
      </w:r>
    </w:p>
    <w:p w14:paraId="0214A581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 соблюдения на территории муниципального образования прав и интересов молодежи;</w:t>
      </w:r>
    </w:p>
    <w:p w14:paraId="6D1E0254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привлечение молодежи к решению социальных, экономических и общественных задач на местном уровне;</w:t>
      </w:r>
    </w:p>
    <w:p w14:paraId="334C40C3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духовное, патриотическое и интеллектуальное развитие молодежи;</w:t>
      </w:r>
    </w:p>
    <w:p w14:paraId="0F5D4725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поддержка и реализация научно значимых инициатив в области    социальной защиты молодежи и развития досуговой сферы;</w:t>
      </w:r>
    </w:p>
    <w:p w14:paraId="087F02CD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межмуниципального, межрегионального и международного сотрудничества молодежных организаций;</w:t>
      </w:r>
    </w:p>
    <w:p w14:paraId="0B9B3A55" w14:textId="3D4EA4D0" w:rsidR="00085DDD" w:rsidRDefault="00174BC1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085DDD">
        <w:rPr>
          <w:rFonts w:ascii="Times New Roman" w:hAnsi="Times New Roman" w:cs="Times New Roman"/>
          <w:b/>
          <w:sz w:val="28"/>
          <w:szCs w:val="28"/>
        </w:rPr>
        <w:t>Сведения о показателях и</w:t>
      </w:r>
      <w:r w:rsidR="004E35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E35CF">
        <w:rPr>
          <w:rFonts w:ascii="Times New Roman" w:hAnsi="Times New Roman" w:cs="Times New Roman"/>
          <w:b/>
          <w:sz w:val="28"/>
          <w:szCs w:val="28"/>
        </w:rPr>
        <w:t xml:space="preserve">индикаторах 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4E35CF">
        <w:rPr>
          <w:rFonts w:ascii="Times New Roman" w:hAnsi="Times New Roman" w:cs="Times New Roman"/>
          <w:b/>
          <w:sz w:val="28"/>
          <w:szCs w:val="28"/>
        </w:rPr>
        <w:t>одпрограммы</w:t>
      </w:r>
      <w:proofErr w:type="gramEnd"/>
    </w:p>
    <w:p w14:paraId="5D1989C5" w14:textId="6FE6CE11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целом в результате реализации </w:t>
      </w:r>
      <w:r w:rsidR="001334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одпрограммы 2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14:paraId="37C741EE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Основной общественно значимый результат реализации настоящей подпрограммы - предупреждение потерь "человеческого капитала".</w:t>
      </w:r>
    </w:p>
    <w:p w14:paraId="7239087F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Результатом реализации подпрограммы 2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девиантного поведения.</w:t>
      </w:r>
    </w:p>
    <w:p w14:paraId="1107E37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Кроме того, отдельным значимым результатом реализации подпрограммы станет возвращение в общество и к созидательному труду молодых людей, оказавшихся в трудной жизненной ситуации.</w:t>
      </w:r>
    </w:p>
    <w:p w14:paraId="76ADA198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7E1D36DB" w14:textId="21265B0E" w:rsidR="00085DDD" w:rsidRDefault="00174BC1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Обобщенная характеристика основных мероприятий   </w:t>
      </w:r>
      <w:r w:rsidR="00085D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подпрограммы и ведомственных целевых программ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одпр</w:t>
      </w:r>
      <w:r w:rsidR="004E35CF">
        <w:rPr>
          <w:rFonts w:ascii="Times New Roman" w:hAnsi="Times New Roman" w:cs="Times New Roman"/>
          <w:b/>
          <w:sz w:val="28"/>
          <w:szCs w:val="28"/>
        </w:rPr>
        <w:t xml:space="preserve">ограмм </w:t>
      </w:r>
      <w:proofErr w:type="gramStart"/>
      <w:r w:rsidR="004E35CF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4E35CF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</w:p>
    <w:p w14:paraId="41CE6C77" w14:textId="77777777" w:rsidR="00085DDD" w:rsidRDefault="00085DDD" w:rsidP="00085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в сфере молодежной политики в том числе:</w:t>
      </w:r>
    </w:p>
    <w:p w14:paraId="2723E347" w14:textId="77777777" w:rsidR="00085DDD" w:rsidRDefault="00085DDD" w:rsidP="00085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созданию условий для поддержки талантливой молодежи, вовлечению молодежи в активную общественную жизнь, гражданско-патриотическое воспитание молодежи, установка детских игровых площадок и спортивных снарядов для отдыха и физического развития детей и молодежи.      </w:t>
      </w:r>
    </w:p>
    <w:p w14:paraId="26D2F0AA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 отдельные мероприятия могут уточняться.</w:t>
      </w:r>
    </w:p>
    <w:p w14:paraId="05676362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5C4DDD" w14:textId="495DD378" w:rsidR="00085DDD" w:rsidRDefault="00174BC1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085DDD">
        <w:rPr>
          <w:rFonts w:ascii="Times New Roman" w:hAnsi="Times New Roman" w:cs="Times New Roman"/>
          <w:b/>
          <w:sz w:val="28"/>
          <w:szCs w:val="28"/>
        </w:rPr>
        <w:t>Обобщенная ха</w:t>
      </w:r>
      <w:r w:rsidR="004E35CF">
        <w:rPr>
          <w:rFonts w:ascii="Times New Roman" w:hAnsi="Times New Roman" w:cs="Times New Roman"/>
          <w:b/>
          <w:sz w:val="28"/>
          <w:szCs w:val="28"/>
        </w:rPr>
        <w:t xml:space="preserve">рактеристика </w:t>
      </w:r>
      <w:proofErr w:type="gramStart"/>
      <w:r w:rsidR="004E35CF">
        <w:rPr>
          <w:rFonts w:ascii="Times New Roman" w:hAnsi="Times New Roman" w:cs="Times New Roman"/>
          <w:b/>
          <w:sz w:val="28"/>
          <w:szCs w:val="28"/>
        </w:rPr>
        <w:t>мер  регулирования</w:t>
      </w:r>
      <w:proofErr w:type="gramEnd"/>
    </w:p>
    <w:p w14:paraId="7223F804" w14:textId="6DB30B09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государственного регулирования в рамках реализации </w:t>
      </w:r>
      <w:r w:rsidR="001334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не предусмотрены.</w:t>
      </w:r>
    </w:p>
    <w:p w14:paraId="68EE9E66" w14:textId="11FD6E74" w:rsidR="00085DDD" w:rsidRDefault="00174BC1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Прогноз сводных показателей муниципальных заданий по этапам реализации </w:t>
      </w:r>
      <w:proofErr w:type="gramStart"/>
      <w:r w:rsidR="00085DDD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085D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одпрограммы) (при оказании муниципальными учреждениями муниципальных услуг (работ) в рамках муниципа</w:t>
      </w:r>
      <w:r w:rsidR="004E35CF">
        <w:rPr>
          <w:rFonts w:ascii="Times New Roman" w:hAnsi="Times New Roman" w:cs="Times New Roman"/>
          <w:b/>
          <w:sz w:val="28"/>
          <w:szCs w:val="28"/>
        </w:rPr>
        <w:t xml:space="preserve">льной 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4E35CF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4E35CF">
        <w:rPr>
          <w:rFonts w:ascii="Times New Roman" w:hAnsi="Times New Roman" w:cs="Times New Roman"/>
          <w:b/>
          <w:sz w:val="28"/>
          <w:szCs w:val="28"/>
        </w:rPr>
        <w:t>одпрограммы)</w:t>
      </w:r>
    </w:p>
    <w:p w14:paraId="253F8D17" w14:textId="7F3C994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задания не предусмотрены в рамках </w:t>
      </w:r>
      <w:r w:rsidR="001334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одпрограммы.</w:t>
      </w:r>
    </w:p>
    <w:p w14:paraId="121483A0" w14:textId="45794E98" w:rsidR="00085DDD" w:rsidRDefault="00174BC1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="00085DDD"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мероприятий, реализуемых муниципальным образованием «</w:t>
      </w:r>
      <w:proofErr w:type="spellStart"/>
      <w:r w:rsidR="00085DDD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085DDD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</w:t>
      </w:r>
      <w:r w:rsidR="004E35CF">
        <w:rPr>
          <w:rFonts w:ascii="Times New Roman" w:hAnsi="Times New Roman" w:cs="Times New Roman"/>
          <w:b/>
          <w:sz w:val="28"/>
          <w:szCs w:val="28"/>
        </w:rPr>
        <w:t>области в рамках их полномочий)</w:t>
      </w:r>
    </w:p>
    <w:p w14:paraId="380A438D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не участвует в реализации государственных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  направленных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повышение эффективности работы с молодежью.</w:t>
      </w:r>
    </w:p>
    <w:p w14:paraId="7CCE5B6D" w14:textId="3535285F" w:rsidR="00085DDD" w:rsidRDefault="00174BC1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Информация об участии предприятий и организаций независимо от их организационно-правовых форм и форм </w:t>
      </w:r>
      <w:proofErr w:type="gramStart"/>
      <w:r w:rsidR="00085DDD">
        <w:rPr>
          <w:rFonts w:ascii="Times New Roman" w:hAnsi="Times New Roman" w:cs="Times New Roman"/>
          <w:b/>
          <w:sz w:val="28"/>
          <w:szCs w:val="28"/>
        </w:rPr>
        <w:t>собственности,  в</w:t>
      </w:r>
      <w:proofErr w:type="gramEnd"/>
      <w:r w:rsidR="00085DDD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одпрограммы);</w:t>
      </w:r>
    </w:p>
    <w:p w14:paraId="13965152" w14:textId="2B6C8C7D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 и организации, государственные внебюджетные фонды в реализации </w:t>
      </w:r>
      <w:r w:rsidR="001334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не участвуют.</w:t>
      </w:r>
    </w:p>
    <w:p w14:paraId="08BA7FD9" w14:textId="73F4E575" w:rsidR="00085DDD" w:rsidRDefault="00174BC1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9. 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Обоснование объема финансовых ресурсов, необходимых </w:t>
      </w:r>
      <w:r w:rsidR="00085D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реализации </w:t>
      </w:r>
      <w:proofErr w:type="gramStart"/>
      <w:r w:rsidR="00085DDD"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4E35CF">
        <w:rPr>
          <w:rFonts w:ascii="Times New Roman" w:hAnsi="Times New Roman" w:cs="Times New Roman"/>
          <w:b/>
          <w:sz w:val="28"/>
          <w:szCs w:val="28"/>
        </w:rPr>
        <w:t xml:space="preserve">льной 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4E35CF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4E35C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4E35CF">
        <w:rPr>
          <w:rFonts w:ascii="Times New Roman" w:hAnsi="Times New Roman" w:cs="Times New Roman"/>
          <w:b/>
          <w:sz w:val="28"/>
          <w:szCs w:val="28"/>
        </w:rPr>
        <w:t>одпрограммы)</w:t>
      </w:r>
    </w:p>
    <w:p w14:paraId="7B1C05F8" w14:textId="1FF80B39" w:rsidR="00133465" w:rsidRDefault="00085DDD" w:rsidP="001334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предусмотренных бюджетных средств на реализацию подпрограммы на весь период реализации до 202</w:t>
      </w:r>
      <w:r w:rsidR="00222E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за счет средств</w:t>
      </w:r>
      <w:r w:rsidR="00A7453E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="00EA121B">
        <w:rPr>
          <w:rFonts w:ascii="Times New Roman" w:hAnsi="Times New Roman" w:cs="Times New Roman"/>
          <w:sz w:val="28"/>
          <w:szCs w:val="28"/>
        </w:rPr>
        <w:t>5</w:t>
      </w:r>
      <w:r w:rsidR="00133465">
        <w:rPr>
          <w:rFonts w:ascii="Times New Roman" w:hAnsi="Times New Roman" w:cs="Times New Roman"/>
          <w:sz w:val="28"/>
          <w:szCs w:val="28"/>
        </w:rPr>
        <w:t>5 000,</w:t>
      </w:r>
      <w:proofErr w:type="gramStart"/>
      <w:r w:rsidR="00133465">
        <w:rPr>
          <w:rFonts w:ascii="Times New Roman" w:hAnsi="Times New Roman" w:cs="Times New Roman"/>
          <w:sz w:val="28"/>
          <w:szCs w:val="28"/>
        </w:rPr>
        <w:t>00  рублей</w:t>
      </w:r>
      <w:proofErr w:type="gramEnd"/>
      <w:r w:rsidR="00133465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14:paraId="7D1E0542" w14:textId="77777777" w:rsidR="00133465" w:rsidRDefault="00133465" w:rsidP="001334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год-15000,00 рублей;</w:t>
      </w:r>
    </w:p>
    <w:p w14:paraId="03BCB316" w14:textId="078E895F" w:rsidR="00133465" w:rsidRDefault="00133465" w:rsidP="001334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год-1</w:t>
      </w:r>
      <w:r w:rsidR="00EA12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000,00 рублей;</w:t>
      </w:r>
    </w:p>
    <w:p w14:paraId="792EFB13" w14:textId="547E5FD7" w:rsidR="00133465" w:rsidRDefault="00133465" w:rsidP="001334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год-1</w:t>
      </w:r>
      <w:r w:rsidR="00EA12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000,00 рублей;</w:t>
      </w:r>
    </w:p>
    <w:p w14:paraId="7B32C093" w14:textId="309CE324" w:rsidR="00133465" w:rsidRDefault="00133465" w:rsidP="001334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год-1</w:t>
      </w:r>
      <w:r w:rsidR="00EA12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000,00 рублей;</w:t>
      </w:r>
    </w:p>
    <w:p w14:paraId="1A1372FE" w14:textId="7F5FC5D8" w:rsidR="00133465" w:rsidRDefault="00133465" w:rsidP="001334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2026год-1</w:t>
      </w:r>
      <w:r w:rsidR="00EA12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000,00 рублей.</w:t>
      </w:r>
    </w:p>
    <w:p w14:paraId="6A1FF7B8" w14:textId="77777777" w:rsidR="00133465" w:rsidRDefault="00133465" w:rsidP="001334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FEED22" w14:textId="41F91BDB" w:rsidR="00085DDD" w:rsidRPr="00133465" w:rsidRDefault="00174BC1" w:rsidP="00133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10. 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Оценка степени влияния выделения дополнительных объемов ресурсов на показатели (индикаторы) </w:t>
      </w:r>
      <w:proofErr w:type="gramStart"/>
      <w:r w:rsidR="00085DDD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085D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одпрограммы), состав и основные характеристики ведомственных целевых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рограмм и основных мероприятий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одпрограмм муниципа</w:t>
      </w:r>
      <w:r w:rsidR="004E35CF">
        <w:rPr>
          <w:rFonts w:ascii="Times New Roman" w:hAnsi="Times New Roman" w:cs="Times New Roman"/>
          <w:b/>
          <w:sz w:val="28"/>
          <w:szCs w:val="28"/>
        </w:rPr>
        <w:t xml:space="preserve">льной 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4E35CF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4E35CF">
        <w:rPr>
          <w:rFonts w:ascii="Times New Roman" w:hAnsi="Times New Roman" w:cs="Times New Roman"/>
          <w:b/>
          <w:sz w:val="28"/>
          <w:szCs w:val="28"/>
        </w:rPr>
        <w:t>одпрограммы)</w:t>
      </w:r>
    </w:p>
    <w:p w14:paraId="70DBEA98" w14:textId="271086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объемы на реализацию </w:t>
      </w:r>
      <w:r w:rsidR="001334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не предусматриваются.</w:t>
      </w:r>
    </w:p>
    <w:p w14:paraId="3FC3C0BB" w14:textId="7064FF2F" w:rsidR="00085DDD" w:rsidRDefault="00174BC1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11. 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Анализ рисков реализации </w:t>
      </w:r>
      <w:proofErr w:type="gramStart"/>
      <w:r w:rsidR="00085DDD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085D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одпрограммы) (вероятных явлений, событий, процессов, не зависящих от ответственного исполнителя, соисполнителей и участников муниципальной 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одпрограммы) и негативно влияющих на основные параметры муниципальной 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одпрограммы)) и описание мер управления рисками реализации муниципа</w:t>
      </w:r>
      <w:r w:rsidR="004E35CF">
        <w:rPr>
          <w:rFonts w:ascii="Times New Roman" w:hAnsi="Times New Roman" w:cs="Times New Roman"/>
          <w:b/>
          <w:sz w:val="28"/>
          <w:szCs w:val="28"/>
        </w:rPr>
        <w:t xml:space="preserve">льной 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4E35CF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4E35CF">
        <w:rPr>
          <w:rFonts w:ascii="Times New Roman" w:hAnsi="Times New Roman" w:cs="Times New Roman"/>
          <w:b/>
          <w:sz w:val="28"/>
          <w:szCs w:val="28"/>
        </w:rPr>
        <w:t>одпрограммы)</w:t>
      </w:r>
    </w:p>
    <w:p w14:paraId="53C594FB" w14:textId="74D61246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оценки достижения цели Подпрограммы   необходимо учитывать макроэкономические, финансовые, операционные,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социальные  риски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Анализ общих рисков, описание мер управления рисками, методика оценки эффективности приведены в общей части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 </w:t>
      </w:r>
      <w:r w:rsidR="0013346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DF15339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E129D15" w14:textId="58634536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Финансово-экономические риски связаны с сокращением в ходе реализации </w:t>
      </w:r>
      <w:r w:rsidR="0013346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</w:t>
      </w:r>
      <w:r w:rsidR="0013346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одпрограммы. </w:t>
      </w:r>
    </w:p>
    <w:p w14:paraId="7B20ED4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93B4436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14:paraId="31B4A4DC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A254C35" w14:textId="38CC6F64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Информационные риски в рамках </w:t>
      </w:r>
      <w:proofErr w:type="gramStart"/>
      <w:r w:rsidR="0013346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 будут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14:paraId="03E9879E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D812742" w14:textId="77777777" w:rsidR="00133465" w:rsidRDefault="00133465" w:rsidP="00085D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1045D57" w14:textId="15DA29C5" w:rsidR="00085DDD" w:rsidRPr="004E35CF" w:rsidRDefault="00085DDD" w:rsidP="00085D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35CF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14:paraId="0F7D9B24" w14:textId="77777777" w:rsidR="00085DDD" w:rsidRPr="004E35CF" w:rsidRDefault="00085DDD" w:rsidP="00085D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35CF">
        <w:rPr>
          <w:rFonts w:ascii="Times New Roman" w:hAnsi="Times New Roman" w:cs="Times New Roman"/>
          <w:b/>
          <w:color w:val="000000"/>
          <w:sz w:val="28"/>
          <w:szCs w:val="28"/>
        </w:rPr>
        <w:t>Подпрограммы 3 «Реализация муниципальной политики в сфере физической культуры и спорта»</w:t>
      </w:r>
    </w:p>
    <w:tbl>
      <w:tblPr>
        <w:tblW w:w="44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5833"/>
      </w:tblGrid>
      <w:tr w:rsidR="00085DDD" w14:paraId="526D9F88" w14:textId="77777777" w:rsidTr="00085DD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60F5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</w:p>
          <w:p w14:paraId="29558FA4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4AFD" w14:textId="77777777" w:rsidR="00085DDD" w:rsidRDefault="00085DD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«Реализация муниципальной политики в сфере физической культуры и спорта»  </w:t>
            </w:r>
          </w:p>
        </w:tc>
      </w:tr>
      <w:tr w:rsidR="00085DDD" w14:paraId="7B630CD1" w14:textId="77777777" w:rsidTr="00085DD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F328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  <w:p w14:paraId="2AB61BB3" w14:textId="406D2323" w:rsidR="00085DDD" w:rsidRDefault="001334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085D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7786" w14:textId="77777777" w:rsidR="00085DDD" w:rsidRDefault="00085DDD">
            <w:pPr>
              <w:pStyle w:val="ConsPlusNormal"/>
              <w:widowControl/>
              <w:spacing w:line="276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Курского района Курской области</w:t>
            </w:r>
          </w:p>
        </w:tc>
      </w:tr>
      <w:tr w:rsidR="00085DDD" w14:paraId="3D02D569" w14:textId="77777777" w:rsidTr="00085DDD">
        <w:trPr>
          <w:trHeight w:val="600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B686" w14:textId="664226F4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Соисполнители </w:t>
            </w:r>
            <w:r w:rsidR="001334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EB41" w14:textId="77777777" w:rsidR="00085DDD" w:rsidRDefault="00085DDD">
            <w:pPr>
              <w:pStyle w:val="ConsPlusNormal"/>
              <w:widowControl/>
              <w:spacing w:line="276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85DDD" w14:paraId="1E552DAD" w14:textId="77777777" w:rsidTr="00085DDD">
        <w:trPr>
          <w:trHeight w:val="774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EAD9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</w:t>
            </w:r>
          </w:p>
          <w:p w14:paraId="1A5B482C" w14:textId="4F3B61C1" w:rsidR="00085DDD" w:rsidRDefault="001334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085D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8272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85DDD" w14:paraId="0F25C69D" w14:textId="77777777" w:rsidTr="00085DDD">
        <w:trPr>
          <w:trHeight w:val="782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0CA8" w14:textId="77777777" w:rsidR="00085DDD" w:rsidRDefault="00085DDD" w:rsidP="0013346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Цели</w:t>
            </w:r>
          </w:p>
          <w:p w14:paraId="7CE05574" w14:textId="1B647373" w:rsidR="00085DDD" w:rsidRDefault="00133465" w:rsidP="001334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085D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4DD5" w14:textId="77777777"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Укрепление физического здоровья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жителей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Курского района Курской области</w:t>
            </w:r>
          </w:p>
        </w:tc>
      </w:tr>
      <w:tr w:rsidR="00085DDD" w14:paraId="370B5BBF" w14:textId="77777777" w:rsidTr="00085DDD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2D88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</w:t>
            </w:r>
          </w:p>
          <w:p w14:paraId="5A7C9298" w14:textId="34EF3F22" w:rsidR="00085DDD" w:rsidRDefault="001B7E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085D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C967" w14:textId="77777777"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Вовлечение жителей поселения в занятия физической культурой и спортом.</w:t>
            </w:r>
          </w:p>
        </w:tc>
      </w:tr>
      <w:tr w:rsidR="00085DDD" w14:paraId="62AF7F33" w14:textId="77777777" w:rsidTr="00085DDD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7472" w14:textId="4AD841E1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Целевые показатели и индикаторы </w:t>
            </w:r>
            <w:r w:rsidR="001B7E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0CE3" w14:textId="77777777" w:rsidR="00085DDD" w:rsidRDefault="00085D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 увеличение доли регулярно занимающихся физической культурой и спортом </w:t>
            </w:r>
          </w:p>
          <w:p w14:paraId="16DE2148" w14:textId="2A683580" w:rsidR="00085DDD" w:rsidRDefault="00085DD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="004B1E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увеличение доли участников в региональных соревнованиях </w:t>
            </w:r>
          </w:p>
        </w:tc>
      </w:tr>
      <w:tr w:rsidR="00085DDD" w14:paraId="35820378" w14:textId="77777777" w:rsidTr="00085DD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C2A3" w14:textId="51D6F8DB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реализации </w:t>
            </w:r>
            <w:r w:rsidR="001B7E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AB66" w14:textId="741E8872" w:rsidR="00085DDD" w:rsidRDefault="00085D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222E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222E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</w:t>
            </w:r>
          </w:p>
          <w:p w14:paraId="501E4D22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реализации не выделяются</w:t>
            </w:r>
          </w:p>
        </w:tc>
      </w:tr>
      <w:tr w:rsidR="00085DDD" w14:paraId="16C948B4" w14:textId="77777777" w:rsidTr="00085DDD">
        <w:trPr>
          <w:trHeight w:val="1029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DE92" w14:textId="4D45BAB6" w:rsidR="00085DDD" w:rsidRDefault="00085DDD" w:rsidP="001B7E8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объем бюджетных ассигнований </w:t>
            </w:r>
          </w:p>
          <w:p w14:paraId="432667EC" w14:textId="5CC58F44" w:rsidR="00085DDD" w:rsidRDefault="001B7E89" w:rsidP="001B7E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</w:t>
            </w:r>
            <w:r w:rsidR="00085DD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99B" w14:textId="68B405BE" w:rsidR="001B7E89" w:rsidRDefault="001B7E89" w:rsidP="001B7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в 2022 - 2026 годах за счет средств местного составляет </w:t>
            </w:r>
            <w:r w:rsidR="00EA1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5 000,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 за счет средств местного бюджета:</w:t>
            </w:r>
          </w:p>
          <w:p w14:paraId="3CD1074F" w14:textId="77777777" w:rsidR="001B7E89" w:rsidRDefault="001B7E89" w:rsidP="001B7E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год-15000,00 рублей;</w:t>
            </w:r>
          </w:p>
          <w:p w14:paraId="3A124009" w14:textId="779B9675" w:rsidR="001B7E89" w:rsidRDefault="001B7E89" w:rsidP="001B7E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год-1</w:t>
            </w:r>
            <w:r w:rsidR="00EA1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692F670B" w14:textId="2CA412F5" w:rsidR="001B7E89" w:rsidRDefault="001B7E89" w:rsidP="001B7E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год-1</w:t>
            </w:r>
            <w:r w:rsidR="00EA1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5A90FFAA" w14:textId="6F1E7684" w:rsidR="001B7E89" w:rsidRDefault="001B7E89" w:rsidP="001B7E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год-1</w:t>
            </w:r>
            <w:r w:rsidR="00EA1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57814F3A" w14:textId="16CB9FB4" w:rsidR="00085DDD" w:rsidRDefault="001B7E89" w:rsidP="001B7E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год-1</w:t>
            </w:r>
            <w:r w:rsidR="00EA1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 рублей.</w:t>
            </w:r>
          </w:p>
        </w:tc>
      </w:tr>
      <w:tr w:rsidR="00085DDD" w14:paraId="79807A63" w14:textId="77777777" w:rsidTr="00085DDD">
        <w:trPr>
          <w:trHeight w:val="1707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D2B2" w14:textId="77777777" w:rsidR="00085DDD" w:rsidRDefault="00085DDD" w:rsidP="001B7E8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Показатели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конечных результатов</w:t>
            </w:r>
          </w:p>
          <w:p w14:paraId="11FDBE13" w14:textId="2B9B1D46" w:rsidR="00085DDD" w:rsidRDefault="001B7E89" w:rsidP="001B7E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085D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 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9659" w14:textId="55D97829" w:rsidR="00085DDD" w:rsidRDefault="00085D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202</w:t>
            </w:r>
            <w:r w:rsidR="00222E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планируется:</w:t>
            </w:r>
          </w:p>
          <w:p w14:paraId="76A1BE0E" w14:textId="77777777" w:rsidR="00085DDD" w:rsidRDefault="00085D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увеличение доли регулярно занимающихся физической культурой и спортом до 52%;</w:t>
            </w:r>
          </w:p>
          <w:p w14:paraId="3605043D" w14:textId="77777777" w:rsidR="00085DDD" w:rsidRDefault="00085D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увеличение доли участников в региональных соревнованиях до 5%.</w:t>
            </w:r>
          </w:p>
        </w:tc>
      </w:tr>
    </w:tbl>
    <w:p w14:paraId="50E42D30" w14:textId="77777777" w:rsidR="00085DDD" w:rsidRDefault="00085DDD" w:rsidP="00085D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5CA662C7" w14:textId="73293292" w:rsidR="00085DDD" w:rsidRPr="004E35CF" w:rsidRDefault="00174BC1" w:rsidP="00085D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1. </w:t>
      </w:r>
      <w:r w:rsidR="00085DDD" w:rsidRPr="004E35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сферы реализации подпрограммы 3, описание основных проблем в указанной сфере и прогноз ее развития</w:t>
      </w:r>
    </w:p>
    <w:p w14:paraId="76284C0C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законом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06.10.2003 N 131-ФЗ "Об общих принципах организации местного самоуправления в Российской Федерации" полномочия по организации работы с молодежью, по работе в области физической культуры и массового спорта относятся к полномочиям органов местного самоуправления.</w:t>
      </w:r>
    </w:p>
    <w:p w14:paraId="02FA6DD0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предусматриваются в бюджете муниципального образования расходы на организацию физкультурных мероприятий, приобретение спортивной одежды и спортинвентаря для команды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участвующей в соревнованиях по футболу.</w:t>
      </w:r>
    </w:p>
    <w:p w14:paraId="5C536501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 направлением социальной политики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станет  установка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детских игровых и спортивных  площадок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0656CA29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только одна детская площадка.</w:t>
      </w:r>
    </w:p>
    <w:p w14:paraId="4A963580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регулярно уделяет постоянное внимание развитию массовой физической культуры и спорта.</w:t>
      </w:r>
    </w:p>
    <w:p w14:paraId="7F8F4896" w14:textId="7AD9435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</w:t>
      </w:r>
      <w:r w:rsidR="004B1E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нет специальных мест для занятия массовым спортом. Дети получают необходимые услуги по месту учебы в школах, молодежь по возможности участвует в соревнованиях проводимых по футболу с поддержкой со стороны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.</w:t>
      </w:r>
    </w:p>
    <w:p w14:paraId="36E0A192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формирования устойчивой потребности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систематических занятиях физической культурой и спортом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планируется строительство физкультурно-оздоровительного комплекса, однако дата начала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строительства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определена.</w:t>
      </w:r>
    </w:p>
    <w:p w14:paraId="62A33A46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позволит комплексно решать вопросы по организации мероприятий по работе с детьми и молодежью, созданию условий для развития физической культуры, массового спорта и отдыха детей и молодежи.</w:t>
      </w:r>
    </w:p>
    <w:p w14:paraId="2AFF8046" w14:textId="77777777" w:rsidR="00085DDD" w:rsidRDefault="00085DDD" w:rsidP="00085D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укрепления  здоровья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  улучшения благосостояния и качества  жизни  граждан  необходимо  акцентировать  внимание на развитии массовой  физической  культуры и  спорта.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Занятия  физической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культурой  и  спортом  должны  стать  составляющей  частью  здорового  образа  жизни  населения.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Дальнейшее  увеличение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числа  жителей,  регулярно  занимающихся  физической  культурой  и  спортом  создание  благоприятных  условий  для  развития  инфраструктуры  физической культурой  и  спорта на территории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 </w:t>
      </w:r>
    </w:p>
    <w:p w14:paraId="26E8C609" w14:textId="77777777" w:rsidR="00085DDD" w:rsidRDefault="00085DDD" w:rsidP="00085D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направлениями 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сфере  развития физической  культуры и спорта  являются:</w:t>
      </w:r>
    </w:p>
    <w:p w14:paraId="4B02217C" w14:textId="77777777" w:rsidR="00085DDD" w:rsidRDefault="00085DDD" w:rsidP="00085D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укрепление материально-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технической  базы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BCB6033" w14:textId="77777777" w:rsidR="00085DDD" w:rsidRDefault="00085DDD" w:rsidP="00085D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участие в районных,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областных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всероссийских  соревнованиях;</w:t>
      </w:r>
    </w:p>
    <w:p w14:paraId="34364950" w14:textId="6186A82A" w:rsidR="00085DDD" w:rsidRDefault="00085DDD" w:rsidP="00085D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22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содействие  развитию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физической  культуры  и  спорта 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области;</w:t>
      </w:r>
    </w:p>
    <w:p w14:paraId="21A7522A" w14:textId="77777777" w:rsidR="00085DDD" w:rsidRDefault="00085DDD" w:rsidP="00085D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информирование  граждан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о  деятельности  Администрации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   в  области  физической  культуры  и  спорта.</w:t>
      </w:r>
    </w:p>
    <w:p w14:paraId="2B07CF67" w14:textId="77777777" w:rsidR="00085DDD" w:rsidRDefault="00085DDD" w:rsidP="00085DDD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Спортивная команда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регулярно участвует в проводимых областных и районных мероприятиях. Администрация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обеспечивает команду спортивным инвентарем, оплачивает взносы для участия в соревнованиях, приобретает спортивную одежду.</w:t>
      </w:r>
    </w:p>
    <w:p w14:paraId="65AC7A75" w14:textId="77777777" w:rsidR="00085DDD" w:rsidRDefault="00085DDD" w:rsidP="00085DDD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proofErr w:type="gramStart"/>
      <w:r>
        <w:rPr>
          <w:color w:val="000000"/>
          <w:sz w:val="28"/>
          <w:szCs w:val="28"/>
        </w:rPr>
        <w:t>В  сфере</w:t>
      </w:r>
      <w:proofErr w:type="gramEnd"/>
      <w:r>
        <w:rPr>
          <w:color w:val="000000"/>
          <w:sz w:val="28"/>
          <w:szCs w:val="28"/>
        </w:rPr>
        <w:t xml:space="preserve"> физической культуры и спорта в муниципальном образовании «</w:t>
      </w:r>
      <w:proofErr w:type="spellStart"/>
      <w:r>
        <w:rPr>
          <w:color w:val="000000"/>
          <w:sz w:val="28"/>
          <w:szCs w:val="28"/>
        </w:rPr>
        <w:t>Ворошневский</w:t>
      </w:r>
      <w:proofErr w:type="spellEnd"/>
      <w:r>
        <w:rPr>
          <w:color w:val="000000"/>
          <w:sz w:val="28"/>
          <w:szCs w:val="28"/>
        </w:rPr>
        <w:t xml:space="preserve"> сельсовет» Курского района Курской области были  выявлены  такие  проблемы  как:</w:t>
      </w:r>
    </w:p>
    <w:p w14:paraId="24E2C4C1" w14:textId="77777777" w:rsidR="00085DDD" w:rsidRDefault="00085DDD" w:rsidP="00085DDD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-недостаточное привлечение населения к регулярным занятиям физической культуры    и спортом;</w:t>
      </w:r>
    </w:p>
    <w:p w14:paraId="2AA2E952" w14:textId="77777777" w:rsidR="00085DDD" w:rsidRDefault="00085DDD" w:rsidP="00085DDD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 несоответствие уровня </w:t>
      </w:r>
      <w:proofErr w:type="gramStart"/>
      <w:r>
        <w:rPr>
          <w:color w:val="000000"/>
          <w:sz w:val="28"/>
          <w:szCs w:val="28"/>
        </w:rPr>
        <w:t>материальной  базы</w:t>
      </w:r>
      <w:proofErr w:type="gramEnd"/>
      <w:r>
        <w:rPr>
          <w:color w:val="000000"/>
          <w:sz w:val="28"/>
          <w:szCs w:val="28"/>
        </w:rPr>
        <w:t xml:space="preserve"> и инфраструктуры  для  занятий физической культурой и спортом задачам развития массового  спорта;</w:t>
      </w:r>
    </w:p>
    <w:p w14:paraId="46DDB406" w14:textId="77777777" w:rsidR="00085DDD" w:rsidRDefault="00085DDD" w:rsidP="00085DDD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 </w:t>
      </w:r>
      <w:proofErr w:type="gramStart"/>
      <w:r>
        <w:rPr>
          <w:color w:val="000000"/>
          <w:sz w:val="28"/>
          <w:szCs w:val="28"/>
        </w:rPr>
        <w:t>недостаточный  уровень</w:t>
      </w:r>
      <w:proofErr w:type="gramEnd"/>
      <w:r>
        <w:rPr>
          <w:color w:val="000000"/>
          <w:sz w:val="28"/>
          <w:szCs w:val="28"/>
        </w:rPr>
        <w:t xml:space="preserve">  пропаганды  занятий  физической культурой и спортом, здорового  образа  жизни.</w:t>
      </w:r>
    </w:p>
    <w:p w14:paraId="42501DBA" w14:textId="77777777" w:rsidR="00085DDD" w:rsidRDefault="00085DDD" w:rsidP="00085DDD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proofErr w:type="gramStart"/>
      <w:r>
        <w:rPr>
          <w:color w:val="000000"/>
          <w:sz w:val="28"/>
          <w:szCs w:val="28"/>
        </w:rPr>
        <w:t>Реализация  данной</w:t>
      </w:r>
      <w:proofErr w:type="gramEnd"/>
      <w:r>
        <w:rPr>
          <w:color w:val="000000"/>
          <w:sz w:val="28"/>
          <w:szCs w:val="28"/>
        </w:rPr>
        <w:t xml:space="preserve"> Программы позволит  создать  условия  для  развития массовых   форм  физкультурно-оздоровительной работы  по  месту  жительства,  укрепить  материально-техническую  базу  физической  культуры   и  спорта,   пропагандировать  здоровый  образ  жизни,  повысить эффективность  профилактики  негативных  социальных  явлений </w:t>
      </w:r>
      <w:r>
        <w:rPr>
          <w:color w:val="000000"/>
          <w:sz w:val="28"/>
          <w:szCs w:val="28"/>
        </w:rPr>
        <w:lastRenderedPageBreak/>
        <w:t>(наркомании, алкоголизма)  среди  молодежи  с  помощью  средств  физической  культуры и спорта.</w:t>
      </w:r>
    </w:p>
    <w:p w14:paraId="1691305B" w14:textId="77777777" w:rsidR="00085DDD" w:rsidRDefault="00085DDD" w:rsidP="00085DDD">
      <w:pPr>
        <w:pStyle w:val="a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14:paraId="48615026" w14:textId="77777777" w:rsidR="00174BC1" w:rsidRDefault="00174BC1" w:rsidP="00085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8C6FC" w14:textId="476C3E0E" w:rsidR="00085DDD" w:rsidRPr="004E35CF" w:rsidRDefault="00174BC1" w:rsidP="00085D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</w:t>
      </w:r>
      <w:r w:rsidR="00085DDD" w:rsidRPr="004E3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DDD" w:rsidRPr="004E35CF">
        <w:rPr>
          <w:rFonts w:ascii="Times New Roman" w:hAnsi="Times New Roman" w:cs="Times New Roman"/>
          <w:b/>
          <w:bCs/>
          <w:sz w:val="28"/>
          <w:szCs w:val="28"/>
        </w:rPr>
        <w:t xml:space="preserve">Цель (цели), </w:t>
      </w:r>
      <w:r w:rsidR="00085DDD" w:rsidRPr="004E35CF">
        <w:rPr>
          <w:rFonts w:ascii="Times New Roman" w:hAnsi="Times New Roman" w:cs="Times New Roman"/>
          <w:b/>
          <w:sz w:val="28"/>
          <w:szCs w:val="28"/>
        </w:rPr>
        <w:t xml:space="preserve">задачи, сроки и этапы реализации 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085DDD" w:rsidRPr="004E35CF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14:paraId="14F686AB" w14:textId="6CEB96AD" w:rsidR="00085DDD" w:rsidRDefault="00085DDD" w:rsidP="00085DD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1B7E8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3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Укрепление физического здоровья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жителей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сельского совета Курского района Курской области.</w:t>
      </w:r>
    </w:p>
    <w:p w14:paraId="50990EC9" w14:textId="77777777" w:rsidR="00085DDD" w:rsidRDefault="00085DDD" w:rsidP="00085DDD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связано с решением следующие задачи:</w:t>
      </w:r>
    </w:p>
    <w:p w14:paraId="1AD9057F" w14:textId="77777777" w:rsidR="00085DDD" w:rsidRDefault="00085DDD" w:rsidP="00085DDD">
      <w:pPr>
        <w:pStyle w:val="ConsPlusNormal"/>
        <w:widowControl/>
        <w:ind w:left="78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вовлечение жителей поселения в занятие физической культурой и спортом.</w:t>
      </w:r>
    </w:p>
    <w:p w14:paraId="12B48FC3" w14:textId="1F8A2C0C" w:rsidR="00085DDD" w:rsidRDefault="00085DDD" w:rsidP="00085DD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</w:t>
      </w:r>
      <w:r w:rsidR="008877CD">
        <w:rPr>
          <w:rFonts w:ascii="Times New Roman" w:hAnsi="Times New Roman" w:cs="Times New Roman"/>
          <w:sz w:val="28"/>
          <w:szCs w:val="28"/>
        </w:rPr>
        <w:t xml:space="preserve">изации </w:t>
      </w:r>
      <w:r w:rsidR="001B7E89">
        <w:rPr>
          <w:rFonts w:ascii="Times New Roman" w:hAnsi="Times New Roman" w:cs="Times New Roman"/>
          <w:sz w:val="28"/>
          <w:szCs w:val="28"/>
        </w:rPr>
        <w:t>П</w:t>
      </w:r>
      <w:r w:rsidR="008877CD">
        <w:rPr>
          <w:rFonts w:ascii="Times New Roman" w:hAnsi="Times New Roman" w:cs="Times New Roman"/>
          <w:sz w:val="28"/>
          <w:szCs w:val="28"/>
        </w:rPr>
        <w:t>одпрограммы 3: 20</w:t>
      </w:r>
      <w:r w:rsidR="00222E76">
        <w:rPr>
          <w:rFonts w:ascii="Times New Roman" w:hAnsi="Times New Roman" w:cs="Times New Roman"/>
          <w:sz w:val="28"/>
          <w:szCs w:val="28"/>
        </w:rPr>
        <w:t>22</w:t>
      </w:r>
      <w:r w:rsidR="008877CD">
        <w:rPr>
          <w:rFonts w:ascii="Times New Roman" w:hAnsi="Times New Roman" w:cs="Times New Roman"/>
          <w:sz w:val="28"/>
          <w:szCs w:val="28"/>
        </w:rPr>
        <w:t>-202</w:t>
      </w:r>
      <w:r w:rsidR="00222E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годы, этапы реализации </w:t>
      </w:r>
      <w:r w:rsidR="001B7E8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3 не выделяются.</w:t>
      </w:r>
    </w:p>
    <w:p w14:paraId="33FBEF47" w14:textId="77777777" w:rsidR="00085DDD" w:rsidRDefault="00085DDD" w:rsidP="00085DDD">
      <w:pPr>
        <w:rPr>
          <w:rFonts w:ascii="Times New Roman" w:hAnsi="Times New Roman" w:cs="Times New Roman"/>
          <w:b/>
          <w:sz w:val="28"/>
          <w:szCs w:val="28"/>
        </w:rPr>
      </w:pPr>
    </w:p>
    <w:p w14:paraId="63173C8D" w14:textId="4B3AD9EC" w:rsidR="00085DDD" w:rsidRPr="004E35CF" w:rsidRDefault="00174BC1" w:rsidP="001B7E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="00085DDD" w:rsidRPr="004E35CF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выделения системы основных мероприятий </w:t>
      </w:r>
    </w:p>
    <w:p w14:paraId="0D7ACB30" w14:textId="77C7EA48" w:rsidR="00085DDD" w:rsidRDefault="00085DDD" w:rsidP="001B7E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5CF">
        <w:rPr>
          <w:rFonts w:ascii="Times New Roman" w:hAnsi="Times New Roman" w:cs="Times New Roman"/>
          <w:b/>
          <w:bCs/>
          <w:sz w:val="28"/>
          <w:szCs w:val="28"/>
        </w:rPr>
        <w:t xml:space="preserve">и краткое описание основных мероприятий </w:t>
      </w:r>
      <w:r w:rsidR="001B7E8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E35CF">
        <w:rPr>
          <w:rFonts w:ascii="Times New Roman" w:hAnsi="Times New Roman" w:cs="Times New Roman"/>
          <w:b/>
          <w:bCs/>
          <w:sz w:val="28"/>
          <w:szCs w:val="28"/>
        </w:rPr>
        <w:t xml:space="preserve">одпрограммы </w:t>
      </w:r>
    </w:p>
    <w:p w14:paraId="2D313BA9" w14:textId="77777777" w:rsidR="001B7E89" w:rsidRPr="004E35CF" w:rsidRDefault="001B7E89" w:rsidP="001B7E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19B5F" w14:textId="33BBBF72" w:rsidR="00085DDD" w:rsidRDefault="00085DDD" w:rsidP="00085DDD">
      <w:pPr>
        <w:suppressAutoHyphens/>
        <w:ind w:firstLine="720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Достижение цели и решение задач </w:t>
      </w:r>
      <w:proofErr w:type="gramStart"/>
      <w:r w:rsidR="001B7E89">
        <w:rPr>
          <w:rFonts w:ascii="Times New Roman" w:hAnsi="Times New Roman" w:cs="Times New Roman"/>
          <w:kern w:val="2"/>
          <w:sz w:val="28"/>
          <w:szCs w:val="28"/>
        </w:rPr>
        <w:t>П</w:t>
      </w:r>
      <w:r>
        <w:rPr>
          <w:rFonts w:ascii="Times New Roman" w:hAnsi="Times New Roman" w:cs="Times New Roman"/>
          <w:kern w:val="2"/>
          <w:sz w:val="28"/>
          <w:szCs w:val="28"/>
        </w:rPr>
        <w:t>одпрограммы  намечается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за счет реализации основного мероприятия.</w:t>
      </w:r>
    </w:p>
    <w:p w14:paraId="1642686D" w14:textId="77777777" w:rsidR="00085DDD" w:rsidRDefault="00085DDD" w:rsidP="00085DD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основного мероприятия планируется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системы спортивных и физкультурных мероприятий с населением, что позволит вовлечь в занятие физической культурой и спортом и укрепить физическое здоровье жителей сельского поселения.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14:paraId="0CACDA11" w14:textId="221E7650" w:rsidR="00085DDD" w:rsidRDefault="00085DDD" w:rsidP="00085DD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Перечень основных мероприятий </w:t>
      </w:r>
      <w:r w:rsidR="001B7E89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одпрограммы, представлен в приложении № 2 к Программе.</w:t>
      </w:r>
    </w:p>
    <w:p w14:paraId="5E36880E" w14:textId="77777777" w:rsidR="00085DDD" w:rsidRDefault="00085DDD" w:rsidP="00085D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0E5EAB" w14:textId="30D511F7" w:rsidR="00085DDD" w:rsidRPr="004E35CF" w:rsidRDefault="00174BC1" w:rsidP="00085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</w:t>
      </w:r>
      <w:r w:rsidR="00085DDD" w:rsidRPr="004E35CF"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085DDD" w:rsidRPr="004E35CF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14:paraId="5B52C14D" w14:textId="59E958A1" w:rsidR="00085DDD" w:rsidRDefault="00085DDD" w:rsidP="008877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Предполагаемые объемы финансирования </w:t>
      </w:r>
      <w:r w:rsidR="001B7E89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одпрограммы</w:t>
      </w:r>
      <w:r w:rsidR="00A7453E">
        <w:rPr>
          <w:rFonts w:ascii="Times New Roman" w:hAnsi="Times New Roman" w:cs="Times New Roman"/>
          <w:bCs/>
          <w:sz w:val="28"/>
          <w:szCs w:val="28"/>
        </w:rPr>
        <w:t xml:space="preserve"> 3 за 20</w:t>
      </w:r>
      <w:r w:rsidR="00222E76">
        <w:rPr>
          <w:rFonts w:ascii="Times New Roman" w:hAnsi="Times New Roman" w:cs="Times New Roman"/>
          <w:bCs/>
          <w:sz w:val="28"/>
          <w:szCs w:val="28"/>
        </w:rPr>
        <w:t>22</w:t>
      </w:r>
      <w:r w:rsidR="00A7453E">
        <w:rPr>
          <w:rFonts w:ascii="Times New Roman" w:hAnsi="Times New Roman" w:cs="Times New Roman"/>
          <w:bCs/>
          <w:sz w:val="28"/>
          <w:szCs w:val="28"/>
        </w:rPr>
        <w:t>-202</w:t>
      </w:r>
      <w:r w:rsidR="00222E76">
        <w:rPr>
          <w:rFonts w:ascii="Times New Roman" w:hAnsi="Times New Roman" w:cs="Times New Roman"/>
          <w:bCs/>
          <w:sz w:val="28"/>
          <w:szCs w:val="28"/>
        </w:rPr>
        <w:t>6</w:t>
      </w:r>
      <w:r w:rsidR="00A7453E">
        <w:rPr>
          <w:rFonts w:ascii="Times New Roman" w:hAnsi="Times New Roman" w:cs="Times New Roman"/>
          <w:bCs/>
          <w:sz w:val="28"/>
          <w:szCs w:val="28"/>
        </w:rPr>
        <w:t xml:space="preserve"> годы составит </w:t>
      </w:r>
      <w:r w:rsidR="001B7E89">
        <w:rPr>
          <w:rFonts w:ascii="Times New Roman" w:hAnsi="Times New Roman" w:cs="Times New Roman"/>
          <w:bCs/>
          <w:sz w:val="28"/>
          <w:szCs w:val="28"/>
        </w:rPr>
        <w:t>25</w:t>
      </w:r>
      <w:r w:rsidR="00222E76">
        <w:rPr>
          <w:rFonts w:ascii="Times New Roman" w:hAnsi="Times New Roman" w:cs="Times New Roman"/>
          <w:bCs/>
          <w:sz w:val="28"/>
          <w:szCs w:val="28"/>
        </w:rPr>
        <w:t>000</w:t>
      </w:r>
      <w:r w:rsidR="008877CD">
        <w:rPr>
          <w:rFonts w:ascii="Times New Roman" w:hAnsi="Times New Roman" w:cs="Times New Roman"/>
          <w:bCs/>
          <w:sz w:val="28"/>
          <w:szCs w:val="28"/>
        </w:rPr>
        <w:t>,00</w:t>
      </w:r>
      <w:r w:rsidR="004B1EF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рублей. Объемы финансирования в разрезе источников финансирования по годам реализации представлены в таблице № 3. Ресурсное обеспечение и прогнозная (справочная) оценка расходов на реализацию мероприятий </w:t>
      </w:r>
      <w:r w:rsidR="001B7E89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одпрограммы 3 из различных источников финансирования и ресурсное обеспечение реализации подпрограммы 3 Программы за счет средств местного бюджета по годам представлены соответственно в приложении  № 4 к Программе.</w:t>
      </w:r>
    </w:p>
    <w:p w14:paraId="10CE987E" w14:textId="791EF86F" w:rsidR="00085DDD" w:rsidRDefault="00085DDD" w:rsidP="00085D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Объем финансового обеспечения </w:t>
      </w:r>
      <w:r w:rsidR="001B7E89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одпрограммы 3 подлежит ежегодному уточнению при формировании бюджета на очередной финансовый год и плановый период.</w:t>
      </w:r>
    </w:p>
    <w:p w14:paraId="342DB402" w14:textId="77777777" w:rsidR="00174BC1" w:rsidRDefault="00174BC1" w:rsidP="00085D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BCD45E" w14:textId="178D133C" w:rsidR="00085DDD" w:rsidRDefault="00174BC1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BC1">
        <w:rPr>
          <w:rFonts w:ascii="Times New Roman" w:hAnsi="Times New Roman" w:cs="Times New Roman"/>
          <w:b/>
          <w:sz w:val="28"/>
          <w:szCs w:val="28"/>
        </w:rPr>
        <w:t>Раздел 5.</w:t>
      </w:r>
      <w:r w:rsidR="00085DDD" w:rsidRPr="00174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Оценка степени влияния выделения дополнительных объемов ресурсов на показатели (индикаторы) </w:t>
      </w:r>
      <w:proofErr w:type="gramStart"/>
      <w:r w:rsidR="00085DDD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085D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одпрограммы), состав и основные характеристики ведомственных целевых 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рограмм и основных мероприятий 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одпрограмм муниципа</w:t>
      </w:r>
      <w:r w:rsidR="004E35CF">
        <w:rPr>
          <w:rFonts w:ascii="Times New Roman" w:hAnsi="Times New Roman" w:cs="Times New Roman"/>
          <w:b/>
          <w:sz w:val="28"/>
          <w:szCs w:val="28"/>
        </w:rPr>
        <w:t xml:space="preserve">льной  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4E35CF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4E35CF">
        <w:rPr>
          <w:rFonts w:ascii="Times New Roman" w:hAnsi="Times New Roman" w:cs="Times New Roman"/>
          <w:b/>
          <w:sz w:val="28"/>
          <w:szCs w:val="28"/>
        </w:rPr>
        <w:t>одпрограммы)</w:t>
      </w:r>
    </w:p>
    <w:p w14:paraId="472BF5A3" w14:textId="4CCA80B0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объемы на реализацию </w:t>
      </w:r>
      <w:r w:rsidR="001B7E8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не предусматриваются.</w:t>
      </w:r>
    </w:p>
    <w:p w14:paraId="7C7B3FBC" w14:textId="3A9FD93D" w:rsidR="00085DDD" w:rsidRDefault="00174BC1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Анализ рисков реализации муниципальной 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одпрограммы) (вероятных явлений, событий, процессов, не зависящих от ответственного исполнителя, соисполнителей и участников </w:t>
      </w:r>
      <w:proofErr w:type="gramStart"/>
      <w:r w:rsidR="00085DDD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085D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одпрограммы) и негативно влияющих на основные параметры муниципальной  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одпрограммы)) и описание мер управления рисками реализации муниципальной  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рогра</w:t>
      </w:r>
      <w:r w:rsidR="004E35CF">
        <w:rPr>
          <w:rFonts w:ascii="Times New Roman" w:hAnsi="Times New Roman" w:cs="Times New Roman"/>
          <w:b/>
          <w:sz w:val="28"/>
          <w:szCs w:val="28"/>
        </w:rPr>
        <w:t>ммы (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4E35CF">
        <w:rPr>
          <w:rFonts w:ascii="Times New Roman" w:hAnsi="Times New Roman" w:cs="Times New Roman"/>
          <w:b/>
          <w:sz w:val="28"/>
          <w:szCs w:val="28"/>
        </w:rPr>
        <w:t>одпрограммы)</w:t>
      </w:r>
    </w:p>
    <w:p w14:paraId="1F49011E" w14:textId="7407607E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оценки достижения цели Подпрограммы   необходимо учитывать макроэкономические, финансовые, операционные,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социальные  риски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Анализ общих рисков, описание мер управления рисками, методика оценки эффективности приведены в общей части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 </w:t>
      </w:r>
      <w:r w:rsidR="00174BC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EBC8C1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256AD3D" w14:textId="5F51BF5F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Финансово-экономические риски связаны с сокращением в ходе реализации </w:t>
      </w:r>
      <w:r w:rsidR="00174BC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</w:t>
      </w:r>
      <w:r w:rsidR="00174BC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одпрограммы. </w:t>
      </w:r>
    </w:p>
    <w:p w14:paraId="4240CC0F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AE13F8E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14:paraId="3E4FF7D6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778E3FC" w14:textId="1CBA68AD" w:rsidR="00085DDD" w:rsidRPr="00EA121B" w:rsidRDefault="00085DDD" w:rsidP="00EA1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Информационные риски в рамках </w:t>
      </w:r>
      <w:r w:rsidR="00174BC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одпрограммы будут минимизироваться путем разработки предложений по совершенствованию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  отчетности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сферы  отдыха и оздоровления детей в целях повышения их  полноты и информационной полезности.</w:t>
      </w:r>
    </w:p>
    <w:p w14:paraId="73CF38CC" w14:textId="77777777" w:rsidR="00CF72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CF72F2" w:rsidSect="00755F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C2ECDB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14:paraId="24058C6A" w14:textId="4797CF32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муниципальной  </w:t>
      </w:r>
      <w:r w:rsidR="00D3639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«Повышение эффективности работы</w:t>
      </w:r>
    </w:p>
    <w:p w14:paraId="03E885EB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молодежью, организация отдыха и оздоровления детей, молодежи,</w:t>
      </w:r>
    </w:p>
    <w:p w14:paraId="0A663FD2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физической культуры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спорта»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</w:t>
      </w:r>
    </w:p>
    <w:p w14:paraId="0FAB1EA7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14:paraId="32C3AB76" w14:textId="6981D6A8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Курского района Курской области</w:t>
      </w:r>
      <w:r w:rsidR="004B1EFE">
        <w:rPr>
          <w:rFonts w:ascii="Times New Roman" w:hAnsi="Times New Roman" w:cs="Times New Roman"/>
          <w:sz w:val="24"/>
          <w:szCs w:val="24"/>
        </w:rPr>
        <w:t xml:space="preserve"> на 2022-2026 годы»</w:t>
      </w:r>
    </w:p>
    <w:p w14:paraId="5ECC106A" w14:textId="2C4998C3" w:rsidR="004C14BA" w:rsidRDefault="009C0825" w:rsidP="008877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559E92F1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77F8A0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и индикаторах</w:t>
      </w:r>
    </w:p>
    <w:p w14:paraId="7889DA21" w14:textId="2FD64A6F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3639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сельсовет»   </w:t>
      </w:r>
      <w:proofErr w:type="gramEnd"/>
      <w:r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  <w:r w:rsidR="004B1EFE">
        <w:rPr>
          <w:rFonts w:ascii="Times New Roman" w:hAnsi="Times New Roman" w:cs="Times New Roman"/>
          <w:sz w:val="24"/>
          <w:szCs w:val="24"/>
        </w:rPr>
        <w:t xml:space="preserve"> на 2022-2026 годы»</w:t>
      </w:r>
      <w:r>
        <w:rPr>
          <w:rFonts w:ascii="Times New Roman" w:hAnsi="Times New Roman" w:cs="Times New Roman"/>
          <w:sz w:val="24"/>
          <w:szCs w:val="24"/>
        </w:rPr>
        <w:t xml:space="preserve"> и их значениях</w:t>
      </w:r>
    </w:p>
    <w:p w14:paraId="2826BAD5" w14:textId="77777777" w:rsidR="00085DDD" w:rsidRDefault="00085DDD" w:rsidP="00D25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83" w:type="dxa"/>
        <w:jc w:val="center"/>
        <w:tblLook w:val="04A0" w:firstRow="1" w:lastRow="0" w:firstColumn="1" w:lastColumn="0" w:noHBand="0" w:noVBand="1"/>
      </w:tblPr>
      <w:tblGrid>
        <w:gridCol w:w="648"/>
        <w:gridCol w:w="3240"/>
        <w:gridCol w:w="1287"/>
        <w:gridCol w:w="887"/>
        <w:gridCol w:w="850"/>
        <w:gridCol w:w="993"/>
        <w:gridCol w:w="992"/>
        <w:gridCol w:w="850"/>
        <w:gridCol w:w="236"/>
      </w:tblGrid>
      <w:tr w:rsidR="00E76A62" w14:paraId="4125C2D4" w14:textId="2DFCED3F" w:rsidTr="00E76A62">
        <w:trPr>
          <w:gridAfter w:val="1"/>
          <w:wAfter w:w="236" w:type="dxa"/>
          <w:trHeight w:val="420"/>
          <w:jc w:val="center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A3F2A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61A87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8249905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14:paraId="7F0EFE8C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847BA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58F4A8F9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4572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D0342C8" w14:textId="77777777" w:rsidR="00E76A62" w:rsidRDefault="00E76A62" w:rsidP="00D25A3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E76A62" w14:paraId="50282516" w14:textId="77777777" w:rsidTr="00E76A62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B0267D" w14:textId="77777777" w:rsidR="00E76A62" w:rsidRDefault="00E76A62" w:rsidP="00D2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C183B1" w14:textId="77777777" w:rsidR="00E76A62" w:rsidRDefault="00E76A62" w:rsidP="00D2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E607EC" w14:textId="77777777" w:rsidR="00E76A62" w:rsidRDefault="00E76A62" w:rsidP="00D2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AD4C7" w14:textId="4A32ACCC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1D3CD" w14:textId="466B95B0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71C77" w14:textId="0A6DA46C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BD585" w14:textId="795525A6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44B5CC9" w14:textId="16E1E9F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563F2" w14:textId="73D966C5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DD" w14:paraId="05976173" w14:textId="77777777" w:rsidTr="00E76A62">
        <w:trPr>
          <w:gridAfter w:val="2"/>
          <w:wAfter w:w="1086" w:type="dxa"/>
          <w:jc w:val="center"/>
        </w:trPr>
        <w:tc>
          <w:tcPr>
            <w:tcW w:w="8897" w:type="dxa"/>
            <w:gridSpan w:val="7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14:paraId="2F23A5AB" w14:textId="7F2635AB" w:rsidR="00085DDD" w:rsidRDefault="00085DDD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D363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  <w:r w:rsidR="004B1EFE">
              <w:rPr>
                <w:rFonts w:ascii="Times New Roman" w:hAnsi="Times New Roman" w:cs="Times New Roman"/>
                <w:sz w:val="24"/>
                <w:szCs w:val="24"/>
              </w:rPr>
              <w:t xml:space="preserve"> на 2022-2026 годы»</w:t>
            </w:r>
          </w:p>
        </w:tc>
      </w:tr>
      <w:tr w:rsidR="00E76A62" w14:paraId="7300C259" w14:textId="77777777" w:rsidTr="00E76A62">
        <w:trPr>
          <w:gridAfter w:val="1"/>
          <w:wAfter w:w="236" w:type="dxa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22177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A9DE8" w14:textId="77777777" w:rsidR="00E76A62" w:rsidRDefault="00E76A62" w:rsidP="00D25A34">
            <w:pPr>
              <w:pStyle w:val="a5"/>
              <w:autoSpaceDE w:val="0"/>
              <w:autoSpaceDN w:val="0"/>
              <w:adjustRightInd w:val="0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молодежи регулярно занимающихся физической культурой и спортом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8B8A7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0C3AC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F71A0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706A7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71481" w14:textId="1D86CA5A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A588E" w14:textId="48471DD4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76A62" w14:paraId="1A8D47AA" w14:textId="77777777" w:rsidTr="00E76A62">
        <w:trPr>
          <w:gridAfter w:val="1"/>
          <w:wAfter w:w="236" w:type="dxa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CC3DE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31F72" w14:textId="77777777" w:rsidR="00E76A62" w:rsidRDefault="00E76A62" w:rsidP="00D25A34">
            <w:pPr>
              <w:pStyle w:val="a5"/>
              <w:autoSpaceDE w:val="0"/>
              <w:autoSpaceDN w:val="0"/>
              <w:adjustRightInd w:val="0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молодежи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вовлеченной в общественную деятельность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A45BC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217BC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56A5A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DDD7B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688E8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F023A" w14:textId="0B3CFBEE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85DDD" w14:paraId="444FCC92" w14:textId="77777777" w:rsidTr="00E76A62">
        <w:trPr>
          <w:gridAfter w:val="2"/>
          <w:wAfter w:w="1086" w:type="dxa"/>
          <w:trHeight w:val="345"/>
          <w:jc w:val="center"/>
        </w:trPr>
        <w:tc>
          <w:tcPr>
            <w:tcW w:w="8897" w:type="dxa"/>
            <w:gridSpan w:val="7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14:paraId="390307D2" w14:textId="3B7F4C26" w:rsidR="00085DDD" w:rsidRDefault="00085DDD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E76A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молодежной политики»</w:t>
            </w:r>
          </w:p>
        </w:tc>
      </w:tr>
      <w:tr w:rsidR="00E76A62" w14:paraId="0A48B902" w14:textId="77777777" w:rsidTr="00E76A62">
        <w:trPr>
          <w:gridAfter w:val="1"/>
          <w:wAfter w:w="236" w:type="dxa"/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67C93E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1EF2" w14:textId="77777777" w:rsidR="00E76A62" w:rsidRDefault="00E76A62" w:rsidP="00D25A34">
            <w:pPr>
              <w:pStyle w:val="a5"/>
              <w:autoSpaceDE w:val="0"/>
              <w:autoSpaceDN w:val="0"/>
              <w:adjustRightInd w:val="0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охвата детей и молодежи молодежными мероприятиями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5D01870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463118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D6263B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8858E56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B2381C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E1F4CDC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85DDD" w14:paraId="64F49569" w14:textId="77777777" w:rsidTr="00E76A62">
        <w:trPr>
          <w:gridAfter w:val="1"/>
          <w:wAfter w:w="236" w:type="dxa"/>
          <w:trHeight w:val="643"/>
          <w:jc w:val="center"/>
        </w:trPr>
        <w:tc>
          <w:tcPr>
            <w:tcW w:w="88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2EE3521" w14:textId="77777777" w:rsidR="00085DDD" w:rsidRDefault="00085DDD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политики в сфере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8FDB2" w14:textId="77777777" w:rsidR="00085DDD" w:rsidRDefault="00085DDD" w:rsidP="00D2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94CCF" w14:textId="77777777" w:rsidR="00085DDD" w:rsidRDefault="00085DDD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A62" w14:paraId="2DDD897A" w14:textId="77777777" w:rsidTr="00E76A62">
        <w:trPr>
          <w:gridAfter w:val="1"/>
          <w:wAfter w:w="236" w:type="dxa"/>
          <w:trHeight w:val="643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4D2C9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7233D" w14:textId="77777777" w:rsidR="00E76A62" w:rsidRDefault="00E76A62" w:rsidP="00D25A34">
            <w:pPr>
              <w:pStyle w:val="a5"/>
              <w:autoSpaceDE w:val="0"/>
              <w:autoSpaceDN w:val="0"/>
              <w:adjustRightInd w:val="0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молодежи регулярно занимающихся физической культурой и спортом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FBA2C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5E9BF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53455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56297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42028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28E8D" w14:textId="0EACAB36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EFD27B" w14:textId="77777777" w:rsidR="008877CD" w:rsidRDefault="008877CD" w:rsidP="00D25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A8542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87273D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94F6F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C695455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FD4EFCA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6FFC09E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C8D5BFE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0EFD02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80D187B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710FF5" w14:textId="374C064C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A9A5D95" w14:textId="0F052461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3514B78" w14:textId="70C91734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D8C1335" w14:textId="31C9D90F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798D138" w14:textId="2C9F10BC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D51C965" w14:textId="75A8245E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E8833F1" w14:textId="5A3D7FE3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460116B" w14:textId="7488E333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281179C" w14:textId="6D738DB7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510A1B7" w14:textId="6A18A33F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E3BA9D0" w14:textId="61EE690D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41056C" w14:textId="6379B0B6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E7D23F6" w14:textId="31D97926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F09660A" w14:textId="269C9987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0BA8850" w14:textId="6F0C4EB5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6347A4D" w14:textId="6644C23F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6DCE8C3" w14:textId="13DA870A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17B4A66" w14:textId="77777777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17E0BB5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472D2ED" w14:textId="77777777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4204793" w14:textId="31E1F4A3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65668760" w14:textId="32D0515B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муниципальной  </w:t>
      </w:r>
      <w:r w:rsidR="00D3639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"Повышение эффективности</w:t>
      </w:r>
    </w:p>
    <w:p w14:paraId="296457D3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молодежью,  организация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отдыха и оздоровления детей,</w:t>
      </w:r>
    </w:p>
    <w:p w14:paraId="098A0D5A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молодежи, развитие физической культуры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спорта »</w:t>
      </w:r>
      <w:proofErr w:type="gramEnd"/>
    </w:p>
    <w:p w14:paraId="102EE50E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14:paraId="7215F5C4" w14:textId="3ABE1A20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Курской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4B1EFE">
        <w:rPr>
          <w:rFonts w:ascii="Times New Roman" w:hAnsi="Times New Roman" w:cs="Times New Roman"/>
          <w:sz w:val="24"/>
          <w:szCs w:val="24"/>
        </w:rPr>
        <w:t xml:space="preserve"> на 2022-2026 годы</w:t>
      </w:r>
      <w:r>
        <w:rPr>
          <w:rFonts w:ascii="Times New Roman" w:hAnsi="Times New Roman" w:cs="Times New Roman"/>
          <w:sz w:val="24"/>
          <w:szCs w:val="24"/>
        </w:rPr>
        <w:t>"</w:t>
      </w:r>
    </w:p>
    <w:p w14:paraId="41D4FB31" w14:textId="22B56031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380607" w14:textId="77777777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8296AB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</w:t>
      </w:r>
    </w:p>
    <w:p w14:paraId="26DAE574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A169FC" w14:textId="534A5EDB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D3639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рограммы "Повышение эффективности работы с молодежью,</w:t>
      </w:r>
    </w:p>
    <w:p w14:paraId="696BB007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отдыха и оздоровления детей, молодежи, развитие физической культуры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спорта »</w:t>
      </w:r>
      <w:proofErr w:type="gramEnd"/>
    </w:p>
    <w:p w14:paraId="634CE152" w14:textId="18BF35BC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Курской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4B1EFE">
        <w:rPr>
          <w:rFonts w:ascii="Times New Roman" w:hAnsi="Times New Roman" w:cs="Times New Roman"/>
          <w:sz w:val="24"/>
          <w:szCs w:val="24"/>
        </w:rPr>
        <w:t xml:space="preserve"> на 2022-2026 годы»</w:t>
      </w:r>
    </w:p>
    <w:p w14:paraId="176CEC65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B59DDB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"/>
        <w:gridCol w:w="2609"/>
        <w:gridCol w:w="1985"/>
        <w:gridCol w:w="1645"/>
        <w:gridCol w:w="1645"/>
        <w:gridCol w:w="2495"/>
        <w:gridCol w:w="1472"/>
        <w:gridCol w:w="2835"/>
      </w:tblGrid>
      <w:tr w:rsidR="00085DDD" w14:paraId="50FAE631" w14:textId="77777777" w:rsidTr="0051347F"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75B91D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4B9695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DC8E26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460E3C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9D0A1C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99A6D2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A1872E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  <w:p w14:paraId="70CBAEB9" w14:textId="1A4EE321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показателями  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63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одпрограммы)</w:t>
            </w:r>
          </w:p>
        </w:tc>
      </w:tr>
      <w:tr w:rsidR="00085DDD" w14:paraId="38BFA4AC" w14:textId="77777777" w:rsidTr="0051347F"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D0B9" w14:textId="77777777" w:rsidR="00085DDD" w:rsidRDefault="0008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2AC3" w14:textId="77777777" w:rsidR="00085DDD" w:rsidRDefault="0008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67B7" w14:textId="77777777" w:rsidR="00085DDD" w:rsidRDefault="0008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DD8808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B88FB8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6693" w14:textId="77777777" w:rsidR="00085DDD" w:rsidRDefault="0008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0259" w14:textId="77777777" w:rsidR="00085DDD" w:rsidRDefault="0008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EE38" w14:textId="77777777" w:rsidR="00085DDD" w:rsidRDefault="0008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5DDD" w14:paraId="1B811969" w14:textId="77777777" w:rsidTr="0051347F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1D3B85" w14:textId="3063116D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реализации молодежной политики»  </w:t>
            </w:r>
          </w:p>
        </w:tc>
      </w:tr>
      <w:tr w:rsidR="00085DDD" w14:paraId="623FB733" w14:textId="77777777" w:rsidTr="0051347F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B89E8C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A72CB0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1: Создание благоприятных условий для привлекательности места проживания детей и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6A2EE3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9570DE" w14:textId="2129F250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264B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17A32F" w14:textId="3033AAE1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264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DBEDD6" w14:textId="77777777" w:rsidR="00085DDD" w:rsidRDefault="00085DDD">
            <w:pPr>
              <w:spacing w:after="0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3FE138" w14:textId="77777777" w:rsidR="00085DDD" w:rsidRDefault="00085DDD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AFD6D7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14:paraId="5DD1F5F8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14:paraId="5AD61710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в приложении N 1</w:t>
            </w:r>
          </w:p>
        </w:tc>
      </w:tr>
      <w:tr w:rsidR="00085DDD" w14:paraId="1A8C515A" w14:textId="77777777" w:rsidTr="0051347F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63F911" w14:textId="77777777" w:rsidR="00085DDD" w:rsidRDefault="00085DDD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56DD57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созданию условий для поддержки талантливой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676161E" w14:textId="77777777" w:rsidR="00085DDD" w:rsidRDefault="00085DDD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3B49A1" w14:textId="77777777" w:rsidR="00085DDD" w:rsidRDefault="00085DDD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8458F7" w14:textId="77777777" w:rsidR="00085DDD" w:rsidRDefault="00085DDD">
            <w:pPr>
              <w:spacing w:after="0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55CD68" w14:textId="77777777" w:rsidR="00085DDD" w:rsidRDefault="00085DDD">
            <w:pPr>
              <w:spacing w:after="0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B5C1CE" w14:textId="77777777" w:rsidR="00085DDD" w:rsidRDefault="00085DDD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D8F06D" w14:textId="77777777" w:rsidR="00085DDD" w:rsidRDefault="00085DDD">
            <w:pPr>
              <w:spacing w:after="0"/>
            </w:pPr>
          </w:p>
        </w:tc>
      </w:tr>
      <w:tr w:rsidR="00085DDD" w14:paraId="3A3D733C" w14:textId="77777777" w:rsidTr="0051347F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19B5AD" w14:textId="77777777" w:rsidR="00085DDD" w:rsidRDefault="00085DDD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5B685E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активную общественную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BFB2AC" w14:textId="77777777" w:rsidR="00085DDD" w:rsidRDefault="00085DDD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361FC4" w14:textId="77777777" w:rsidR="00085DDD" w:rsidRDefault="00085DDD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6D6D49" w14:textId="77777777" w:rsidR="00085DDD" w:rsidRDefault="00085DDD">
            <w:pPr>
              <w:spacing w:after="0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065426" w14:textId="77777777" w:rsidR="00085DDD" w:rsidRDefault="00085DDD">
            <w:pPr>
              <w:spacing w:after="0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D70C58" w14:textId="77777777" w:rsidR="00085DDD" w:rsidRDefault="00085DDD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01844E" w14:textId="77777777" w:rsidR="00085DDD" w:rsidRDefault="00085DDD">
            <w:pPr>
              <w:spacing w:after="0"/>
            </w:pPr>
          </w:p>
        </w:tc>
      </w:tr>
      <w:tr w:rsidR="00085DDD" w14:paraId="40640B3D" w14:textId="77777777" w:rsidTr="0051347F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27AA8E6" w14:textId="77777777" w:rsidR="00085DDD" w:rsidRDefault="00085DDD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AE732C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воспитание молодежи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851CE0" w14:textId="77777777" w:rsidR="00085DDD" w:rsidRDefault="00085DDD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B19890" w14:textId="77777777" w:rsidR="00085DDD" w:rsidRDefault="00085DDD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36A853" w14:textId="77777777" w:rsidR="00085DDD" w:rsidRDefault="00085DDD">
            <w:pPr>
              <w:spacing w:after="0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E45418" w14:textId="77777777" w:rsidR="00085DDD" w:rsidRDefault="00085DDD">
            <w:pPr>
              <w:spacing w:after="0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7ACB54" w14:textId="77777777" w:rsidR="00085DDD" w:rsidRDefault="00085DDD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D7083E" w14:textId="77777777" w:rsidR="00085DDD" w:rsidRDefault="00085DDD">
            <w:pPr>
              <w:spacing w:after="0"/>
            </w:pPr>
          </w:p>
        </w:tc>
      </w:tr>
      <w:tr w:rsidR="00085DDD" w14:paraId="22AC360F" w14:textId="77777777" w:rsidTr="0051347F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0FFF65" w14:textId="77777777" w:rsidR="00085DDD" w:rsidRDefault="00085DDD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C5B688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Обустройство новых детских игровых площадок и установка спортивного оборудования, закупка оборудования и т.д. (турники, шведские стенки)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F86E61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AF3318" w14:textId="71E32E36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264B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47C782" w14:textId="07E59670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264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BD8B04" w14:textId="77777777" w:rsidR="00085DDD" w:rsidRDefault="00085DDD">
            <w:pPr>
              <w:spacing w:after="0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8AD931" w14:textId="77777777" w:rsidR="00085DDD" w:rsidRDefault="00085DDD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BB043D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14:paraId="2D9E9764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14:paraId="38229B4A" w14:textId="492F4651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указанных в приложении</w:t>
            </w:r>
            <w:r w:rsidR="0026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1</w:t>
            </w:r>
          </w:p>
        </w:tc>
      </w:tr>
      <w:tr w:rsidR="00085DDD" w14:paraId="50A9CE3B" w14:textId="77777777" w:rsidTr="0051347F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A29E90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«Реализация муниципальной политики в сфере физической культуры и спорта»</w:t>
            </w:r>
          </w:p>
        </w:tc>
      </w:tr>
      <w:tr w:rsidR="00085DDD" w14:paraId="0A4119ED" w14:textId="77777777" w:rsidTr="0051347F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59980F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2B3D23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1:вовлечение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занятия физической культурой и массовым спортом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D51858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13BD64" w14:textId="25625BF9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264B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555B81" w14:textId="4929FEF9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264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A423DA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0040AF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BE2EEC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14:paraId="401AFA29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14:paraId="65FBDC58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приложенииN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085DDD" w14:paraId="133647FE" w14:textId="77777777" w:rsidTr="0051347F">
        <w:trPr>
          <w:trHeight w:val="1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8C5988" w14:textId="77777777" w:rsidR="00085DDD" w:rsidRDefault="00085DDD">
            <w:pPr>
              <w:spacing w:after="0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53BEB3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C7C273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67BA56C" w14:textId="0525FF56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264B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85EC6F" w14:textId="1AF240F2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264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CC541C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C3A4B1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91F111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14:paraId="42DA000D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14:paraId="4040DB9F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приложенииN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264B00" w14:paraId="0BAF6B94" w14:textId="77777777" w:rsidTr="0051347F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749DF6" w14:textId="77777777" w:rsidR="00264B00" w:rsidRDefault="00264B00" w:rsidP="00264B00">
            <w:pPr>
              <w:spacing w:after="0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DCB32C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активных участников за вклад в развитие физкультурного движения за активную общественную деятельность по физическому и военно-патриотическому воспитанию детей и молодежи, пропаганде физической культуры и спорта (медали, грамоты, премии)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D2596E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BD9E83" w14:textId="51A4D860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76E15B" w14:textId="75F1759B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B02AC3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65585A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FB428B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14:paraId="6634C422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14:paraId="11552D16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приложенииN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264B00" w14:paraId="154C14CE" w14:textId="77777777" w:rsidTr="0051347F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BEC449" w14:textId="77777777" w:rsidR="00264B00" w:rsidRDefault="00264B00" w:rsidP="00264B00">
            <w:pPr>
              <w:spacing w:after="0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7D1537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в проводимых соревнованиях .  Приобретение формы, уплата членских взносов за участие, приобретение спортинвентаря.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A399A6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4A57C2" w14:textId="0713817B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15A13E" w14:textId="49ECE331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D79359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3CB6A5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378E6A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14:paraId="165F545F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14:paraId="62348E83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приложенииN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14:paraId="22C6D4D1" w14:textId="77777777" w:rsidR="00085DDD" w:rsidRDefault="00085DDD" w:rsidP="00085DDD">
      <w:pPr>
        <w:rPr>
          <w:rFonts w:ascii="Times New Roman" w:hAnsi="Times New Roman" w:cs="Times New Roman"/>
          <w:sz w:val="24"/>
          <w:szCs w:val="24"/>
        </w:rPr>
      </w:pPr>
    </w:p>
    <w:p w14:paraId="40DF0F52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3</w:t>
      </w:r>
    </w:p>
    <w:p w14:paraId="485B9BDF" w14:textId="2D565FA6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муниципальной  </w:t>
      </w:r>
      <w:r w:rsidR="00D36396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рограмме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к муниципальной </w:t>
      </w:r>
      <w:r w:rsidR="00174BC1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рограмме </w:t>
      </w:r>
    </w:p>
    <w:p w14:paraId="7D77A71B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"Повышение эффективности работы</w:t>
      </w:r>
    </w:p>
    <w:p w14:paraId="7252A2A1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 молодежью, организация отдыха и оздоровления детей, молодежи, </w:t>
      </w:r>
    </w:p>
    <w:p w14:paraId="6735E303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развитие физической культуры и спорта»</w:t>
      </w:r>
    </w:p>
    <w:p w14:paraId="1952D2EB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в  муниципальном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образовании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сельсовет» </w:t>
      </w:r>
    </w:p>
    <w:p w14:paraId="19723945" w14:textId="2909D124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3F35"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  <w:r w:rsidR="004B1EFE">
        <w:rPr>
          <w:rFonts w:ascii="Times New Roman" w:hAnsi="Times New Roman" w:cs="Times New Roman"/>
          <w:sz w:val="20"/>
          <w:szCs w:val="20"/>
        </w:rPr>
        <w:t xml:space="preserve"> на 2022-2026 годы</w:t>
      </w:r>
      <w:r w:rsidRPr="00313F35">
        <w:rPr>
          <w:rFonts w:ascii="Times New Roman" w:hAnsi="Times New Roman" w:cs="Times New Roman"/>
          <w:sz w:val="20"/>
          <w:szCs w:val="20"/>
        </w:rPr>
        <w:t>"</w:t>
      </w:r>
    </w:p>
    <w:p w14:paraId="0C2347CE" w14:textId="77777777" w:rsidR="00085DDD" w:rsidRDefault="00085DDD" w:rsidP="00313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14:paraId="408665A1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EF5A960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316FCA8D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РЕСУРСНОЕ ОБЕСПЕЧЕНИЕ</w:t>
      </w:r>
    </w:p>
    <w:p w14:paraId="28BA54AC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4F0EF9" w14:textId="62DC8115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proofErr w:type="gramStart"/>
      <w:r w:rsidR="00174BC1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рограммы  "</w:t>
      </w:r>
      <w:proofErr w:type="gramEnd"/>
      <w:r>
        <w:rPr>
          <w:rFonts w:ascii="Times New Roman" w:hAnsi="Times New Roman" w:cs="Times New Roman"/>
          <w:sz w:val="20"/>
          <w:szCs w:val="20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спорта» в  муниципальном образовании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14:paraId="66FE1AAE" w14:textId="520E0A22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  <w:r w:rsidR="004B1EFE">
        <w:rPr>
          <w:rFonts w:ascii="Times New Roman" w:hAnsi="Times New Roman" w:cs="Times New Roman"/>
          <w:sz w:val="20"/>
          <w:szCs w:val="20"/>
        </w:rPr>
        <w:t xml:space="preserve"> на 2022-2026 годы</w:t>
      </w:r>
      <w:r>
        <w:rPr>
          <w:rFonts w:ascii="Times New Roman" w:hAnsi="Times New Roman" w:cs="Times New Roman"/>
          <w:sz w:val="20"/>
          <w:szCs w:val="20"/>
        </w:rPr>
        <w:t>"</w:t>
      </w:r>
    </w:p>
    <w:p w14:paraId="3D527634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за счет средств местного бюджета (</w:t>
      </w:r>
      <w:proofErr w:type="spellStart"/>
      <w:r>
        <w:rPr>
          <w:rFonts w:ascii="Times New Roman" w:hAnsi="Times New Roman" w:cs="Times New Roman"/>
          <w:sz w:val="20"/>
          <w:szCs w:val="20"/>
        </w:rPr>
        <w:t>руб</w:t>
      </w:r>
      <w:proofErr w:type="spellEnd"/>
      <w:r>
        <w:rPr>
          <w:rFonts w:ascii="Times New Roman" w:hAnsi="Times New Roman" w:cs="Times New Roman"/>
          <w:sz w:val="20"/>
          <w:szCs w:val="20"/>
        </w:rPr>
        <w:t>).</w:t>
      </w:r>
    </w:p>
    <w:p w14:paraId="1F8D7F6F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25E974D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877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974"/>
        <w:gridCol w:w="52"/>
        <w:gridCol w:w="1647"/>
        <w:gridCol w:w="1134"/>
        <w:gridCol w:w="1140"/>
        <w:gridCol w:w="1134"/>
        <w:gridCol w:w="993"/>
        <w:gridCol w:w="992"/>
        <w:gridCol w:w="595"/>
        <w:gridCol w:w="539"/>
        <w:gridCol w:w="1843"/>
      </w:tblGrid>
      <w:tr w:rsidR="00264B00" w:rsidRPr="003C4802" w14:paraId="05F5FF06" w14:textId="7BE74EE9" w:rsidTr="00B6151E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DF0D82" w14:textId="7777777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161854" w14:textId="7777777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</w:t>
            </w:r>
          </w:p>
          <w:p w14:paraId="6BB04221" w14:textId="7777777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E5D051" w14:textId="7777777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95A9" w14:textId="7777777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FB2CE3" w14:textId="77777777" w:rsidR="00264B00" w:rsidRPr="003C4802" w:rsidRDefault="00264B00" w:rsidP="00264B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По годам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3CB463D" w14:textId="77777777" w:rsidR="00264B00" w:rsidRPr="003C4802" w:rsidRDefault="00264B00" w:rsidP="00264B0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B00" w:rsidRPr="003C4802" w14:paraId="0C846581" w14:textId="77777777" w:rsidTr="00B6151E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4BA4" w14:textId="77777777" w:rsidR="00264B00" w:rsidRPr="003C4802" w:rsidRDefault="00264B00" w:rsidP="00264B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B0D8" w14:textId="77777777" w:rsidR="00264B00" w:rsidRPr="003C4802" w:rsidRDefault="00264B00" w:rsidP="00264B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EEEA" w14:textId="77777777" w:rsidR="00264B00" w:rsidRPr="003C4802" w:rsidRDefault="00264B00" w:rsidP="00264B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5370" w14:textId="77777777" w:rsidR="00264B00" w:rsidRPr="003C4802" w:rsidRDefault="00264B00" w:rsidP="00264B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EAC4A9" w14:textId="4F3C9E9E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873A20" w14:textId="471E11E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8FFA" w14:textId="3FC3E705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4610" w14:textId="4F9AAB3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8364" w14:textId="5FD6352F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6071E5A9" w14:textId="37C338A5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B00" w:rsidRPr="003C4802" w14:paraId="6E13B3EA" w14:textId="77777777" w:rsidTr="00B6151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36C8EC" w14:textId="7777777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6C6F561" w14:textId="7777777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C05671" w14:textId="7777777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C0FC7A" w14:textId="7777777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A29C79" w14:textId="7777777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59CB16" w14:textId="7777777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F1DE" w14:textId="7777777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BA8C" w14:textId="7777777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7217" w14:textId="7777777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796335CB" w14:textId="3D647C44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51E" w:rsidRPr="003C4802" w14:paraId="08F15566" w14:textId="77777777" w:rsidTr="00B6151E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EA0BED" w14:textId="0CD661F1" w:rsidR="00B6151E" w:rsidRPr="003C4802" w:rsidRDefault="00B6151E" w:rsidP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="00BA5E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рограмма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D83693" w14:textId="7C52E6CE" w:rsidR="00B6151E" w:rsidRPr="003C4802" w:rsidRDefault="00BA5EF9" w:rsidP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B6151E"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  <w:proofErr w:type="gramStart"/>
            <w:r w:rsidR="00B6151E" w:rsidRPr="003C4802">
              <w:rPr>
                <w:rFonts w:ascii="Times New Roman" w:hAnsi="Times New Roman" w:cs="Times New Roman"/>
                <w:sz w:val="16"/>
                <w:szCs w:val="16"/>
              </w:rPr>
              <w:t>в  муниципальном</w:t>
            </w:r>
            <w:proofErr w:type="gramEnd"/>
            <w:r w:rsidR="00B6151E"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образовании «</w:t>
            </w:r>
            <w:proofErr w:type="spellStart"/>
            <w:r w:rsidR="00B6151E" w:rsidRPr="003C4802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="00B6151E"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</w:t>
            </w:r>
          </w:p>
          <w:p w14:paraId="7EB27712" w14:textId="63F538F6" w:rsidR="00B6151E" w:rsidRPr="003C4802" w:rsidRDefault="00B6151E" w:rsidP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Курского района Курской области</w:t>
            </w:r>
            <w:r w:rsidR="00BA5EF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8EED4B" w14:textId="77777777" w:rsidR="00B6151E" w:rsidRPr="003C4802" w:rsidRDefault="00B6151E" w:rsidP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32248C" w14:textId="537D25F8" w:rsidR="00B6151E" w:rsidRPr="003C4802" w:rsidRDefault="00EA121B" w:rsidP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="00BA5EF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B0E195" w14:textId="5E3F5860" w:rsidR="00B6151E" w:rsidRPr="003C4802" w:rsidRDefault="00BA5EF9" w:rsidP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CAD8FC" w14:textId="745292A6" w:rsidR="00B6151E" w:rsidRPr="003C4802" w:rsidRDefault="00BA5EF9" w:rsidP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EA121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1CCE" w14:textId="503FE036" w:rsidR="00B6151E" w:rsidRPr="003C4802" w:rsidRDefault="00BA5EF9" w:rsidP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EA121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DBD6" w14:textId="582C257E" w:rsidR="00B6151E" w:rsidRPr="003C4802" w:rsidRDefault="00BA5EF9" w:rsidP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EA121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61C8" w14:textId="1BCE4D86" w:rsidR="00B6151E" w:rsidRPr="003C4802" w:rsidRDefault="00BA5EF9" w:rsidP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EA121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176E30E" w14:textId="4639BAFC" w:rsidR="00B6151E" w:rsidRPr="003C4802" w:rsidRDefault="00B6151E" w:rsidP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B1605" w:rsidRPr="003C4802" w14:paraId="0CB6A986" w14:textId="77777777" w:rsidTr="00B6151E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DE35" w14:textId="77777777" w:rsidR="008B1605" w:rsidRPr="003C4802" w:rsidRDefault="008B1605" w:rsidP="008B16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5AEA" w14:textId="77777777" w:rsidR="008B1605" w:rsidRPr="003C4802" w:rsidRDefault="008B1605" w:rsidP="008B16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4E9DAD" w14:textId="77777777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</w:t>
            </w:r>
            <w:proofErr w:type="gramStart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района  Курской</w:t>
            </w:r>
            <w:proofErr w:type="gramEnd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03A114" w14:textId="3CB15B8C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55000,00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47750E" w14:textId="781F9E48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625474" w14:textId="060301DC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D316" w14:textId="73B1E5C1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D0E0" w14:textId="39AC4316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1211" w14:textId="49B2985E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1AF38EB6" w14:textId="098582B7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A5EF9" w:rsidRPr="003C4802" w14:paraId="16CEF035" w14:textId="77777777" w:rsidTr="00B6151E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923625" w14:textId="77777777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3419AF" w14:textId="77777777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реализации молодежной политики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CA2C28" w14:textId="77777777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0CF5B6" w14:textId="408B1CAF" w:rsidR="00BA5EF9" w:rsidRPr="003C4802" w:rsidRDefault="008B1605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</w:t>
            </w:r>
            <w:r w:rsidR="00BA5EF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3B38A2" w14:textId="42023D99" w:rsidR="00BA5EF9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10</w:t>
            </w:r>
            <w:r w:rsidR="00BA5EF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F87FD0" w14:textId="7BB345CC" w:rsidR="00BA5EF9" w:rsidRPr="003C4802" w:rsidRDefault="008B1605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="00BA5EF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03AF" w14:textId="611B92EA" w:rsidR="00BA5EF9" w:rsidRPr="003C4802" w:rsidRDefault="008B1605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="00BA5EF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4876" w14:textId="041951AB" w:rsidR="00BA5EF9" w:rsidRPr="003C4802" w:rsidRDefault="008B1605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="00BA5EF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A252" w14:textId="41E76BFF" w:rsidR="00BA5EF9" w:rsidRPr="003C4802" w:rsidRDefault="008B1605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="00BA5EF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74680FA" w14:textId="76D5760B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B1605" w:rsidRPr="003C4802" w14:paraId="018288A1" w14:textId="77777777" w:rsidTr="00B6151E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DE9F" w14:textId="77777777" w:rsidR="008B1605" w:rsidRPr="003C4802" w:rsidRDefault="008B1605" w:rsidP="008B16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4A89" w14:textId="77777777" w:rsidR="008B1605" w:rsidRPr="003C4802" w:rsidRDefault="008B1605" w:rsidP="008B16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063C44" w14:textId="77777777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</w:t>
            </w:r>
            <w:r w:rsidRPr="003C48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подпрограммы –Администрация </w:t>
            </w:r>
            <w:proofErr w:type="spellStart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</w:t>
            </w:r>
            <w:proofErr w:type="gramStart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района  Курской</w:t>
            </w:r>
            <w:proofErr w:type="gramEnd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42D605" w14:textId="53B79FC8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30000,00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194513" w14:textId="17736BFB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7BB9C6" w14:textId="4CC2D9BE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D2E5" w14:textId="20E1A2B8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7FAB" w14:textId="395EDEC0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B337" w14:textId="5F0D7A37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5EFF418C" w14:textId="09BFE15A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B1605" w:rsidRPr="003C4802" w14:paraId="1F297CCC" w14:textId="77777777" w:rsidTr="00B6151E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C04A21" w14:textId="77777777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 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E88BF5" w14:textId="77777777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благоприятных условий для привлекательности места проживания детей и молодежи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4E35A5" w14:textId="77777777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6CD1F0" w14:textId="040F3CE7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BE933D" w14:textId="40D51BF6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238E10" w14:textId="3F7286B6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BBE1" w14:textId="425B02A7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65D4" w14:textId="6141C5AE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4D9C" w14:textId="25B1E7AE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7D4861B" w14:textId="07BD742D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B1605" w:rsidRPr="003C4802" w14:paraId="08EAA483" w14:textId="77777777" w:rsidTr="00B6151E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606C" w14:textId="77777777" w:rsidR="008B1605" w:rsidRPr="003C4802" w:rsidRDefault="008B1605" w:rsidP="008B16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DF90" w14:textId="77777777" w:rsidR="008B1605" w:rsidRPr="003C4802" w:rsidRDefault="008B1605" w:rsidP="008B16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3FFF" w14:textId="77777777" w:rsidR="008B1605" w:rsidRPr="003C4802" w:rsidRDefault="008B1605" w:rsidP="008B16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0BAE" w14:textId="6449B415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45D75E" w14:textId="262F5F03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642416" w14:textId="38845A0B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5269" w14:textId="4F509DDA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47A3" w14:textId="2D18F7F2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E240" w14:textId="65E55A0D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A1529A0" w14:textId="5227542B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A5EF9" w:rsidRPr="003C4802" w14:paraId="30AC6FF9" w14:textId="77777777" w:rsidTr="005960A5">
        <w:trPr>
          <w:trHeight w:val="39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F0B6" w14:textId="77777777" w:rsidR="00BA5EF9" w:rsidRPr="003C4802" w:rsidRDefault="00BA5EF9" w:rsidP="00BA5E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Подпрограмма 3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35A8" w14:textId="77777777" w:rsidR="00BA5EF9" w:rsidRPr="003C4802" w:rsidRDefault="00BA5EF9" w:rsidP="00BA5E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Реализация мероприятий в сфере физической культуры и спорта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4911" w14:textId="77777777" w:rsidR="00BA5EF9" w:rsidRPr="003C4802" w:rsidRDefault="00BA5EF9" w:rsidP="00BA5E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059E" w14:textId="38BD82D8" w:rsidR="00BA5EF9" w:rsidRPr="003C4802" w:rsidRDefault="00BA5EF9" w:rsidP="00BA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533C37" w14:textId="229B6965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39DE33" w14:textId="0E5AAA84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2AAA" w14:textId="6D7EB292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7108" w14:textId="64C32704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1F5E" w14:textId="320D42B4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0DC744F0" w14:textId="062D1C44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5EF9" w:rsidRPr="003C4802" w14:paraId="694ECBD3" w14:textId="77777777" w:rsidTr="00B6151E">
        <w:trPr>
          <w:trHeight w:val="435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738E" w14:textId="77777777" w:rsidR="00BA5EF9" w:rsidRPr="003C4802" w:rsidRDefault="00BA5EF9" w:rsidP="00BA5E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EF18" w14:textId="77777777" w:rsidR="00BA5EF9" w:rsidRPr="003C4802" w:rsidRDefault="00BA5EF9" w:rsidP="00BA5E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43C2" w14:textId="77777777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подпрограммы –Администрация </w:t>
            </w:r>
            <w:proofErr w:type="spellStart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</w:t>
            </w:r>
            <w:proofErr w:type="gramStart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района  Курской</w:t>
            </w:r>
            <w:proofErr w:type="gramEnd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53B9" w14:textId="494B532C" w:rsidR="00BA5EF9" w:rsidRPr="003C4802" w:rsidRDefault="00BA5EF9" w:rsidP="00BA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46CFED" w14:textId="6AEBF71F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A38A45" w14:textId="7EEDBAD6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445F" w14:textId="1AD8DAA1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B90A" w14:textId="46891ED2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AE3E" w14:textId="0CCB8FB3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5DCF0063" w14:textId="6153DD67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6396" w:rsidRPr="003C4802" w14:paraId="178CA882" w14:textId="77777777" w:rsidTr="00B6151E">
        <w:trPr>
          <w:trHeight w:val="26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EE5325" w14:textId="77777777" w:rsidR="00D36396" w:rsidRPr="003C4802" w:rsidRDefault="00D36396" w:rsidP="00D363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Основное мероприятие 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F85EB9" w14:textId="77777777" w:rsidR="00D36396" w:rsidRPr="003C4802" w:rsidRDefault="00D36396" w:rsidP="00D363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Вовлечение населения в занятия физической культурой и массовым спортом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C675" w14:textId="77777777" w:rsidR="00D36396" w:rsidRPr="003C4802" w:rsidRDefault="00D36396" w:rsidP="00D363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5BE2" w14:textId="356EA686" w:rsidR="00D36396" w:rsidRPr="003C4802" w:rsidRDefault="00D36396" w:rsidP="00D3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B9BDBA" w14:textId="57B70D8A" w:rsidR="00D36396" w:rsidRPr="003C4802" w:rsidRDefault="00D36396" w:rsidP="00D3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B04D22" w14:textId="285A4F82" w:rsidR="00D36396" w:rsidRPr="003C4802" w:rsidRDefault="00D36396" w:rsidP="00D3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CC8B" w14:textId="0BE425AA" w:rsidR="00D36396" w:rsidRPr="003C4802" w:rsidRDefault="00D36396" w:rsidP="00D3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DD5E" w14:textId="05759A0E" w:rsidR="00D36396" w:rsidRPr="003C4802" w:rsidRDefault="00D36396" w:rsidP="00D3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3610" w14:textId="250E9DC3" w:rsidR="00D36396" w:rsidRPr="003C4802" w:rsidRDefault="00D36396" w:rsidP="00D3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0D7F2DC" w14:textId="5FD5B868" w:rsidR="00D36396" w:rsidRPr="003C4802" w:rsidRDefault="00D36396" w:rsidP="00D3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B00" w14:paraId="5E69E033" w14:textId="77777777" w:rsidTr="00264B00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gridAfter w:val="2"/>
          <w:wBefore w:w="5860" w:type="dxa"/>
          <w:wAfter w:w="2382" w:type="dxa"/>
          <w:trHeight w:val="100"/>
        </w:trPr>
        <w:tc>
          <w:tcPr>
            <w:tcW w:w="7635" w:type="dxa"/>
            <w:gridSpan w:val="7"/>
          </w:tcPr>
          <w:p w14:paraId="72025453" w14:textId="77777777" w:rsidR="00264B00" w:rsidRDefault="00264B00" w:rsidP="00264B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36396" w:rsidRPr="003C4802" w14:paraId="0E79414E" w14:textId="77777777" w:rsidTr="00B6151E">
        <w:trPr>
          <w:trHeight w:val="2314"/>
        </w:trPr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3AC1" w14:textId="77777777" w:rsidR="00D36396" w:rsidRPr="003C4802" w:rsidRDefault="00D36396" w:rsidP="00D363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A214" w14:textId="77777777" w:rsidR="00D36396" w:rsidRPr="003C4802" w:rsidRDefault="00D36396" w:rsidP="00D363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BA4C" w14:textId="77777777" w:rsidR="00D36396" w:rsidRPr="003C4802" w:rsidRDefault="00D36396" w:rsidP="00D363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подпрограммы –Администрация </w:t>
            </w:r>
            <w:proofErr w:type="spellStart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</w:t>
            </w:r>
            <w:proofErr w:type="gramStart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района  Курской</w:t>
            </w:r>
            <w:proofErr w:type="gramEnd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D810" w14:textId="6EE98CC2" w:rsidR="00D36396" w:rsidRPr="003C4802" w:rsidRDefault="00D36396" w:rsidP="00D3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69D193" w14:textId="2ADF7D1A" w:rsidR="00D36396" w:rsidRPr="003C4802" w:rsidRDefault="00D36396" w:rsidP="00D3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99E6AB" w14:textId="5594895C" w:rsidR="00D36396" w:rsidRPr="003C4802" w:rsidRDefault="00D36396" w:rsidP="00D3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081B" w14:textId="79058C28" w:rsidR="00D36396" w:rsidRPr="003C4802" w:rsidRDefault="00D36396" w:rsidP="00D3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F9C7" w14:textId="5312E049" w:rsidR="00D36396" w:rsidRPr="003C4802" w:rsidRDefault="00D36396" w:rsidP="00D3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3ECD" w14:textId="42A80BB5" w:rsidR="00D36396" w:rsidRPr="003C4802" w:rsidRDefault="00D36396" w:rsidP="00D3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14:paraId="6133776B" w14:textId="7C70323E" w:rsidR="00D36396" w:rsidRPr="003C4802" w:rsidRDefault="00D36396" w:rsidP="00D3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B00" w14:paraId="4E80CCF6" w14:textId="77777777" w:rsidTr="00B6151E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843" w:type="dxa"/>
          <w:trHeight w:val="100"/>
        </w:trPr>
        <w:tc>
          <w:tcPr>
            <w:tcW w:w="14034" w:type="dxa"/>
            <w:gridSpan w:val="11"/>
            <w:tcBorders>
              <w:top w:val="single" w:sz="4" w:space="0" w:color="auto"/>
            </w:tcBorders>
          </w:tcPr>
          <w:p w14:paraId="093B999D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5B621F6B" w14:textId="77777777" w:rsidR="00085DDD" w:rsidRPr="003C4802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14:paraId="5E5C1FDD" w14:textId="77777777" w:rsidR="00085DDD" w:rsidRPr="003C4802" w:rsidRDefault="00085DDD" w:rsidP="00085DDD">
      <w:pPr>
        <w:rPr>
          <w:rFonts w:ascii="Times New Roman" w:hAnsi="Times New Roman" w:cs="Times New Roman"/>
          <w:sz w:val="16"/>
          <w:szCs w:val="16"/>
        </w:rPr>
      </w:pPr>
    </w:p>
    <w:p w14:paraId="0F3F52E1" w14:textId="77777777" w:rsidR="00085DDD" w:rsidRDefault="00085DDD" w:rsidP="00085DDD">
      <w:pPr>
        <w:rPr>
          <w:sz w:val="20"/>
          <w:szCs w:val="20"/>
        </w:rPr>
      </w:pPr>
    </w:p>
    <w:p w14:paraId="0B5B434E" w14:textId="77777777" w:rsidR="00CF72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731B857" w14:textId="77777777" w:rsidR="00CF72F2" w:rsidRPr="00313F35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5979B380" w14:textId="77777777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13F35">
        <w:rPr>
          <w:rFonts w:ascii="Times New Roman" w:hAnsi="Times New Roman" w:cs="Times New Roman"/>
          <w:sz w:val="20"/>
          <w:szCs w:val="20"/>
        </w:rPr>
        <w:t>Приложение N 4</w:t>
      </w:r>
    </w:p>
    <w:p w14:paraId="2CE823CC" w14:textId="3685CA70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3F35">
        <w:rPr>
          <w:rFonts w:ascii="Times New Roman" w:hAnsi="Times New Roman" w:cs="Times New Roman"/>
          <w:sz w:val="20"/>
          <w:szCs w:val="20"/>
        </w:rPr>
        <w:t xml:space="preserve">к муниципальной </w:t>
      </w:r>
      <w:proofErr w:type="gramStart"/>
      <w:r w:rsidR="00BA5EF9">
        <w:rPr>
          <w:rFonts w:ascii="Times New Roman" w:hAnsi="Times New Roman" w:cs="Times New Roman"/>
          <w:sz w:val="20"/>
          <w:szCs w:val="20"/>
        </w:rPr>
        <w:t>П</w:t>
      </w:r>
      <w:r w:rsidRPr="00313F35">
        <w:rPr>
          <w:rFonts w:ascii="Times New Roman" w:hAnsi="Times New Roman" w:cs="Times New Roman"/>
          <w:sz w:val="20"/>
          <w:szCs w:val="20"/>
        </w:rPr>
        <w:t>рограмме  "</w:t>
      </w:r>
      <w:proofErr w:type="gramEnd"/>
      <w:r w:rsidRPr="00313F35">
        <w:rPr>
          <w:rFonts w:ascii="Times New Roman" w:hAnsi="Times New Roman" w:cs="Times New Roman"/>
          <w:sz w:val="20"/>
          <w:szCs w:val="20"/>
        </w:rPr>
        <w:t>Повышение эффективности работы</w:t>
      </w:r>
    </w:p>
    <w:p w14:paraId="60B20AF8" w14:textId="77777777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3F35">
        <w:rPr>
          <w:rFonts w:ascii="Times New Roman" w:hAnsi="Times New Roman" w:cs="Times New Roman"/>
          <w:sz w:val="20"/>
          <w:szCs w:val="20"/>
        </w:rPr>
        <w:t xml:space="preserve"> с молодежью, организация отдыха и оздоровления детей, молодежи, </w:t>
      </w:r>
    </w:p>
    <w:p w14:paraId="295BBF56" w14:textId="77777777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3F35">
        <w:rPr>
          <w:rFonts w:ascii="Times New Roman" w:hAnsi="Times New Roman" w:cs="Times New Roman"/>
          <w:sz w:val="20"/>
          <w:szCs w:val="20"/>
        </w:rPr>
        <w:t>развитие физической культуры и спорта»</w:t>
      </w:r>
    </w:p>
    <w:p w14:paraId="3FC807A8" w14:textId="77777777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13F35">
        <w:rPr>
          <w:rFonts w:ascii="Times New Roman" w:hAnsi="Times New Roman" w:cs="Times New Roman"/>
          <w:sz w:val="20"/>
          <w:szCs w:val="20"/>
        </w:rPr>
        <w:t>в  муниципальном</w:t>
      </w:r>
      <w:proofErr w:type="gramEnd"/>
      <w:r w:rsidRPr="00313F35">
        <w:rPr>
          <w:rFonts w:ascii="Times New Roman" w:hAnsi="Times New Roman" w:cs="Times New Roman"/>
          <w:sz w:val="20"/>
          <w:szCs w:val="20"/>
        </w:rPr>
        <w:t xml:space="preserve"> образовании «</w:t>
      </w:r>
      <w:proofErr w:type="spellStart"/>
      <w:r w:rsidRPr="00313F35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313F35">
        <w:rPr>
          <w:rFonts w:ascii="Times New Roman" w:hAnsi="Times New Roman" w:cs="Times New Roman"/>
          <w:sz w:val="20"/>
          <w:szCs w:val="20"/>
        </w:rPr>
        <w:t xml:space="preserve"> сельсовет» </w:t>
      </w:r>
    </w:p>
    <w:p w14:paraId="77DA8175" w14:textId="3C7A4E2D" w:rsidR="00313F35" w:rsidRDefault="00085DDD" w:rsidP="00313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3F35"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  <w:r w:rsidR="004B1EFE">
        <w:rPr>
          <w:rFonts w:ascii="Times New Roman" w:hAnsi="Times New Roman" w:cs="Times New Roman"/>
          <w:sz w:val="20"/>
          <w:szCs w:val="20"/>
        </w:rPr>
        <w:t xml:space="preserve"> на 2022-2026 годы</w:t>
      </w:r>
      <w:r w:rsidRPr="00313F35">
        <w:rPr>
          <w:rFonts w:ascii="Times New Roman" w:hAnsi="Times New Roman" w:cs="Times New Roman"/>
          <w:sz w:val="20"/>
          <w:szCs w:val="20"/>
        </w:rPr>
        <w:t>"</w:t>
      </w:r>
    </w:p>
    <w:p w14:paraId="079E915F" w14:textId="693BA886" w:rsidR="00B6151E" w:rsidRDefault="00B6151E" w:rsidP="00313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0BD13AB" w14:textId="77777777" w:rsidR="00B6151E" w:rsidRDefault="00B6151E" w:rsidP="00313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BEF906C" w14:textId="77777777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3F35">
        <w:rPr>
          <w:rFonts w:ascii="Times New Roman" w:hAnsi="Times New Roman" w:cs="Times New Roman"/>
          <w:sz w:val="20"/>
          <w:szCs w:val="20"/>
        </w:rPr>
        <w:t>РЕСУРСНОЕ ОБЕСПЕЧЕНИЕ И ПРОГНОЗНАЯ (СПРАВОЧНАЯ) ОЦЕНКА</w:t>
      </w:r>
    </w:p>
    <w:p w14:paraId="40844AD6" w14:textId="77777777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3F35">
        <w:rPr>
          <w:rFonts w:ascii="Times New Roman" w:hAnsi="Times New Roman" w:cs="Times New Roman"/>
          <w:sz w:val="20"/>
          <w:szCs w:val="20"/>
        </w:rPr>
        <w:t>РАСХОДОВ ФЕДЕРАЛЬНОГО БЮДЖЕТА, ОБЛАСТНОГО БЮДЖЕТА, БЮДЖЕТОВ</w:t>
      </w:r>
    </w:p>
    <w:p w14:paraId="2E37D826" w14:textId="77777777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3F35">
        <w:rPr>
          <w:rFonts w:ascii="Times New Roman" w:hAnsi="Times New Roman" w:cs="Times New Roman"/>
          <w:sz w:val="20"/>
          <w:szCs w:val="20"/>
        </w:rPr>
        <w:t>ГОСУДАРСТВЕННЫХ ВНЕБЮДЖЕТНЫХ ФОНДОВ, МЕСТНОГО БЮДЖЕТОВ</w:t>
      </w:r>
    </w:p>
    <w:p w14:paraId="2F6BEC91" w14:textId="77777777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3F35">
        <w:rPr>
          <w:rFonts w:ascii="Times New Roman" w:hAnsi="Times New Roman" w:cs="Times New Roman"/>
          <w:sz w:val="20"/>
          <w:szCs w:val="20"/>
        </w:rPr>
        <w:t>И ВНЕБЮДЖЕТНЫХ ИСТОЧНИКОВ НА РЕАЛИЗАЦИЮ ЦЕЛЕЙ</w:t>
      </w:r>
    </w:p>
    <w:p w14:paraId="5A5F4A72" w14:textId="77777777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13F35">
        <w:rPr>
          <w:rFonts w:ascii="Times New Roman" w:hAnsi="Times New Roman" w:cs="Times New Roman"/>
          <w:sz w:val="20"/>
          <w:szCs w:val="20"/>
        </w:rPr>
        <w:t>МУНИЦИПАЛЬНОЙ  ПРОГРАММЫ</w:t>
      </w:r>
      <w:proofErr w:type="gramEnd"/>
    </w:p>
    <w:p w14:paraId="14B7D41A" w14:textId="77777777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3F35">
        <w:rPr>
          <w:rFonts w:ascii="Times New Roman" w:hAnsi="Times New Roman" w:cs="Times New Roman"/>
          <w:sz w:val="20"/>
          <w:szCs w:val="20"/>
        </w:rPr>
        <w:t>"Повышение эффективности работы с молодежью, организация отдыха и оздоровления детей, молодежи,</w:t>
      </w:r>
    </w:p>
    <w:p w14:paraId="6B50B75E" w14:textId="77777777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3F35">
        <w:rPr>
          <w:rFonts w:ascii="Times New Roman" w:hAnsi="Times New Roman" w:cs="Times New Roman"/>
          <w:sz w:val="20"/>
          <w:szCs w:val="20"/>
        </w:rPr>
        <w:t xml:space="preserve">развитие физической культуры и спорта» </w:t>
      </w:r>
      <w:proofErr w:type="gramStart"/>
      <w:r w:rsidRPr="00313F35">
        <w:rPr>
          <w:rFonts w:ascii="Times New Roman" w:hAnsi="Times New Roman" w:cs="Times New Roman"/>
          <w:sz w:val="20"/>
          <w:szCs w:val="20"/>
        </w:rPr>
        <w:t>в  муниципальном</w:t>
      </w:r>
      <w:proofErr w:type="gramEnd"/>
      <w:r w:rsidRPr="00313F35">
        <w:rPr>
          <w:rFonts w:ascii="Times New Roman" w:hAnsi="Times New Roman" w:cs="Times New Roman"/>
          <w:sz w:val="20"/>
          <w:szCs w:val="20"/>
        </w:rPr>
        <w:t xml:space="preserve"> образовании «</w:t>
      </w:r>
      <w:proofErr w:type="spellStart"/>
      <w:r w:rsidRPr="00313F35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313F35"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14:paraId="12978DC2" w14:textId="095ED9E2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3F35"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  <w:r w:rsidR="004B1EFE">
        <w:rPr>
          <w:rFonts w:ascii="Times New Roman" w:hAnsi="Times New Roman" w:cs="Times New Roman"/>
          <w:sz w:val="20"/>
          <w:szCs w:val="20"/>
        </w:rPr>
        <w:t xml:space="preserve"> на 2022-2026 годы</w:t>
      </w:r>
      <w:r w:rsidRPr="00313F35">
        <w:rPr>
          <w:rFonts w:ascii="Times New Roman" w:hAnsi="Times New Roman" w:cs="Times New Roman"/>
          <w:sz w:val="20"/>
          <w:szCs w:val="20"/>
        </w:rPr>
        <w:t>"</w:t>
      </w:r>
    </w:p>
    <w:p w14:paraId="5B2601A6" w14:textId="77777777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13F35">
        <w:rPr>
          <w:rFonts w:ascii="Times New Roman" w:hAnsi="Times New Roman" w:cs="Times New Roman"/>
          <w:sz w:val="20"/>
          <w:szCs w:val="20"/>
        </w:rPr>
        <w:t xml:space="preserve">( </w:t>
      </w:r>
      <w:r w:rsidR="004C14BA">
        <w:rPr>
          <w:rFonts w:ascii="Times New Roman" w:hAnsi="Times New Roman" w:cs="Times New Roman"/>
          <w:sz w:val="20"/>
          <w:szCs w:val="20"/>
        </w:rPr>
        <w:t>рублей</w:t>
      </w:r>
      <w:proofErr w:type="gramEnd"/>
      <w:r w:rsidR="004C14BA">
        <w:rPr>
          <w:rFonts w:ascii="Times New Roman" w:hAnsi="Times New Roman" w:cs="Times New Roman"/>
          <w:sz w:val="20"/>
          <w:szCs w:val="20"/>
        </w:rPr>
        <w:t xml:space="preserve"> </w:t>
      </w:r>
      <w:r w:rsidRPr="00313F35">
        <w:rPr>
          <w:rFonts w:ascii="Times New Roman" w:hAnsi="Times New Roman" w:cs="Times New Roman"/>
          <w:sz w:val="20"/>
          <w:szCs w:val="20"/>
        </w:rPr>
        <w:t>)</w:t>
      </w:r>
    </w:p>
    <w:p w14:paraId="71D6C283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477"/>
        <w:gridCol w:w="1724"/>
        <w:gridCol w:w="30"/>
        <w:gridCol w:w="1293"/>
        <w:gridCol w:w="992"/>
        <w:gridCol w:w="993"/>
        <w:gridCol w:w="1260"/>
        <w:gridCol w:w="1151"/>
        <w:gridCol w:w="1276"/>
        <w:gridCol w:w="2270"/>
      </w:tblGrid>
      <w:tr w:rsidR="00B6151E" w:rsidRPr="00832302" w14:paraId="2D94ABE0" w14:textId="3FE2BADF" w:rsidTr="00D25A34">
        <w:trPr>
          <w:gridAfter w:val="1"/>
          <w:wAfter w:w="2270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F11DAA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0BE92E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FD9588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33C9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  <w:p w14:paraId="29F57465" w14:textId="77777777" w:rsidR="00B6151E" w:rsidRPr="00832302" w:rsidRDefault="00B6151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487F2061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0A1356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Оценка расхо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дов (</w:t>
            </w: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руб.), годы</w:t>
            </w:r>
          </w:p>
        </w:tc>
      </w:tr>
      <w:tr w:rsidR="00B6151E" w:rsidRPr="00832302" w14:paraId="3366559F" w14:textId="77777777" w:rsidTr="00D25A34">
        <w:trPr>
          <w:gridAfter w:val="1"/>
          <w:wAfter w:w="2270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7DDA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E6FD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6D19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3537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4876B6" w14:textId="6186ACD0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FF2E5C" w14:textId="5586AA93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A25E34" w14:textId="1D673E05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04E879" w14:textId="271B77A5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576643" w14:textId="60559E3A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B6151E" w:rsidRPr="00832302" w14:paraId="3C774B4C" w14:textId="77777777" w:rsidTr="00D25A34">
        <w:trPr>
          <w:gridAfter w:val="1"/>
          <w:wAfter w:w="2270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EF7413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44E966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BAC87E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AA6CD5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1DDFCD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1F8CB2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655E9C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EB4743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5199ED9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433F5A" w:rsidRPr="00832302" w14:paraId="76F02293" w14:textId="77777777" w:rsidTr="00D25A34">
        <w:trPr>
          <w:gridAfter w:val="1"/>
          <w:wAfter w:w="2270" w:type="dxa"/>
          <w:trHeight w:val="48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906EF6" w14:textId="7AD05EED" w:rsidR="00433F5A" w:rsidRPr="008323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="00BA5E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рограмма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FDB0BB" w14:textId="117C7BF4" w:rsidR="00433F5A" w:rsidRPr="00832302" w:rsidRDefault="00BA5EF9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433F5A" w:rsidRPr="00832302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работы с молодежью, организация отдыха и оздоровления детей, молодежи,</w:t>
            </w:r>
          </w:p>
          <w:p w14:paraId="4171B5D9" w14:textId="77777777" w:rsidR="00433F5A" w:rsidRPr="008323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физической культуры и спорта» </w:t>
            </w:r>
            <w:proofErr w:type="gramStart"/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в  муниципальном</w:t>
            </w:r>
            <w:proofErr w:type="gramEnd"/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образовании «</w:t>
            </w:r>
            <w:proofErr w:type="spellStart"/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</w:t>
            </w:r>
          </w:p>
          <w:p w14:paraId="425A1D59" w14:textId="77777777" w:rsidR="00433F5A" w:rsidRPr="008323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Курского района Курской области"</w:t>
            </w:r>
          </w:p>
          <w:p w14:paraId="1624BF2B" w14:textId="77777777" w:rsidR="00433F5A" w:rsidRPr="008323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C69450" w14:textId="77777777" w:rsidR="00433F5A" w:rsidRPr="008323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3483AC" w14:textId="1F60E8AE" w:rsidR="00433F5A" w:rsidRPr="003C4802" w:rsidRDefault="008B1605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="00433F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AC49AF" w14:textId="02749DCF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937D23" w14:textId="03CDBBC6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8B160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349B40" w14:textId="25BC39C7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B160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34E9E6" w14:textId="6A2C6739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8B160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FDFBF1" w14:textId="20E2AEC7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8B160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</w:tr>
      <w:tr w:rsidR="00B6151E" w:rsidRPr="00832302" w14:paraId="13308AC8" w14:textId="77777777" w:rsidTr="00D25A34">
        <w:trPr>
          <w:trHeight w:val="6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5B75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93A9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4D937C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1C1FD4C4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321914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78F8DEBE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7E860DFD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D3A38F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0D36A082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03B862F0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B83E25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5E34EAAE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2F1BFBDD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9A2147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36FB9263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6C2BA186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E08F68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21EA8131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C6B0AAB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85221A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1B7A3370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A140A0F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72A0858E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6151E" w:rsidRPr="00832302" w14:paraId="547AB2DD" w14:textId="77777777" w:rsidTr="00D25A34">
        <w:trPr>
          <w:trHeight w:val="1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C73D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4BEC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3D71A1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3CFF9B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1226E083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787FB729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A29B3A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3729D950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5B82925A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355AB1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08E50388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54C539F8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4DB676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195D9EC4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7A08D23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533994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04D4AFA5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6E630E5A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2A827C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1EDCCF8D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18131B68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1240A15A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B1605" w:rsidRPr="00832302" w14:paraId="0C3EFA12" w14:textId="77777777" w:rsidTr="00D25A34">
        <w:trPr>
          <w:gridAfter w:val="1"/>
          <w:wAfter w:w="2270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B8D5" w14:textId="77777777" w:rsidR="008B1605" w:rsidRPr="00832302" w:rsidRDefault="008B1605" w:rsidP="008B16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701D" w14:textId="77777777" w:rsidR="008B1605" w:rsidRPr="00832302" w:rsidRDefault="008B1605" w:rsidP="008B16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C8CCE0" w14:textId="77777777" w:rsidR="008B1605" w:rsidRPr="008323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  <w:proofErr w:type="gram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686AA8" w14:textId="28EBB0AC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D08FF4" w14:textId="24BF1EC2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2F486C" w14:textId="060950B1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FA4DB2" w14:textId="15F0039C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83862D" w14:textId="7B7B9AB7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BF1E06" w14:textId="10FB8F96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</w:tr>
      <w:tr w:rsidR="008B1605" w:rsidRPr="00832302" w14:paraId="42C4A34C" w14:textId="77777777" w:rsidTr="00D25A34">
        <w:trPr>
          <w:gridAfter w:val="1"/>
          <w:wAfter w:w="2270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0C475F" w14:textId="77777777" w:rsidR="008B1605" w:rsidRPr="008323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1B089D" w14:textId="77777777" w:rsidR="008B1605" w:rsidRPr="008323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и реализации молодежной политики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264799" w14:textId="77777777" w:rsidR="008B1605" w:rsidRPr="008323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95AD3E" w14:textId="76745FAD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241CAE" w14:textId="54DF9F37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6D3466" w14:textId="70B7D623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800A30" w14:textId="0A3CAAFB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13CB2C" w14:textId="1CAA57FE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663B04" w14:textId="34D302E9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</w:tr>
      <w:tr w:rsidR="00B6151E" w:rsidRPr="00832302" w14:paraId="50B8A66D" w14:textId="77777777" w:rsidTr="00D25A34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7A25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A79F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1E51DC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52372941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3695A1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2E17145C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4674E337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D3D8E00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0D7D4163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19422CF6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C3A379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5E632515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1C928573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16590E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4063447B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B46E6B8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0DF7FD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74EF61E6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1E8BAF37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CD91CA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3C5EF728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223C8E47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4E529205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6151E" w:rsidRPr="00832302" w14:paraId="28E3CD1B" w14:textId="77777777" w:rsidTr="00D25A34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90EB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61BC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234562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Областной  бюджет</w:t>
            </w:r>
            <w:proofErr w:type="gram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29A382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0B728314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431B495E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DA7058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3F14A79A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166E8B4D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E2BFF9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7AEB735E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5B5DB07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A07B61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53A9F7ED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A992813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A326BD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2E11DF3A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7EAD813E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442B2C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0F39165F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1C1BF6C2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11B6B253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B1605" w:rsidRPr="00832302" w14:paraId="64ABACBC" w14:textId="77777777" w:rsidTr="00D25A34">
        <w:trPr>
          <w:gridAfter w:val="1"/>
          <w:wAfter w:w="2270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4C11" w14:textId="77777777" w:rsidR="008B1605" w:rsidRPr="00832302" w:rsidRDefault="008B1605" w:rsidP="008B16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F80D" w14:textId="77777777" w:rsidR="008B1605" w:rsidRPr="00832302" w:rsidRDefault="008B1605" w:rsidP="008B16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E2D654" w14:textId="77777777" w:rsidR="008B1605" w:rsidRPr="008323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  <w:proofErr w:type="gram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45128F" w14:textId="0EFF5131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E5BAB6" w14:textId="416429D1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38ABE4" w14:textId="6916A5A8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D270028" w14:textId="780417EC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3DA618" w14:textId="12ECBF13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19BCF6" w14:textId="62EFDF1C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</w:tr>
      <w:tr w:rsidR="008B1605" w:rsidRPr="00832302" w14:paraId="07F4FC7A" w14:textId="77777777" w:rsidTr="00D25A34">
        <w:trPr>
          <w:gridAfter w:val="1"/>
          <w:wAfter w:w="2270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0E8A9B" w14:textId="77777777" w:rsidR="008B1605" w:rsidRPr="008323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E81BC6" w14:textId="77777777" w:rsidR="008B1605" w:rsidRPr="008323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благоприятных условий для привлекательности места проживания детей и молодежи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7E4F00" w14:textId="77777777" w:rsidR="008B1605" w:rsidRPr="008323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A98532" w14:textId="2D585868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67B2F9" w14:textId="4D3093CF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49ABD5" w14:textId="2313102D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51FF1E" w14:textId="63341184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B4FB97" w14:textId="567BB851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A249397" w14:textId="2E1C0A3B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</w:tr>
      <w:tr w:rsidR="00B6151E" w:rsidRPr="00832302" w14:paraId="612CB37D" w14:textId="77777777" w:rsidTr="00D25A34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926F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9C6B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F98485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105DBF61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83B6A4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13029995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65CAA119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933039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0EADC304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B1F2ECB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530062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294272E4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753E4CA6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0F6281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5342E5C6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4875C0F5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7863A6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6D93BFAD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582D5106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8A32B6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19C860AA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731067E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588AD57B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6151E" w:rsidRPr="00832302" w14:paraId="190FECB0" w14:textId="77777777" w:rsidTr="00D25A34">
        <w:trPr>
          <w:gridAfter w:val="1"/>
          <w:wAfter w:w="2270" w:type="dxa"/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9A28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988A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94E62F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4F833F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7C6AF07C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2D98B4C4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5B9673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12A78C0D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40B49322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7D52F8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64E4E934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CD36C6C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F340BB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30070314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180DD223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434135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60298CCE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50BB306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DFAE25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4C28876D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49E02D19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B1605" w:rsidRPr="00832302" w14:paraId="7DDB7AF6" w14:textId="77777777" w:rsidTr="00D25A34">
        <w:trPr>
          <w:gridAfter w:val="1"/>
          <w:wAfter w:w="2270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EB97" w14:textId="77777777" w:rsidR="008B1605" w:rsidRPr="00832302" w:rsidRDefault="008B1605" w:rsidP="008B16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B68D" w14:textId="77777777" w:rsidR="008B1605" w:rsidRPr="00832302" w:rsidRDefault="008B1605" w:rsidP="008B16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092FFD" w14:textId="77777777" w:rsidR="008B1605" w:rsidRPr="008323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82E4EA" w14:textId="32BF8DD2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949CFB" w14:textId="748381AE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5716F6" w14:textId="13845C5E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18A3AC" w14:textId="1D0107A0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4BE230" w14:textId="2E17CFD6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312A13" w14:textId="5AA18E63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</w:tr>
      <w:tr w:rsidR="00433F5A" w:rsidRPr="00832302" w14:paraId="5B9B1A52" w14:textId="77777777" w:rsidTr="00D25A34">
        <w:trPr>
          <w:gridAfter w:val="1"/>
          <w:wAfter w:w="2270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2647" w14:textId="5E2E43AD" w:rsidR="00433F5A" w:rsidRPr="008323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</w:t>
            </w: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Подпрограмма 3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55D3" w14:textId="77777777" w:rsidR="00433F5A" w:rsidRPr="008323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AFF45F0" w14:textId="77777777" w:rsidR="00433F5A" w:rsidRPr="008323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E2ACA32" w14:textId="105E1226" w:rsidR="00433F5A" w:rsidRPr="003C4802" w:rsidRDefault="00433F5A" w:rsidP="0043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9BE156" w14:textId="68F5974A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20A624" w14:textId="654D2CE8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927D56" w14:textId="6937EBA2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DEFFF2" w14:textId="3531F651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0DA721" w14:textId="5A43495B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</w:tr>
      <w:tr w:rsidR="00D25A34" w:rsidRPr="00832302" w14:paraId="6C446C60" w14:textId="77777777" w:rsidTr="00D25A34">
        <w:trPr>
          <w:gridAfter w:val="1"/>
          <w:wAfter w:w="2270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9780" w14:textId="77777777" w:rsidR="00D25A34" w:rsidRPr="00832302" w:rsidRDefault="00D25A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EFEE" w14:textId="77777777" w:rsidR="00D25A34" w:rsidRPr="00832302" w:rsidRDefault="00D25A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363C8E" w14:textId="77777777" w:rsidR="00D25A34" w:rsidRPr="00832302" w:rsidRDefault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2EBDC4D1" w14:textId="77777777" w:rsidR="00D25A34" w:rsidRPr="00832302" w:rsidRDefault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34465D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0D7C3FB8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A538D4" w14:textId="77777777" w:rsidR="00D25A34" w:rsidRPr="00832302" w:rsidRDefault="00D25A34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8205B1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622127B2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FCD40C" w14:textId="77777777" w:rsidR="00D25A34" w:rsidRPr="00832302" w:rsidRDefault="00D25A34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5F97EA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4053D7C1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88E8BE" w14:textId="77777777" w:rsidR="00D25A34" w:rsidRPr="00832302" w:rsidRDefault="00D25A34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55B4DC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3908553B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BA9546" w14:textId="77777777" w:rsidR="00D25A34" w:rsidRPr="00832302" w:rsidRDefault="00D25A34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FD53EF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28899F77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B74F14" w14:textId="77777777" w:rsidR="00D25A34" w:rsidRPr="00832302" w:rsidRDefault="00D25A34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D618A9C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720F3C10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803742" w14:textId="77777777" w:rsidR="00D25A34" w:rsidRPr="00832302" w:rsidRDefault="00D25A34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A34" w:rsidRPr="00832302" w14:paraId="6EB34ED7" w14:textId="77777777" w:rsidTr="00D25A34">
        <w:trPr>
          <w:gridAfter w:val="1"/>
          <w:wAfter w:w="2270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859B" w14:textId="77777777" w:rsidR="00D25A34" w:rsidRPr="00832302" w:rsidRDefault="00D25A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56EA" w14:textId="77777777" w:rsidR="00D25A34" w:rsidRPr="00832302" w:rsidRDefault="00D25A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0B0D0C" w14:textId="77777777" w:rsidR="00D25A34" w:rsidRPr="00832302" w:rsidRDefault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006E7C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1C9B5ED2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91549E" w14:textId="77777777" w:rsidR="00D25A34" w:rsidRPr="00832302" w:rsidRDefault="00D25A34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67D8F6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0BFB2B9D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4DC22" w14:textId="77777777" w:rsidR="00D25A34" w:rsidRPr="00832302" w:rsidRDefault="00D25A34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3DE3BC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155685E8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5BCA42" w14:textId="77777777" w:rsidR="00D25A34" w:rsidRPr="00832302" w:rsidRDefault="00D25A34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6B098F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1C5AAD03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ABFB71" w14:textId="77777777" w:rsidR="00D25A34" w:rsidRPr="00832302" w:rsidRDefault="00D25A34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DA1676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2E9C82BD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504648" w14:textId="77777777" w:rsidR="00D25A34" w:rsidRPr="00832302" w:rsidRDefault="00D25A34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A505C8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5CDBAA63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2484E8" w14:textId="77777777" w:rsidR="00D25A34" w:rsidRPr="00832302" w:rsidRDefault="00D25A34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F5A" w:rsidRPr="00832302" w14:paraId="12F278DC" w14:textId="77777777" w:rsidTr="00D25A34">
        <w:trPr>
          <w:gridAfter w:val="1"/>
          <w:wAfter w:w="2270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7A60" w14:textId="77777777" w:rsidR="00433F5A" w:rsidRPr="00832302" w:rsidRDefault="00433F5A" w:rsidP="00433F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A0D9" w14:textId="77777777" w:rsidR="00433F5A" w:rsidRPr="00832302" w:rsidRDefault="00433F5A" w:rsidP="00433F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2274EF" w14:textId="77777777" w:rsidR="00433F5A" w:rsidRPr="008323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ECAEF9" w14:textId="73C4D36D" w:rsidR="00433F5A" w:rsidRPr="003C4802" w:rsidRDefault="00433F5A" w:rsidP="0043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013822" w14:textId="71F01426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D35A99" w14:textId="545FC0E3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478F27" w14:textId="23176472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4B9067" w14:textId="51774AC1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EF92F7" w14:textId="6C84FAB0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</w:tr>
      <w:tr w:rsidR="00D25A34" w:rsidRPr="00832302" w14:paraId="2AA61B41" w14:textId="77777777" w:rsidTr="00D25A34">
        <w:trPr>
          <w:gridAfter w:val="1"/>
          <w:wAfter w:w="2270" w:type="dxa"/>
          <w:trHeight w:val="4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5095" w14:textId="31023F36" w:rsidR="00D25A34" w:rsidRPr="00832302" w:rsidRDefault="00D25A34" w:rsidP="00D25A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</w:t>
            </w: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Основное мероприятие 1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5AF7" w14:textId="77777777" w:rsidR="00D25A34" w:rsidRPr="00832302" w:rsidRDefault="00D25A34" w:rsidP="00D25A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Вовлечение населения в занятия физической культурой и массовым спортом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3992DE" w14:textId="77777777" w:rsidR="00D25A34" w:rsidRPr="00832302" w:rsidRDefault="00D25A34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C42005" w14:textId="4A60E3C2" w:rsidR="00D25A34" w:rsidRPr="003C4802" w:rsidRDefault="00433F5A" w:rsidP="00D2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</w:t>
            </w:r>
            <w:r w:rsidR="00D25A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0D43B1" w14:textId="0C10C9BF" w:rsidR="00D25A34" w:rsidRPr="003C4802" w:rsidRDefault="00433F5A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D25A34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EAE25F" w14:textId="757D34E9" w:rsidR="00D25A34" w:rsidRPr="003C4802" w:rsidRDefault="00433F5A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25A34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FB4721" w14:textId="7A679A7C" w:rsidR="00D25A34" w:rsidRPr="003C4802" w:rsidRDefault="00433F5A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25A34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E49721" w14:textId="798E2AE7" w:rsidR="00D25A34" w:rsidRPr="003C4802" w:rsidRDefault="00433F5A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25A34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86942C" w14:textId="7C5B133B" w:rsidR="00D25A34" w:rsidRPr="003C4802" w:rsidRDefault="00433F5A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25A34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D25A34" w:rsidRPr="00832302" w14:paraId="1018B5C4" w14:textId="77777777" w:rsidTr="00D25A34">
        <w:trPr>
          <w:trHeight w:val="3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52E5" w14:textId="77777777" w:rsidR="00D25A34" w:rsidRPr="00832302" w:rsidRDefault="00D25A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0392" w14:textId="77777777" w:rsidR="00D25A34" w:rsidRPr="00832302" w:rsidRDefault="00D25A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7AAC7C" w14:textId="77777777" w:rsidR="00D25A34" w:rsidRPr="00832302" w:rsidRDefault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723816F1" w14:textId="77777777" w:rsidR="00D25A34" w:rsidRPr="00832302" w:rsidRDefault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D50C2A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4440A7C3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70AB18" w14:textId="77777777" w:rsidR="00D25A34" w:rsidRPr="00832302" w:rsidRDefault="00D25A34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60ADF5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37FE5BC2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12ED74" w14:textId="77777777" w:rsidR="00D25A34" w:rsidRPr="00832302" w:rsidRDefault="00D25A34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2C5C06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21D326B3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8076AC" w14:textId="77777777" w:rsidR="00D25A34" w:rsidRPr="00832302" w:rsidRDefault="00D25A34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556F90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13A5C14E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F58694" w14:textId="77777777" w:rsidR="00D25A34" w:rsidRPr="00832302" w:rsidRDefault="00D25A34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38D346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450E19C4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FF5F47" w14:textId="77777777" w:rsidR="00D25A34" w:rsidRPr="00832302" w:rsidRDefault="00D25A34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F6EFED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275F155D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C36875" w14:textId="77777777" w:rsidR="00D25A34" w:rsidRPr="00832302" w:rsidRDefault="00D25A34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7650AD63" w14:textId="77777777" w:rsidR="00D25A34" w:rsidRPr="00832302" w:rsidRDefault="00D25A34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A34" w:rsidRPr="00832302" w14:paraId="4E30784F" w14:textId="77777777" w:rsidTr="00D25A34">
        <w:trPr>
          <w:trHeight w:val="5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CAFD" w14:textId="77777777" w:rsidR="00D25A34" w:rsidRPr="00832302" w:rsidRDefault="00D25A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1AE3" w14:textId="77777777" w:rsidR="00D25A34" w:rsidRPr="00832302" w:rsidRDefault="00D25A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753B2C" w14:textId="77777777" w:rsidR="00D25A34" w:rsidRPr="00832302" w:rsidRDefault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6BF67B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48DB8AF3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6E63F2" w14:textId="77777777" w:rsidR="00D25A34" w:rsidRPr="00832302" w:rsidRDefault="00D25A34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FD0DCA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2906ADD0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46DD95" w14:textId="77777777" w:rsidR="00D25A34" w:rsidRPr="00832302" w:rsidRDefault="00D25A34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AF4883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147DA9F4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EDA7C5" w14:textId="77777777" w:rsidR="00D25A34" w:rsidRPr="00832302" w:rsidRDefault="00D25A34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49F7E6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13B80966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4D558A" w14:textId="77777777" w:rsidR="00D25A34" w:rsidRPr="00832302" w:rsidRDefault="00D25A34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D74D8D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71C6D976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916964" w14:textId="77777777" w:rsidR="00D25A34" w:rsidRPr="00832302" w:rsidRDefault="00D25A34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52654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541C27E0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32A187" w14:textId="77777777" w:rsidR="00D25A34" w:rsidRPr="00832302" w:rsidRDefault="00D25A34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14:paraId="41A0BAF1" w14:textId="77777777" w:rsidR="00D25A34" w:rsidRPr="00832302" w:rsidRDefault="00D25A34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F5A" w:rsidRPr="00832302" w14:paraId="6FCD291A" w14:textId="77777777" w:rsidTr="00D25A34">
        <w:trPr>
          <w:trHeight w:val="4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477E" w14:textId="77777777" w:rsidR="00433F5A" w:rsidRPr="00832302" w:rsidRDefault="00433F5A" w:rsidP="00433F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699D" w14:textId="77777777" w:rsidR="00433F5A" w:rsidRPr="00832302" w:rsidRDefault="00433F5A" w:rsidP="00433F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5B98C3" w14:textId="77777777" w:rsidR="00433F5A" w:rsidRPr="008323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001375" w14:textId="625B5CB7" w:rsidR="00433F5A" w:rsidRPr="003C4802" w:rsidRDefault="00433F5A" w:rsidP="0043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F74633" w14:textId="476BFB6E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4CCC14" w14:textId="60F89919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3DBB90" w14:textId="3E843383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5141CE" w14:textId="04ECA425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56590C" w14:textId="15698D19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14:paraId="495227C9" w14:textId="1C73427B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CAEB78B" w14:textId="77777777" w:rsidR="00085DDD" w:rsidRPr="00832302" w:rsidRDefault="00085DDD" w:rsidP="00CF72F2">
      <w:pPr>
        <w:rPr>
          <w:rFonts w:ascii="Times New Roman" w:hAnsi="Times New Roman" w:cs="Times New Roman"/>
          <w:sz w:val="16"/>
          <w:szCs w:val="16"/>
        </w:rPr>
      </w:pPr>
    </w:p>
    <w:sectPr w:rsidR="00085DDD" w:rsidRPr="00832302" w:rsidSect="00E76A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4C91" w14:textId="77777777" w:rsidR="001137B9" w:rsidRDefault="001137B9" w:rsidP="00E76A62">
      <w:pPr>
        <w:spacing w:after="0" w:line="240" w:lineRule="auto"/>
      </w:pPr>
      <w:r>
        <w:separator/>
      </w:r>
    </w:p>
  </w:endnote>
  <w:endnote w:type="continuationSeparator" w:id="0">
    <w:p w14:paraId="31B563DC" w14:textId="77777777" w:rsidR="001137B9" w:rsidRDefault="001137B9" w:rsidP="00E7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BBA5F" w14:textId="77777777" w:rsidR="001137B9" w:rsidRDefault="001137B9" w:rsidP="00E76A62">
      <w:pPr>
        <w:spacing w:after="0" w:line="240" w:lineRule="auto"/>
      </w:pPr>
      <w:r>
        <w:separator/>
      </w:r>
    </w:p>
  </w:footnote>
  <w:footnote w:type="continuationSeparator" w:id="0">
    <w:p w14:paraId="0063748B" w14:textId="77777777" w:rsidR="001137B9" w:rsidRDefault="001137B9" w:rsidP="00E76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764E4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0034662">
    <w:abstractNumId w:val="0"/>
  </w:num>
  <w:num w:numId="2" w16cid:durableId="123647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DD"/>
    <w:rsid w:val="00024424"/>
    <w:rsid w:val="0006025C"/>
    <w:rsid w:val="00082EE9"/>
    <w:rsid w:val="00085DDD"/>
    <w:rsid w:val="000C1513"/>
    <w:rsid w:val="001137B9"/>
    <w:rsid w:val="00133465"/>
    <w:rsid w:val="00174BC1"/>
    <w:rsid w:val="001B5B45"/>
    <w:rsid w:val="001B7E89"/>
    <w:rsid w:val="001C1064"/>
    <w:rsid w:val="001C26E5"/>
    <w:rsid w:val="001C516F"/>
    <w:rsid w:val="001D5E92"/>
    <w:rsid w:val="00206B2A"/>
    <w:rsid w:val="00217F60"/>
    <w:rsid w:val="00222E76"/>
    <w:rsid w:val="002471A4"/>
    <w:rsid w:val="00264B00"/>
    <w:rsid w:val="002A441F"/>
    <w:rsid w:val="002F018B"/>
    <w:rsid w:val="00313F35"/>
    <w:rsid w:val="00341C61"/>
    <w:rsid w:val="00362B32"/>
    <w:rsid w:val="00371BF7"/>
    <w:rsid w:val="003B6DBD"/>
    <w:rsid w:val="003C4802"/>
    <w:rsid w:val="004273EB"/>
    <w:rsid w:val="00433F5A"/>
    <w:rsid w:val="00462773"/>
    <w:rsid w:val="004B1EFE"/>
    <w:rsid w:val="004C14BA"/>
    <w:rsid w:val="004E35CF"/>
    <w:rsid w:val="0051347F"/>
    <w:rsid w:val="0053264B"/>
    <w:rsid w:val="00536074"/>
    <w:rsid w:val="005810ED"/>
    <w:rsid w:val="0060062A"/>
    <w:rsid w:val="006361F9"/>
    <w:rsid w:val="006655FC"/>
    <w:rsid w:val="006B2BED"/>
    <w:rsid w:val="006C75AD"/>
    <w:rsid w:val="007168CA"/>
    <w:rsid w:val="00725D5C"/>
    <w:rsid w:val="00755FA7"/>
    <w:rsid w:val="00832302"/>
    <w:rsid w:val="0087290C"/>
    <w:rsid w:val="008812D0"/>
    <w:rsid w:val="008877CD"/>
    <w:rsid w:val="00890B5B"/>
    <w:rsid w:val="008A474E"/>
    <w:rsid w:val="008A5CED"/>
    <w:rsid w:val="008B1605"/>
    <w:rsid w:val="009A6972"/>
    <w:rsid w:val="009C0825"/>
    <w:rsid w:val="009C38B3"/>
    <w:rsid w:val="009D01CA"/>
    <w:rsid w:val="00A01A18"/>
    <w:rsid w:val="00A26664"/>
    <w:rsid w:val="00A647E2"/>
    <w:rsid w:val="00A7453E"/>
    <w:rsid w:val="00AE7707"/>
    <w:rsid w:val="00AF0F4D"/>
    <w:rsid w:val="00B436FD"/>
    <w:rsid w:val="00B6151E"/>
    <w:rsid w:val="00B96EF5"/>
    <w:rsid w:val="00BA228C"/>
    <w:rsid w:val="00BA5EF9"/>
    <w:rsid w:val="00C467E3"/>
    <w:rsid w:val="00CA2812"/>
    <w:rsid w:val="00CF72F2"/>
    <w:rsid w:val="00D25A34"/>
    <w:rsid w:val="00D36396"/>
    <w:rsid w:val="00D52C65"/>
    <w:rsid w:val="00E20624"/>
    <w:rsid w:val="00E37317"/>
    <w:rsid w:val="00E5201A"/>
    <w:rsid w:val="00E71179"/>
    <w:rsid w:val="00E76A62"/>
    <w:rsid w:val="00E85669"/>
    <w:rsid w:val="00EA121B"/>
    <w:rsid w:val="00EA7AE8"/>
    <w:rsid w:val="00F25813"/>
    <w:rsid w:val="00F61E9A"/>
    <w:rsid w:val="00FB6B3A"/>
    <w:rsid w:val="00FC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BD18"/>
  <w15:docId w15:val="{7E2B074E-5C60-4EF8-BF1D-2BBB426C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semiHidden/>
    <w:unhideWhenUsed/>
    <w:rsid w:val="00085DDD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85DDD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085DDD"/>
    <w:pPr>
      <w:ind w:left="720"/>
      <w:contextualSpacing/>
    </w:pPr>
  </w:style>
  <w:style w:type="paragraph" w:customStyle="1" w:styleId="ConsPlusNormal">
    <w:name w:val="ConsPlusNormal"/>
    <w:uiPriority w:val="99"/>
    <w:rsid w:val="00085D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2"/>
    <w:uiPriority w:val="59"/>
    <w:rsid w:val="00085D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E7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E76A62"/>
  </w:style>
  <w:style w:type="paragraph" w:styleId="a9">
    <w:name w:val="footer"/>
    <w:basedOn w:val="a0"/>
    <w:link w:val="aa"/>
    <w:uiPriority w:val="99"/>
    <w:unhideWhenUsed/>
    <w:rsid w:val="00E7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E76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32</Pages>
  <Words>7873</Words>
  <Characters>44877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ОДА.МС МКУ</cp:lastModifiedBy>
  <cp:revision>4</cp:revision>
  <cp:lastPrinted>2021-12-09T13:49:00Z</cp:lastPrinted>
  <dcterms:created xsi:type="dcterms:W3CDTF">2021-12-09T13:53:00Z</dcterms:created>
  <dcterms:modified xsi:type="dcterms:W3CDTF">2022-12-20T08:06:00Z</dcterms:modified>
</cp:coreProperties>
</file>