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6075B02C" w:rsidR="001A2C6C" w:rsidRDefault="00D557A9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</w:t>
      </w:r>
      <w:r w:rsidR="001A2C6C">
        <w:rPr>
          <w:b/>
          <w:bCs/>
          <w:color w:val="000000"/>
          <w:spacing w:val="-14"/>
          <w:sz w:val="28"/>
          <w:szCs w:val="28"/>
        </w:rPr>
        <w:t xml:space="preserve">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85E0CD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DD106A">
        <w:rPr>
          <w:b/>
          <w:bCs/>
          <w:spacing w:val="6"/>
          <w:sz w:val="28"/>
          <w:szCs w:val="28"/>
        </w:rPr>
        <w:t>330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611E87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DD106A">
        <w:rPr>
          <w:spacing w:val="-8"/>
          <w:sz w:val="28"/>
          <w:szCs w:val="28"/>
        </w:rPr>
        <w:t>0</w:t>
      </w:r>
      <w:r w:rsidR="00635CE6" w:rsidRPr="00635CE6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3FE8CE70" w:rsidR="00AC1950" w:rsidRPr="00555A33" w:rsidRDefault="004F6AB1" w:rsidP="00DD106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DD106A">
        <w:rPr>
          <w:sz w:val="28"/>
          <w:szCs w:val="28"/>
        </w:rPr>
        <w:t xml:space="preserve"> «домовладение» на «дом»</w:t>
      </w:r>
      <w:r w:rsidR="00AC1950" w:rsidRPr="00555A33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45E021C0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3F52E2" w14:textId="77777777" w:rsidR="00D557A9" w:rsidRDefault="00D557A9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2A53D3B" w14:textId="77777777" w:rsidR="00D557A9" w:rsidRDefault="00D557A9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3E252911" w:rsidR="003217B4" w:rsidRDefault="00D557A9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</w:t>
      </w:r>
      <w:r w:rsidR="003217B4">
        <w:rPr>
          <w:rFonts w:ascii="Arial" w:hAnsi="Arial" w:cs="Arial"/>
          <w:sz w:val="20"/>
          <w:szCs w:val="20"/>
          <w:lang w:val="ru-RU"/>
        </w:rPr>
        <w:t xml:space="preserve">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 w:rsidR="003217B4">
        <w:rPr>
          <w:rFonts w:ascii="Arial" w:hAnsi="Arial" w:cs="Arial"/>
          <w:sz w:val="20"/>
          <w:szCs w:val="20"/>
          <w:lang w:val="ru-RU"/>
        </w:rPr>
        <w:t xml:space="preserve"> постановлению </w:t>
      </w:r>
      <w:r>
        <w:rPr>
          <w:rFonts w:ascii="Arial" w:hAnsi="Arial" w:cs="Arial"/>
          <w:sz w:val="20"/>
          <w:szCs w:val="20"/>
          <w:lang w:val="ru-RU"/>
        </w:rPr>
        <w:t>а</w:t>
      </w:r>
      <w:r w:rsidR="003217B4">
        <w:rPr>
          <w:rFonts w:ascii="Arial" w:hAnsi="Arial" w:cs="Arial"/>
          <w:sz w:val="20"/>
          <w:szCs w:val="20"/>
          <w:lang w:val="ru-RU"/>
        </w:rPr>
        <w:t>дминистрации</w:t>
      </w:r>
      <w:r w:rsidR="003217B4"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3217B4"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 w:rsidR="003217B4"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7F37A4C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 </w:t>
      </w:r>
      <w:r w:rsidR="00DD106A">
        <w:rPr>
          <w:rFonts w:ascii="Arial" w:hAnsi="Arial" w:cs="Arial"/>
          <w:sz w:val="20"/>
          <w:szCs w:val="20"/>
          <w:lang w:val="ru-RU"/>
        </w:rPr>
        <w:t>0</w:t>
      </w:r>
      <w:r w:rsidR="00635CE6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DD106A">
        <w:rPr>
          <w:rFonts w:ascii="Arial" w:hAnsi="Arial" w:cs="Arial"/>
          <w:sz w:val="20"/>
          <w:szCs w:val="20"/>
          <w:lang w:val="ru-RU"/>
        </w:rPr>
        <w:t>330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4CDF53B1" w:rsidR="003217B4" w:rsidRPr="00696176" w:rsidRDefault="00D557A9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559DB82" w:rsidR="003217B4" w:rsidRPr="00696176" w:rsidRDefault="00D557A9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0346C0A1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811E84">
              <w:rPr>
                <w:sz w:val="28"/>
                <w:szCs w:val="28"/>
              </w:rPr>
              <w:t xml:space="preserve">Коноплянка </w:t>
            </w:r>
            <w:r w:rsidR="00554123">
              <w:rPr>
                <w:sz w:val="28"/>
                <w:szCs w:val="28"/>
              </w:rPr>
              <w:t>3-</w:t>
            </w:r>
            <w:r w:rsidR="00811E84"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438CB23F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64C7A783" w:rsidR="003217B4" w:rsidRPr="0032177C" w:rsidRDefault="00D557A9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811E84" w:rsidRPr="00696176" w14:paraId="0B32AB33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AE676" w14:textId="65DCD0F6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54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3а</w:t>
            </w:r>
            <w:r>
              <w:rPr>
                <w:sz w:val="28"/>
                <w:szCs w:val="28"/>
              </w:rPr>
              <w:t xml:space="preserve"> </w:t>
            </w:r>
          </w:p>
          <w:p w14:paraId="656D5382" w14:textId="447ECFCD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4FF6CD2E" w:rsidR="00811E84" w:rsidRPr="0032177C" w:rsidRDefault="00D557A9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3а</w:t>
            </w:r>
          </w:p>
        </w:tc>
      </w:tr>
      <w:tr w:rsidR="00811E84" w:rsidRPr="00696176" w14:paraId="3C1A3D92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F4243" w14:textId="4A2A3228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54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41932FFD" w14:textId="3C08D13E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39501D47" w:rsidR="00811E84" w:rsidRPr="0032177C" w:rsidRDefault="00D557A9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11E84" w:rsidRPr="00696176" w14:paraId="37014DA6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23615" w14:textId="517FF9E5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54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2FA3B094" w14:textId="1AF5E23B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65F4A2E2" w:rsidR="00811E84" w:rsidRPr="00644B52" w:rsidRDefault="00D557A9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811E84" w:rsidRPr="00696176" w14:paraId="4345DE7A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811E84" w:rsidRPr="00644B52" w:rsidRDefault="00811E84" w:rsidP="00811E84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64D80" w14:textId="7519B3CE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54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14</w:t>
            </w:r>
          </w:p>
          <w:p w14:paraId="2ADF7D00" w14:textId="631861F6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39731900" w:rsidR="00811E84" w:rsidRPr="0032177C" w:rsidRDefault="00D557A9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811E84" w:rsidRPr="00696176" w14:paraId="4E217136" w14:textId="77777777" w:rsidTr="00D557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67754" w14:textId="0F92DE6F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541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54123">
              <w:rPr>
                <w:sz w:val="28"/>
                <w:szCs w:val="28"/>
              </w:rPr>
              <w:t>15а</w:t>
            </w:r>
            <w:r>
              <w:rPr>
                <w:sz w:val="28"/>
                <w:szCs w:val="28"/>
              </w:rPr>
              <w:t xml:space="preserve"> </w:t>
            </w:r>
          </w:p>
          <w:p w14:paraId="1ACB5A1E" w14:textId="38298F6A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2D6FB98A" w:rsidR="00811E84" w:rsidRPr="0032177C" w:rsidRDefault="00D557A9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3-я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15а</w:t>
            </w:r>
          </w:p>
        </w:tc>
      </w:tr>
    </w:tbl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D55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5CE6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1B33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7A9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06A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121</cp:revision>
  <cp:lastPrinted>2021-12-08T13:40:00Z</cp:lastPrinted>
  <dcterms:created xsi:type="dcterms:W3CDTF">2015-03-12T09:13:00Z</dcterms:created>
  <dcterms:modified xsi:type="dcterms:W3CDTF">2023-12-08T10:03:00Z</dcterms:modified>
</cp:coreProperties>
</file>