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7AA97" w14:textId="5E246921" w:rsidR="00616FBE" w:rsidRPr="004D1AA3" w:rsidRDefault="00616FBE" w:rsidP="004D1A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14:paraId="2588690E" w14:textId="77777777" w:rsidR="00616FBE" w:rsidRPr="004D1AA3" w:rsidRDefault="00616FBE" w:rsidP="00840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32FDD9" w14:textId="77777777" w:rsidR="00840E24" w:rsidRPr="004D1AA3" w:rsidRDefault="00840E24" w:rsidP="00616F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28415DC7" w14:textId="77777777" w:rsidR="00840E24" w:rsidRPr="004D1AA3" w:rsidRDefault="00840E24" w:rsidP="00616F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6EB75D27" w14:textId="77777777" w:rsidR="00840E24" w:rsidRPr="004D1AA3" w:rsidRDefault="00840E24" w:rsidP="00840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7D9469" w14:textId="77777777" w:rsidR="00616FBE" w:rsidRPr="004D1AA3" w:rsidRDefault="00616FBE" w:rsidP="00840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B341B4" w14:textId="77777777" w:rsidR="00840E24" w:rsidRPr="004D1AA3" w:rsidRDefault="00840E24" w:rsidP="00840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56EC941F" w14:textId="77777777" w:rsidR="00616FBE" w:rsidRPr="004D1AA3" w:rsidRDefault="00616FBE" w:rsidP="00840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FB3B4F" w14:textId="381AF417" w:rsidR="00840E24" w:rsidRPr="00D267D5" w:rsidRDefault="008253B6" w:rsidP="00616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67D5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0A0405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D267D5">
        <w:rPr>
          <w:rFonts w:ascii="Times New Roman" w:eastAsia="Times New Roman" w:hAnsi="Times New Roman" w:cs="Times New Roman"/>
          <w:b/>
          <w:sz w:val="28"/>
          <w:szCs w:val="28"/>
        </w:rPr>
        <w:t>.12.2023</w:t>
      </w:r>
      <w:r w:rsidR="00616FBE" w:rsidRPr="00D267D5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="00840E24" w:rsidRPr="00D267D5">
        <w:rPr>
          <w:rFonts w:ascii="Times New Roman" w:eastAsia="Times New Roman" w:hAnsi="Times New Roman" w:cs="Times New Roman"/>
          <w:b/>
          <w:sz w:val="28"/>
          <w:szCs w:val="28"/>
        </w:rPr>
        <w:t xml:space="preserve">.    </w:t>
      </w:r>
      <w:r w:rsidR="00616FBE" w:rsidRPr="00D267D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D267D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355</w:t>
      </w:r>
    </w:p>
    <w:p w14:paraId="5D1F1B91" w14:textId="77777777" w:rsidR="00616FBE" w:rsidRPr="004D1AA3" w:rsidRDefault="00616FBE" w:rsidP="00616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1AA3">
        <w:rPr>
          <w:rFonts w:ascii="Times New Roman" w:eastAsia="Times New Roman" w:hAnsi="Times New Roman" w:cs="Times New Roman"/>
          <w:sz w:val="28"/>
          <w:szCs w:val="28"/>
        </w:rPr>
        <w:t>д.Ворошнево</w:t>
      </w:r>
      <w:proofErr w:type="spellEnd"/>
    </w:p>
    <w:p w14:paraId="0D7169AA" w14:textId="77777777" w:rsidR="00840E24" w:rsidRPr="004D1AA3" w:rsidRDefault="00840E24" w:rsidP="00840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24CAE6" w14:textId="77777777" w:rsidR="00930FF4" w:rsidRPr="004D1AA3" w:rsidRDefault="00930FF4" w:rsidP="00930F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14:paraId="1488BB30" w14:textId="77777777" w:rsidR="00930FF4" w:rsidRPr="004D1AA3" w:rsidRDefault="00930FF4" w:rsidP="00930F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Pr="004D1AA3">
        <w:rPr>
          <w:rFonts w:ascii="Times New Roman" w:eastAsia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4D1AA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14:paraId="5C81EDFD" w14:textId="6F04A930" w:rsidR="00930FF4" w:rsidRPr="004D1AA3" w:rsidRDefault="00930FF4" w:rsidP="00930F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Курского района Курской области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4D1AA3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D1AA3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4D1AA3">
        <w:rPr>
          <w:rFonts w:ascii="Times New Roman" w:eastAsia="Times New Roman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118</w:t>
      </w:r>
    </w:p>
    <w:p w14:paraId="7F93DCAC" w14:textId="77777777" w:rsidR="00930FF4" w:rsidRPr="004D1AA3" w:rsidRDefault="00930FF4" w:rsidP="00930F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муниципальной </w:t>
      </w:r>
      <w:r w:rsidRPr="004D1AA3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14:paraId="6685A38D" w14:textId="77777777" w:rsidR="00930FF4" w:rsidRPr="004D1AA3" w:rsidRDefault="00930FF4" w:rsidP="00930F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1AA3">
        <w:rPr>
          <w:rFonts w:ascii="Times New Roman" w:hAnsi="Times New Roman" w:cs="Times New Roman"/>
          <w:b/>
          <w:sz w:val="28"/>
          <w:szCs w:val="28"/>
        </w:rPr>
        <w:t xml:space="preserve"> «Развитие малого и среднего предпринимательства </w:t>
      </w:r>
    </w:p>
    <w:p w14:paraId="2FE035CF" w14:textId="13557BBC" w:rsidR="00930FF4" w:rsidRPr="004D1AA3" w:rsidRDefault="00930FF4" w:rsidP="00930F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1AA3">
        <w:rPr>
          <w:rFonts w:ascii="Times New Roman" w:hAnsi="Times New Roman" w:cs="Times New Roman"/>
          <w:b/>
          <w:sz w:val="28"/>
          <w:szCs w:val="28"/>
        </w:rPr>
        <w:t>в муниципальном образовании «</w:t>
      </w:r>
      <w:proofErr w:type="spellStart"/>
      <w:r w:rsidRPr="004D1AA3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4D1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D1AA3">
        <w:rPr>
          <w:rFonts w:ascii="Times New Roman" w:hAnsi="Times New Roman" w:cs="Times New Roman"/>
          <w:b/>
          <w:sz w:val="28"/>
          <w:szCs w:val="28"/>
        </w:rPr>
        <w:t xml:space="preserve">сельсовет»   </w:t>
      </w:r>
      <w:proofErr w:type="gramEnd"/>
      <w:r w:rsidRPr="004D1A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Курского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2022-2026 годы</w:t>
      </w:r>
    </w:p>
    <w:p w14:paraId="5141C0C4" w14:textId="77777777" w:rsidR="00840E24" w:rsidRPr="004D1AA3" w:rsidRDefault="00840E24" w:rsidP="0084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851F72" w14:textId="77777777" w:rsidR="00930FF4" w:rsidRPr="004D1AA3" w:rsidRDefault="00930FF4" w:rsidP="00930FF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статьей 179 Бюджетного кодекса Российской Федерации, </w:t>
      </w:r>
      <w:r w:rsidRPr="004D1AA3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proofErr w:type="spellStart"/>
      <w:r w:rsidRPr="004D1AA3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Pr="004D1AA3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 от 02.09.2013 г. № 84 «</w:t>
      </w:r>
      <w:proofErr w:type="gramStart"/>
      <w:r w:rsidRPr="004D1AA3">
        <w:rPr>
          <w:rFonts w:ascii="Times New Roman" w:hAnsi="Times New Roman" w:cs="Times New Roman"/>
          <w:bCs/>
          <w:sz w:val="28"/>
          <w:szCs w:val="28"/>
        </w:rPr>
        <w:t>Об  утверждении</w:t>
      </w:r>
      <w:proofErr w:type="gramEnd"/>
      <w:r w:rsidRPr="004D1AA3">
        <w:rPr>
          <w:rFonts w:ascii="Times New Roman" w:hAnsi="Times New Roman" w:cs="Times New Roman"/>
          <w:bCs/>
          <w:sz w:val="28"/>
          <w:szCs w:val="28"/>
        </w:rPr>
        <w:t xml:space="preserve"> порядка  разработки, реализации и оценки эффективности муниципальных программ МО «</w:t>
      </w:r>
      <w:proofErr w:type="spellStart"/>
      <w:r w:rsidRPr="004D1AA3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4D1AA3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области», </w:t>
      </w: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4D1A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53DC3C72" w14:textId="77777777" w:rsidR="00840E24" w:rsidRPr="004D1AA3" w:rsidRDefault="00840E24" w:rsidP="00840E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1DDBD3DD" w14:textId="3372B096" w:rsidR="00930FF4" w:rsidRPr="004D1AA3" w:rsidRDefault="00930FF4" w:rsidP="00930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изменения в муниципальную программу </w:t>
      </w:r>
      <w:r w:rsidRPr="004D1AA3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муниципальном образовании «</w:t>
      </w:r>
      <w:proofErr w:type="spellStart"/>
      <w:r w:rsidRPr="004D1AA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4D1AA3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области», утвержденную Постановлением Администрации </w:t>
      </w:r>
      <w:proofErr w:type="spellStart"/>
      <w:r w:rsidRPr="004D1AA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</w:t>
      </w:r>
      <w:proofErr w:type="gramStart"/>
      <w:r w:rsidRPr="004D1AA3">
        <w:rPr>
          <w:rFonts w:ascii="Times New Roman" w:hAnsi="Times New Roman" w:cs="Times New Roman"/>
          <w:sz w:val="28"/>
          <w:szCs w:val="28"/>
        </w:rPr>
        <w:t>области  от</w:t>
      </w:r>
      <w:proofErr w:type="gramEnd"/>
      <w:r w:rsidRPr="004D1AA3">
        <w:rPr>
          <w:rFonts w:ascii="Times New Roman" w:hAnsi="Times New Roman" w:cs="Times New Roman"/>
          <w:sz w:val="28"/>
          <w:szCs w:val="28"/>
        </w:rPr>
        <w:t xml:space="preserve"> </w:t>
      </w: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D1AA3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D1AA3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г.  № </w:t>
      </w:r>
      <w:r w:rsidR="008253B6">
        <w:rPr>
          <w:rFonts w:ascii="Times New Roman" w:eastAsia="Times New Roman" w:hAnsi="Times New Roman" w:cs="Times New Roman"/>
          <w:sz w:val="28"/>
          <w:szCs w:val="28"/>
        </w:rPr>
        <w:t>118.</w:t>
      </w:r>
    </w:p>
    <w:p w14:paraId="155B8966" w14:textId="77777777" w:rsidR="00930FF4" w:rsidRPr="004D1AA3" w:rsidRDefault="00930FF4" w:rsidP="00930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1.1 Муниципальную программу </w:t>
      </w:r>
      <w:r w:rsidRPr="004D1AA3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муниципальном образовании «</w:t>
      </w:r>
      <w:proofErr w:type="spellStart"/>
      <w:r w:rsidRPr="004D1AA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4D1AA3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изложить в новой редакции (прилагается).</w:t>
      </w:r>
    </w:p>
    <w:p w14:paraId="51122597" w14:textId="13E21F0B" w:rsidR="004C3E03" w:rsidRPr="004C3E03" w:rsidRDefault="004C3E03" w:rsidP="004C3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40E24" w:rsidRPr="004D1AA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16FBE" w:rsidRPr="004D1AA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16FBE" w:rsidRPr="004D1A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616FBE" w:rsidRPr="004D1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разместить муниципальную программу </w:t>
      </w:r>
      <w:r w:rsidR="00616FBE" w:rsidRPr="004D1AA3">
        <w:rPr>
          <w:rFonts w:ascii="Times New Roman" w:hAnsi="Times New Roman" w:cs="Times New Roman"/>
          <w:sz w:val="28"/>
          <w:szCs w:val="28"/>
        </w:rPr>
        <w:t xml:space="preserve">«Развитие малого и среднего </w:t>
      </w:r>
      <w:r w:rsidR="00616FBE" w:rsidRPr="004C3E03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616FBE" w:rsidRPr="004D1AA3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proofErr w:type="spellStart"/>
      <w:r w:rsidR="00616FBE" w:rsidRPr="004D1AA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16FBE" w:rsidRPr="004D1AA3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 w:rsidR="00616FBE" w:rsidRPr="004D1AA3">
        <w:rPr>
          <w:rFonts w:ascii="Times New Roman" w:hAnsi="Times New Roman" w:cs="Times New Roman"/>
          <w:sz w:val="28"/>
          <w:szCs w:val="28"/>
        </w:rPr>
        <w:t xml:space="preserve">» на официальном сайте Администрации </w:t>
      </w:r>
      <w:proofErr w:type="spellStart"/>
      <w:r w:rsidR="00616FBE" w:rsidRPr="004D1AA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616FBE" w:rsidRPr="004D1AA3"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  <w:r w:rsidR="00616FBE" w:rsidRPr="004D1AA3">
        <w:rPr>
          <w:rFonts w:ascii="Times New Roman" w:hAnsi="Times New Roman" w:cs="Times New Roman"/>
          <w:sz w:val="28"/>
          <w:szCs w:val="28"/>
        </w:rPr>
        <w:lastRenderedPageBreak/>
        <w:t>района Курской области в информационно – коммуникационной сети «Интернет»</w:t>
      </w:r>
      <w:r w:rsidR="004D1AA3" w:rsidRPr="004D1AA3">
        <w:rPr>
          <w:rFonts w:ascii="Times New Roman" w:hAnsi="Times New Roman" w:cs="Times New Roman"/>
          <w:sz w:val="28"/>
          <w:szCs w:val="28"/>
        </w:rPr>
        <w:t>.</w:t>
      </w:r>
    </w:p>
    <w:p w14:paraId="1D62902E" w14:textId="3FA23800" w:rsidR="004C3E03" w:rsidRDefault="004C3E03" w:rsidP="004C3E03">
      <w:pPr>
        <w:jc w:val="both"/>
        <w:rPr>
          <w:rFonts w:ascii="Times New Roman" w:hAnsi="Times New Roman" w:cs="Times New Roman"/>
          <w:sz w:val="28"/>
          <w:szCs w:val="28"/>
        </w:rPr>
      </w:pPr>
      <w:r w:rsidRPr="004C3E0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0FF4">
        <w:rPr>
          <w:rFonts w:ascii="Times New Roman" w:hAnsi="Times New Roman" w:cs="Times New Roman"/>
          <w:sz w:val="28"/>
          <w:szCs w:val="28"/>
        </w:rPr>
        <w:t>3</w:t>
      </w:r>
      <w:r w:rsidRPr="004C3E03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61D6A76C" w14:textId="18D0D042" w:rsidR="004C3E03" w:rsidRDefault="004C3E03" w:rsidP="004C3E03">
      <w:pPr>
        <w:jc w:val="both"/>
        <w:rPr>
          <w:rFonts w:ascii="Times New Roman" w:hAnsi="Times New Roman" w:cs="Times New Roman"/>
          <w:sz w:val="28"/>
          <w:szCs w:val="28"/>
        </w:rPr>
      </w:pPr>
      <w:r w:rsidRPr="004C3E0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0FF4">
        <w:rPr>
          <w:rFonts w:ascii="Times New Roman" w:hAnsi="Times New Roman" w:cs="Times New Roman"/>
          <w:sz w:val="28"/>
          <w:szCs w:val="28"/>
        </w:rPr>
        <w:t>4</w:t>
      </w:r>
      <w:r w:rsidRPr="004C3E03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14:paraId="4F150EA9" w14:textId="75E047E0" w:rsidR="004C3E03" w:rsidRDefault="004C3E03" w:rsidP="004C3E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325E74" w14:textId="7F5E4833" w:rsidR="004C3E03" w:rsidRDefault="004C3E03" w:rsidP="004C3E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04D858" w14:textId="77777777" w:rsidR="004C3E03" w:rsidRPr="004C3E03" w:rsidRDefault="004C3E03" w:rsidP="004C3E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622902" w14:textId="77777777" w:rsidR="00840E24" w:rsidRPr="00616FBE" w:rsidRDefault="004D1AA3" w:rsidP="00840E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4D1A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E24" w:rsidRPr="004D1AA3">
        <w:rPr>
          <w:rFonts w:ascii="Times New Roman" w:eastAsia="Times New Roman" w:hAnsi="Times New Roman" w:cs="Times New Roman"/>
          <w:sz w:val="28"/>
          <w:szCs w:val="28"/>
        </w:rPr>
        <w:t xml:space="preserve">сельсовета                                    </w:t>
      </w: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840E24" w:rsidRPr="004D1AA3">
        <w:rPr>
          <w:rFonts w:ascii="Times New Roman" w:eastAsia="Times New Roman" w:hAnsi="Times New Roman" w:cs="Times New Roman"/>
          <w:sz w:val="28"/>
          <w:szCs w:val="28"/>
        </w:rPr>
        <w:t>Н.С.Тарасов</w:t>
      </w:r>
      <w:proofErr w:type="spellEnd"/>
    </w:p>
    <w:p w14:paraId="58CC051F" w14:textId="77777777" w:rsidR="00840E24" w:rsidRPr="00616FBE" w:rsidRDefault="00840E24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ED5679" w14:textId="77777777" w:rsidR="00840E24" w:rsidRDefault="00840E24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1B1C20" w14:textId="77777777" w:rsidR="00840E24" w:rsidRDefault="00840E24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12CBFF" w14:textId="77777777" w:rsidR="00840E24" w:rsidRDefault="00840E24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28BD58" w14:textId="77777777"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F4AC4A" w14:textId="77777777"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826C1F" w14:textId="77777777"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7AC7E9" w14:textId="77777777"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543000" w14:textId="77777777"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C26198" w14:textId="77777777"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26C5C8" w14:textId="77777777"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E6106" w14:textId="77777777"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CF514" w14:textId="77777777"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32C832" w14:textId="27AEE92D"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3434CB" w14:textId="79DA3A97" w:rsidR="00930FF4" w:rsidRDefault="00930FF4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06B3F5" w14:textId="503296A5" w:rsidR="00930FF4" w:rsidRDefault="00930FF4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A0D36" w14:textId="1DD23252" w:rsidR="00930FF4" w:rsidRDefault="00930FF4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E12C10" w14:textId="77777777" w:rsidR="007F237E" w:rsidRDefault="007F237E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4AD5F1" w14:textId="77777777" w:rsidR="00D267D5" w:rsidRDefault="00D267D5" w:rsidP="00D26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МУНИЦИПАЛЬНАЯ ПРОГРАММА </w:t>
      </w:r>
    </w:p>
    <w:p w14:paraId="74FE778F" w14:textId="395FC6A8" w:rsidR="00A04CC6" w:rsidRDefault="00A04CC6" w:rsidP="00D26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малого и среднего предпринимательства» в муниципальном образовании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  <w:r w:rsidR="004C3E03">
        <w:rPr>
          <w:rFonts w:ascii="Times New Roman" w:hAnsi="Times New Roman" w:cs="Times New Roman"/>
          <w:b/>
          <w:sz w:val="28"/>
          <w:szCs w:val="28"/>
        </w:rPr>
        <w:t xml:space="preserve"> на 2022-2026 годы»</w:t>
      </w:r>
    </w:p>
    <w:p w14:paraId="11D4B9DB" w14:textId="77777777" w:rsidR="00D267D5" w:rsidRPr="00D267D5" w:rsidRDefault="00D267D5" w:rsidP="00D26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EAB3AB" w14:textId="77777777" w:rsidR="00D267D5" w:rsidRDefault="00D267D5" w:rsidP="00D26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14:paraId="4EFB67EF" w14:textId="6898242E" w:rsidR="00D267D5" w:rsidRPr="00D267D5" w:rsidRDefault="00D267D5" w:rsidP="00D26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C71F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D267D5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предпринимательства» в муниципальном образовании «</w:t>
      </w:r>
      <w:proofErr w:type="spellStart"/>
      <w:r w:rsidRPr="00D267D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D267D5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4C3E03">
        <w:rPr>
          <w:rFonts w:ascii="Times New Roman" w:hAnsi="Times New Roman" w:cs="Times New Roman"/>
          <w:sz w:val="28"/>
          <w:szCs w:val="28"/>
        </w:rPr>
        <w:t xml:space="preserve"> на 2022-2026 годы»</w:t>
      </w:r>
    </w:p>
    <w:p w14:paraId="1DCF1A3C" w14:textId="77777777" w:rsidR="0089202C" w:rsidRDefault="0089202C" w:rsidP="00A04CC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9"/>
        <w:gridCol w:w="6786"/>
      </w:tblGrid>
      <w:tr w:rsidR="00A04CC6" w14:paraId="56AFB5FF" w14:textId="77777777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E448B" w14:textId="77777777"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14:paraId="63084CAE" w14:textId="2F9B251A"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1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2944A" w14:textId="77777777"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A04CC6" w14:paraId="25589EAA" w14:textId="77777777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5CCAF" w14:textId="6E3025A9"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0C71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A0F44" w14:textId="77777777"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04CC6" w14:paraId="624FC0F0" w14:textId="77777777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B9601" w14:textId="51048466"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0C71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691AF" w14:textId="77777777"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04CC6" w14:paraId="3682FF17" w14:textId="77777777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99347" w14:textId="77777777"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3C757" w14:textId="77777777"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04CC6" w14:paraId="5E9633AD" w14:textId="77777777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0EED2" w14:textId="1175A9B8"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0C71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6C37C" w14:textId="77777777"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Содействие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малого и среднего предпринимательства»</w:t>
            </w:r>
          </w:p>
        </w:tc>
      </w:tr>
      <w:tr w:rsidR="00A04CC6" w14:paraId="7A55436E" w14:textId="77777777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96690" w14:textId="77777777"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задачи  программы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07FAC" w14:textId="77777777"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субъектов малого и среднего предпринимательства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</w:t>
            </w:r>
          </w:p>
          <w:p w14:paraId="325ECFC3" w14:textId="77777777"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04CC6" w14:paraId="411178EB" w14:textId="77777777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8B9C3" w14:textId="1BE3AA5F"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и индикаторы </w:t>
            </w:r>
            <w:r w:rsidR="000C71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B4FC5" w14:textId="77777777"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внесение изменений в нормативные правовые акты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 регулирующие сферу малого и среднего предпринимательства;</w:t>
            </w:r>
          </w:p>
          <w:p w14:paraId="0BC021EB" w14:textId="77777777"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-Прирост количества вновь зарегистрированных субъектов малого и среднего предпринимательства;</w:t>
            </w:r>
          </w:p>
          <w:p w14:paraId="64E1F6AE" w14:textId="77777777"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организаций;</w:t>
            </w:r>
          </w:p>
          <w:p w14:paraId="4BC167E6" w14:textId="77777777"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субъектов малого и среднего бизнеса, принявших участие в выставках, ярмарках, форумах и иных мероприятиях;</w:t>
            </w:r>
          </w:p>
          <w:p w14:paraId="55BBB19A" w14:textId="77777777"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-Количество консультационных услуг, предоставленных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субъектам  малого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предпринимательства;</w:t>
            </w:r>
          </w:p>
          <w:p w14:paraId="1C9952FD" w14:textId="77777777"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мероприятий, проведенных в целях популяризации предпринимательской деятельности</w:t>
            </w:r>
          </w:p>
        </w:tc>
      </w:tr>
      <w:tr w:rsidR="00A04CC6" w14:paraId="12A3E7FC" w14:textId="77777777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8B460" w14:textId="44E01B43" w:rsidR="00A04CC6" w:rsidRPr="008E3488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E34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0C71F6" w:rsidRPr="008E34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E3488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C9B06" w14:textId="40D9F467" w:rsidR="00A04CC6" w:rsidRPr="008E3488" w:rsidRDefault="007E5C5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E348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реализуется в один этап в течение </w:t>
            </w:r>
            <w:r w:rsidR="00C04685" w:rsidRPr="008E34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3E03" w:rsidRPr="008E348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04685" w:rsidRPr="008E348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C3E03" w:rsidRPr="008E34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4CC6" w:rsidRPr="008E348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8E348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A04CC6" w14:paraId="6537395C" w14:textId="77777777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767DE" w14:textId="3F007397" w:rsidR="00A04CC6" w:rsidRPr="008E3488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E3488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</w:t>
            </w:r>
            <w:r w:rsidR="000C71F6" w:rsidRPr="008E34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E3488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87C3" w14:textId="0C32E74A" w:rsidR="00A04CC6" w:rsidRPr="008E3488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E3488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программы за счет средств </w:t>
            </w:r>
            <w:r w:rsidR="0089202C" w:rsidRPr="008E3488">
              <w:rPr>
                <w:rFonts w:ascii="Times New Roman" w:hAnsi="Times New Roman" w:cs="Times New Roman"/>
                <w:sz w:val="28"/>
                <w:szCs w:val="28"/>
              </w:rPr>
              <w:t>местного бюджета состав</w:t>
            </w:r>
            <w:r w:rsidR="007E5C59" w:rsidRPr="008E3488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 w:rsidR="0089202C" w:rsidRPr="008E3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0FF4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  <w:r w:rsidR="00C04685" w:rsidRPr="008E348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8E3488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14:paraId="45ED350E" w14:textId="41105873" w:rsidR="00A04CC6" w:rsidRPr="008E3488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3E03" w:rsidRPr="008E348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E3488">
              <w:rPr>
                <w:rFonts w:ascii="Times New Roman" w:hAnsi="Times New Roman" w:cs="Times New Roman"/>
                <w:sz w:val="28"/>
                <w:szCs w:val="28"/>
              </w:rPr>
              <w:t xml:space="preserve"> год-</w:t>
            </w:r>
            <w:r w:rsidR="004C3E03" w:rsidRPr="008E34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E348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C04685" w:rsidRPr="008E348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8E3488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3819459C" w14:textId="60536EC0" w:rsidR="00A04CC6" w:rsidRPr="008E3488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3E03" w:rsidRPr="008E348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E3488">
              <w:rPr>
                <w:rFonts w:ascii="Times New Roman" w:hAnsi="Times New Roman" w:cs="Times New Roman"/>
                <w:sz w:val="28"/>
                <w:szCs w:val="28"/>
              </w:rPr>
              <w:t xml:space="preserve"> год-</w:t>
            </w:r>
            <w:r w:rsidR="00930F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E348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C04685" w:rsidRPr="008E348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8E3488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3C903E40" w14:textId="7775FB44" w:rsidR="00A04CC6" w:rsidRPr="008E3488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3E03" w:rsidRPr="008E348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E3488">
              <w:rPr>
                <w:rFonts w:ascii="Times New Roman" w:hAnsi="Times New Roman" w:cs="Times New Roman"/>
                <w:sz w:val="28"/>
                <w:szCs w:val="28"/>
              </w:rPr>
              <w:t xml:space="preserve"> год-</w:t>
            </w:r>
            <w:r w:rsidR="00930F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E348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C04685" w:rsidRPr="008E348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8E3488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04B0E928" w14:textId="102E47B4" w:rsidR="00A04CC6" w:rsidRPr="008E3488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3E03" w:rsidRPr="008E348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E3488">
              <w:rPr>
                <w:rFonts w:ascii="Times New Roman" w:hAnsi="Times New Roman" w:cs="Times New Roman"/>
                <w:sz w:val="28"/>
                <w:szCs w:val="28"/>
              </w:rPr>
              <w:t xml:space="preserve"> год-</w:t>
            </w:r>
            <w:r w:rsidR="00930F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E348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C04685" w:rsidRPr="008E348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8E3488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070EFE1C" w14:textId="3295C032" w:rsidR="00C04685" w:rsidRPr="008E3488" w:rsidRDefault="00A04CC6" w:rsidP="008E348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E34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3E03" w:rsidRPr="008E348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8E3488">
              <w:rPr>
                <w:rFonts w:ascii="Times New Roman" w:hAnsi="Times New Roman" w:cs="Times New Roman"/>
                <w:sz w:val="28"/>
                <w:szCs w:val="28"/>
              </w:rPr>
              <w:t xml:space="preserve"> год-</w:t>
            </w:r>
            <w:r w:rsidR="00930F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E348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C04685" w:rsidRPr="008E348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8E3488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4C3E03" w:rsidRPr="008E3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4CC6" w14:paraId="10BA5FBC" w14:textId="77777777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05950" w14:textId="77777777"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F1234" w14:textId="77777777"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продукции, произведенной малыми и средними предприятиями;</w:t>
            </w:r>
          </w:p>
          <w:p w14:paraId="07BA1AF4" w14:textId="77777777"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новых предприятий, расширение видов платных услуг, оказываемых субъектами малого предпринимательства;</w:t>
            </w:r>
          </w:p>
          <w:p w14:paraId="3F2398F4" w14:textId="47CDD646"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доходов бюджета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 за счет поступлений от субъектов малого и среднего предпринимательства</w:t>
            </w:r>
            <w:r w:rsidR="007E5C59">
              <w:rPr>
                <w:rFonts w:ascii="Times New Roman" w:hAnsi="Times New Roman" w:cs="Times New Roman"/>
                <w:sz w:val="28"/>
                <w:szCs w:val="28"/>
              </w:rPr>
              <w:t>, ежегодный прирост</w:t>
            </w:r>
            <w:r w:rsidR="001C6D0A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субъектов малого и среднего предпринимательства, включая индивидуальных предпринимателей и самозанятых, начинающих собственный бизнес</w:t>
            </w:r>
            <w:r w:rsidR="004C3E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AF8CD3" w14:textId="77777777"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14:paraId="527B5476" w14:textId="77777777" w:rsidR="004C3E03" w:rsidRDefault="004C3E03" w:rsidP="00A04CC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4507A" w14:textId="13F7EFF6" w:rsidR="00A04CC6" w:rsidRDefault="00B34365" w:rsidP="00A04CC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A04CC6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сферы реализации </w:t>
      </w:r>
      <w:proofErr w:type="gramStart"/>
      <w:r w:rsidR="00A04CC6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8E3488">
        <w:rPr>
          <w:rFonts w:ascii="Times New Roman" w:hAnsi="Times New Roman" w:cs="Times New Roman"/>
          <w:b/>
          <w:sz w:val="28"/>
          <w:szCs w:val="28"/>
        </w:rPr>
        <w:t>П</w:t>
      </w:r>
      <w:r w:rsidR="00A04CC6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  <w:r w:rsidR="00A04CC6">
        <w:rPr>
          <w:rFonts w:ascii="Times New Roman" w:hAnsi="Times New Roman" w:cs="Times New Roman"/>
          <w:b/>
          <w:sz w:val="28"/>
          <w:szCs w:val="28"/>
        </w:rPr>
        <w:t>, в том числе формулировки основных проблем в указан</w:t>
      </w:r>
      <w:r w:rsidR="00D267D5">
        <w:rPr>
          <w:rFonts w:ascii="Times New Roman" w:hAnsi="Times New Roman" w:cs="Times New Roman"/>
          <w:b/>
          <w:sz w:val="28"/>
          <w:szCs w:val="28"/>
        </w:rPr>
        <w:t>ной сфере и прогноз ее развития</w:t>
      </w:r>
    </w:p>
    <w:p w14:paraId="41702CEA" w14:textId="77777777" w:rsidR="00A04CC6" w:rsidRDefault="00A04CC6" w:rsidP="00D267D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становление и развитие малого предпринимательства серьезное влияние оказывают сложившиеся в стране экономическая ситуация и связанные с ней общие для всех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образований  проблемы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именно: </w:t>
      </w:r>
    </w:p>
    <w:p w14:paraId="0777E99F" w14:textId="77777777" w:rsidR="00A04CC6" w:rsidRDefault="00A04CC6" w:rsidP="00D26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стартового капитала и профессиональной подготовки для успешного начала предпринимательской деятельности, а также средств на развитие предпринимательской деятельности;</w:t>
      </w:r>
    </w:p>
    <w:p w14:paraId="1E4A3FB9" w14:textId="77777777" w:rsidR="00A04CC6" w:rsidRDefault="00A04CC6" w:rsidP="00D26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высокие процентные ставки по кредитам, недостаточное применение системы микрофинансирования и поручительств;</w:t>
      </w:r>
    </w:p>
    <w:p w14:paraId="217B5036" w14:textId="77777777" w:rsidR="00A04CC6" w:rsidRDefault="00A04CC6" w:rsidP="00D26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административных барьеров при осуществлении деятельности субъектов малого и среднего предпринимательства (лицензирование, сертификация, система контроля);</w:t>
      </w:r>
    </w:p>
    <w:p w14:paraId="12C0DD58" w14:textId="77777777" w:rsidR="00A04CC6" w:rsidRDefault="00A04CC6" w:rsidP="00D26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нехватка нежилых помещений для осуществления предпринимательской деятельности.</w:t>
      </w:r>
    </w:p>
    <w:p w14:paraId="0BF83584" w14:textId="77777777" w:rsidR="00A04CC6" w:rsidRDefault="00A04CC6" w:rsidP="00D26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факторов, влияющих на развитие предпринимательства, а также опыт реализации программ поддержки и развития малого предпринимательства показывают, что существующие проблемы можно решить объединенными усилиями и согласованными действиями самих субъектов предпринимательства, их общественных объединений, структур его поддержки,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14:paraId="4C29B370" w14:textId="77777777" w:rsidR="00A04CC6" w:rsidRDefault="00A04CC6" w:rsidP="00D26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 </w:t>
      </w:r>
    </w:p>
    <w:p w14:paraId="76D5A926" w14:textId="77777777" w:rsidR="00A04CC6" w:rsidRDefault="00A04CC6" w:rsidP="00D26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поддержка субъектов малого и среднего предпринимательства;</w:t>
      </w:r>
    </w:p>
    <w:p w14:paraId="7DC7125C" w14:textId="77777777" w:rsidR="00A04CC6" w:rsidRDefault="00A04CC6" w:rsidP="00D26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консультационная поддержка субъектов малого и среднего предпринимательства;</w:t>
      </w:r>
    </w:p>
    <w:p w14:paraId="5918417E" w14:textId="77777777" w:rsidR="00A04CC6" w:rsidRDefault="00A04CC6" w:rsidP="00D26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формы поддержки субъектов малого и среднего предпринимательства.</w:t>
      </w:r>
    </w:p>
    <w:p w14:paraId="1295522C" w14:textId="4D13AD96" w:rsidR="00A04CC6" w:rsidRDefault="00B34365" w:rsidP="00D267D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A04CC6">
        <w:rPr>
          <w:rFonts w:ascii="Times New Roman" w:hAnsi="Times New Roman" w:cs="Times New Roman"/>
          <w:b/>
          <w:sz w:val="28"/>
          <w:szCs w:val="28"/>
        </w:rPr>
        <w:t xml:space="preserve">Приоритеты </w:t>
      </w:r>
      <w:proofErr w:type="gramStart"/>
      <w:r w:rsidR="00A04CC6">
        <w:rPr>
          <w:rFonts w:ascii="Times New Roman" w:hAnsi="Times New Roman" w:cs="Times New Roman"/>
          <w:b/>
          <w:sz w:val="28"/>
          <w:szCs w:val="28"/>
        </w:rPr>
        <w:t>муниципальной  политики</w:t>
      </w:r>
      <w:proofErr w:type="gramEnd"/>
      <w:r w:rsidR="00A04CC6">
        <w:rPr>
          <w:rFonts w:ascii="Times New Roman" w:hAnsi="Times New Roman" w:cs="Times New Roman"/>
          <w:b/>
          <w:sz w:val="28"/>
          <w:szCs w:val="28"/>
        </w:rPr>
        <w:t xml:space="preserve"> в сфере реализации муниципальной  программы, цели, задачи и показатели (индикаторы) достижения целей и решения задач, описание основных ожидаемых конечных результатов муниципальной  </w:t>
      </w:r>
      <w:r w:rsidR="008E3488">
        <w:rPr>
          <w:rFonts w:ascii="Times New Roman" w:hAnsi="Times New Roman" w:cs="Times New Roman"/>
          <w:b/>
          <w:sz w:val="28"/>
          <w:szCs w:val="28"/>
        </w:rPr>
        <w:t>П</w:t>
      </w:r>
      <w:r w:rsidR="00A04CC6">
        <w:rPr>
          <w:rFonts w:ascii="Times New Roman" w:hAnsi="Times New Roman" w:cs="Times New Roman"/>
          <w:b/>
          <w:sz w:val="28"/>
          <w:szCs w:val="28"/>
        </w:rPr>
        <w:t>рограммы, сроков и этапов реал</w:t>
      </w:r>
      <w:r w:rsidR="00D267D5">
        <w:rPr>
          <w:rFonts w:ascii="Times New Roman" w:hAnsi="Times New Roman" w:cs="Times New Roman"/>
          <w:b/>
          <w:sz w:val="28"/>
          <w:szCs w:val="28"/>
        </w:rPr>
        <w:t xml:space="preserve">изации муниципальной  </w:t>
      </w:r>
      <w:r w:rsidR="008E3488">
        <w:rPr>
          <w:rFonts w:ascii="Times New Roman" w:hAnsi="Times New Roman" w:cs="Times New Roman"/>
          <w:b/>
          <w:sz w:val="28"/>
          <w:szCs w:val="28"/>
        </w:rPr>
        <w:t>П</w:t>
      </w:r>
      <w:r w:rsidR="00D267D5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057E1BD5" w14:textId="3EA206E2"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содействием развитию предпринимательства на муниципальном уровне понимаются активные действия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направленные на развитие инфраструктуры предпринимательства, способствующие достижению экономического процветания данного муниципального образования. </w:t>
      </w:r>
    </w:p>
    <w:p w14:paraId="51FE768C" w14:textId="78BD08DC"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Содействие развитию предпринимательства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это конкретные мероприятия прямо или косвенно улучшающие возможности представителей бизнеса при ведении их деятельности в муниципальном образовании.  К выбору инструментов содействия развитию предпринимательства на территории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  относиться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весьма тщательно и осторожно.</w:t>
      </w:r>
    </w:p>
    <w:p w14:paraId="2A16AD3B" w14:textId="257CD999"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всего развития экономики муниципального образования, необходима целенаправленная деятельность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по поддержке бизнеса. Позиционирование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качестве «Администрации, благожелательной к предпринимателям».</w:t>
      </w:r>
    </w:p>
    <w:p w14:paraId="43007824" w14:textId="77777777" w:rsidR="00A04CC6" w:rsidRDefault="00A04CC6" w:rsidP="00A04C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строить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отношения с предпринимателями, исходя из важнейших критериев, таких как:</w:t>
      </w:r>
    </w:p>
    <w:p w14:paraId="040DD067" w14:textId="77777777"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приоритетность частного сектора перед муниципальным;</w:t>
      </w:r>
    </w:p>
    <w:p w14:paraId="2100B24C" w14:textId="77777777"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прозрачность собственной экономической деятельности;</w:t>
      </w:r>
    </w:p>
    <w:p w14:paraId="32C4CDE6" w14:textId="77777777"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всемерное содействие развитию конкуренции;</w:t>
      </w:r>
    </w:p>
    <w:p w14:paraId="431BC48D" w14:textId="09496612"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Систематическое взаимодействие между властью и бизнесом путем создания совета по предпринимательству</w:t>
      </w:r>
      <w:r w:rsidR="008E3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14:paraId="1B502074" w14:textId="77777777"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всех важных процессов и деятельности, направленной на развитие муниципального образования.</w:t>
      </w:r>
    </w:p>
    <w:p w14:paraId="6BF9C3B3" w14:textId="77777777"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Реализация 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стратегии развития предпринимательства на территории муниципального образования заключается во взаимодействии  местной власти, предпринимателей и жителей.</w:t>
      </w:r>
    </w:p>
    <w:p w14:paraId="67D5A7C1" w14:textId="13A6015C"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рамках муниципальной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должна  достичь</w:t>
      </w:r>
      <w:proofErr w:type="gramEnd"/>
      <w:r w:rsidR="008E7035">
        <w:rPr>
          <w:rFonts w:ascii="Times New Roman" w:hAnsi="Times New Roman" w:cs="Times New Roman"/>
          <w:sz w:val="28"/>
          <w:szCs w:val="28"/>
        </w:rPr>
        <w:t>:</w:t>
      </w:r>
    </w:p>
    <w:p w14:paraId="0A918F87" w14:textId="77777777"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(устранение) административных барьеров вхождения предпринимателей на рынок и деятельности на нем;</w:t>
      </w:r>
    </w:p>
    <w:p w14:paraId="0D3BDD8D" w14:textId="77777777"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организации, проведении и участии предпринимателей в ярмарках и выставках;</w:t>
      </w:r>
    </w:p>
    <w:p w14:paraId="4CAF23D8" w14:textId="4DC9CE59"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высокий уровень информированности населения о деятельности субъектов 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="008E348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урской области.</w:t>
      </w:r>
    </w:p>
    <w:p w14:paraId="75FEE317" w14:textId="77A78618" w:rsidR="00A04CC6" w:rsidRDefault="00B34365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A04CC6">
        <w:rPr>
          <w:rFonts w:ascii="Times New Roman" w:hAnsi="Times New Roman" w:cs="Times New Roman"/>
          <w:b/>
          <w:sz w:val="28"/>
          <w:szCs w:val="28"/>
        </w:rPr>
        <w:t>Сведения о показателях и индик</w:t>
      </w:r>
      <w:r w:rsidR="00B93367">
        <w:rPr>
          <w:rFonts w:ascii="Times New Roman" w:hAnsi="Times New Roman" w:cs="Times New Roman"/>
          <w:b/>
          <w:sz w:val="28"/>
          <w:szCs w:val="28"/>
        </w:rPr>
        <w:t xml:space="preserve">аторах </w:t>
      </w:r>
      <w:proofErr w:type="gramStart"/>
      <w:r w:rsidR="00B93367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8E3488">
        <w:rPr>
          <w:rFonts w:ascii="Times New Roman" w:hAnsi="Times New Roman" w:cs="Times New Roman"/>
          <w:b/>
          <w:sz w:val="28"/>
          <w:szCs w:val="28"/>
        </w:rPr>
        <w:t>П</w:t>
      </w:r>
      <w:r w:rsidR="00B93367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</w:p>
    <w:p w14:paraId="4E5AF073" w14:textId="4FB0DE25"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Показателями и индикаторами муниципальной </w:t>
      </w:r>
      <w:r w:rsidR="008E348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являются  удельный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 предприятий малого и среднего бизнеса зарегистрированных на территории муниципального образования</w:t>
      </w:r>
    </w:p>
    <w:p w14:paraId="11C758CD" w14:textId="511B5598"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Обобщенная характеристика основных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8E348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ведомственных целевых программ </w:t>
      </w:r>
      <w:r w:rsidR="008E348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 муниципальной  </w:t>
      </w:r>
      <w:r w:rsidR="008E348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рограммы;</w:t>
      </w:r>
    </w:p>
    <w:p w14:paraId="27A66EF7" w14:textId="62207CF7"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основного мероприятия муниципальной программы предполагается обеспечить условия для развития малого и среднего предпринимательства на территории муниципального образования</w:t>
      </w:r>
      <w:r w:rsidR="004C3E03">
        <w:rPr>
          <w:rFonts w:ascii="Times New Roman" w:hAnsi="Times New Roman" w:cs="Times New Roman"/>
          <w:sz w:val="28"/>
          <w:szCs w:val="28"/>
        </w:rPr>
        <w:t>.</w:t>
      </w:r>
    </w:p>
    <w:p w14:paraId="36FBBFF0" w14:textId="178D2721" w:rsidR="00A04CC6" w:rsidRDefault="00B34365" w:rsidP="00B933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A04CC6">
        <w:rPr>
          <w:rFonts w:ascii="Times New Roman" w:hAnsi="Times New Roman" w:cs="Times New Roman"/>
          <w:b/>
          <w:sz w:val="28"/>
          <w:szCs w:val="28"/>
        </w:rPr>
        <w:t>Обобщенная ха</w:t>
      </w:r>
      <w:r w:rsidR="00B93367">
        <w:rPr>
          <w:rFonts w:ascii="Times New Roman" w:hAnsi="Times New Roman" w:cs="Times New Roman"/>
          <w:b/>
          <w:sz w:val="28"/>
          <w:szCs w:val="28"/>
        </w:rPr>
        <w:t xml:space="preserve">рактеристика </w:t>
      </w:r>
      <w:proofErr w:type="gramStart"/>
      <w:r w:rsidR="00B93367">
        <w:rPr>
          <w:rFonts w:ascii="Times New Roman" w:hAnsi="Times New Roman" w:cs="Times New Roman"/>
          <w:b/>
          <w:sz w:val="28"/>
          <w:szCs w:val="28"/>
        </w:rPr>
        <w:t>мер  регулирования</w:t>
      </w:r>
      <w:proofErr w:type="gramEnd"/>
    </w:p>
    <w:p w14:paraId="72FF3B97" w14:textId="081D4B20"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  регулирования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рамках муниципальной </w:t>
      </w:r>
      <w:r w:rsidR="008E348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не применяются</w:t>
      </w:r>
    </w:p>
    <w:p w14:paraId="449E1527" w14:textId="4263630E" w:rsidR="00A04CC6" w:rsidRDefault="00B34365" w:rsidP="00B933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A04CC6">
        <w:rPr>
          <w:rFonts w:ascii="Times New Roman" w:hAnsi="Times New Roman" w:cs="Times New Roman"/>
          <w:b/>
          <w:sz w:val="28"/>
          <w:szCs w:val="28"/>
        </w:rPr>
        <w:t xml:space="preserve">Прогноз сводных показателей муниципальных заданий по этапам реализации </w:t>
      </w:r>
      <w:proofErr w:type="gramStart"/>
      <w:r w:rsidR="00A04CC6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8E3488">
        <w:rPr>
          <w:rFonts w:ascii="Times New Roman" w:hAnsi="Times New Roman" w:cs="Times New Roman"/>
          <w:b/>
          <w:sz w:val="28"/>
          <w:szCs w:val="28"/>
        </w:rPr>
        <w:t>П</w:t>
      </w:r>
      <w:r w:rsidR="00A04CC6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  <w:r w:rsidR="00A04CC6">
        <w:rPr>
          <w:rFonts w:ascii="Times New Roman" w:hAnsi="Times New Roman" w:cs="Times New Roman"/>
          <w:b/>
          <w:sz w:val="28"/>
          <w:szCs w:val="28"/>
        </w:rPr>
        <w:t xml:space="preserve"> (при оказании муниципальными учреждениями муниципальных услуг (работ) в р</w:t>
      </w:r>
      <w:r w:rsidR="00B93367">
        <w:rPr>
          <w:rFonts w:ascii="Times New Roman" w:hAnsi="Times New Roman" w:cs="Times New Roman"/>
          <w:b/>
          <w:sz w:val="28"/>
          <w:szCs w:val="28"/>
        </w:rPr>
        <w:t xml:space="preserve">амках муниципальной  </w:t>
      </w:r>
      <w:r w:rsidR="008E3488">
        <w:rPr>
          <w:rFonts w:ascii="Times New Roman" w:hAnsi="Times New Roman" w:cs="Times New Roman"/>
          <w:b/>
          <w:sz w:val="28"/>
          <w:szCs w:val="28"/>
        </w:rPr>
        <w:t>П</w:t>
      </w:r>
      <w:r w:rsidR="00B93367">
        <w:rPr>
          <w:rFonts w:ascii="Times New Roman" w:hAnsi="Times New Roman" w:cs="Times New Roman"/>
          <w:b/>
          <w:sz w:val="28"/>
          <w:szCs w:val="28"/>
        </w:rPr>
        <w:t>рограммы)</w:t>
      </w:r>
    </w:p>
    <w:p w14:paraId="7F9E5866" w14:textId="0E3EE388"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задания в целях реализации муниципальной </w:t>
      </w:r>
      <w:r w:rsidR="008E348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не доводятся.</w:t>
      </w:r>
    </w:p>
    <w:p w14:paraId="78B23C15" w14:textId="69C69658" w:rsidR="00A04CC6" w:rsidRDefault="00B34365" w:rsidP="00B933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="00A04CC6">
        <w:rPr>
          <w:rFonts w:ascii="Times New Roman" w:hAnsi="Times New Roman" w:cs="Times New Roman"/>
          <w:b/>
          <w:sz w:val="28"/>
          <w:szCs w:val="28"/>
        </w:rPr>
        <w:t>Обобщенная характеристика основных мероприятий, реализуемых муниципальным образованием «</w:t>
      </w:r>
      <w:proofErr w:type="spellStart"/>
      <w:r w:rsidR="00A04CC6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="00A04CC6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</w:t>
      </w:r>
      <w:r w:rsidR="00B93367">
        <w:rPr>
          <w:rFonts w:ascii="Times New Roman" w:hAnsi="Times New Roman" w:cs="Times New Roman"/>
          <w:b/>
          <w:sz w:val="28"/>
          <w:szCs w:val="28"/>
        </w:rPr>
        <w:t>области в рамках их полномочий)</w:t>
      </w:r>
    </w:p>
    <w:p w14:paraId="68B7FBB8" w14:textId="77777777"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реализации государственных программ в области развития малого и среднего предпринимательства не участвует.</w:t>
      </w:r>
    </w:p>
    <w:p w14:paraId="7540B90D" w14:textId="68A594B4" w:rsidR="00A04CC6" w:rsidRDefault="00B34365" w:rsidP="00B933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7. </w:t>
      </w:r>
      <w:r w:rsidR="00A04CC6">
        <w:rPr>
          <w:rFonts w:ascii="Times New Roman" w:hAnsi="Times New Roman" w:cs="Times New Roman"/>
          <w:b/>
          <w:sz w:val="28"/>
          <w:szCs w:val="28"/>
        </w:rPr>
        <w:t xml:space="preserve">Информация об участии предприятий и организаций независимо от их организационно-правовых форм и форм </w:t>
      </w:r>
      <w:proofErr w:type="gramStart"/>
      <w:r w:rsidR="00A04CC6">
        <w:rPr>
          <w:rFonts w:ascii="Times New Roman" w:hAnsi="Times New Roman" w:cs="Times New Roman"/>
          <w:b/>
          <w:sz w:val="28"/>
          <w:szCs w:val="28"/>
        </w:rPr>
        <w:t>собствен</w:t>
      </w:r>
      <w:r w:rsidR="00B93367">
        <w:rPr>
          <w:rFonts w:ascii="Times New Roman" w:hAnsi="Times New Roman" w:cs="Times New Roman"/>
          <w:b/>
          <w:sz w:val="28"/>
          <w:szCs w:val="28"/>
        </w:rPr>
        <w:t>ности,  в</w:t>
      </w:r>
      <w:proofErr w:type="gramEnd"/>
      <w:r w:rsidR="00B93367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  <w:r w:rsidR="008E3488">
        <w:rPr>
          <w:rFonts w:ascii="Times New Roman" w:hAnsi="Times New Roman" w:cs="Times New Roman"/>
          <w:b/>
          <w:sz w:val="28"/>
          <w:szCs w:val="28"/>
        </w:rPr>
        <w:t>П</w:t>
      </w:r>
      <w:r w:rsidR="00B93367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4F08278D" w14:textId="2E2DDCE1"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Предприятия и организации в реализации муниципальной </w:t>
      </w:r>
      <w:r w:rsidR="008E348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не участвуют.</w:t>
      </w:r>
    </w:p>
    <w:p w14:paraId="06E22192" w14:textId="27013A29" w:rsidR="00A04CC6" w:rsidRDefault="00B34365" w:rsidP="00B933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="00A04CC6">
        <w:rPr>
          <w:rFonts w:ascii="Times New Roman" w:hAnsi="Times New Roman" w:cs="Times New Roman"/>
          <w:b/>
          <w:sz w:val="28"/>
          <w:szCs w:val="28"/>
        </w:rPr>
        <w:t>Об</w:t>
      </w:r>
      <w:r w:rsidR="00B93367">
        <w:rPr>
          <w:rFonts w:ascii="Times New Roman" w:hAnsi="Times New Roman" w:cs="Times New Roman"/>
          <w:b/>
          <w:sz w:val="28"/>
          <w:szCs w:val="28"/>
        </w:rPr>
        <w:t xml:space="preserve">основания выделения </w:t>
      </w:r>
      <w:r w:rsidR="008E3488">
        <w:rPr>
          <w:rFonts w:ascii="Times New Roman" w:hAnsi="Times New Roman" w:cs="Times New Roman"/>
          <w:b/>
          <w:sz w:val="28"/>
          <w:szCs w:val="28"/>
        </w:rPr>
        <w:t>П</w:t>
      </w:r>
      <w:r w:rsidR="00B93367">
        <w:rPr>
          <w:rFonts w:ascii="Times New Roman" w:hAnsi="Times New Roman" w:cs="Times New Roman"/>
          <w:b/>
          <w:sz w:val="28"/>
          <w:szCs w:val="28"/>
        </w:rPr>
        <w:t>одпрограмм</w:t>
      </w:r>
    </w:p>
    <w:p w14:paraId="2C2E8D3F" w14:textId="4337E242" w:rsidR="00A04CC6" w:rsidRDefault="00A04CC6" w:rsidP="00A04CC6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 инструментом муниципальной политики по развитию малого и среднего предпринимательства на территории муниципального образования «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 Курского района Курской области   </w:t>
      </w:r>
      <w:proofErr w:type="gramStart"/>
      <w:r>
        <w:rPr>
          <w:sz w:val="28"/>
          <w:szCs w:val="28"/>
        </w:rPr>
        <w:t>является  муниципальная</w:t>
      </w:r>
      <w:proofErr w:type="gramEnd"/>
      <w:r>
        <w:rPr>
          <w:sz w:val="28"/>
          <w:szCs w:val="28"/>
        </w:rPr>
        <w:t xml:space="preserve">  программа развития малого и среднего предпринимательства в  муниципальном образовании «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 Курского района Курской области. Разработка </w:t>
      </w:r>
      <w:r w:rsidR="008E3488">
        <w:rPr>
          <w:sz w:val="28"/>
          <w:szCs w:val="28"/>
        </w:rPr>
        <w:t>П</w:t>
      </w:r>
      <w:r>
        <w:rPr>
          <w:sz w:val="28"/>
          <w:szCs w:val="28"/>
        </w:rPr>
        <w:t xml:space="preserve">одпрограммы 1 обеспечивает реализацию муниципальной </w:t>
      </w:r>
      <w:r w:rsidR="008E3488">
        <w:rPr>
          <w:sz w:val="28"/>
          <w:szCs w:val="28"/>
        </w:rPr>
        <w:t>П</w:t>
      </w:r>
      <w:r>
        <w:rPr>
          <w:sz w:val="28"/>
          <w:szCs w:val="28"/>
        </w:rPr>
        <w:t>рограммы    в области среднего и малого предпринима</w:t>
      </w:r>
      <w:r w:rsidR="00B93367">
        <w:rPr>
          <w:sz w:val="28"/>
          <w:szCs w:val="28"/>
        </w:rPr>
        <w:t>тельства с учетом национальных</w:t>
      </w:r>
      <w:r>
        <w:rPr>
          <w:sz w:val="28"/>
          <w:szCs w:val="28"/>
        </w:rPr>
        <w:t>, социально-экономических, экологических, культурных и других особенностей.</w:t>
      </w:r>
    </w:p>
    <w:p w14:paraId="10ED6E00" w14:textId="77777777" w:rsidR="00B93367" w:rsidRDefault="00B93367" w:rsidP="00A04CC6">
      <w:pPr>
        <w:pStyle w:val="Default"/>
        <w:ind w:firstLine="540"/>
        <w:jc w:val="both"/>
        <w:rPr>
          <w:sz w:val="28"/>
          <w:szCs w:val="28"/>
        </w:rPr>
      </w:pPr>
    </w:p>
    <w:p w14:paraId="7FA1ADBE" w14:textId="7B580AF9" w:rsidR="00A04CC6" w:rsidRDefault="00B34365" w:rsidP="00B933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9.</w:t>
      </w:r>
      <w:r w:rsidR="00A04CC6">
        <w:rPr>
          <w:rFonts w:ascii="Times New Roman" w:hAnsi="Times New Roman" w:cs="Times New Roman"/>
          <w:b/>
          <w:sz w:val="28"/>
          <w:szCs w:val="28"/>
        </w:rPr>
        <w:t>Обоснование</w:t>
      </w:r>
      <w:proofErr w:type="gramEnd"/>
      <w:r w:rsidR="00A04CC6">
        <w:rPr>
          <w:rFonts w:ascii="Times New Roman" w:hAnsi="Times New Roman" w:cs="Times New Roman"/>
          <w:b/>
          <w:sz w:val="28"/>
          <w:szCs w:val="28"/>
        </w:rPr>
        <w:t xml:space="preserve"> объема финансовых ресурсов, необходимых для реал</w:t>
      </w:r>
      <w:r w:rsidR="00B93367">
        <w:rPr>
          <w:rFonts w:ascii="Times New Roman" w:hAnsi="Times New Roman" w:cs="Times New Roman"/>
          <w:b/>
          <w:sz w:val="28"/>
          <w:szCs w:val="28"/>
        </w:rPr>
        <w:t xml:space="preserve">изации муниципальной  </w:t>
      </w:r>
      <w:r w:rsidR="008E3488">
        <w:rPr>
          <w:rFonts w:ascii="Times New Roman" w:hAnsi="Times New Roman" w:cs="Times New Roman"/>
          <w:b/>
          <w:sz w:val="28"/>
          <w:szCs w:val="28"/>
        </w:rPr>
        <w:t>П</w:t>
      </w:r>
      <w:r w:rsidR="00B93367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7893579E" w14:textId="1556AA74"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Программы осуществляется за счет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  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бюджета. Общий объем финансирования, </w:t>
      </w:r>
      <w:r w:rsidR="001C6D0A">
        <w:rPr>
          <w:rFonts w:ascii="Times New Roman" w:hAnsi="Times New Roman" w:cs="Times New Roman"/>
          <w:sz w:val="28"/>
          <w:szCs w:val="28"/>
        </w:rPr>
        <w:t xml:space="preserve">предусмотренный на реализацию </w:t>
      </w:r>
      <w:r w:rsidR="008E3488">
        <w:rPr>
          <w:rFonts w:ascii="Times New Roman" w:hAnsi="Times New Roman" w:cs="Times New Roman"/>
          <w:sz w:val="28"/>
          <w:szCs w:val="28"/>
        </w:rPr>
        <w:t>П</w:t>
      </w:r>
      <w:r w:rsidR="001C6D0A">
        <w:rPr>
          <w:rFonts w:ascii="Times New Roman" w:hAnsi="Times New Roman" w:cs="Times New Roman"/>
          <w:sz w:val="28"/>
          <w:szCs w:val="28"/>
        </w:rPr>
        <w:t xml:space="preserve">рограммы в 2022-2026 годах составит </w:t>
      </w:r>
      <w:r w:rsidR="00930FF4">
        <w:rPr>
          <w:rFonts w:ascii="Times New Roman" w:hAnsi="Times New Roman" w:cs="Times New Roman"/>
          <w:sz w:val="28"/>
          <w:szCs w:val="28"/>
        </w:rPr>
        <w:t>9000</w:t>
      </w:r>
      <w:r w:rsidR="00C04685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14:paraId="494708D1" w14:textId="77777777" w:rsidR="004C3E03" w:rsidRDefault="004C3E03" w:rsidP="004C3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год-5000,00 рублей;</w:t>
      </w:r>
    </w:p>
    <w:p w14:paraId="452A05D4" w14:textId="02892E5D" w:rsidR="004C3E03" w:rsidRDefault="004C3E03" w:rsidP="004C3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год-</w:t>
      </w:r>
      <w:r w:rsidR="00930F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000,00 рублей;</w:t>
      </w:r>
    </w:p>
    <w:p w14:paraId="782E6FED" w14:textId="7CC9C638" w:rsidR="004C3E03" w:rsidRDefault="004C3E03" w:rsidP="004C3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год-</w:t>
      </w:r>
      <w:r w:rsidR="00930F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000,00 рублей;</w:t>
      </w:r>
    </w:p>
    <w:p w14:paraId="2888D61A" w14:textId="4B8768F4" w:rsidR="004C3E03" w:rsidRDefault="004C3E03" w:rsidP="004C3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год-</w:t>
      </w:r>
      <w:r w:rsidR="00930F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000,00 рублей;</w:t>
      </w:r>
    </w:p>
    <w:p w14:paraId="248A78CA" w14:textId="2D3B1DA0" w:rsidR="004C3E03" w:rsidRDefault="004C3E03" w:rsidP="004C3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год-</w:t>
      </w:r>
      <w:r w:rsidR="00930F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000,00 рублей.</w:t>
      </w:r>
    </w:p>
    <w:p w14:paraId="6278246F" w14:textId="3E4945DB" w:rsidR="00A04CC6" w:rsidRDefault="00B34365" w:rsidP="00B933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10. </w:t>
      </w:r>
      <w:r w:rsidR="00A04CC6">
        <w:rPr>
          <w:rFonts w:ascii="Times New Roman" w:hAnsi="Times New Roman" w:cs="Times New Roman"/>
          <w:b/>
          <w:sz w:val="28"/>
          <w:szCs w:val="28"/>
        </w:rPr>
        <w:t xml:space="preserve">Оценка степени влияния выделения дополнительных объемов ресурсов на показатели (индикаторы) </w:t>
      </w:r>
      <w:proofErr w:type="gramStart"/>
      <w:r w:rsidR="00A04CC6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8E3488">
        <w:rPr>
          <w:rFonts w:ascii="Times New Roman" w:hAnsi="Times New Roman" w:cs="Times New Roman"/>
          <w:b/>
          <w:sz w:val="28"/>
          <w:szCs w:val="28"/>
        </w:rPr>
        <w:t>П</w:t>
      </w:r>
      <w:r w:rsidR="00A04CC6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  <w:r w:rsidR="00A04CC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E3488">
        <w:rPr>
          <w:rFonts w:ascii="Times New Roman" w:hAnsi="Times New Roman" w:cs="Times New Roman"/>
          <w:b/>
          <w:sz w:val="28"/>
          <w:szCs w:val="28"/>
        </w:rPr>
        <w:t>П</w:t>
      </w:r>
      <w:r w:rsidR="00A04CC6">
        <w:rPr>
          <w:rFonts w:ascii="Times New Roman" w:hAnsi="Times New Roman" w:cs="Times New Roman"/>
          <w:b/>
          <w:sz w:val="28"/>
          <w:szCs w:val="28"/>
        </w:rPr>
        <w:t xml:space="preserve">одпрограммы), состав и основные характеристики ведомственных целевых программ и основных мероприятий </w:t>
      </w:r>
      <w:r w:rsidR="008E3488">
        <w:rPr>
          <w:rFonts w:ascii="Times New Roman" w:hAnsi="Times New Roman" w:cs="Times New Roman"/>
          <w:b/>
          <w:sz w:val="28"/>
          <w:szCs w:val="28"/>
        </w:rPr>
        <w:t>П</w:t>
      </w:r>
      <w:r w:rsidR="00A04CC6">
        <w:rPr>
          <w:rFonts w:ascii="Times New Roman" w:hAnsi="Times New Roman" w:cs="Times New Roman"/>
          <w:b/>
          <w:sz w:val="28"/>
          <w:szCs w:val="28"/>
        </w:rPr>
        <w:t xml:space="preserve">одпрограмм муниципальной  </w:t>
      </w:r>
      <w:r w:rsidR="008E3488">
        <w:rPr>
          <w:rFonts w:ascii="Times New Roman" w:hAnsi="Times New Roman" w:cs="Times New Roman"/>
          <w:b/>
          <w:sz w:val="28"/>
          <w:szCs w:val="28"/>
        </w:rPr>
        <w:t>П</w:t>
      </w:r>
      <w:r w:rsidR="00A04CC6">
        <w:rPr>
          <w:rFonts w:ascii="Times New Roman" w:hAnsi="Times New Roman" w:cs="Times New Roman"/>
          <w:b/>
          <w:sz w:val="28"/>
          <w:szCs w:val="28"/>
        </w:rPr>
        <w:t>рогра</w:t>
      </w:r>
      <w:r w:rsidR="00B93367">
        <w:rPr>
          <w:rFonts w:ascii="Times New Roman" w:hAnsi="Times New Roman" w:cs="Times New Roman"/>
          <w:b/>
          <w:sz w:val="28"/>
          <w:szCs w:val="28"/>
        </w:rPr>
        <w:t>ммы</w:t>
      </w:r>
    </w:p>
    <w:p w14:paraId="361A9B41" w14:textId="3AD9BB22"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объемы  средств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предусматриваются. В случае необходимости их выделения в процессе реализации муниципальной </w:t>
      </w:r>
      <w:r w:rsidR="008E348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осуществляется оценка степени влияния на показатели и </w:t>
      </w:r>
      <w:r>
        <w:rPr>
          <w:rFonts w:ascii="Times New Roman" w:hAnsi="Times New Roman" w:cs="Times New Roman"/>
          <w:sz w:val="28"/>
          <w:szCs w:val="28"/>
        </w:rPr>
        <w:lastRenderedPageBreak/>
        <w:t>индикаторы муниципальной программы и иметь положительный эффект.</w:t>
      </w:r>
    </w:p>
    <w:p w14:paraId="35C2D9CA" w14:textId="435D2C32" w:rsidR="00A04CC6" w:rsidRDefault="00B34365" w:rsidP="00B933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11. </w:t>
      </w:r>
      <w:r w:rsidR="00A04CC6">
        <w:rPr>
          <w:rFonts w:ascii="Times New Roman" w:hAnsi="Times New Roman" w:cs="Times New Roman"/>
          <w:b/>
          <w:sz w:val="28"/>
          <w:szCs w:val="28"/>
        </w:rPr>
        <w:t xml:space="preserve">Анализ рисков реализации </w:t>
      </w:r>
      <w:proofErr w:type="gramStart"/>
      <w:r w:rsidR="00A04CC6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8E3488">
        <w:rPr>
          <w:rFonts w:ascii="Times New Roman" w:hAnsi="Times New Roman" w:cs="Times New Roman"/>
          <w:b/>
          <w:sz w:val="28"/>
          <w:szCs w:val="28"/>
        </w:rPr>
        <w:t>П</w:t>
      </w:r>
      <w:r w:rsidR="00A04CC6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  <w:r w:rsidR="00A04CC6">
        <w:rPr>
          <w:rFonts w:ascii="Times New Roman" w:hAnsi="Times New Roman" w:cs="Times New Roman"/>
          <w:b/>
          <w:sz w:val="28"/>
          <w:szCs w:val="28"/>
        </w:rPr>
        <w:t xml:space="preserve"> (вероятных явлений, событий, процессов, не зависящих от ответственного исполнителя, соисполнителей и участников муниципальной  </w:t>
      </w:r>
      <w:r w:rsidR="008E3488">
        <w:rPr>
          <w:rFonts w:ascii="Times New Roman" w:hAnsi="Times New Roman" w:cs="Times New Roman"/>
          <w:b/>
          <w:sz w:val="28"/>
          <w:szCs w:val="28"/>
        </w:rPr>
        <w:t>П</w:t>
      </w:r>
      <w:r w:rsidR="00A04CC6">
        <w:rPr>
          <w:rFonts w:ascii="Times New Roman" w:hAnsi="Times New Roman" w:cs="Times New Roman"/>
          <w:b/>
          <w:sz w:val="28"/>
          <w:szCs w:val="28"/>
        </w:rPr>
        <w:t xml:space="preserve">рограммы и негативно влияющих на основные параметры муниципальной  </w:t>
      </w:r>
      <w:r w:rsidR="008E3488">
        <w:rPr>
          <w:rFonts w:ascii="Times New Roman" w:hAnsi="Times New Roman" w:cs="Times New Roman"/>
          <w:b/>
          <w:sz w:val="28"/>
          <w:szCs w:val="28"/>
        </w:rPr>
        <w:t>П</w:t>
      </w:r>
      <w:r w:rsidR="00A04CC6">
        <w:rPr>
          <w:rFonts w:ascii="Times New Roman" w:hAnsi="Times New Roman" w:cs="Times New Roman"/>
          <w:b/>
          <w:sz w:val="28"/>
          <w:szCs w:val="28"/>
        </w:rPr>
        <w:t>рограммы (</w:t>
      </w:r>
      <w:r w:rsidR="008E3488">
        <w:rPr>
          <w:rFonts w:ascii="Times New Roman" w:hAnsi="Times New Roman" w:cs="Times New Roman"/>
          <w:b/>
          <w:sz w:val="28"/>
          <w:szCs w:val="28"/>
        </w:rPr>
        <w:t>П</w:t>
      </w:r>
      <w:r w:rsidR="00A04CC6">
        <w:rPr>
          <w:rFonts w:ascii="Times New Roman" w:hAnsi="Times New Roman" w:cs="Times New Roman"/>
          <w:b/>
          <w:sz w:val="28"/>
          <w:szCs w:val="28"/>
        </w:rPr>
        <w:t>одпрограммы)) и описание мер управления рисками реал</w:t>
      </w:r>
      <w:r w:rsidR="00B93367">
        <w:rPr>
          <w:rFonts w:ascii="Times New Roman" w:hAnsi="Times New Roman" w:cs="Times New Roman"/>
          <w:b/>
          <w:sz w:val="28"/>
          <w:szCs w:val="28"/>
        </w:rPr>
        <w:t xml:space="preserve">изации муниципальной  </w:t>
      </w:r>
      <w:r w:rsidR="008E3488">
        <w:rPr>
          <w:rFonts w:ascii="Times New Roman" w:hAnsi="Times New Roman" w:cs="Times New Roman"/>
          <w:b/>
          <w:sz w:val="28"/>
          <w:szCs w:val="28"/>
        </w:rPr>
        <w:t>П</w:t>
      </w:r>
      <w:r w:rsidR="00B93367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0F29F7AC" w14:textId="6B827EFF"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рискам  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 </w:t>
      </w:r>
      <w:r w:rsidR="008E348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рограммы, которыми может управлять ответственный исполнитель, уменьшая вероятность их возникновения, следует отнести следующие:</w:t>
      </w:r>
    </w:p>
    <w:p w14:paraId="580F3A6E" w14:textId="77777777" w:rsidR="00A04CC6" w:rsidRDefault="00A04CC6" w:rsidP="00A04C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-Организационные риски, связанные с неэффективным управлением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муниципальной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выполнении;</w:t>
      </w:r>
    </w:p>
    <w:p w14:paraId="5B416999" w14:textId="5483CCAF" w:rsidR="00A04CC6" w:rsidRDefault="00A04CC6" w:rsidP="00A04C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-финансовые риски, которые связаны с финансированием муниципальной программы в неполном объеме. Данный риск возникает в связи со значительным сроком реализации муниципальной </w:t>
      </w:r>
      <w:r w:rsidR="008E348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рограммы;</w:t>
      </w:r>
    </w:p>
    <w:p w14:paraId="777CF20A" w14:textId="77777777" w:rsidR="00A04CC6" w:rsidRDefault="00A04CC6" w:rsidP="00A04C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-непредвиденные риски, связанные с кризисными явлениями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14:paraId="0F5E5336" w14:textId="4FEC5CBD"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перечисленных рисков наибольшее отрицательное влияние на реализацию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8E348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оказать реализация финансовых и непредвиденных рисков, которые содержат угрозу срыва реализации муниципальной  </w:t>
      </w:r>
      <w:r w:rsidR="008E348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рограммы. Поскольку 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реализации  </w:t>
      </w:r>
      <w:r w:rsidR="008E348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14:paraId="39AEA1CA" w14:textId="77777777" w:rsidR="00930FF4" w:rsidRDefault="00930FF4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AAEF8C" w14:textId="165A9F1F" w:rsidR="00A04CC6" w:rsidRDefault="00B34365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12. </w:t>
      </w:r>
      <w:r w:rsidR="00A04CC6">
        <w:rPr>
          <w:rFonts w:ascii="Times New Roman" w:hAnsi="Times New Roman" w:cs="Times New Roman"/>
          <w:b/>
          <w:sz w:val="28"/>
          <w:szCs w:val="28"/>
        </w:rPr>
        <w:t xml:space="preserve">Методика оценки эффективности муниципальной </w:t>
      </w:r>
      <w:r w:rsidR="008E3488">
        <w:rPr>
          <w:rFonts w:ascii="Times New Roman" w:hAnsi="Times New Roman" w:cs="Times New Roman"/>
          <w:b/>
          <w:sz w:val="28"/>
          <w:szCs w:val="28"/>
        </w:rPr>
        <w:t>П</w:t>
      </w:r>
      <w:r w:rsidR="00A04CC6">
        <w:rPr>
          <w:rFonts w:ascii="Times New Roman" w:hAnsi="Times New Roman" w:cs="Times New Roman"/>
          <w:b/>
          <w:sz w:val="28"/>
          <w:szCs w:val="28"/>
        </w:rPr>
        <w:t>рограммы;</w:t>
      </w:r>
    </w:p>
    <w:p w14:paraId="28B498CA" w14:textId="6659C6E4" w:rsidR="00A04CC6" w:rsidRDefault="00A04CC6" w:rsidP="008E348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8E348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проводиться с использованием показателей (индикаторов) (далее – показатели) выполнения муниципальной  </w:t>
      </w:r>
      <w:r w:rsidR="008E348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(далее – показатели), мониторинг и оценка степени, достижения целевых значений которых позволяют проанализировать ход выполнения муниципальной  </w:t>
      </w:r>
      <w:r w:rsidR="008E348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и выработать правильное управленческое решение. </w:t>
      </w:r>
    </w:p>
    <w:p w14:paraId="33564970" w14:textId="77B735B7" w:rsidR="00A04CC6" w:rsidRDefault="00B34365" w:rsidP="008E3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13. </w:t>
      </w:r>
      <w:r w:rsidR="00A04CC6">
        <w:rPr>
          <w:rFonts w:ascii="Times New Roman" w:hAnsi="Times New Roman" w:cs="Times New Roman"/>
          <w:b/>
          <w:sz w:val="28"/>
          <w:szCs w:val="28"/>
        </w:rPr>
        <w:t xml:space="preserve">Методика оценки эффективности муниципальной  </w:t>
      </w:r>
      <w:r w:rsidR="008E3488">
        <w:rPr>
          <w:rFonts w:ascii="Times New Roman" w:hAnsi="Times New Roman" w:cs="Times New Roman"/>
          <w:b/>
          <w:sz w:val="28"/>
          <w:szCs w:val="28"/>
        </w:rPr>
        <w:t>П</w:t>
      </w:r>
      <w:r w:rsidR="00A04CC6">
        <w:rPr>
          <w:rFonts w:ascii="Times New Roman" w:hAnsi="Times New Roman" w:cs="Times New Roman"/>
          <w:b/>
          <w:sz w:val="28"/>
          <w:szCs w:val="28"/>
        </w:rPr>
        <w:t xml:space="preserve">рограммы (далее – Методика) представляет собой алгоритм оценки в процессе (по годам муниципальной  </w:t>
      </w:r>
      <w:r w:rsidR="008E3488">
        <w:rPr>
          <w:rFonts w:ascii="Times New Roman" w:hAnsi="Times New Roman" w:cs="Times New Roman"/>
          <w:b/>
          <w:sz w:val="28"/>
          <w:szCs w:val="28"/>
        </w:rPr>
        <w:t>П</w:t>
      </w:r>
      <w:r w:rsidR="00A04CC6">
        <w:rPr>
          <w:rFonts w:ascii="Times New Roman" w:hAnsi="Times New Roman" w:cs="Times New Roman"/>
          <w:b/>
          <w:sz w:val="28"/>
          <w:szCs w:val="28"/>
        </w:rPr>
        <w:t xml:space="preserve">рограммы) и по итогам реализации муниципальной </w:t>
      </w:r>
      <w:r w:rsidR="008E3488">
        <w:rPr>
          <w:rFonts w:ascii="Times New Roman" w:hAnsi="Times New Roman" w:cs="Times New Roman"/>
          <w:b/>
          <w:sz w:val="28"/>
          <w:szCs w:val="28"/>
        </w:rPr>
        <w:t>П</w:t>
      </w:r>
      <w:r w:rsidR="00A04CC6">
        <w:rPr>
          <w:rFonts w:ascii="Times New Roman" w:hAnsi="Times New Roman" w:cs="Times New Roman"/>
          <w:b/>
          <w:sz w:val="28"/>
          <w:szCs w:val="28"/>
        </w:rPr>
        <w:t xml:space="preserve">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муниципальной  </w:t>
      </w:r>
      <w:r w:rsidR="008E3488">
        <w:rPr>
          <w:rFonts w:ascii="Times New Roman" w:hAnsi="Times New Roman" w:cs="Times New Roman"/>
          <w:b/>
          <w:sz w:val="28"/>
          <w:szCs w:val="28"/>
        </w:rPr>
        <w:t>П</w:t>
      </w:r>
      <w:r w:rsidR="00A04CC6">
        <w:rPr>
          <w:rFonts w:ascii="Times New Roman" w:hAnsi="Times New Roman" w:cs="Times New Roman"/>
          <w:b/>
          <w:sz w:val="28"/>
          <w:szCs w:val="28"/>
        </w:rPr>
        <w:t>рограммы.</w:t>
      </w:r>
    </w:p>
    <w:p w14:paraId="104C0F2E" w14:textId="77777777" w:rsidR="00B93367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включает проведение количественных оценок эффективности по следующим направлениям: </w:t>
      </w:r>
    </w:p>
    <w:p w14:paraId="50EF01BF" w14:textId="77777777"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степень достижения запланированных результатов (достижения целей и решения задач) государственной программы (оценка результативности);</w:t>
      </w:r>
    </w:p>
    <w:p w14:paraId="7C22D267" w14:textId="77777777"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14:paraId="5EEEA756" w14:textId="77777777"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14:paraId="04967A11" w14:textId="5C2F47B2"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дополнение к количественной оценке эффективности будет производиться качественная оценка социальной эффективности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8E348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анализа достижения ожидаемых результатов муниципальной </w:t>
      </w:r>
      <w:r w:rsidR="008E348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рограммы. Оценка эффективности реализации муниципальной </w:t>
      </w:r>
      <w:r w:rsidR="00375A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муниципальной </w:t>
      </w:r>
      <w:r w:rsidR="00375A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14:paraId="1BD5A044" w14:textId="77777777"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результативности по каждому показателю государственной программы проводится по формуле</w:t>
      </w:r>
    </w:p>
    <w:p w14:paraId="6D720C1E" w14:textId="77777777"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14:paraId="4B47DCAD" w14:textId="19EEFC42"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степень достижения i - показателя муниципальной </w:t>
      </w:r>
      <w:r w:rsidR="00375A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(процентов);</w:t>
      </w:r>
    </w:p>
    <w:p w14:paraId="1EE9A367" w14:textId="77777777"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фактическое значение показателя;</w:t>
      </w:r>
    </w:p>
    <w:p w14:paraId="042E75FF" w14:textId="699D3EF9"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установленное муниципальной </w:t>
      </w:r>
      <w:r w:rsidR="00375A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рограммой целевое значение показателя.</w:t>
      </w:r>
    </w:p>
    <w:p w14:paraId="0571675F" w14:textId="38A8AD28"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результативности реализации муниципальной </w:t>
      </w:r>
      <w:r w:rsidR="00375A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в целом проводится по формуле:</w:t>
      </w:r>
    </w:p>
    <w:p w14:paraId="6A974FAC" w14:textId="77777777"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49D8611C" w14:textId="50890516"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 - результативность реализации муниципальной </w:t>
      </w:r>
      <w:r w:rsidR="00375A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(процентов);</w:t>
      </w:r>
    </w:p>
    <w:p w14:paraId="0D125108" w14:textId="739D68C2"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 - количество показателей муниципальной </w:t>
      </w:r>
      <w:r w:rsidR="00375A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14:paraId="12BB5BED" w14:textId="77777777"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оценки степени достижения запланированных результатов муниципальной программы устанавливаются следующие критерии: 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14:paraId="38C25988" w14:textId="77777777"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14:paraId="12F1865C" w14:textId="77777777"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14:paraId="56BC23A1" w14:textId="77777777"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формуле:</w:t>
      </w:r>
    </w:p>
    <w:p w14:paraId="0AAFB7C6" w14:textId="77777777"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1229EA12" w14:textId="77777777"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– полнота использования бюджетных средств;</w:t>
      </w:r>
    </w:p>
    <w:p w14:paraId="6D055E6C" w14:textId="48E24057"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ЗФ– фактические расходы местного бюджета на реализацию муниципальной </w:t>
      </w:r>
      <w:r w:rsidR="00375A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в соответствующем периоде;</w:t>
      </w:r>
    </w:p>
    <w:p w14:paraId="020443AF" w14:textId="514079E0"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ЗП– запланированные местным бюджетом расходы на реализацию муниципальной </w:t>
      </w:r>
      <w:r w:rsidR="00375A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в соответствующей периоде.</w:t>
      </w:r>
    </w:p>
    <w:p w14:paraId="78A53A28" w14:textId="77777777"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целях оценки степени соответствия фактических затрат областного бюджета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14:paraId="75B50977" w14:textId="77777777"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и значение показателя полноты использования бюджетных средств П равны или больше 80%,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удовлетворительная;</w:t>
      </w:r>
    </w:p>
    <w:p w14:paraId="3D391197" w14:textId="77777777"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неудовлетворительная. Расчет эффективности использования средств местного бюджета на реализацию муниципальной программы производится по следующей формуле:</w:t>
      </w:r>
    </w:p>
    <w:p w14:paraId="5164B555" w14:textId="77777777"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1F8D51CD" w14:textId="77777777"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 – эффективность использования средств местного бюджета;</w:t>
      </w:r>
    </w:p>
    <w:p w14:paraId="0B87E9BC" w14:textId="77777777"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– показатель полноты использования бюджетных средств;</w:t>
      </w:r>
    </w:p>
    <w:p w14:paraId="781E96FA" w14:textId="77777777"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– показатель результативности реализации муниципальной программы.</w:t>
      </w:r>
    </w:p>
    <w:p w14:paraId="4892F22D" w14:textId="77777777"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14:paraId="48617DD7" w14:textId="77777777"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14:paraId="5F25849C" w14:textId="77777777"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14:paraId="3D5D36E7" w14:textId="77777777"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14:paraId="3C101AC7" w14:textId="0A43B59B"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ответственный исполнитель муниципальной </w:t>
      </w:r>
      <w:r w:rsidR="00375A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будет привлекать независимых экспертов для проведения анализа хода реализации программы.</w:t>
      </w:r>
    </w:p>
    <w:p w14:paraId="718256FD" w14:textId="77777777" w:rsidR="00A04CC6" w:rsidRDefault="00A04CC6" w:rsidP="00A04C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ПОДПРОГРАММА 1</w:t>
      </w:r>
    </w:p>
    <w:p w14:paraId="30502EA2" w14:textId="20AF663B" w:rsidR="00A04CC6" w:rsidRDefault="00A04CC6" w:rsidP="00A04CC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AE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СОДЕЙСТВИЕ РАЗВИТИЮ МАЛОГО И СРЕДНЕГО</w:t>
      </w:r>
    </w:p>
    <w:p w14:paraId="0F19C71C" w14:textId="26736451" w:rsidR="00A04CC6" w:rsidRDefault="00A04CC6" w:rsidP="00A04C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ПРЕДПРИНИМАТЕЛЬСТВА В МУНИЦИПАЛЬНОМ ОБРАЗОВАНИИ «ВОРОШНЕВСКИЙ СЕЛЬСОВЕТ» КУРСКОГО РАЙОНА КУРСКОЙ ОБЛАСТИ МУНИЦИПАЛЬНОЙ ПРОГРАММЫ «РАЗВИТИЕ МАЛОГО И СРЕДНЕГО ПРЕДПРИНИМАТЕЛЬСТВА В МУНИЦИПАЛЬНОМ ОБРАЗОВАНИИ «ВОРОШНЕВСКИЙ СЕЛЬСОВЕТ» КУРСКОГО РАЙОНА КУРСКОЙ ОБЛАСТИ</w:t>
      </w:r>
      <w:r w:rsidR="004C3E03">
        <w:rPr>
          <w:rFonts w:ascii="Times New Roman" w:hAnsi="Times New Roman" w:cs="Times New Roman"/>
          <w:b/>
          <w:sz w:val="28"/>
          <w:szCs w:val="28"/>
        </w:rPr>
        <w:t xml:space="preserve">                 НА 2022-2026 ГОДЫ</w:t>
      </w:r>
      <w:r w:rsidR="00375AE7">
        <w:rPr>
          <w:rFonts w:ascii="Times New Roman" w:hAnsi="Times New Roman" w:cs="Times New Roman"/>
          <w:b/>
          <w:sz w:val="28"/>
          <w:szCs w:val="28"/>
        </w:rPr>
        <w:t>»</w:t>
      </w:r>
    </w:p>
    <w:p w14:paraId="6AF830DF" w14:textId="77777777" w:rsidR="00A04CC6" w:rsidRDefault="00A04CC6" w:rsidP="00A04CC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4E77C197" w14:textId="77777777" w:rsidR="00A04CC6" w:rsidRDefault="00A04CC6" w:rsidP="00A04C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14:paraId="634A8AF4" w14:textId="229CF81D" w:rsidR="00A04CC6" w:rsidRDefault="00375AE7" w:rsidP="00A04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4CC6">
        <w:rPr>
          <w:rFonts w:ascii="Times New Roman" w:hAnsi="Times New Roman" w:cs="Times New Roman"/>
          <w:sz w:val="28"/>
          <w:szCs w:val="28"/>
        </w:rPr>
        <w:t>одпрограммы 1 " Содействие развитию малого и среднего</w:t>
      </w:r>
    </w:p>
    <w:p w14:paraId="3DC1AF52" w14:textId="2C280206" w:rsidR="00A04CC6" w:rsidRDefault="00A04CC6" w:rsidP="00A04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предпринимательства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4C3E03"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>
        <w:rPr>
          <w:rFonts w:ascii="Times New Roman" w:hAnsi="Times New Roman" w:cs="Times New Roman"/>
          <w:sz w:val="28"/>
          <w:szCs w:val="28"/>
        </w:rPr>
        <w:t>"</w:t>
      </w:r>
    </w:p>
    <w:p w14:paraId="4A6FC038" w14:textId="77777777" w:rsidR="00A04CC6" w:rsidRDefault="00A04CC6" w:rsidP="00A04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C2DFF9B" w14:textId="77777777" w:rsidR="00A04CC6" w:rsidRDefault="00A04CC6" w:rsidP="00A04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3"/>
        <w:gridCol w:w="6712"/>
      </w:tblGrid>
      <w:tr w:rsidR="00A04CC6" w14:paraId="6D23C1BC" w14:textId="77777777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3C04A" w14:textId="77777777" w:rsidR="00A04CC6" w:rsidRDefault="00A04CC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14:paraId="49E4AEB3" w14:textId="151D420F" w:rsidR="00A04CC6" w:rsidRDefault="00A04CC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  <w:r w:rsidR="00375A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EDE5E" w14:textId="77777777" w:rsidR="00A04CC6" w:rsidRDefault="00A04CC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14:paraId="0675B815" w14:textId="77777777" w:rsidR="00A04CC6" w:rsidRDefault="00A04CC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Курского района Курской области</w:t>
            </w:r>
          </w:p>
        </w:tc>
      </w:tr>
      <w:tr w:rsidR="00A04CC6" w14:paraId="73AB5624" w14:textId="77777777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C4DC6" w14:textId="1667AD4D"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375A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05DCD" w14:textId="77777777"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04CC6" w14:paraId="37E36871" w14:textId="77777777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486A9" w14:textId="77777777"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</w:t>
            </w:r>
          </w:p>
          <w:p w14:paraId="217EC44F" w14:textId="45195D69"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</w:t>
            </w:r>
            <w:r w:rsidR="00375A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DC60C" w14:textId="77777777"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04CC6" w14:paraId="3D59022E" w14:textId="77777777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A85BA" w14:textId="0ED00C09"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375A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8FFC5" w14:textId="77777777" w:rsidR="00A04CC6" w:rsidRDefault="00A04CC6" w:rsidP="004C3E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благоприятных условий для устойчивого функционирования и развития малого и среднего предпринимательства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территории  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области, популяризация предпринимательской деятельности</w:t>
            </w:r>
          </w:p>
        </w:tc>
      </w:tr>
      <w:tr w:rsidR="00A04CC6" w14:paraId="3804C691" w14:textId="77777777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581D8" w14:textId="32FC3C2A"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375A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2FADC" w14:textId="77777777" w:rsidR="00A04CC6" w:rsidRDefault="00A04CC6" w:rsidP="004C3E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правовой среды, обеспечивающей благоприятные условия для развития малого и среднего предпринимательства;</w:t>
            </w:r>
          </w:p>
          <w:p w14:paraId="649E9705" w14:textId="77777777" w:rsidR="00A04CC6" w:rsidRDefault="00A04CC6" w:rsidP="004C3E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Содействие развитию малого и среднего предпринимательства в муниципальном образовании</w:t>
            </w:r>
          </w:p>
          <w:p w14:paraId="33149780" w14:textId="77777777" w:rsidR="00A04CC6" w:rsidRDefault="00A04CC6" w:rsidP="004C3E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положительного имиджа предпринимательства, развитие делового сотрудничества бизнеса и власти</w:t>
            </w:r>
          </w:p>
        </w:tc>
      </w:tr>
      <w:tr w:rsidR="00A04CC6" w14:paraId="4FD573C6" w14:textId="77777777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283F1" w14:textId="77777777"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C712B" w14:textId="77777777" w:rsidR="00A04CC6" w:rsidRDefault="00A04CC6" w:rsidP="004C3E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E5670" w14:textId="77777777" w:rsidR="00A04CC6" w:rsidRDefault="00A04CC6" w:rsidP="004C3E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-Прирост количества вновь зарегистрированных субъектов малого и среднего предпринимательства;</w:t>
            </w:r>
          </w:p>
          <w:p w14:paraId="20E6DC08" w14:textId="77777777" w:rsidR="00A04CC6" w:rsidRDefault="00A04CC6" w:rsidP="004C3E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-Доля среднесписочной численности работников (без внешних совместителей) субъектов малого и среднего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 в среднесписочной численности работников (без внешних совместителей) всех предприятий и организаций;</w:t>
            </w:r>
          </w:p>
          <w:p w14:paraId="5393F479" w14:textId="77777777" w:rsidR="00A04CC6" w:rsidRDefault="00A04CC6" w:rsidP="004C3E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субъектов малого и среднего бизнеса, принявших участие в выставках, ярмарках, форумах и иных мероприятиях;</w:t>
            </w:r>
          </w:p>
          <w:p w14:paraId="6E16B06D" w14:textId="77777777" w:rsidR="00A04CC6" w:rsidRDefault="00A04CC6" w:rsidP="004C3E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-Количество консультационных услуг, предоставленных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субъектами  малого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предпринимательства;</w:t>
            </w:r>
          </w:p>
          <w:p w14:paraId="777B4A11" w14:textId="77777777" w:rsidR="00A04CC6" w:rsidRDefault="00A04CC6" w:rsidP="004C3E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мероприятий, проведенных в целях популяризации предпринимательской деятельности</w:t>
            </w:r>
          </w:p>
        </w:tc>
      </w:tr>
      <w:tr w:rsidR="00A04CC6" w14:paraId="054423FD" w14:textId="77777777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747AC" w14:textId="4A5BFA77"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  <w:r w:rsidR="00375A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57C08" w14:textId="3F2F229E" w:rsidR="00A04CC6" w:rsidRDefault="00C04685" w:rsidP="004C3E03">
            <w:pPr>
              <w:pStyle w:val="ConsPlusNorma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3E0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C3E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4CC6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 выделения этапов</w:t>
            </w:r>
          </w:p>
        </w:tc>
      </w:tr>
      <w:tr w:rsidR="00A04CC6" w14:paraId="425289B3" w14:textId="77777777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555A9" w14:textId="5206EC13"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="00375A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40971" w14:textId="4D42E67C"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подпрограммы на 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весь период реализ</w:t>
            </w:r>
            <w:r w:rsidR="0089202C">
              <w:rPr>
                <w:rFonts w:ascii="Times New Roman" w:hAnsi="Times New Roman" w:cs="Times New Roman"/>
                <w:sz w:val="28"/>
                <w:szCs w:val="28"/>
              </w:rPr>
              <w:t>ации 20</w:t>
            </w:r>
            <w:r w:rsidR="004C3E0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9202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C3E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9202C">
              <w:rPr>
                <w:rFonts w:ascii="Times New Roman" w:hAnsi="Times New Roman" w:cs="Times New Roman"/>
                <w:sz w:val="28"/>
                <w:szCs w:val="28"/>
              </w:rPr>
              <w:t xml:space="preserve"> годы составляет </w:t>
            </w:r>
            <w:r w:rsidR="00930FF4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за счет средств местного бюджета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14:paraId="708D1AC9" w14:textId="77777777" w:rsidR="004C3E03" w:rsidRDefault="004C3E03" w:rsidP="004C3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год-5000,00 рублей;</w:t>
            </w:r>
          </w:p>
          <w:p w14:paraId="7049974A" w14:textId="4695E9E5" w:rsidR="004C3E03" w:rsidRDefault="004C3E03" w:rsidP="004C3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год-</w:t>
            </w:r>
            <w:r w:rsidR="00930F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14:paraId="523DDEE7" w14:textId="6DC9B7DE" w:rsidR="004C3E03" w:rsidRDefault="004C3E03" w:rsidP="004C3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год-</w:t>
            </w:r>
            <w:r w:rsidR="00930F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14:paraId="2A9D28D9" w14:textId="7C9F273A" w:rsidR="004C3E03" w:rsidRDefault="004C3E03" w:rsidP="004C3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год-</w:t>
            </w:r>
            <w:r w:rsidR="00930F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14:paraId="6A34DA02" w14:textId="1DCB267D" w:rsidR="004C3E03" w:rsidRDefault="004C3E03" w:rsidP="004C3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год-</w:t>
            </w:r>
            <w:r w:rsidR="00930F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000,00 рублей.</w:t>
            </w:r>
          </w:p>
          <w:p w14:paraId="23F32802" w14:textId="77777777"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могут ежегодно корректироваться.</w:t>
            </w:r>
          </w:p>
        </w:tc>
      </w:tr>
      <w:tr w:rsidR="00A04CC6" w14:paraId="5459FC94" w14:textId="77777777" w:rsidTr="00A04CC6">
        <w:trPr>
          <w:trHeight w:val="471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981F9" w14:textId="5C057FEB"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375A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C2785" w14:textId="77777777"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весь период реализации программы ожидается в количественном выражении:</w:t>
            </w:r>
          </w:p>
          <w:p w14:paraId="1104C8C0" w14:textId="5FFB859C"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количеств</w:t>
            </w:r>
            <w:r w:rsidR="008E7035">
              <w:rPr>
                <w:rFonts w:ascii="Times New Roman" w:hAnsi="Times New Roman" w:cs="Times New Roman"/>
                <w:sz w:val="28"/>
                <w:szCs w:val="28"/>
              </w:rPr>
              <w:t>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выражении:</w:t>
            </w:r>
          </w:p>
          <w:p w14:paraId="7F962066" w14:textId="5962CECD"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-Доведение доли среднесписочной численности работников (без внешних совместителей) субъектов малого и среднего предпринимательства в </w:t>
            </w:r>
            <w:r w:rsidR="00930FF4">
              <w:rPr>
                <w:rFonts w:ascii="Times New Roman" w:hAnsi="Times New Roman" w:cs="Times New Roman"/>
                <w:sz w:val="28"/>
                <w:szCs w:val="28"/>
              </w:rPr>
              <w:t>среднесписочной численности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(без внешних совместителей) всех предприятий и организаций до 25 процентов;</w:t>
            </w:r>
          </w:p>
          <w:p w14:paraId="3D65E12A" w14:textId="77777777"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-прирост количества вновь зарегистрированных субъектов малого и среднего предпринимательства на 1 процент ежегодно;</w:t>
            </w:r>
          </w:p>
          <w:p w14:paraId="087BE8B2" w14:textId="77777777"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субъектов малого и среднего предпринимательства, принявших участие в ярмарках, выставках, форумах и иных мероприятиях-5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49A9F60" w14:textId="180E6DE5"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-количество </w:t>
            </w:r>
            <w:r w:rsidR="00930FF4">
              <w:rPr>
                <w:rFonts w:ascii="Times New Roman" w:hAnsi="Times New Roman" w:cs="Times New Roman"/>
                <w:sz w:val="28"/>
                <w:szCs w:val="28"/>
              </w:rPr>
              <w:t>мероприятий,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проведенных в целях популяризации предпринимательской деятельности ежегодно по 2 мероприятия.</w:t>
            </w:r>
          </w:p>
          <w:p w14:paraId="7212BFEE" w14:textId="52409F0F" w:rsidR="00A04CC6" w:rsidRDefault="00A04CC6" w:rsidP="00B3436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-пропаганда развития малого и среднего предпринимательства </w:t>
            </w:r>
            <w:r w:rsidR="00930FF4">
              <w:rPr>
                <w:rFonts w:ascii="Times New Roman" w:hAnsi="Times New Roman" w:cs="Times New Roman"/>
                <w:sz w:val="28"/>
                <w:szCs w:val="28"/>
              </w:rPr>
              <w:t>в СМИ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B3BA1FE" w14:textId="77777777" w:rsidR="00A04CC6" w:rsidRDefault="00A04CC6" w:rsidP="00A04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</w:tblGrid>
      <w:tr w:rsidR="00A04CC6" w14:paraId="10094B95" w14:textId="77777777" w:rsidTr="00A04CC6">
        <w:tc>
          <w:tcPr>
            <w:tcW w:w="95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C25A26" w14:textId="77777777" w:rsidR="00A04CC6" w:rsidRDefault="00A04CC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A55C8F" w14:textId="717F3B93" w:rsidR="00A04CC6" w:rsidRPr="00B93367" w:rsidRDefault="00B34365" w:rsidP="00A04C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A04CC6" w:rsidRPr="00B93367">
        <w:rPr>
          <w:rFonts w:ascii="Times New Roman" w:hAnsi="Times New Roman" w:cs="Times New Roman"/>
          <w:b/>
          <w:sz w:val="28"/>
          <w:szCs w:val="28"/>
        </w:rPr>
        <w:t>ХАРАКТЕРИСТИКА СФЕРЫ РЕАЛИЗАЦИИ ПОДПРОГРАММЫ,</w:t>
      </w:r>
    </w:p>
    <w:p w14:paraId="15DCB417" w14:textId="77777777" w:rsidR="00A04CC6" w:rsidRPr="00B93367" w:rsidRDefault="00A04CC6" w:rsidP="00A04C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367">
        <w:rPr>
          <w:rFonts w:ascii="Times New Roman" w:hAnsi="Times New Roman" w:cs="Times New Roman"/>
          <w:b/>
          <w:sz w:val="28"/>
          <w:szCs w:val="28"/>
        </w:rPr>
        <w:t>ОПИСАНИЕ ОСНОВНЫХ ПРОБЛЕМ В УКАЗАННОЙ СФЕРЕ</w:t>
      </w:r>
    </w:p>
    <w:p w14:paraId="4EF59D89" w14:textId="77777777" w:rsidR="00A04CC6" w:rsidRPr="00B93367" w:rsidRDefault="00A04CC6" w:rsidP="00A04C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367">
        <w:rPr>
          <w:rFonts w:ascii="Times New Roman" w:hAnsi="Times New Roman" w:cs="Times New Roman"/>
          <w:b/>
          <w:sz w:val="28"/>
          <w:szCs w:val="28"/>
        </w:rPr>
        <w:t>И ПРОГНОЗ ЕЕ РАЗВИТИЯ</w:t>
      </w:r>
    </w:p>
    <w:p w14:paraId="3FA9800A" w14:textId="77777777"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A1CF5B" w14:textId="6F950260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375AE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Содействие развитию малого и среднего предпринимательства» в 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образовании 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</w:t>
      </w:r>
      <w:r w:rsidR="004C3E03"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 w:rsidR="00375A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федеральным, региональным законодательством и нормативными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14:paraId="2E9CBA17" w14:textId="4EECC05D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Решаемые </w:t>
      </w:r>
      <w:r w:rsidR="00375A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одпрограммой проблемы и ее цель - формирование благоприятных условий для устойчивого функционирования и развития малого и среднего предпринимательства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 Курской области, популяризация предпринимательской деятельности в полной мере отвечает приоритетным задачам.</w:t>
      </w:r>
    </w:p>
    <w:p w14:paraId="4D9BCAA3" w14:textId="77777777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нормативной правовой базы;</w:t>
      </w:r>
    </w:p>
    <w:p w14:paraId="6CB9B796" w14:textId="77777777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удовлетворение потребности малого и среднего бизнеса в комплексных консультационных услугах по всем аспектам предпринимательской деятельности;</w:t>
      </w:r>
    </w:p>
    <w:p w14:paraId="2BC4F6AC" w14:textId="77777777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идей развития малого и среднего бизнеса, формирование среди населения положительного имиджа предпринимательства. Информационное обеспечение малого и среднего бизнеса;</w:t>
      </w:r>
    </w:p>
    <w:p w14:paraId="3E37DDA8" w14:textId="77777777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инфраструктуры поддержки предпринимательства;</w:t>
      </w:r>
    </w:p>
    <w:p w14:paraId="003F4037" w14:textId="77777777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административных барьеров.</w:t>
      </w:r>
    </w:p>
    <w:p w14:paraId="158F2AB7" w14:textId="77777777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разработке подпрограммы учитывалось, что малое и среднее предпринимательство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является одним из динамично развивающихся секторов в составе муниципального хозяйственного комплекса. При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формировании  будут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учтены проблемной ситуации, </w:t>
      </w:r>
    </w:p>
    <w:p w14:paraId="306672D1" w14:textId="77777777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Программные мероприятия планируется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выполнить  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взаимодействии с организациями  малого и среднего предпринимательства.</w:t>
      </w:r>
    </w:p>
    <w:p w14:paraId="654F96F1" w14:textId="5F92FD94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позволит</w:t>
      </w:r>
      <w:r w:rsidR="00EC42AF">
        <w:rPr>
          <w:rFonts w:ascii="Times New Roman" w:hAnsi="Times New Roman" w:cs="Times New Roman"/>
          <w:sz w:val="28"/>
          <w:szCs w:val="28"/>
        </w:rPr>
        <w:t>:</w:t>
      </w:r>
    </w:p>
    <w:p w14:paraId="395E97DC" w14:textId="77777777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долю малого и среднего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общем количестве хозяйствующих субъектов на территории муниципального образования не менее чем на 5 %;</w:t>
      </w:r>
    </w:p>
    <w:p w14:paraId="4DCBD218" w14:textId="77777777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росту налоговых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отчислений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фонда заработной платы.</w:t>
      </w:r>
    </w:p>
    <w:p w14:paraId="1F47C3E7" w14:textId="77777777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 в основном в сфере содействия малому и среднему бизнесу путем  информационной доступности и объективности – организация  постоянного, систематичного, оперативного информирования субъектов малого и среднего предпринимательства и граждан, открывающих собственное дело, обо всех мерах, мероприятиях, инструментах и иных элементах системы стимулирования, поддержки и развития малого и среднего предпринимательства. Обеспечение свободного доступа к полной, объективной и своевременной информации о состоянии и показателях деятельности малого и среднего предпринимательства.</w:t>
      </w:r>
    </w:p>
    <w:p w14:paraId="1F333EF3" w14:textId="77777777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самоорганизации бизнеса - содействие организации и успешному функционированию некоммерческих объединений предпринимателей, вовлечение их в решение актуальных проблем и задач малого и среднего предпринимательства, в создание и развитие инфраструктуры стимулирования, поддержки и развития малого и среднего предпринимательства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14:paraId="0C02B571" w14:textId="6FCE6B7E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</w:t>
      </w:r>
      <w:r w:rsidR="00C04685">
        <w:rPr>
          <w:rFonts w:ascii="Times New Roman" w:hAnsi="Times New Roman" w:cs="Times New Roman"/>
          <w:sz w:val="28"/>
          <w:szCs w:val="28"/>
        </w:rPr>
        <w:t xml:space="preserve">тий </w:t>
      </w:r>
      <w:r w:rsidR="00375AE7">
        <w:rPr>
          <w:rFonts w:ascii="Times New Roman" w:hAnsi="Times New Roman" w:cs="Times New Roman"/>
          <w:sz w:val="28"/>
          <w:szCs w:val="28"/>
        </w:rPr>
        <w:t>П</w:t>
      </w:r>
      <w:r w:rsidR="00C04685">
        <w:rPr>
          <w:rFonts w:ascii="Times New Roman" w:hAnsi="Times New Roman" w:cs="Times New Roman"/>
          <w:sz w:val="28"/>
          <w:szCs w:val="28"/>
        </w:rPr>
        <w:t>одпрограммы позволит к 202</w:t>
      </w:r>
      <w:r w:rsidR="004C3E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создать условия для:</w:t>
      </w:r>
    </w:p>
    <w:p w14:paraId="5EF75643" w14:textId="10D434C4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увеличения оборота малого и среднего предпринимательства;</w:t>
      </w:r>
    </w:p>
    <w:p w14:paraId="51B53A9B" w14:textId="67D9A353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увеличения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организаций;</w:t>
      </w:r>
    </w:p>
    <w:p w14:paraId="30962639" w14:textId="77777777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45315A" w14:textId="77777777" w:rsidR="00A04CC6" w:rsidRPr="00B93367" w:rsidRDefault="00A04CC6" w:rsidP="00A04CC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82F899" w14:textId="3A96D9A2" w:rsidR="00A04CC6" w:rsidRPr="00B93367" w:rsidRDefault="00B34365" w:rsidP="00A04C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A04CC6" w:rsidRPr="00B93367">
        <w:rPr>
          <w:rFonts w:ascii="Times New Roman" w:hAnsi="Times New Roman" w:cs="Times New Roman"/>
          <w:b/>
          <w:sz w:val="28"/>
          <w:szCs w:val="28"/>
        </w:rPr>
        <w:t>ПРИОРИТЕТЫ МУНИЦИПАЛЬНОЙ ПОЛИТИКИ В СФЕРЕ</w:t>
      </w:r>
    </w:p>
    <w:p w14:paraId="5387FA8B" w14:textId="77777777" w:rsidR="00A04CC6" w:rsidRPr="00B93367" w:rsidRDefault="00A04CC6" w:rsidP="00A04C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367">
        <w:rPr>
          <w:rFonts w:ascii="Times New Roman" w:hAnsi="Times New Roman" w:cs="Times New Roman"/>
          <w:b/>
          <w:sz w:val="28"/>
          <w:szCs w:val="28"/>
        </w:rPr>
        <w:t>РЕАЛИЗАЦИИ ПОДПРОГРАММЫ, ЦЕЛИ, ЗАДАЧИ И ПОКАЗАТЕЛИ</w:t>
      </w:r>
    </w:p>
    <w:p w14:paraId="22A3952B" w14:textId="77777777" w:rsidR="00A04CC6" w:rsidRPr="00B93367" w:rsidRDefault="00A04CC6" w:rsidP="00A04C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367">
        <w:rPr>
          <w:rFonts w:ascii="Times New Roman" w:hAnsi="Times New Roman" w:cs="Times New Roman"/>
          <w:b/>
          <w:sz w:val="28"/>
          <w:szCs w:val="28"/>
        </w:rPr>
        <w:t>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14:paraId="789E50F5" w14:textId="77777777"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94CC00" w14:textId="77777777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Приоритетами муниципальной политики в области содействия развитию малого и среднего предпринимательства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формирование благоприятных условий для устойчивого функционирования и развития малого</w:t>
      </w:r>
      <w:r w:rsidR="00B93367">
        <w:rPr>
          <w:rFonts w:ascii="Times New Roman" w:hAnsi="Times New Roman" w:cs="Times New Roman"/>
          <w:sz w:val="28"/>
          <w:szCs w:val="28"/>
        </w:rPr>
        <w:t xml:space="preserve"> и среднего </w:t>
      </w:r>
      <w:proofErr w:type="gramStart"/>
      <w:r w:rsidR="00B93367">
        <w:rPr>
          <w:rFonts w:ascii="Times New Roman" w:hAnsi="Times New Roman" w:cs="Times New Roman"/>
          <w:sz w:val="28"/>
          <w:szCs w:val="28"/>
        </w:rPr>
        <w:t>предпринимательства</w:t>
      </w:r>
      <w:r>
        <w:rPr>
          <w:rFonts w:ascii="Times New Roman" w:hAnsi="Times New Roman" w:cs="Times New Roman"/>
          <w:sz w:val="28"/>
          <w:szCs w:val="28"/>
        </w:rPr>
        <w:t>,  популяризация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деятельности.</w:t>
      </w:r>
    </w:p>
    <w:p w14:paraId="236305BA" w14:textId="31DCA3FC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указанной цели </w:t>
      </w:r>
      <w:r w:rsidR="00375A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одпрограмма </w:t>
      </w:r>
      <w:r w:rsidR="004C3E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Содействие развитию малого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среднего  предпринимательства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предусматривает решение следующих задач:</w:t>
      </w:r>
    </w:p>
    <w:p w14:paraId="28DF6F70" w14:textId="235B9ED1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1. Формирование правовой среды, обеспечивающей благоприятные условия для развития малого и среднего предпринимательства.</w:t>
      </w:r>
    </w:p>
    <w:p w14:paraId="1EC2DE60" w14:textId="77777777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2. Формирование положительного имиджа предпринимательства, развитие делового сотрудничества бизнеса и власти.</w:t>
      </w:r>
    </w:p>
    <w:p w14:paraId="34D9D5AD" w14:textId="77777777"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E72EA8" w14:textId="77777777" w:rsidR="00A04CC6" w:rsidRDefault="00A04CC6" w:rsidP="00A04CC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6F5B094" w14:textId="78D06F76" w:rsidR="00A04CC6" w:rsidRPr="00B93367" w:rsidRDefault="00B34365" w:rsidP="00B9336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B93367" w:rsidRPr="00B93367">
        <w:rPr>
          <w:rFonts w:ascii="Times New Roman" w:hAnsi="Times New Roman" w:cs="Times New Roman"/>
          <w:b/>
          <w:sz w:val="28"/>
          <w:szCs w:val="28"/>
        </w:rPr>
        <w:t>ОПИСАНИЕ ОСНОВНЫХ ОЖИДАЕМЫХ КОНЕЧНЫХ РЕЗУЛЬТАТОВ</w:t>
      </w:r>
      <w:r w:rsidR="00B93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367" w:rsidRPr="00B93367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14:paraId="4A841DE5" w14:textId="77777777"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7BA50B" w14:textId="270C4F64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375A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создаст условия для достижения следующих результатов:</w:t>
      </w:r>
    </w:p>
    <w:p w14:paraId="27778272" w14:textId="77777777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прирост оборота малого и среднего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предпринимательства  ежегодно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5 %;</w:t>
      </w:r>
    </w:p>
    <w:p w14:paraId="19375735" w14:textId="77777777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прирост количества вновь зарегистрированных субъектов малого и среднего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предпринимательства  ежегодно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2 %;</w:t>
      </w:r>
    </w:p>
    <w:p w14:paraId="7B193F6D" w14:textId="77777777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субъектов малого и среднего бизнеса, принявших участие в выставках, ярмарках, форумах и иных мероприятиях-5 ед.</w:t>
      </w:r>
    </w:p>
    <w:p w14:paraId="12A33B20" w14:textId="77777777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мероприятий, проведенных в целях популяризации предпринимательской деятельности, - до 7 единиц;</w:t>
      </w:r>
    </w:p>
    <w:p w14:paraId="1B1FFE4A" w14:textId="46E622A8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Прогнозируемые значения целевых индикаторов и показателей подпрограммы в целом и за период реализации </w:t>
      </w:r>
      <w:r w:rsidR="00375A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с разбивкой по годам представлены в приложении № 1 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375A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356B112F" w14:textId="77777777"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7F09AB" w14:textId="16791134" w:rsidR="00A04CC6" w:rsidRPr="00B93367" w:rsidRDefault="00B34365" w:rsidP="00A04C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B93367" w:rsidRPr="00B93367">
        <w:rPr>
          <w:rFonts w:ascii="Times New Roman" w:hAnsi="Times New Roman" w:cs="Times New Roman"/>
          <w:b/>
          <w:sz w:val="28"/>
          <w:szCs w:val="28"/>
        </w:rPr>
        <w:t>СРОКИ И ЭТАПЫ РЕАЛИЗАЦИИ ПОДПРОГРАММЫ</w:t>
      </w:r>
    </w:p>
    <w:p w14:paraId="0FA2DDE9" w14:textId="77777777"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27DFA0" w14:textId="3812DE47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данной </w:t>
      </w:r>
      <w:r w:rsidR="00375A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рассчи</w:t>
      </w:r>
      <w:r w:rsidR="00C04685">
        <w:rPr>
          <w:rFonts w:ascii="Times New Roman" w:hAnsi="Times New Roman" w:cs="Times New Roman"/>
          <w:sz w:val="28"/>
          <w:szCs w:val="28"/>
        </w:rPr>
        <w:t>тан на период 20</w:t>
      </w:r>
      <w:r w:rsidR="00EC42AF">
        <w:rPr>
          <w:rFonts w:ascii="Times New Roman" w:hAnsi="Times New Roman" w:cs="Times New Roman"/>
          <w:sz w:val="28"/>
          <w:szCs w:val="28"/>
        </w:rPr>
        <w:t>22</w:t>
      </w:r>
      <w:r w:rsidR="00C04685">
        <w:rPr>
          <w:rFonts w:ascii="Times New Roman" w:hAnsi="Times New Roman" w:cs="Times New Roman"/>
          <w:sz w:val="28"/>
          <w:szCs w:val="28"/>
        </w:rPr>
        <w:t xml:space="preserve"> - 202</w:t>
      </w:r>
      <w:r w:rsidR="00EC42A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72BAEEDD" w14:textId="0F1FC07E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того, что в рамках подпрограммы ежегодно планируется решать аналогичные задачи, не имеется оснований для разграничения этапов реализации </w:t>
      </w:r>
      <w:r w:rsidR="00375A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одпрограммы. В связи с этим ее осуществление проводится в один этап.</w:t>
      </w:r>
    </w:p>
    <w:p w14:paraId="086A8A4D" w14:textId="77777777" w:rsidR="00A04CC6" w:rsidRPr="00B93367" w:rsidRDefault="00A04CC6" w:rsidP="00A04CC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4862BE" w14:textId="3B6262B8" w:rsidR="00A04CC6" w:rsidRPr="00B93367" w:rsidRDefault="00B34365" w:rsidP="00A04C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A04CC6" w:rsidRPr="00B93367">
        <w:rPr>
          <w:rFonts w:ascii="Times New Roman" w:hAnsi="Times New Roman" w:cs="Times New Roman"/>
          <w:b/>
          <w:sz w:val="28"/>
          <w:szCs w:val="28"/>
        </w:rPr>
        <w:t>ХАРАКТЕРИСТИКА ВЕДОМСТВЕННЫХ ЦЕЛЕВЫХ ПРОГРАММ ОСНОВНЫХ МЕРОПРИЯТИЙ ПОДПРОГРАММЫ</w:t>
      </w:r>
    </w:p>
    <w:p w14:paraId="46010AC2" w14:textId="77777777"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069882" w14:textId="705C610E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ведомственных целевых </w:t>
      </w:r>
      <w:r w:rsidR="00375A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 в рамках представленной </w:t>
      </w:r>
      <w:r w:rsidR="00375A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не предусмотрена.</w:t>
      </w:r>
    </w:p>
    <w:p w14:paraId="65157982" w14:textId="77723202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Поставленные задачи, направленные на достижение установленной цели, являются основными мероприятиями </w:t>
      </w:r>
      <w:r w:rsidR="00375A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одпрограммы.</w:t>
      </w:r>
    </w:p>
    <w:p w14:paraId="03E3589B" w14:textId="77777777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1. "Формирование правовой среды, обеспечивающей благоприятные условия для развития малого и среднего предпринимательства":</w:t>
      </w:r>
    </w:p>
    <w:p w14:paraId="43CAE6C2" w14:textId="77777777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системы информационной, консультационной, методической поддержки субъектов малого и среднего предпринимательства по различным вопросам ведения предпринимательской деятельности, в том числе открытие собственного дела, взаимодействие с органами государственного контроля (надзора), юридические вопросы, налоговое законодательство, внешняя экономическая деятельность, привлечение инвестиций.</w:t>
      </w:r>
    </w:p>
    <w:p w14:paraId="5A038002" w14:textId="4BB5933E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выставок, ярмарок с участием субъектов малого и среднего предпринимательства;</w:t>
      </w:r>
    </w:p>
    <w:p w14:paraId="5352BD45" w14:textId="77777777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семинаров, совещаний по вопросам организации и ведения бизнеса на местах;</w:t>
      </w:r>
    </w:p>
    <w:p w14:paraId="2833D32A" w14:textId="77777777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2 "Формирование положительного имиджа предпринимательства, развитие делового сотрудничества бизнеса и власти":</w:t>
      </w:r>
    </w:p>
    <w:p w14:paraId="6738B697" w14:textId="77777777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освещение в средствах массовой информации передового опыта развития малого и среднего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предпринимательства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области;</w:t>
      </w:r>
    </w:p>
    <w:p w14:paraId="05C1B1E0" w14:textId="77777777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экономической, статистической и иной информации о развитии малого и среднего предпринимательства, о реализации муниципальной программы развития малого и среднего предпринимательства, об инфраструктуре поддержки малого и среднего предпринимательства.</w:t>
      </w:r>
    </w:p>
    <w:p w14:paraId="72D18AE1" w14:textId="77777777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2F21F3" w14:textId="1480BA25" w:rsidR="00A04CC6" w:rsidRPr="00B93367" w:rsidRDefault="00B34365" w:rsidP="00A04C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="00A04CC6" w:rsidRPr="00B93367">
        <w:rPr>
          <w:rFonts w:ascii="Times New Roman" w:hAnsi="Times New Roman" w:cs="Times New Roman"/>
          <w:b/>
          <w:sz w:val="28"/>
          <w:szCs w:val="28"/>
        </w:rPr>
        <w:t xml:space="preserve"> ХАРА</w:t>
      </w:r>
      <w:r w:rsidR="00B93367">
        <w:rPr>
          <w:rFonts w:ascii="Times New Roman" w:hAnsi="Times New Roman" w:cs="Times New Roman"/>
          <w:b/>
          <w:sz w:val="28"/>
          <w:szCs w:val="28"/>
        </w:rPr>
        <w:t xml:space="preserve">КТЕРИСТИКА МЕР ГОСУДАРСТВЕННОГО </w:t>
      </w:r>
      <w:r w:rsidR="00A04CC6" w:rsidRPr="00B93367">
        <w:rPr>
          <w:rFonts w:ascii="Times New Roman" w:hAnsi="Times New Roman" w:cs="Times New Roman"/>
          <w:b/>
          <w:sz w:val="28"/>
          <w:szCs w:val="28"/>
        </w:rPr>
        <w:t>РЕГУЛИРОВАНИЯ</w:t>
      </w:r>
    </w:p>
    <w:p w14:paraId="4D36241E" w14:textId="77777777"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147F9F" w14:textId="77777777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мер государственного регулирования в рамках подпрограммы не предусматривается. В то же время предусмотрены меры правового регулирования.</w:t>
      </w:r>
    </w:p>
    <w:p w14:paraId="7A70BFBD" w14:textId="6813BAC4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75A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будет осуществлена разработка нормативной правовой базы, способствующей развитию малого и среднего предпринимательства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14:paraId="5278B2B7" w14:textId="18EAC9E9"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2DFFDC" w14:textId="1422F0D2" w:rsidR="006E13E9" w:rsidRDefault="006E13E9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7D711F" w14:textId="36697B05" w:rsidR="00930FF4" w:rsidRDefault="00930FF4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A1309B" w14:textId="77777777" w:rsidR="00930FF4" w:rsidRDefault="00930FF4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6CF676" w14:textId="2519DBA5" w:rsidR="00A04CC6" w:rsidRPr="00B93367" w:rsidRDefault="00B34365" w:rsidP="00A04C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7. </w:t>
      </w:r>
      <w:r w:rsidR="00B93367" w:rsidRPr="00B93367">
        <w:rPr>
          <w:rFonts w:ascii="Times New Roman" w:hAnsi="Times New Roman" w:cs="Times New Roman"/>
          <w:b/>
          <w:sz w:val="28"/>
          <w:szCs w:val="28"/>
        </w:rPr>
        <w:t xml:space="preserve"> ПРОГНОЗ СВОДНЫХ ПОКАЗАТЕЛЕЙ МУНИЦИПАЛЬНЫХ</w:t>
      </w:r>
    </w:p>
    <w:p w14:paraId="1E3800DC" w14:textId="77777777" w:rsidR="00A04CC6" w:rsidRPr="00B93367" w:rsidRDefault="00B93367" w:rsidP="00A04C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367">
        <w:rPr>
          <w:rFonts w:ascii="Times New Roman" w:hAnsi="Times New Roman" w:cs="Times New Roman"/>
          <w:b/>
          <w:sz w:val="28"/>
          <w:szCs w:val="28"/>
        </w:rPr>
        <w:t>ЗАДАНИЙ ПО ЭТАПАМ РЕАЛИЗАЦИИ ПОДПРОГРАММЫ (ПРИ ОКАЗАНИИ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93367">
        <w:rPr>
          <w:rFonts w:ascii="Times New Roman" w:hAnsi="Times New Roman" w:cs="Times New Roman"/>
          <w:b/>
          <w:sz w:val="28"/>
          <w:szCs w:val="28"/>
        </w:rPr>
        <w:t>МУНИЦИПАЛЬНЫМИ  УЧРЕЖДЕНИЯМИ</w:t>
      </w:r>
      <w:proofErr w:type="gramEnd"/>
      <w:r w:rsidRPr="00B93367">
        <w:rPr>
          <w:rFonts w:ascii="Times New Roman" w:hAnsi="Times New Roman" w:cs="Times New Roman"/>
          <w:b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367">
        <w:rPr>
          <w:rFonts w:ascii="Times New Roman" w:hAnsi="Times New Roman" w:cs="Times New Roman"/>
          <w:b/>
          <w:sz w:val="28"/>
          <w:szCs w:val="28"/>
        </w:rPr>
        <w:t>УСЛУГ (РАБОТ) В РАМКАХ ПОДПРОГРАММЫ)</w:t>
      </w:r>
    </w:p>
    <w:p w14:paraId="6585B24A" w14:textId="77777777"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15ADD4" w14:textId="4D2B6556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375A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муниципальные услуги (работы) не оказываются.</w:t>
      </w:r>
    </w:p>
    <w:p w14:paraId="3BBA7BE7" w14:textId="77777777"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F8ACEB" w14:textId="7FA9BA69" w:rsidR="00A04CC6" w:rsidRPr="00B93367" w:rsidRDefault="00B34365" w:rsidP="00B343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="00A04CC6" w:rsidRPr="00B93367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МЕРОПРИЯТИЙ, РЕАЛИЗУЕМЫХ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CC6" w:rsidRPr="00B93367">
        <w:rPr>
          <w:rFonts w:ascii="Times New Roman" w:hAnsi="Times New Roman" w:cs="Times New Roman"/>
          <w:b/>
          <w:sz w:val="28"/>
          <w:szCs w:val="28"/>
        </w:rPr>
        <w:t>МУНИЦИПАЛЬНЫМ ОБРАЗОВАНИЕМ «ВОРОШНЕВСКИЙ СЕЛЬСОВЕТ» КУРСКОГО РАЙОНА КУРСКОЙ ОБЛАСТИ</w:t>
      </w:r>
    </w:p>
    <w:p w14:paraId="6E0E95E6" w14:textId="77777777"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99934A" w14:textId="4484C5FC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реализует следующие мероприятия </w:t>
      </w:r>
      <w:r w:rsidR="00375A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одпрограммы:</w:t>
      </w:r>
    </w:p>
    <w:p w14:paraId="5EB445BD" w14:textId="77777777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выставок,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ярмарок,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участием субъектов малого и среднего предпринимательства;</w:t>
      </w:r>
    </w:p>
    <w:p w14:paraId="44E444EB" w14:textId="24D6411F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участия субъектов малого и среднего предпринимательства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</w:t>
      </w:r>
      <w:r w:rsidR="008E703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димых  зональных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семинарах, совещаниях по вопросам организации и ведения бизнеса на местах;</w:t>
      </w:r>
    </w:p>
    <w:p w14:paraId="0434BC5F" w14:textId="77777777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муниципального форума "День предпринимателя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области";</w:t>
      </w:r>
    </w:p>
    <w:p w14:paraId="762B498C" w14:textId="77777777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 в СМИ о деятельности субъектов малого и среднего предпринимательства на территории муниципального образования;</w:t>
      </w:r>
    </w:p>
    <w:p w14:paraId="75B1732C" w14:textId="77777777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взаимодействие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с субъектами малого и среднего предпринимательства;</w:t>
      </w:r>
    </w:p>
    <w:p w14:paraId="339C4DCE" w14:textId="77777777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популяризация малого и среднего бизнеса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0E61A431" w14:textId="77777777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 в средствах массовой информации передового опыта развития малого и среднего предпринимательства Курской области.</w:t>
      </w:r>
    </w:p>
    <w:p w14:paraId="52E4A2CC" w14:textId="77777777"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465263" w14:textId="77777777"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9B8984" w14:textId="2D614D86" w:rsidR="00A04CC6" w:rsidRPr="00B93367" w:rsidRDefault="00B34365" w:rsidP="00B343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34365">
        <w:rPr>
          <w:rFonts w:ascii="Times New Roman" w:hAnsi="Times New Roman" w:cs="Times New Roman"/>
          <w:b/>
          <w:bCs/>
          <w:sz w:val="28"/>
          <w:szCs w:val="28"/>
        </w:rPr>
        <w:t>Раздел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CC6">
        <w:rPr>
          <w:rFonts w:ascii="Times New Roman" w:hAnsi="Times New Roman" w:cs="Times New Roman"/>
          <w:sz w:val="28"/>
          <w:szCs w:val="28"/>
        </w:rPr>
        <w:t xml:space="preserve"> </w:t>
      </w:r>
      <w:r w:rsidR="00A04CC6" w:rsidRPr="00B93367">
        <w:rPr>
          <w:rFonts w:ascii="Times New Roman" w:hAnsi="Times New Roman" w:cs="Times New Roman"/>
          <w:b/>
          <w:sz w:val="28"/>
          <w:szCs w:val="28"/>
        </w:rPr>
        <w:t>ИНФОРМАЦИЯ ОБ УЧАСТИИ ПРЕДПРИЯТИЙ И ОРГАНИЗАЦИЙ,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CC6" w:rsidRPr="00B93367">
        <w:rPr>
          <w:rFonts w:ascii="Times New Roman" w:hAnsi="Times New Roman" w:cs="Times New Roman"/>
          <w:b/>
          <w:sz w:val="28"/>
          <w:szCs w:val="28"/>
        </w:rPr>
        <w:t>А ТАКЖЕ ВНЕБЮДЖЕТНЫХ ФОНДОВ В РЕАЛИЗАЦИИ ПОДПРОГРАММЫ</w:t>
      </w:r>
    </w:p>
    <w:p w14:paraId="34F77302" w14:textId="77777777"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03D657" w14:textId="4E6507A7"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Предприятия, организации, непосредственно не являются соисполнителями </w:t>
      </w:r>
      <w:r w:rsidR="00375A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одпрограммы.</w:t>
      </w:r>
    </w:p>
    <w:p w14:paraId="72428D70" w14:textId="77777777"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38E69D" w14:textId="51D29B39" w:rsidR="00A04CC6" w:rsidRPr="00B93367" w:rsidRDefault="00A04CC6" w:rsidP="00A04C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365" w:rsidRPr="00B34365">
        <w:rPr>
          <w:rFonts w:ascii="Times New Roman" w:hAnsi="Times New Roman" w:cs="Times New Roman"/>
          <w:b/>
          <w:bCs/>
          <w:sz w:val="28"/>
          <w:szCs w:val="28"/>
        </w:rPr>
        <w:t>Раздел 10</w:t>
      </w:r>
      <w:r w:rsidR="00B34365">
        <w:rPr>
          <w:rFonts w:ascii="Times New Roman" w:hAnsi="Times New Roman" w:cs="Times New Roman"/>
          <w:sz w:val="28"/>
          <w:szCs w:val="28"/>
        </w:rPr>
        <w:t xml:space="preserve">. </w:t>
      </w:r>
      <w:r w:rsidRPr="00B93367">
        <w:rPr>
          <w:rFonts w:ascii="Times New Roman" w:hAnsi="Times New Roman" w:cs="Times New Roman"/>
          <w:b/>
          <w:sz w:val="28"/>
          <w:szCs w:val="28"/>
        </w:rPr>
        <w:t>ОБОСНОВАНИЕ ОБЪЕМА ФИНАНСОВЫХ РЕСУРСОВ,</w:t>
      </w:r>
    </w:p>
    <w:p w14:paraId="67F408A6" w14:textId="77777777" w:rsidR="00A04CC6" w:rsidRDefault="00A04CC6" w:rsidP="00B933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367">
        <w:rPr>
          <w:rFonts w:ascii="Times New Roman" w:hAnsi="Times New Roman" w:cs="Times New Roman"/>
          <w:b/>
          <w:sz w:val="28"/>
          <w:szCs w:val="28"/>
        </w:rPr>
        <w:t>НЕОБХОДИМЫХ ДЛЯ РЕАЛИЗАЦИИ ПОДПРОГРАММЫ</w:t>
      </w:r>
    </w:p>
    <w:p w14:paraId="17FCACA3" w14:textId="77777777" w:rsidR="00B93367" w:rsidRPr="00B93367" w:rsidRDefault="00B93367" w:rsidP="00B933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02159E" w14:textId="399F2A1A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Финансирование мероприятий </w:t>
      </w:r>
      <w:r w:rsidR="00375A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осуществляется за счет средств местного бюджета, предполагаемых средств из федерального бюджета и внебюджетных средств. Общий объем финансовых средств на реализацию мероприятий подпрограммы на весь период со</w:t>
      </w:r>
      <w:r w:rsidR="0089202C">
        <w:rPr>
          <w:rFonts w:ascii="Times New Roman" w:hAnsi="Times New Roman" w:cs="Times New Roman"/>
          <w:sz w:val="28"/>
          <w:szCs w:val="28"/>
        </w:rPr>
        <w:t xml:space="preserve">ставляет </w:t>
      </w:r>
      <w:r w:rsidR="00930FF4">
        <w:rPr>
          <w:rFonts w:ascii="Times New Roman" w:hAnsi="Times New Roman" w:cs="Times New Roman"/>
          <w:sz w:val="28"/>
          <w:szCs w:val="28"/>
        </w:rPr>
        <w:t>9000</w:t>
      </w:r>
      <w:r w:rsidR="00C04685">
        <w:rPr>
          <w:rFonts w:ascii="Times New Roman" w:hAnsi="Times New Roman" w:cs="Times New Roman"/>
          <w:sz w:val="28"/>
          <w:szCs w:val="28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>рубле</w:t>
      </w:r>
      <w:r w:rsidR="00375AE7">
        <w:rPr>
          <w:rFonts w:ascii="Times New Roman" w:hAnsi="Times New Roman" w:cs="Times New Roman"/>
          <w:sz w:val="28"/>
          <w:szCs w:val="28"/>
        </w:rPr>
        <w:t>й, в</w:t>
      </w:r>
      <w:r>
        <w:rPr>
          <w:rFonts w:ascii="Times New Roman" w:hAnsi="Times New Roman" w:cs="Times New Roman"/>
          <w:sz w:val="28"/>
          <w:szCs w:val="28"/>
        </w:rPr>
        <w:t xml:space="preserve"> том числе по годам:</w:t>
      </w:r>
    </w:p>
    <w:p w14:paraId="1D3EE2FD" w14:textId="77777777" w:rsidR="004C3E03" w:rsidRDefault="004C3E03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40AD76" w14:textId="77777777" w:rsidR="004C3E03" w:rsidRDefault="004C3E03" w:rsidP="004C3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год-5000,00 рублей;</w:t>
      </w:r>
    </w:p>
    <w:p w14:paraId="734B5E55" w14:textId="00A114CB" w:rsidR="004C3E03" w:rsidRDefault="004C3E03" w:rsidP="004C3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год-</w:t>
      </w:r>
      <w:r w:rsidR="00930F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000,00 рублей;</w:t>
      </w:r>
    </w:p>
    <w:p w14:paraId="2D6ED43F" w14:textId="362BF82B" w:rsidR="004C3E03" w:rsidRDefault="004C3E03" w:rsidP="004C3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год-</w:t>
      </w:r>
      <w:r w:rsidR="00930F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000,00 рублей;</w:t>
      </w:r>
    </w:p>
    <w:p w14:paraId="0FD147FC" w14:textId="50A1E86C" w:rsidR="004C3E03" w:rsidRDefault="004C3E03" w:rsidP="004C3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год-</w:t>
      </w:r>
      <w:r w:rsidR="00930F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000,00 рублей;</w:t>
      </w:r>
    </w:p>
    <w:p w14:paraId="2A3797E0" w14:textId="36C2F043" w:rsidR="00A04CC6" w:rsidRDefault="004C3E03" w:rsidP="004C3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год-</w:t>
      </w:r>
      <w:r w:rsidR="00930F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000,00 рублей.</w:t>
      </w:r>
    </w:p>
    <w:p w14:paraId="31CA2A1E" w14:textId="146C9267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  <w:r w:rsidR="00375A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с разбивкой по годам приведено </w:t>
      </w:r>
      <w:r w:rsidR="00930FF4">
        <w:rPr>
          <w:rFonts w:ascii="Times New Roman" w:hAnsi="Times New Roman" w:cs="Times New Roman"/>
          <w:sz w:val="28"/>
          <w:szCs w:val="28"/>
        </w:rPr>
        <w:t>в Приложениях</w:t>
      </w:r>
      <w:r>
        <w:rPr>
          <w:rFonts w:ascii="Times New Roman" w:hAnsi="Times New Roman" w:cs="Times New Roman"/>
          <w:sz w:val="28"/>
          <w:szCs w:val="28"/>
        </w:rPr>
        <w:t xml:space="preserve"> 3 и 4 к </w:t>
      </w:r>
      <w:r w:rsidR="00930FF4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BE8E27" w14:textId="77777777"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8716A2" w14:textId="0E3D891A" w:rsidR="00A04CC6" w:rsidRPr="00B93367" w:rsidRDefault="00A04CC6" w:rsidP="00B343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93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365">
        <w:rPr>
          <w:rFonts w:ascii="Times New Roman" w:hAnsi="Times New Roman" w:cs="Times New Roman"/>
          <w:b/>
          <w:sz w:val="28"/>
          <w:szCs w:val="28"/>
        </w:rPr>
        <w:t xml:space="preserve">Раздел 11. </w:t>
      </w:r>
      <w:r w:rsidRPr="00B93367">
        <w:rPr>
          <w:rFonts w:ascii="Times New Roman" w:hAnsi="Times New Roman" w:cs="Times New Roman"/>
          <w:b/>
          <w:sz w:val="28"/>
          <w:szCs w:val="28"/>
        </w:rPr>
        <w:t>АНАЛИЗ РИСКОВ РЕАЛИЗАЦИИ ПОДПРОГРАММЫ И ОПИСАНИЕ</w:t>
      </w:r>
      <w:r w:rsidR="00B34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367">
        <w:rPr>
          <w:rFonts w:ascii="Times New Roman" w:hAnsi="Times New Roman" w:cs="Times New Roman"/>
          <w:b/>
          <w:sz w:val="28"/>
          <w:szCs w:val="28"/>
        </w:rPr>
        <w:t>МЕР УПРАВЛЕНИЯ РИСКАМИ РЕАЛИЗАЦИИ ПОДПРОГРАММЫ</w:t>
      </w:r>
    </w:p>
    <w:p w14:paraId="7D7C4739" w14:textId="77777777"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C55802" w14:textId="77777777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состояния малого и среднего предпринимательства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указывает на необходимость принятия комплексных решений по формированию благоприятных условий для развития малого и среднего предпринимательства на территории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14:paraId="64CE19C5" w14:textId="77777777"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мероприятий, направленных на реализацию указанных решений, обуславливает необходимость концентрации и координации финансовых, имущественных и организационных ресурсов, взаимодействия органов власти всех уровней, организации инфраструктуры поддержки предпринимательства и бизнес</w:t>
      </w:r>
      <w:r w:rsidR="00717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7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сообщества для решения задач ускоренного развития малого и среднего предпринимательства.</w:t>
      </w:r>
    </w:p>
    <w:p w14:paraId="51BF7AA0" w14:textId="77777777"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</w:p>
    <w:p w14:paraId="39D020B8" w14:textId="77777777"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</w:p>
    <w:p w14:paraId="00840F76" w14:textId="77777777"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  <w:sectPr w:rsidR="004A1833" w:rsidSect="00DC5D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551C276" w14:textId="77777777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lastRenderedPageBreak/>
        <w:t>Приложение N 1</w:t>
      </w:r>
    </w:p>
    <w:p w14:paraId="0C9E033C" w14:textId="3393F71A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 xml:space="preserve">к </w:t>
      </w:r>
      <w:proofErr w:type="gramStart"/>
      <w:r w:rsidRPr="000F2CE9">
        <w:rPr>
          <w:rFonts w:ascii="Times New Roman" w:hAnsi="Times New Roman" w:cs="Times New Roman"/>
          <w:sz w:val="20"/>
          <w:szCs w:val="20"/>
        </w:rPr>
        <w:t xml:space="preserve">муниципальной  </w:t>
      </w:r>
      <w:r w:rsidR="0053364A">
        <w:rPr>
          <w:rFonts w:ascii="Times New Roman" w:hAnsi="Times New Roman" w:cs="Times New Roman"/>
          <w:sz w:val="20"/>
          <w:szCs w:val="20"/>
        </w:rPr>
        <w:t>П</w:t>
      </w:r>
      <w:r w:rsidRPr="000F2CE9">
        <w:rPr>
          <w:rFonts w:ascii="Times New Roman" w:hAnsi="Times New Roman" w:cs="Times New Roman"/>
          <w:sz w:val="20"/>
          <w:szCs w:val="20"/>
        </w:rPr>
        <w:t>рограмме</w:t>
      </w:r>
      <w:proofErr w:type="gramEnd"/>
      <w:r w:rsidRPr="000F2CE9">
        <w:rPr>
          <w:rFonts w:ascii="Times New Roman" w:hAnsi="Times New Roman" w:cs="Times New Roman"/>
          <w:sz w:val="20"/>
          <w:szCs w:val="20"/>
        </w:rPr>
        <w:t xml:space="preserve">  "Развитие малого и среднего предпринимательства»</w:t>
      </w:r>
    </w:p>
    <w:p w14:paraId="24EED5FD" w14:textId="77777777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в муниципальном образовании «</w:t>
      </w:r>
      <w:proofErr w:type="spellStart"/>
      <w:r w:rsidRPr="000F2CE9"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 w:rsidRPr="000F2CE9">
        <w:rPr>
          <w:rFonts w:ascii="Times New Roman" w:hAnsi="Times New Roman" w:cs="Times New Roman"/>
          <w:sz w:val="20"/>
          <w:szCs w:val="20"/>
        </w:rPr>
        <w:t xml:space="preserve"> сельсовет» Курского района Курской области</w:t>
      </w:r>
    </w:p>
    <w:p w14:paraId="508D2A13" w14:textId="785D48F1" w:rsidR="00A04CC6" w:rsidRPr="000F2CE9" w:rsidRDefault="000012D2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2022-2026 годы»</w:t>
      </w:r>
    </w:p>
    <w:p w14:paraId="5293EE5F" w14:textId="77777777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02C99B1" w14:textId="77777777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СВЕДЕНИЯ</w:t>
      </w:r>
    </w:p>
    <w:p w14:paraId="1A10D35A" w14:textId="77777777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О ПОКАЗАТЕЛЯХ (ИНДИКАТОРАХ) МУНИЦИПАЛЬНОЙ ПРОГРАММЫ</w:t>
      </w:r>
    </w:p>
    <w:p w14:paraId="1288D214" w14:textId="77777777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"РАЗВИТИЕ МАЛОГО И СРЕДНЕГО ПРЕДПРИНИМАТЕЛЬСТВА»</w:t>
      </w:r>
    </w:p>
    <w:p w14:paraId="25F00D74" w14:textId="77777777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F2CE9">
        <w:rPr>
          <w:rFonts w:ascii="Times New Roman" w:hAnsi="Times New Roman" w:cs="Times New Roman"/>
          <w:sz w:val="20"/>
          <w:szCs w:val="20"/>
        </w:rPr>
        <w:t>В  МУНИЦИПАЛЬНОМ</w:t>
      </w:r>
      <w:proofErr w:type="gramEnd"/>
      <w:r w:rsidRPr="000F2CE9">
        <w:rPr>
          <w:rFonts w:ascii="Times New Roman" w:hAnsi="Times New Roman" w:cs="Times New Roman"/>
          <w:sz w:val="20"/>
          <w:szCs w:val="20"/>
        </w:rPr>
        <w:t xml:space="preserve"> ОБРАЗОВАНИИ «ВОРОШНЕВСКИЙ СЕЛЬСОВЕТ» КУРСКОГО РАЙОНА КУРСКОЙ ОБЛАСТИ" И ИХ ЗНАЧЕНИЯХ</w:t>
      </w:r>
    </w:p>
    <w:p w14:paraId="0540D9DC" w14:textId="77777777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6638"/>
        <w:gridCol w:w="1108"/>
        <w:gridCol w:w="1189"/>
        <w:gridCol w:w="992"/>
        <w:gridCol w:w="1134"/>
        <w:gridCol w:w="1276"/>
        <w:gridCol w:w="992"/>
        <w:gridCol w:w="1191"/>
      </w:tblGrid>
      <w:tr w:rsidR="000012D2" w:rsidRPr="000F2CE9" w14:paraId="277EAB78" w14:textId="535BF97B" w:rsidTr="000012D2">
        <w:trPr>
          <w:trHeight w:val="420"/>
        </w:trPr>
        <w:tc>
          <w:tcPr>
            <w:tcW w:w="0" w:type="auto"/>
            <w:vMerge w:val="restart"/>
            <w:hideMark/>
          </w:tcPr>
          <w:p w14:paraId="23F281AC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hideMark/>
          </w:tcPr>
          <w:p w14:paraId="29657888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34CDB31A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  <w:p w14:paraId="525CC10A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индикатора</w:t>
            </w:r>
          </w:p>
        </w:tc>
        <w:tc>
          <w:tcPr>
            <w:tcW w:w="0" w:type="auto"/>
            <w:vMerge w:val="restart"/>
            <w:hideMark/>
          </w:tcPr>
          <w:p w14:paraId="4B66793E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14:paraId="35462CD8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6774" w:type="dxa"/>
            <w:gridSpan w:val="6"/>
            <w:hideMark/>
          </w:tcPr>
          <w:p w14:paraId="0A7ED0A2" w14:textId="4AE5A134" w:rsidR="000012D2" w:rsidRPr="000F2CE9" w:rsidRDefault="000012D2" w:rsidP="00001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по годам:</w:t>
            </w:r>
          </w:p>
        </w:tc>
      </w:tr>
      <w:tr w:rsidR="000012D2" w:rsidRPr="000F2CE9" w14:paraId="0BABF7F7" w14:textId="5FF7FE2E" w:rsidTr="000012D2">
        <w:trPr>
          <w:trHeight w:val="375"/>
        </w:trPr>
        <w:tc>
          <w:tcPr>
            <w:tcW w:w="0" w:type="auto"/>
            <w:vMerge/>
            <w:vAlign w:val="center"/>
            <w:hideMark/>
          </w:tcPr>
          <w:p w14:paraId="4184D723" w14:textId="77777777" w:rsidR="000012D2" w:rsidRPr="000F2CE9" w:rsidRDefault="00001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3E2A91" w14:textId="77777777" w:rsidR="000012D2" w:rsidRPr="000F2CE9" w:rsidRDefault="00001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F3AFC8" w14:textId="77777777" w:rsidR="000012D2" w:rsidRPr="000F2CE9" w:rsidRDefault="00001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hideMark/>
          </w:tcPr>
          <w:p w14:paraId="1EAB3A7D" w14:textId="4C51A5F9" w:rsidR="000012D2" w:rsidRPr="000F2CE9" w:rsidRDefault="00001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hideMark/>
          </w:tcPr>
          <w:p w14:paraId="29EF950B" w14:textId="12A20C48" w:rsidR="000012D2" w:rsidRPr="000F2CE9" w:rsidRDefault="00001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hideMark/>
          </w:tcPr>
          <w:p w14:paraId="67359359" w14:textId="6A729D0E" w:rsidR="000012D2" w:rsidRPr="000F2CE9" w:rsidRDefault="00001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hideMark/>
          </w:tcPr>
          <w:p w14:paraId="0D629AB2" w14:textId="3A63C0E4" w:rsidR="000012D2" w:rsidRPr="000F2CE9" w:rsidRDefault="00001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hideMark/>
          </w:tcPr>
          <w:p w14:paraId="637B48FD" w14:textId="79B94731" w:rsidR="000012D2" w:rsidRPr="000F2CE9" w:rsidRDefault="00001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91" w:type="dxa"/>
          </w:tcPr>
          <w:p w14:paraId="47DF0EE4" w14:textId="77777777" w:rsidR="000012D2" w:rsidRPr="000F2CE9" w:rsidRDefault="000012D2" w:rsidP="00001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685" w:rsidRPr="000F2CE9" w14:paraId="498DE767" w14:textId="77777777" w:rsidTr="000012D2">
        <w:tc>
          <w:tcPr>
            <w:tcW w:w="15191" w:type="dxa"/>
            <w:gridSpan w:val="9"/>
          </w:tcPr>
          <w:p w14:paraId="5F548157" w14:textId="6E82BD0E" w:rsidR="00C04685" w:rsidRPr="000F2CE9" w:rsidRDefault="00C046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r w:rsidR="0053364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рограмма «Развитие малого и среднего предпринимательства»» в муниципальном образовании «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сельсовет»  Курского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  <w:p w14:paraId="47F2D2CD" w14:textId="77777777" w:rsidR="00C04685" w:rsidRPr="000F2CE9" w:rsidRDefault="00C04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685" w:rsidRPr="000F2CE9" w14:paraId="47C5DEA0" w14:textId="77777777" w:rsidTr="000012D2">
        <w:tc>
          <w:tcPr>
            <w:tcW w:w="15191" w:type="dxa"/>
            <w:gridSpan w:val="9"/>
          </w:tcPr>
          <w:p w14:paraId="63F32798" w14:textId="77777777" w:rsidR="00C04685" w:rsidRPr="000F2CE9" w:rsidRDefault="00C046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Подпрограмма  1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«Содействие развитию малого и среднего предпринимательства»</w:t>
            </w:r>
          </w:p>
          <w:p w14:paraId="0242CF82" w14:textId="7A17A706" w:rsidR="00C04685" w:rsidRPr="000F2CE9" w:rsidRDefault="00C046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 </w:t>
            </w:r>
            <w:r w:rsidR="0053364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малого и среднего предпринимательства» в муниципальном образовании «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 Курского района Курской области</w:t>
            </w:r>
          </w:p>
          <w:p w14:paraId="581F672C" w14:textId="77777777" w:rsidR="00C04685" w:rsidRPr="000F2CE9" w:rsidRDefault="00C04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2D2" w:rsidRPr="000F2CE9" w14:paraId="4FC94045" w14:textId="1A20DFA2" w:rsidTr="000012D2">
        <w:tc>
          <w:tcPr>
            <w:tcW w:w="0" w:type="auto"/>
            <w:hideMark/>
          </w:tcPr>
          <w:p w14:paraId="0CFA703A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hideMark/>
          </w:tcPr>
          <w:p w14:paraId="7EB01B36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Прирост количества вновь зарегистрированных субъектов малого и среднего предпринимательства</w:t>
            </w:r>
          </w:p>
        </w:tc>
        <w:tc>
          <w:tcPr>
            <w:tcW w:w="0" w:type="auto"/>
            <w:hideMark/>
          </w:tcPr>
          <w:p w14:paraId="4510E505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89" w:type="dxa"/>
            <w:hideMark/>
          </w:tcPr>
          <w:p w14:paraId="342EDB24" w14:textId="77777777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14:paraId="0499C441" w14:textId="77777777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14:paraId="1A0AB2BB" w14:textId="77777777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14:paraId="27775D7E" w14:textId="77777777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14:paraId="382A74A2" w14:textId="5C37A680" w:rsidR="000012D2" w:rsidRPr="000F2CE9" w:rsidRDefault="000012D2" w:rsidP="00001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14:paraId="7A3017A0" w14:textId="77777777" w:rsidR="000012D2" w:rsidRPr="000F2CE9" w:rsidRDefault="000012D2" w:rsidP="00001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2D2" w:rsidRPr="000F2CE9" w14:paraId="6839C667" w14:textId="77777777" w:rsidTr="000012D2">
        <w:tc>
          <w:tcPr>
            <w:tcW w:w="0" w:type="auto"/>
            <w:hideMark/>
          </w:tcPr>
          <w:p w14:paraId="108585BD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hideMark/>
          </w:tcPr>
          <w:p w14:paraId="6D685C01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проведенных в целях популяризации предпринимательской деятельности</w:t>
            </w:r>
          </w:p>
        </w:tc>
        <w:tc>
          <w:tcPr>
            <w:tcW w:w="0" w:type="auto"/>
            <w:hideMark/>
          </w:tcPr>
          <w:p w14:paraId="579E82FB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89" w:type="dxa"/>
            <w:hideMark/>
          </w:tcPr>
          <w:p w14:paraId="7713B152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14:paraId="49868455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14:paraId="488FA04C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hideMark/>
          </w:tcPr>
          <w:p w14:paraId="49056145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14:paraId="10DCEB98" w14:textId="7FB318EF" w:rsidR="000012D2" w:rsidRPr="000F2CE9" w:rsidRDefault="00001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1" w:type="dxa"/>
            <w:shd w:val="clear" w:color="auto" w:fill="auto"/>
          </w:tcPr>
          <w:p w14:paraId="0646E131" w14:textId="575AF504" w:rsidR="000012D2" w:rsidRPr="000F2CE9" w:rsidRDefault="00001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2D2" w:rsidRPr="000F2CE9" w14:paraId="36E869AF" w14:textId="77777777" w:rsidTr="000012D2">
        <w:tc>
          <w:tcPr>
            <w:tcW w:w="0" w:type="auto"/>
            <w:hideMark/>
          </w:tcPr>
          <w:p w14:paraId="0B7D40B4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hideMark/>
          </w:tcPr>
          <w:p w14:paraId="5F27E05A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субъектов 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малого и среднего предпринимательства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принявших участие в ярмарках, выставках и т.д.</w:t>
            </w:r>
          </w:p>
        </w:tc>
        <w:tc>
          <w:tcPr>
            <w:tcW w:w="0" w:type="auto"/>
            <w:hideMark/>
          </w:tcPr>
          <w:p w14:paraId="17D6C7EC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89" w:type="dxa"/>
            <w:hideMark/>
          </w:tcPr>
          <w:p w14:paraId="25C05971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14:paraId="5F33FA13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hideMark/>
          </w:tcPr>
          <w:p w14:paraId="680D8351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hideMark/>
          </w:tcPr>
          <w:p w14:paraId="6973A126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14:paraId="00154F76" w14:textId="372FB490" w:rsidR="000012D2" w:rsidRPr="000F2CE9" w:rsidRDefault="00001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1" w:type="dxa"/>
            <w:shd w:val="clear" w:color="auto" w:fill="auto"/>
          </w:tcPr>
          <w:p w14:paraId="4C9623CE" w14:textId="78D93613" w:rsidR="000012D2" w:rsidRPr="000F2CE9" w:rsidRDefault="00001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2B2982" w14:textId="77777777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E405EA" w14:textId="77777777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C3C9DD" w14:textId="77777777" w:rsidR="00B93367" w:rsidRPr="000F2CE9" w:rsidRDefault="00B93367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4323CD52" w14:textId="53A2F648" w:rsidR="00B93367" w:rsidRDefault="00B93367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2DCF0837" w14:textId="7A7AFA92" w:rsidR="000012D2" w:rsidRDefault="000012D2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5AEBB603" w14:textId="1FB27E6A" w:rsidR="000012D2" w:rsidRDefault="000012D2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1DA85C83" w14:textId="5EF1C350" w:rsidR="000012D2" w:rsidRDefault="000012D2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7BDEB6F7" w14:textId="77777777" w:rsidR="000012D2" w:rsidRPr="000F2CE9" w:rsidRDefault="000012D2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4F8898CE" w14:textId="77777777" w:rsidR="000F2CE9" w:rsidRPr="000F2CE9" w:rsidRDefault="000F2CE9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3BE9DDD4" w14:textId="786F8A8F" w:rsidR="000F2CE9" w:rsidRDefault="000F2CE9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6A239A0A" w14:textId="72D968D7" w:rsidR="0053364A" w:rsidRDefault="0053364A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1997FFF0" w14:textId="7742492A" w:rsidR="0053364A" w:rsidRDefault="0053364A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44FDCC30" w14:textId="77777777" w:rsidR="0053364A" w:rsidRPr="000F2CE9" w:rsidRDefault="0053364A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15EFDC18" w14:textId="77777777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lastRenderedPageBreak/>
        <w:t>Приложение N 2</w:t>
      </w:r>
    </w:p>
    <w:p w14:paraId="2DDB4289" w14:textId="77777777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 xml:space="preserve">к </w:t>
      </w:r>
      <w:proofErr w:type="gramStart"/>
      <w:r w:rsidRPr="000F2CE9">
        <w:rPr>
          <w:rFonts w:ascii="Times New Roman" w:hAnsi="Times New Roman" w:cs="Times New Roman"/>
          <w:sz w:val="20"/>
          <w:szCs w:val="20"/>
        </w:rPr>
        <w:t>муниципальной  программе</w:t>
      </w:r>
      <w:proofErr w:type="gramEnd"/>
      <w:r w:rsidRPr="000F2CE9">
        <w:rPr>
          <w:rFonts w:ascii="Times New Roman" w:hAnsi="Times New Roman" w:cs="Times New Roman"/>
          <w:sz w:val="20"/>
          <w:szCs w:val="20"/>
        </w:rPr>
        <w:t xml:space="preserve"> "Развитие малого и среднего предпринимательства»</w:t>
      </w:r>
    </w:p>
    <w:p w14:paraId="4F9455FD" w14:textId="253305C8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в муниципальном образовании «</w:t>
      </w:r>
      <w:proofErr w:type="spellStart"/>
      <w:r w:rsidRPr="000F2CE9"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 w:rsidRPr="000F2CE9">
        <w:rPr>
          <w:rFonts w:ascii="Times New Roman" w:hAnsi="Times New Roman" w:cs="Times New Roman"/>
          <w:sz w:val="20"/>
          <w:szCs w:val="20"/>
        </w:rPr>
        <w:t xml:space="preserve"> сельсовет» Курского </w:t>
      </w:r>
      <w:proofErr w:type="gramStart"/>
      <w:r w:rsidRPr="000F2CE9">
        <w:rPr>
          <w:rFonts w:ascii="Times New Roman" w:hAnsi="Times New Roman" w:cs="Times New Roman"/>
          <w:sz w:val="20"/>
          <w:szCs w:val="20"/>
        </w:rPr>
        <w:t>района  Курской</w:t>
      </w:r>
      <w:proofErr w:type="gramEnd"/>
      <w:r w:rsidRPr="000F2CE9">
        <w:rPr>
          <w:rFonts w:ascii="Times New Roman" w:hAnsi="Times New Roman" w:cs="Times New Roman"/>
          <w:sz w:val="20"/>
          <w:szCs w:val="20"/>
        </w:rPr>
        <w:t xml:space="preserve"> области</w:t>
      </w:r>
      <w:r w:rsidR="000012D2">
        <w:rPr>
          <w:rFonts w:ascii="Times New Roman" w:hAnsi="Times New Roman" w:cs="Times New Roman"/>
          <w:sz w:val="20"/>
          <w:szCs w:val="20"/>
        </w:rPr>
        <w:t xml:space="preserve"> на 2022-2026 годы</w:t>
      </w:r>
      <w:r w:rsidRPr="000F2CE9">
        <w:rPr>
          <w:rFonts w:ascii="Times New Roman" w:hAnsi="Times New Roman" w:cs="Times New Roman"/>
          <w:sz w:val="20"/>
          <w:szCs w:val="20"/>
        </w:rPr>
        <w:t>"</w:t>
      </w:r>
    </w:p>
    <w:p w14:paraId="6FB5A08E" w14:textId="77777777" w:rsidR="0089202C" w:rsidRPr="000F2CE9" w:rsidRDefault="0089202C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5DD6671" w14:textId="77777777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9AFC475" w14:textId="77777777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27109A51" w14:textId="77777777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ПЕРЕЧЕНЬ</w:t>
      </w:r>
    </w:p>
    <w:p w14:paraId="42FCD8C9" w14:textId="77777777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 xml:space="preserve">ОСНОВНЫХ МЕРОПРИЯТИЙ </w:t>
      </w:r>
      <w:proofErr w:type="gramStart"/>
      <w:r w:rsidRPr="000F2CE9">
        <w:rPr>
          <w:rFonts w:ascii="Times New Roman" w:hAnsi="Times New Roman" w:cs="Times New Roman"/>
          <w:sz w:val="20"/>
          <w:szCs w:val="20"/>
        </w:rPr>
        <w:t>МУНИЦИПАЛЬНОЙ  ПРОГРАММЫ</w:t>
      </w:r>
      <w:proofErr w:type="gramEnd"/>
    </w:p>
    <w:p w14:paraId="79157C2B" w14:textId="77777777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 xml:space="preserve"> «РАЗВИТИЕ МАЛОГО И СРЕДНЕГО ПРЕДПРИНИМАТЕЛЬСТВА»» В МУНИЦИПАЛЬНОМ ОБРАЗОВАНИИ</w:t>
      </w:r>
    </w:p>
    <w:p w14:paraId="48498611" w14:textId="75749CD7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«ВОРОШНЕВСКИЙ СЕЛЬСОВЕТ» КУРСКОГО РАЙОНА КУРСКОЙ ОБЛАСТИ</w:t>
      </w:r>
      <w:r w:rsidR="000012D2">
        <w:rPr>
          <w:rFonts w:ascii="Times New Roman" w:hAnsi="Times New Roman" w:cs="Times New Roman"/>
          <w:sz w:val="20"/>
          <w:szCs w:val="20"/>
        </w:rPr>
        <w:t xml:space="preserve"> НА 2022-2026 ГОДЫ»</w:t>
      </w:r>
    </w:p>
    <w:p w14:paraId="47A90B2C" w14:textId="77777777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B1E7E63" w14:textId="77777777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2609"/>
        <w:gridCol w:w="1985"/>
        <w:gridCol w:w="1645"/>
        <w:gridCol w:w="1645"/>
        <w:gridCol w:w="2495"/>
        <w:gridCol w:w="2609"/>
        <w:gridCol w:w="1840"/>
      </w:tblGrid>
      <w:tr w:rsidR="00A04CC6" w:rsidRPr="000F2CE9" w14:paraId="3AB86007" w14:textId="77777777" w:rsidTr="00CC580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E368EB" w14:textId="77777777"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3CC7C0" w14:textId="77777777"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C7FC6B" w14:textId="77777777"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F2B95D3" w14:textId="77777777"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1F8A5B" w14:textId="77777777"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0BA291" w14:textId="77777777"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Последствия нереализации основного мероприятия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06888E4" w14:textId="77777777"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Связь</w:t>
            </w:r>
          </w:p>
          <w:p w14:paraId="5558621A" w14:textId="77777777"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показателями  программы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(подпрограммы)</w:t>
            </w:r>
          </w:p>
        </w:tc>
      </w:tr>
      <w:tr w:rsidR="00A04CC6" w:rsidRPr="000F2CE9" w14:paraId="784E281B" w14:textId="77777777" w:rsidTr="00CC58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CB8D" w14:textId="77777777" w:rsidR="00A04CC6" w:rsidRPr="000F2CE9" w:rsidRDefault="00A04C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C659" w14:textId="77777777" w:rsidR="00A04CC6" w:rsidRPr="000F2CE9" w:rsidRDefault="00A04C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3447" w14:textId="77777777" w:rsidR="00A04CC6" w:rsidRPr="000F2CE9" w:rsidRDefault="00A04C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6ED4982" w14:textId="77777777"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829BF2B" w14:textId="77777777"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9E48" w14:textId="77777777" w:rsidR="00A04CC6" w:rsidRPr="000F2CE9" w:rsidRDefault="00A04C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D279" w14:textId="77777777" w:rsidR="00A04CC6" w:rsidRPr="000F2CE9" w:rsidRDefault="00A04C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4D23" w14:textId="77777777" w:rsidR="00A04CC6" w:rsidRPr="000F2CE9" w:rsidRDefault="00A04C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4CC6" w:rsidRPr="000F2CE9" w14:paraId="75D2AC87" w14:textId="77777777" w:rsidTr="00CC5800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657F54" w14:textId="77777777"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"Содействие развитию малого и среднего предпринимательства 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"  муниципальной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«Развитие малого и среднего предпринимательства» в муниципальном образовании «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области.</w:t>
            </w:r>
          </w:p>
        </w:tc>
      </w:tr>
      <w:tr w:rsidR="00A04CC6" w:rsidRPr="000F2CE9" w14:paraId="132DFCD7" w14:textId="77777777" w:rsidTr="00CC5800">
        <w:trPr>
          <w:trHeight w:val="1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31B047" w14:textId="77777777"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4469BC" w14:textId="77777777"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Основное мероприятие 1</w:t>
            </w:r>
          </w:p>
          <w:p w14:paraId="32993840" w14:textId="77777777"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B0FB8C1" w14:textId="77777777"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652FA538" w14:textId="77777777"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FE23EC4" w14:textId="22E23745"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0012D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8ED4D8" w14:textId="4D09591B"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0012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88552F" w14:textId="77777777"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Дополнительные</w:t>
            </w:r>
          </w:p>
          <w:p w14:paraId="0038C970" w14:textId="77777777"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поступления в бюджет муниципального образования, обеспечение занятости населения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948D9B" w14:textId="77777777"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Снижение уровня</w:t>
            </w:r>
          </w:p>
          <w:p w14:paraId="67092476" w14:textId="77777777"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доходов 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граждан ,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C8B116" w14:textId="77777777"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</w:p>
          <w:p w14:paraId="023E7A41" w14:textId="77777777"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мероприятия способствует достижению</w:t>
            </w:r>
          </w:p>
          <w:p w14:paraId="31E4BA40" w14:textId="77777777"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  <w:p w14:paraId="2EC9EA4B" w14:textId="77777777"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указанных в приложении N 1</w:t>
            </w:r>
          </w:p>
        </w:tc>
      </w:tr>
      <w:tr w:rsidR="000012D2" w:rsidRPr="000F2CE9" w14:paraId="7942C087" w14:textId="77777777" w:rsidTr="00CC5800">
        <w:trPr>
          <w:trHeight w:val="229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49836B" w14:textId="77777777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D438C5E" w14:textId="77777777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Формирование правовой среды, обеспечивающей благоприятные условия для развития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36CCC97" w14:textId="77777777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4FF1798C" w14:textId="77777777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D0CEA4" w14:textId="1A516A9B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E94612A" w14:textId="2C0C5039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D605E34" w14:textId="77777777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Дополнительные</w:t>
            </w:r>
          </w:p>
          <w:p w14:paraId="650AB17A" w14:textId="77777777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поступления в бюджет муниципального образования, обеспечение занятости населения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478530" w14:textId="77777777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Снижение уровня</w:t>
            </w:r>
          </w:p>
          <w:p w14:paraId="60CD638B" w14:textId="77777777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доходов 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граждан ,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270B4EC" w14:textId="77777777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</w:p>
          <w:p w14:paraId="78D98B03" w14:textId="77777777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мероприятия способствует достижению</w:t>
            </w:r>
          </w:p>
          <w:p w14:paraId="4CB6E4A8" w14:textId="77777777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  <w:p w14:paraId="1F6ED088" w14:textId="77777777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указанных в приложении N 1</w:t>
            </w:r>
          </w:p>
        </w:tc>
      </w:tr>
      <w:tr w:rsidR="000012D2" w:rsidRPr="000F2CE9" w14:paraId="6CAFFA74" w14:textId="77777777" w:rsidTr="00CC58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0E0F40E" w14:textId="77777777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FF7E0D" w14:textId="77777777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информационной, консультационной методической поддержки субъектов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937EB6" w14:textId="77777777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70B242" w14:textId="7FA54195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7352E9" w14:textId="6D638437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A4092AE" w14:textId="77777777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поступления в бюджет муниципального образования, обеспечение занятости населения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A47F579" w14:textId="77777777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уровня доходов 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граждан ,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5A1221C" w14:textId="77777777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способствует достижению</w:t>
            </w:r>
          </w:p>
          <w:p w14:paraId="01A66F75" w14:textId="77777777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  <w:p w14:paraId="690E8277" w14:textId="77777777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указанных в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приложенииN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0012D2" w:rsidRPr="000F2CE9" w14:paraId="40170961" w14:textId="77777777" w:rsidTr="00CC5800">
        <w:trPr>
          <w:trHeight w:val="220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62816AC" w14:textId="77777777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AFA98EE" w14:textId="77777777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выставок, ярмарок, с участием субъектов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AC9B123" w14:textId="77777777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9D5AE9" w14:textId="658B102E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B59C9F" w14:textId="36C34EE7" w:rsidR="000012D2" w:rsidRPr="000F2CE9" w:rsidRDefault="000012D2" w:rsidP="00001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B4662E3" w14:textId="77777777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поступления в бюджет муниципального образования, обеспечение занятости населения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4CAA94" w14:textId="77777777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уровня доходов 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граждан ,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38E361" w14:textId="77777777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способствует достижению</w:t>
            </w:r>
          </w:p>
          <w:p w14:paraId="5F77E47E" w14:textId="77777777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  <w:p w14:paraId="158590F7" w14:textId="77777777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указанных в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приложенииN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0012D2" w:rsidRPr="000F2CE9" w14:paraId="4BAEFF47" w14:textId="77777777" w:rsidTr="00CC58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ECFAA2D" w14:textId="77777777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C05552" w14:textId="77777777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Пропаганда развития среднего и малого предпринимательства</w:t>
            </w:r>
          </w:p>
          <w:p w14:paraId="6095DD84" w14:textId="77777777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на территории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05FE9AA" w14:textId="77777777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94215C" w14:textId="3A6C77B8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D090FB" w14:textId="34E875FD" w:rsidR="000012D2" w:rsidRPr="000F2CE9" w:rsidRDefault="000012D2" w:rsidP="00001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F569665" w14:textId="77777777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поступления в бюджет муниципального образования, обеспечение занятости населения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D476C9" w14:textId="77777777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уровня доходов 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граждан ,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DDCB8B" w14:textId="77777777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способствует достижению</w:t>
            </w:r>
          </w:p>
          <w:p w14:paraId="23D67B20" w14:textId="77777777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  <w:p w14:paraId="763E361D" w14:textId="77777777" w:rsidR="000012D2" w:rsidRPr="000F2CE9" w:rsidRDefault="000012D2" w:rsidP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указанных в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приложенииN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</w:tbl>
    <w:p w14:paraId="138433AB" w14:textId="77777777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14:paraId="51BED7AD" w14:textId="77777777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2164D64D" w14:textId="77777777" w:rsidR="000F2CE9" w:rsidRPr="000F2CE9" w:rsidRDefault="000F2CE9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347E0245" w14:textId="77777777" w:rsidR="000F2CE9" w:rsidRPr="000F2CE9" w:rsidRDefault="000F2CE9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6129D0AE" w14:textId="77777777" w:rsidR="000F2CE9" w:rsidRPr="000F2CE9" w:rsidRDefault="000F2CE9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1C378538" w14:textId="77777777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Приложение N 3</w:t>
      </w:r>
    </w:p>
    <w:p w14:paraId="18FE7F4D" w14:textId="2C66837F" w:rsidR="00A04CC6" w:rsidRPr="000F2CE9" w:rsidRDefault="003C5E74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 xml:space="preserve">к </w:t>
      </w:r>
      <w:proofErr w:type="gramStart"/>
      <w:r w:rsidRPr="000F2CE9">
        <w:rPr>
          <w:rFonts w:ascii="Times New Roman" w:hAnsi="Times New Roman" w:cs="Times New Roman"/>
          <w:sz w:val="20"/>
          <w:szCs w:val="20"/>
        </w:rPr>
        <w:t xml:space="preserve">муниципальной  </w:t>
      </w:r>
      <w:r w:rsidR="0053364A">
        <w:rPr>
          <w:rFonts w:ascii="Times New Roman" w:hAnsi="Times New Roman" w:cs="Times New Roman"/>
          <w:sz w:val="20"/>
          <w:szCs w:val="20"/>
        </w:rPr>
        <w:t>П</w:t>
      </w:r>
      <w:r w:rsidRPr="000F2CE9">
        <w:rPr>
          <w:rFonts w:ascii="Times New Roman" w:hAnsi="Times New Roman" w:cs="Times New Roman"/>
          <w:sz w:val="20"/>
          <w:szCs w:val="20"/>
        </w:rPr>
        <w:t>рограмме</w:t>
      </w:r>
      <w:proofErr w:type="gramEnd"/>
      <w:r w:rsidRPr="000F2CE9">
        <w:rPr>
          <w:rFonts w:ascii="Times New Roman" w:hAnsi="Times New Roman" w:cs="Times New Roman"/>
          <w:sz w:val="20"/>
          <w:szCs w:val="20"/>
        </w:rPr>
        <w:t xml:space="preserve">  </w:t>
      </w:r>
      <w:r w:rsidR="000012D2">
        <w:rPr>
          <w:rFonts w:ascii="Times New Roman" w:hAnsi="Times New Roman" w:cs="Times New Roman"/>
          <w:sz w:val="20"/>
          <w:szCs w:val="20"/>
        </w:rPr>
        <w:t>«</w:t>
      </w:r>
      <w:r w:rsidRPr="000F2CE9">
        <w:rPr>
          <w:rFonts w:ascii="Times New Roman" w:hAnsi="Times New Roman" w:cs="Times New Roman"/>
          <w:sz w:val="20"/>
          <w:szCs w:val="20"/>
        </w:rPr>
        <w:t>Р</w:t>
      </w:r>
      <w:r w:rsidR="00A04CC6" w:rsidRPr="000F2CE9">
        <w:rPr>
          <w:rFonts w:ascii="Times New Roman" w:hAnsi="Times New Roman" w:cs="Times New Roman"/>
          <w:sz w:val="20"/>
          <w:szCs w:val="20"/>
        </w:rPr>
        <w:t>азвитие малого и среднего предпринимательства»</w:t>
      </w:r>
    </w:p>
    <w:p w14:paraId="76666B29" w14:textId="77777777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0F2CE9">
        <w:rPr>
          <w:rFonts w:ascii="Times New Roman" w:hAnsi="Times New Roman" w:cs="Times New Roman"/>
          <w:sz w:val="20"/>
          <w:szCs w:val="20"/>
        </w:rPr>
        <w:t>в  муниципальном</w:t>
      </w:r>
      <w:proofErr w:type="gramEnd"/>
      <w:r w:rsidRPr="000F2CE9">
        <w:rPr>
          <w:rFonts w:ascii="Times New Roman" w:hAnsi="Times New Roman" w:cs="Times New Roman"/>
          <w:sz w:val="20"/>
          <w:szCs w:val="20"/>
        </w:rPr>
        <w:t xml:space="preserve"> образовании «</w:t>
      </w:r>
      <w:proofErr w:type="spellStart"/>
      <w:r w:rsidRPr="000F2CE9"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 w:rsidRPr="000F2CE9">
        <w:rPr>
          <w:rFonts w:ascii="Times New Roman" w:hAnsi="Times New Roman" w:cs="Times New Roman"/>
          <w:sz w:val="20"/>
          <w:szCs w:val="20"/>
        </w:rPr>
        <w:t xml:space="preserve"> сельсовет» </w:t>
      </w:r>
    </w:p>
    <w:p w14:paraId="5229FAF4" w14:textId="77777777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Курского района Курской области</w:t>
      </w:r>
    </w:p>
    <w:p w14:paraId="5BF3A2B6" w14:textId="11881179" w:rsidR="0089202C" w:rsidRPr="000F2CE9" w:rsidRDefault="000012D2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2022-2026 годы»</w:t>
      </w:r>
    </w:p>
    <w:p w14:paraId="2CB6093E" w14:textId="77777777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E8D634B" w14:textId="77777777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712710EE" w14:textId="77777777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РЕСУРСНОЕ ОБЕСПЕЧЕНИЕ</w:t>
      </w:r>
    </w:p>
    <w:p w14:paraId="02C16EC1" w14:textId="77777777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 xml:space="preserve">РЕАЛИЗАЦИИ МУНИЦИПАЛЬНОЙ ПРОГРАММЫ </w:t>
      </w:r>
    </w:p>
    <w:p w14:paraId="51C291FE" w14:textId="77777777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"РАЗВИТИЕ МАЛОГО И СРЕДНЕГО ПРЕДПРИНИМАТЕЛЬСТВА»</w:t>
      </w:r>
    </w:p>
    <w:p w14:paraId="306799BD" w14:textId="77777777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В МУНИЦИПАЛЬНОМ ОБРАЗОВАНИИ «ВОРОШНЕВСКИЙ СЕЛЬСОВЕТ»</w:t>
      </w:r>
    </w:p>
    <w:p w14:paraId="1181B7B0" w14:textId="1BC62E03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КУРСКОГО РАЙОНА КУРСКОЙ ОБЛАСТИ КУРСКОЙ ОБЛАСТИ</w:t>
      </w:r>
      <w:r w:rsidR="000012D2">
        <w:rPr>
          <w:rFonts w:ascii="Times New Roman" w:hAnsi="Times New Roman" w:cs="Times New Roman"/>
          <w:sz w:val="20"/>
          <w:szCs w:val="20"/>
        </w:rPr>
        <w:t xml:space="preserve"> НА 2022-2026 ГОДЫ»</w:t>
      </w:r>
      <w:r w:rsidRPr="000F2CE9">
        <w:rPr>
          <w:rFonts w:ascii="Times New Roman" w:hAnsi="Times New Roman" w:cs="Times New Roman"/>
          <w:sz w:val="20"/>
          <w:szCs w:val="20"/>
        </w:rPr>
        <w:t xml:space="preserve"> ЗА СЧЕТ СРЕДСТВ МЕСТНОГО</w:t>
      </w:r>
    </w:p>
    <w:p w14:paraId="38708E1D" w14:textId="77777777" w:rsidR="00A04CC6" w:rsidRPr="000F2CE9" w:rsidRDefault="00717FEB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БЮДЖЕТА (</w:t>
      </w:r>
      <w:r w:rsidR="00A04CC6" w:rsidRPr="000F2CE9">
        <w:rPr>
          <w:rFonts w:ascii="Times New Roman" w:hAnsi="Times New Roman" w:cs="Times New Roman"/>
          <w:sz w:val="20"/>
          <w:szCs w:val="20"/>
        </w:rPr>
        <w:t>РУБЛЕЙ)</w:t>
      </w:r>
    </w:p>
    <w:p w14:paraId="5108CAB2" w14:textId="77777777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54F889" w14:textId="77777777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60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2833"/>
        <w:gridCol w:w="1843"/>
        <w:gridCol w:w="1132"/>
        <w:gridCol w:w="1425"/>
        <w:gridCol w:w="1135"/>
        <w:gridCol w:w="1134"/>
        <w:gridCol w:w="1276"/>
        <w:gridCol w:w="1558"/>
        <w:gridCol w:w="426"/>
      </w:tblGrid>
      <w:tr w:rsidR="000012D2" w:rsidRPr="000F2CE9" w14:paraId="0A419C89" w14:textId="5931C85C" w:rsidTr="000012D2">
        <w:trPr>
          <w:gridAfter w:val="1"/>
          <w:wAfter w:w="426" w:type="dxa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CF92DC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41DBC3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</w:t>
            </w:r>
          </w:p>
          <w:p w14:paraId="5A989983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460FFB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DE69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C642DE5" w14:textId="77777777" w:rsidR="000012D2" w:rsidRPr="000F2CE9" w:rsidRDefault="000012D2" w:rsidP="00115B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числе  по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годам:</w:t>
            </w:r>
          </w:p>
        </w:tc>
      </w:tr>
      <w:tr w:rsidR="000012D2" w:rsidRPr="000F2CE9" w14:paraId="3537696F" w14:textId="77777777" w:rsidTr="000012D2"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EE4B" w14:textId="77777777" w:rsidR="000012D2" w:rsidRPr="000F2CE9" w:rsidRDefault="000012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6167" w14:textId="77777777" w:rsidR="000012D2" w:rsidRPr="000F2CE9" w:rsidRDefault="000012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8210" w14:textId="77777777" w:rsidR="000012D2" w:rsidRPr="000F2CE9" w:rsidRDefault="000012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6AE5" w14:textId="77777777" w:rsidR="000012D2" w:rsidRPr="000F2CE9" w:rsidRDefault="000012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90886D1" w14:textId="507DD1FC" w:rsidR="000012D2" w:rsidRPr="000F2CE9" w:rsidRDefault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28DF89" w14:textId="0337A0E4" w:rsidR="000012D2" w:rsidRPr="000F2CE9" w:rsidRDefault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5BEB" w14:textId="7D68AEAB" w:rsidR="000012D2" w:rsidRPr="000F2CE9" w:rsidRDefault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26171559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BC0A" w14:textId="0D3A5EF6" w:rsidR="000012D2" w:rsidRPr="000F2CE9" w:rsidRDefault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BB20" w14:textId="0CE11ED4" w:rsidR="000012D2" w:rsidRPr="000F2CE9" w:rsidRDefault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14:paraId="77D1585A" w14:textId="33686A08" w:rsidR="000012D2" w:rsidRPr="000F2CE9" w:rsidRDefault="000012D2" w:rsidP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2D2" w:rsidRPr="000F2CE9" w14:paraId="6BBAF99A" w14:textId="77777777" w:rsidTr="000012D2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D4A12A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3799EE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91918DA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DB316C" w14:textId="77777777" w:rsidR="000012D2" w:rsidRPr="000F2CE9" w:rsidRDefault="000012D2" w:rsidP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03C7FC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1C00E2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E57F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1BAB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437E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21524202" w14:textId="0CE776F8" w:rsidR="000012D2" w:rsidRPr="000F2CE9" w:rsidRDefault="000012D2" w:rsidP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2D2" w:rsidRPr="000F2CE9" w14:paraId="3F724EFB" w14:textId="77777777" w:rsidTr="000012D2"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066F98" w14:textId="78F3A567" w:rsidR="000012D2" w:rsidRPr="000F2CE9" w:rsidRDefault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r w:rsidR="0053364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F414BA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малого и среднего 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предпринимательства»  в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муниципальном</w:t>
            </w:r>
          </w:p>
          <w:p w14:paraId="12CBFCD0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образовании «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</w:t>
            </w:r>
          </w:p>
          <w:p w14:paraId="36AE77DA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Курского района</w:t>
            </w:r>
          </w:p>
          <w:p w14:paraId="5E38BA30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4BB507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6CB579" w14:textId="62971713" w:rsidR="000012D2" w:rsidRPr="000F2CE9" w:rsidRDefault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9000</w:t>
            </w:r>
            <w:r w:rsidR="000012D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57A93F6" w14:textId="518DC57F" w:rsidR="000012D2" w:rsidRPr="000F2CE9" w:rsidRDefault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A8B1644" w14:textId="6679CEEE" w:rsidR="000012D2" w:rsidRPr="000F2CE9" w:rsidRDefault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12D2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F6A3" w14:textId="44F4C30A" w:rsidR="000012D2" w:rsidRPr="000F2CE9" w:rsidRDefault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12D2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8D13" w14:textId="66B7D7BB" w:rsidR="000012D2" w:rsidRPr="000F2CE9" w:rsidRDefault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12D2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0525" w14:textId="53D1485C" w:rsidR="000012D2" w:rsidRPr="000F2CE9" w:rsidRDefault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12D2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3D09E3BB" w14:textId="720FB463" w:rsidR="000012D2" w:rsidRPr="000F2CE9" w:rsidRDefault="000012D2" w:rsidP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30FF4" w:rsidRPr="000F2CE9" w14:paraId="2794C19B" w14:textId="77777777" w:rsidTr="000012D2"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C90E" w14:textId="77777777" w:rsidR="00930FF4" w:rsidRPr="000F2CE9" w:rsidRDefault="00930FF4" w:rsidP="0093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D7B4" w14:textId="77777777" w:rsidR="00930FF4" w:rsidRPr="000F2CE9" w:rsidRDefault="00930FF4" w:rsidP="0093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650861" w14:textId="77777777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района  Курской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FF51F9" w14:textId="562A0365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8F8840A" w14:textId="044E956D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EE5185" w14:textId="5558248E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25A4" w14:textId="7A14528A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0BFA" w14:textId="7E5210DE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31FC" w14:textId="09D7A909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6FF510DC" w14:textId="07BC3A57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30FF4" w:rsidRPr="000F2CE9" w14:paraId="543E950C" w14:textId="77777777" w:rsidTr="000012D2"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0D4308D" w14:textId="77777777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7575183" w14:textId="77777777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Содействие развитию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DEE296" w14:textId="77777777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A75FB9" w14:textId="08336328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00FFDC5" w14:textId="73CD8DBE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08745F0" w14:textId="7F32087D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B3B9" w14:textId="7286653B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8824" w14:textId="2AFB763E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8EF0" w14:textId="2884B88F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4D47BD86" w14:textId="1618BE89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12D2" w:rsidRPr="000F2CE9" w14:paraId="1CC5AB80" w14:textId="77777777" w:rsidTr="000012D2"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BF41" w14:textId="77777777" w:rsidR="000012D2" w:rsidRPr="000F2CE9" w:rsidRDefault="000012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0EE9" w14:textId="77777777" w:rsidR="000012D2" w:rsidRPr="000F2CE9" w:rsidRDefault="000012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38EC282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0F2C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исполнитель подпрограммы –Администрация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района  Курской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C8C21A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CB4739" w14:textId="77777777" w:rsidR="000012D2" w:rsidRPr="000F2CE9" w:rsidRDefault="000012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781F24" w14:textId="77777777" w:rsidR="000012D2" w:rsidRPr="000F2CE9" w:rsidRDefault="000012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5BDA" w14:textId="77777777" w:rsidR="000012D2" w:rsidRPr="000F2CE9" w:rsidRDefault="000012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A7BD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ED15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24C460E3" w14:textId="77777777" w:rsidR="000012D2" w:rsidRPr="000F2CE9" w:rsidRDefault="000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30FF4" w:rsidRPr="000F2CE9" w14:paraId="54EA181A" w14:textId="77777777" w:rsidTr="000012D2"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510877" w14:textId="77777777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мероприятие  1</w:t>
            </w:r>
            <w:proofErr w:type="gramEnd"/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DBEBB8F" w14:textId="77777777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2E403B" w14:textId="77777777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Курской области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62E4C2" w14:textId="3C6AF635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2EED1B2" w14:textId="79874D51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EF972A" w14:textId="721F8C20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2FFA" w14:textId="6EA6D92C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5E45" w14:textId="4B1AF442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2561" w14:textId="3C040986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2147A74E" w14:textId="45D73176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30FF4" w:rsidRPr="000F2CE9" w14:paraId="0A950122" w14:textId="77777777" w:rsidTr="000012D2"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8333" w14:textId="77777777" w:rsidR="00930FF4" w:rsidRPr="000F2CE9" w:rsidRDefault="00930FF4" w:rsidP="0093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08A1" w14:textId="77777777" w:rsidR="00930FF4" w:rsidRPr="000F2CE9" w:rsidRDefault="00930FF4" w:rsidP="0093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DECE" w14:textId="77777777" w:rsidR="00930FF4" w:rsidRPr="000F2CE9" w:rsidRDefault="00930FF4" w:rsidP="0093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6845" w14:textId="49EC1EC1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FD4D3F7" w14:textId="6B0BA279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2D48DB6" w14:textId="14E87C9F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56EF" w14:textId="77CD620F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E42A" w14:textId="01389DC5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1B31" w14:textId="20182A1D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2B738A7F" w14:textId="432CDFEF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11592469" w14:textId="77777777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</w:p>
    <w:p w14:paraId="23D68652" w14:textId="77777777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77EBB7C6" w14:textId="77777777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28F62BC7" w14:textId="77777777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06FA4D15" w14:textId="77777777"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4B6BE5A9" w14:textId="77777777"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055665BB" w14:textId="77777777"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5E896889" w14:textId="77777777"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587C330C" w14:textId="77777777"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2FBF470D" w14:textId="77777777"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58158295" w14:textId="77777777"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4C3F6532" w14:textId="77777777"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371A0B8D" w14:textId="77777777"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7D39F8A2" w14:textId="77777777"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34046BF1" w14:textId="77777777"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28ADD797" w14:textId="77777777"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303489EF" w14:textId="77777777"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6A9C53A3" w14:textId="77777777"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0A418ECD" w14:textId="77777777"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1010083F" w14:textId="77777777"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52190E16" w14:textId="77777777" w:rsidR="003C5E74" w:rsidRPr="000F2CE9" w:rsidRDefault="003C5E74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263E3A7C" w14:textId="77777777" w:rsidR="003C5E74" w:rsidRPr="000F2CE9" w:rsidRDefault="003C5E74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77DE2E48" w14:textId="77777777" w:rsidR="000012D2" w:rsidRDefault="000012D2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7245999D" w14:textId="77777777" w:rsidR="000012D2" w:rsidRDefault="000012D2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3C566E61" w14:textId="21A28143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Приложение N 4</w:t>
      </w:r>
    </w:p>
    <w:p w14:paraId="5AD55614" w14:textId="77777777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 xml:space="preserve">к муниципальной </w:t>
      </w:r>
      <w:proofErr w:type="gramStart"/>
      <w:r w:rsidRPr="000F2CE9">
        <w:rPr>
          <w:rFonts w:ascii="Times New Roman" w:hAnsi="Times New Roman" w:cs="Times New Roman"/>
          <w:sz w:val="20"/>
          <w:szCs w:val="20"/>
        </w:rPr>
        <w:t>программе  "</w:t>
      </w:r>
      <w:proofErr w:type="gramEnd"/>
      <w:r w:rsidRPr="000F2CE9">
        <w:rPr>
          <w:rFonts w:ascii="Times New Roman" w:hAnsi="Times New Roman" w:cs="Times New Roman"/>
          <w:sz w:val="20"/>
          <w:szCs w:val="20"/>
        </w:rPr>
        <w:t>Развитие малого и среднего предпринимательства»</w:t>
      </w:r>
    </w:p>
    <w:p w14:paraId="45542B1C" w14:textId="7E0479A0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0F2CE9">
        <w:rPr>
          <w:rFonts w:ascii="Times New Roman" w:hAnsi="Times New Roman" w:cs="Times New Roman"/>
          <w:sz w:val="20"/>
          <w:szCs w:val="20"/>
        </w:rPr>
        <w:t>в  муниципальном</w:t>
      </w:r>
      <w:proofErr w:type="gramEnd"/>
      <w:r w:rsidRPr="000F2CE9">
        <w:rPr>
          <w:rFonts w:ascii="Times New Roman" w:hAnsi="Times New Roman" w:cs="Times New Roman"/>
          <w:sz w:val="20"/>
          <w:szCs w:val="20"/>
        </w:rPr>
        <w:t xml:space="preserve"> образовании «</w:t>
      </w:r>
      <w:proofErr w:type="spellStart"/>
      <w:r w:rsidRPr="000F2CE9"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 w:rsidRPr="000F2CE9">
        <w:rPr>
          <w:rFonts w:ascii="Times New Roman" w:hAnsi="Times New Roman" w:cs="Times New Roman"/>
          <w:sz w:val="20"/>
          <w:szCs w:val="20"/>
        </w:rPr>
        <w:t xml:space="preserve"> сельсовет» Курского района Курской области</w:t>
      </w:r>
      <w:r w:rsidR="000012D2">
        <w:rPr>
          <w:rFonts w:ascii="Times New Roman" w:hAnsi="Times New Roman" w:cs="Times New Roman"/>
          <w:sz w:val="20"/>
          <w:szCs w:val="20"/>
        </w:rPr>
        <w:t xml:space="preserve"> на 2022-2026 годы</w:t>
      </w:r>
      <w:r w:rsidRPr="000F2CE9">
        <w:rPr>
          <w:rFonts w:ascii="Times New Roman" w:hAnsi="Times New Roman" w:cs="Times New Roman"/>
          <w:sz w:val="20"/>
          <w:szCs w:val="20"/>
        </w:rPr>
        <w:t>"</w:t>
      </w:r>
    </w:p>
    <w:p w14:paraId="77519FBB" w14:textId="77777777" w:rsidR="000012D2" w:rsidRDefault="000012D2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F3F98F4" w14:textId="77777777" w:rsidR="000012D2" w:rsidRDefault="000012D2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3405986" w14:textId="77777777" w:rsidR="000012D2" w:rsidRDefault="000012D2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2B76D45" w14:textId="65DB906C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РЕСУРСНОЕ ОБЕСПЕЧЕНИЕ И ПРОГНОЗНАЯ (СПРАВОЧНАЯ) ОЦЕНКА</w:t>
      </w:r>
    </w:p>
    <w:p w14:paraId="71E7A843" w14:textId="77777777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РАСХОДОВ ФЕДЕРАЛЬНОГО БЮДЖЕТА, ОБЛАСТНОГО БЮДЖЕТА, БЮДЖЕТОВ</w:t>
      </w:r>
    </w:p>
    <w:p w14:paraId="5F2EF505" w14:textId="77777777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ГОСУДАРСТВЕННЫХ ВНЕБЮДЖЕТНЫХ ФОНДОВ, МЕСТНОГО БЮДЖЕТОВ</w:t>
      </w:r>
    </w:p>
    <w:p w14:paraId="277AA333" w14:textId="77777777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И ВНЕБЮДЖЕТНЫХ ИСТОЧНИКОВ НА РЕАЛИЗАЦИЮ ЦЕЛЕЙ</w:t>
      </w:r>
    </w:p>
    <w:p w14:paraId="26D3A1F6" w14:textId="3042F144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F2CE9">
        <w:rPr>
          <w:rFonts w:ascii="Times New Roman" w:hAnsi="Times New Roman" w:cs="Times New Roman"/>
          <w:sz w:val="20"/>
          <w:szCs w:val="20"/>
        </w:rPr>
        <w:t>МУНИЦИПАЛЬНОЙ  ПРОГРАММЫ</w:t>
      </w:r>
      <w:proofErr w:type="gramEnd"/>
      <w:r w:rsidRPr="000F2CE9">
        <w:rPr>
          <w:rFonts w:ascii="Times New Roman" w:hAnsi="Times New Roman" w:cs="Times New Roman"/>
          <w:sz w:val="20"/>
          <w:szCs w:val="20"/>
        </w:rPr>
        <w:t xml:space="preserve">  </w:t>
      </w:r>
      <w:r w:rsidR="000012D2">
        <w:rPr>
          <w:rFonts w:ascii="Times New Roman" w:hAnsi="Times New Roman" w:cs="Times New Roman"/>
          <w:sz w:val="20"/>
          <w:szCs w:val="20"/>
        </w:rPr>
        <w:t>«</w:t>
      </w:r>
      <w:r w:rsidRPr="000F2CE9">
        <w:rPr>
          <w:rFonts w:ascii="Times New Roman" w:hAnsi="Times New Roman" w:cs="Times New Roman"/>
          <w:sz w:val="20"/>
          <w:szCs w:val="20"/>
        </w:rPr>
        <w:t>РАЗВИТИЕ МАЛОГО И СРЕДНЕГО ПРЕДПРИНИМАТЕЛЬСТВА» В МУНИЦИПАЛЬНОМ</w:t>
      </w:r>
    </w:p>
    <w:p w14:paraId="1FF92A51" w14:textId="4E22EB24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F2CE9">
        <w:rPr>
          <w:rFonts w:ascii="Times New Roman" w:hAnsi="Times New Roman" w:cs="Times New Roman"/>
          <w:sz w:val="20"/>
          <w:szCs w:val="20"/>
        </w:rPr>
        <w:t>ОБРАЗОВАНИИ  «</w:t>
      </w:r>
      <w:proofErr w:type="gramEnd"/>
      <w:r w:rsidRPr="000F2CE9">
        <w:rPr>
          <w:rFonts w:ascii="Times New Roman" w:hAnsi="Times New Roman" w:cs="Times New Roman"/>
          <w:sz w:val="20"/>
          <w:szCs w:val="20"/>
        </w:rPr>
        <w:t>ВОРОШНЕВСКИЙ СЕЛЬСОВЕТ» КУРСКОГО РАЙОНА КУРСКОЙ ОБЛАСТИ</w:t>
      </w:r>
      <w:r w:rsidR="000012D2">
        <w:rPr>
          <w:rFonts w:ascii="Times New Roman" w:hAnsi="Times New Roman" w:cs="Times New Roman"/>
          <w:sz w:val="20"/>
          <w:szCs w:val="20"/>
        </w:rPr>
        <w:t xml:space="preserve"> НА 2022-2026 ГОДЫ»</w:t>
      </w:r>
    </w:p>
    <w:p w14:paraId="34D937FF" w14:textId="77777777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F2CE9">
        <w:rPr>
          <w:rFonts w:ascii="Times New Roman" w:hAnsi="Times New Roman" w:cs="Times New Roman"/>
          <w:sz w:val="20"/>
          <w:szCs w:val="20"/>
        </w:rPr>
        <w:t>( РУБЛЕЙ</w:t>
      </w:r>
      <w:proofErr w:type="gramEnd"/>
      <w:r w:rsidRPr="000F2CE9">
        <w:rPr>
          <w:rFonts w:ascii="Times New Roman" w:hAnsi="Times New Roman" w:cs="Times New Roman"/>
          <w:sz w:val="20"/>
          <w:szCs w:val="20"/>
        </w:rPr>
        <w:t>)</w:t>
      </w:r>
    </w:p>
    <w:p w14:paraId="0C4611EC" w14:textId="77777777"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16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30"/>
        <w:gridCol w:w="1830"/>
        <w:gridCol w:w="1067"/>
        <w:gridCol w:w="1277"/>
        <w:gridCol w:w="1276"/>
        <w:gridCol w:w="1417"/>
        <w:gridCol w:w="1418"/>
        <w:gridCol w:w="1559"/>
        <w:gridCol w:w="851"/>
      </w:tblGrid>
      <w:tr w:rsidR="00D448DB" w:rsidRPr="000F2CE9" w14:paraId="0DCBD070" w14:textId="0207D1B4" w:rsidTr="00D448D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CFA3443" w14:textId="77777777" w:rsidR="00D448DB" w:rsidRPr="000F2CE9" w:rsidRDefault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B3B680" w14:textId="77777777" w:rsidR="00D448DB" w:rsidRPr="000F2CE9" w:rsidRDefault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6CFCE8" w14:textId="77777777" w:rsidR="00D448DB" w:rsidRPr="000F2CE9" w:rsidRDefault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10CC" w14:textId="77777777" w:rsidR="00D448DB" w:rsidRPr="000F2CE9" w:rsidRDefault="00D448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A424A5" w14:textId="77777777" w:rsidR="00D448DB" w:rsidRPr="000F2CE9" w:rsidRDefault="00D448DB" w:rsidP="000012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  <w:p w14:paraId="7E1EB32B" w14:textId="77777777" w:rsidR="00D448DB" w:rsidRPr="000F2CE9" w:rsidRDefault="00D448DB" w:rsidP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ACC61AB" w14:textId="005DF1D6" w:rsidR="00D448DB" w:rsidRPr="000F2CE9" w:rsidRDefault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Оценка расходов 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( руб.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), годы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1048B42" w14:textId="77777777" w:rsidR="00D448DB" w:rsidRPr="000F2CE9" w:rsidRDefault="00D448DB" w:rsidP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448DB" w:rsidRPr="000F2CE9" w14:paraId="1759C400" w14:textId="77777777" w:rsidTr="00D448D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2124" w14:textId="77777777" w:rsidR="00D448DB" w:rsidRPr="000F2CE9" w:rsidRDefault="00D448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54B8" w14:textId="77777777" w:rsidR="00D448DB" w:rsidRPr="000F2CE9" w:rsidRDefault="00D448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ED3C" w14:textId="77777777" w:rsidR="00D448DB" w:rsidRPr="000F2CE9" w:rsidRDefault="00D448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0133" w14:textId="77777777" w:rsidR="00D448DB" w:rsidRPr="000F2CE9" w:rsidRDefault="00D448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F6B24E" w14:textId="3E7E7223" w:rsidR="00D448DB" w:rsidRPr="000F2CE9" w:rsidRDefault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233DB0" w14:textId="530EFDA9" w:rsidR="00D448DB" w:rsidRPr="000F2CE9" w:rsidRDefault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028398" w14:textId="1B31B26D" w:rsidR="00D448DB" w:rsidRPr="000F2CE9" w:rsidRDefault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97F4553" w14:textId="084D0C03" w:rsidR="00D448DB" w:rsidRPr="000F2CE9" w:rsidRDefault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93323A" w14:textId="6F5421E7" w:rsidR="00D448DB" w:rsidRPr="000F2CE9" w:rsidRDefault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957FEF" w14:textId="09A59CB3" w:rsidR="00D448DB" w:rsidRPr="000F2CE9" w:rsidRDefault="00D448DB" w:rsidP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448DB" w:rsidRPr="000F2CE9" w14:paraId="1A80C5E2" w14:textId="77777777" w:rsidTr="00D448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C0F51C" w14:textId="77777777" w:rsidR="00D448DB" w:rsidRPr="000F2CE9" w:rsidRDefault="00D448DB" w:rsidP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882D75" w14:textId="77777777" w:rsidR="00D448DB" w:rsidRPr="000F2CE9" w:rsidRDefault="00D448DB" w:rsidP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544A5C3" w14:textId="77777777" w:rsidR="00D448DB" w:rsidRPr="000F2CE9" w:rsidRDefault="00D448DB" w:rsidP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9815E2" w14:textId="77777777" w:rsidR="00D448DB" w:rsidRPr="000F2CE9" w:rsidRDefault="00D448DB" w:rsidP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8C7C74" w14:textId="77777777" w:rsidR="00D448DB" w:rsidRPr="000F2CE9" w:rsidRDefault="00D448DB" w:rsidP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68F69FF" w14:textId="77777777" w:rsidR="00D448DB" w:rsidRPr="000F2CE9" w:rsidRDefault="00D448DB" w:rsidP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6E23F24" w14:textId="77777777" w:rsidR="00D448DB" w:rsidRPr="000F2CE9" w:rsidRDefault="00D448DB" w:rsidP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9D2A50" w14:textId="77777777" w:rsidR="00D448DB" w:rsidRPr="000F2CE9" w:rsidRDefault="00D448DB" w:rsidP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86CF78F" w14:textId="77777777" w:rsidR="00D448DB" w:rsidRPr="000F2CE9" w:rsidRDefault="00D448DB" w:rsidP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D293E7" w14:textId="0F48EAEC" w:rsidR="00D448DB" w:rsidRPr="000F2CE9" w:rsidRDefault="00D448DB" w:rsidP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30FF4" w:rsidRPr="000F2CE9" w14:paraId="633F4843" w14:textId="77777777" w:rsidTr="00D448D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9343515" w14:textId="207800DB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2E5597E" w14:textId="52D9E89D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«Развитие малого и среднего предпринимательства» в муниципальном образовании «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2022-2026 годы»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A72211" w14:textId="77777777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D2EA92" w14:textId="6DEBD556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F7DE1BE" w14:textId="20CAD95A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4A15DC" w14:textId="43046E8E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435589C" w14:textId="7F278A99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9541A6" w14:textId="4B392DD6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044324" w14:textId="7D7F84CA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BDD91E" w14:textId="088316C2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448DB" w:rsidRPr="000F2CE9" w14:paraId="1C0A0C27" w14:textId="77777777" w:rsidTr="00D448DB">
        <w:trPr>
          <w:trHeight w:val="6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0F8E" w14:textId="77777777" w:rsidR="00D448DB" w:rsidRPr="000F2CE9" w:rsidRDefault="00D448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6C90" w14:textId="77777777" w:rsidR="00D448DB" w:rsidRPr="000F2CE9" w:rsidRDefault="00D448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72B012" w14:textId="77777777" w:rsidR="00D448DB" w:rsidRPr="000F2CE9" w:rsidRDefault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федеральный </w:t>
            </w:r>
          </w:p>
          <w:p w14:paraId="0AD981A0" w14:textId="77777777" w:rsidR="00D448DB" w:rsidRPr="000F2CE9" w:rsidRDefault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4E9DDB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440AC661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695FB0" w14:textId="77777777" w:rsidR="00D448DB" w:rsidRPr="000F2CE9" w:rsidRDefault="00D448DB" w:rsidP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88C4B9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16EFA256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336868" w14:textId="77777777" w:rsidR="00D448DB" w:rsidRPr="000F2CE9" w:rsidRDefault="00D448DB" w:rsidP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93902E0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6B2FFB7B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CF7FAF" w14:textId="77777777" w:rsidR="00D448DB" w:rsidRPr="000F2CE9" w:rsidRDefault="00D448DB" w:rsidP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621764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4F2847B8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54495D" w14:textId="77777777" w:rsidR="00D448DB" w:rsidRPr="000F2CE9" w:rsidRDefault="00D448DB" w:rsidP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78F67B9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338B1679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E9F9DE" w14:textId="77777777" w:rsidR="00D448DB" w:rsidRPr="000F2CE9" w:rsidRDefault="00D448DB" w:rsidP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23B8A7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156FB404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59ACA8" w14:textId="77777777" w:rsidR="00D448DB" w:rsidRPr="000F2CE9" w:rsidRDefault="00D448DB" w:rsidP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CE290F" w14:textId="77777777" w:rsidR="00D448DB" w:rsidRPr="000F2CE9" w:rsidRDefault="00D448DB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448DB" w:rsidRPr="000F2CE9" w14:paraId="04B84B50" w14:textId="77777777" w:rsidTr="00D448DB">
        <w:trPr>
          <w:trHeight w:val="1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F6A1" w14:textId="77777777" w:rsidR="00D448DB" w:rsidRPr="000F2CE9" w:rsidRDefault="00D448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5CC0" w14:textId="77777777" w:rsidR="00D448DB" w:rsidRPr="000F2CE9" w:rsidRDefault="00D448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2CF88F" w14:textId="77777777" w:rsidR="00D448DB" w:rsidRPr="000F2CE9" w:rsidRDefault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485261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1B8D1135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D9DA0D" w14:textId="77777777" w:rsidR="00D448DB" w:rsidRPr="000F2CE9" w:rsidRDefault="00D448DB" w:rsidP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8ED63F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77BE318F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8032C2" w14:textId="77777777" w:rsidR="00D448DB" w:rsidRPr="000F2CE9" w:rsidRDefault="00D448DB" w:rsidP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282767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127C559D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ED2E8B" w14:textId="77777777" w:rsidR="00D448DB" w:rsidRPr="000F2CE9" w:rsidRDefault="00D448DB" w:rsidP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1F616A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12E8EDF6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FDB0AA" w14:textId="77777777" w:rsidR="00D448DB" w:rsidRPr="000F2CE9" w:rsidRDefault="00D448DB" w:rsidP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B6F295E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72930384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FACF46" w14:textId="77777777" w:rsidR="00D448DB" w:rsidRPr="000F2CE9" w:rsidRDefault="00D448DB" w:rsidP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CEE6EB3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32197A55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76D64A" w14:textId="77777777" w:rsidR="00D448DB" w:rsidRPr="000F2CE9" w:rsidRDefault="00D448DB" w:rsidP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2F7C17" w14:textId="77777777" w:rsidR="00D448DB" w:rsidRPr="000F2CE9" w:rsidRDefault="00D448DB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30FF4" w:rsidRPr="000F2CE9" w14:paraId="7B387FD3" w14:textId="77777777" w:rsidTr="00D448D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DE15" w14:textId="77777777" w:rsidR="00930FF4" w:rsidRPr="000F2CE9" w:rsidRDefault="00930FF4" w:rsidP="0093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90F0" w14:textId="77777777" w:rsidR="00930FF4" w:rsidRPr="000F2CE9" w:rsidRDefault="00930FF4" w:rsidP="0093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9E21B3" w14:textId="77777777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7FBA0E" w14:textId="2D927871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115F63" w14:textId="516BB1F8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1852A90" w14:textId="66003E64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BEB43C" w14:textId="20ECB59E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B1542C1" w14:textId="04935AE1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9AEC19B" w14:textId="64316D15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D9810B" w14:textId="0ED72185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30FF4" w:rsidRPr="000F2CE9" w14:paraId="51D59977" w14:textId="77777777" w:rsidTr="00D448D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8CB305" w14:textId="77777777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DBC99E9" w14:textId="77777777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Содействие развитию малого и среднего предпринимательства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7696A57" w14:textId="77777777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217EA0" w14:textId="7D43D210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A036CA2" w14:textId="5449CD3B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06B58A5" w14:textId="4ACE0B78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34A1F6" w14:textId="1644E9FA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36230D" w14:textId="21378D96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6EB648C" w14:textId="7CA2AFA3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70EA34" w14:textId="687954AC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448DB" w:rsidRPr="000F2CE9" w14:paraId="272E3EDA" w14:textId="77777777" w:rsidTr="00D448DB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5C80" w14:textId="77777777" w:rsidR="00D448DB" w:rsidRPr="000F2CE9" w:rsidRDefault="00D448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4E0E" w14:textId="77777777" w:rsidR="00D448DB" w:rsidRPr="000F2CE9" w:rsidRDefault="00D448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F9215D" w14:textId="77777777" w:rsidR="00D448DB" w:rsidRPr="000F2CE9" w:rsidRDefault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федеральный </w:t>
            </w:r>
          </w:p>
          <w:p w14:paraId="0D81C20F" w14:textId="77777777" w:rsidR="00D448DB" w:rsidRPr="000F2CE9" w:rsidRDefault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FE61B0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4AF6652B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94005B" w14:textId="77777777" w:rsidR="00D448DB" w:rsidRPr="000F2CE9" w:rsidRDefault="00D448DB" w:rsidP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DDE85D0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0CC065D7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0FA486" w14:textId="77777777" w:rsidR="00D448DB" w:rsidRPr="000F2CE9" w:rsidRDefault="00D448DB" w:rsidP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278418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7A035745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37E800" w14:textId="77777777" w:rsidR="00D448DB" w:rsidRPr="000F2CE9" w:rsidRDefault="00D448DB" w:rsidP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CC449C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7B70CAD7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22A6D2" w14:textId="77777777" w:rsidR="00D448DB" w:rsidRPr="000F2CE9" w:rsidRDefault="00D448DB" w:rsidP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66A4ED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11D1DB63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DA1CC9" w14:textId="77777777" w:rsidR="00D448DB" w:rsidRPr="000F2CE9" w:rsidRDefault="00D448DB" w:rsidP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C8F3138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7C602840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F52992" w14:textId="77777777" w:rsidR="00D448DB" w:rsidRPr="000F2CE9" w:rsidRDefault="00D448DB" w:rsidP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53353E" w14:textId="77777777" w:rsidR="00D448DB" w:rsidRPr="000F2CE9" w:rsidRDefault="00D448DB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448DB" w:rsidRPr="000F2CE9" w14:paraId="6D01AF13" w14:textId="77777777" w:rsidTr="00D448DB">
        <w:trPr>
          <w:trHeight w:val="1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F4EE" w14:textId="77777777" w:rsidR="00D448DB" w:rsidRPr="000F2CE9" w:rsidRDefault="00D448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3017" w14:textId="77777777" w:rsidR="00D448DB" w:rsidRPr="000F2CE9" w:rsidRDefault="00D448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B3D632" w14:textId="77777777" w:rsidR="00D448DB" w:rsidRPr="000F2CE9" w:rsidRDefault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2D0EF7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5AA3C231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5DAEF0" w14:textId="77777777" w:rsidR="00D448DB" w:rsidRPr="000F2CE9" w:rsidRDefault="00D448DB" w:rsidP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0CFE8F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4D8E97D4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637EB9" w14:textId="77777777" w:rsidR="00D448DB" w:rsidRPr="000F2CE9" w:rsidRDefault="00D448DB" w:rsidP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E016FD2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482BCBCA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35F201" w14:textId="77777777" w:rsidR="00D448DB" w:rsidRPr="000F2CE9" w:rsidRDefault="00D448DB" w:rsidP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791E03C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12544FC4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84D03E" w14:textId="77777777" w:rsidR="00D448DB" w:rsidRPr="000F2CE9" w:rsidRDefault="00D448DB" w:rsidP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D35C3A6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229F8B14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A73496" w14:textId="77777777" w:rsidR="00D448DB" w:rsidRPr="000F2CE9" w:rsidRDefault="00D448DB" w:rsidP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9952C7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7F0998E5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3B8C18" w14:textId="77777777" w:rsidR="00D448DB" w:rsidRPr="000F2CE9" w:rsidRDefault="00D448DB" w:rsidP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0FCB94" w14:textId="77777777" w:rsidR="00D448DB" w:rsidRPr="000F2CE9" w:rsidRDefault="00D448DB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30FF4" w:rsidRPr="000F2CE9" w14:paraId="49717867" w14:textId="77777777" w:rsidTr="00D448D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6296" w14:textId="77777777" w:rsidR="00930FF4" w:rsidRPr="000F2CE9" w:rsidRDefault="00930FF4" w:rsidP="0093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09E8" w14:textId="77777777" w:rsidR="00930FF4" w:rsidRPr="000F2CE9" w:rsidRDefault="00930FF4" w:rsidP="0093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85D509" w14:textId="77777777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4A863F" w14:textId="2BE97196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0CFFC6" w14:textId="5662F3F5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BCFD17" w14:textId="057B2D16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D460AA2" w14:textId="1E6A7FC8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12DA4C" w14:textId="11897C61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4D54C5" w14:textId="4B0E4826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CAB43E" w14:textId="7E6CA4AD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30FF4" w:rsidRPr="000F2CE9" w14:paraId="5DBCEF19" w14:textId="77777777" w:rsidTr="00D448D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24E501" w14:textId="77777777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F722C2F" w14:textId="77777777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A15D239" w14:textId="77777777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2EDC07" w14:textId="4FB45394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BBD42E" w14:textId="4BDDCC53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C7C82C" w14:textId="3C522C68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570331" w14:textId="07D105FD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226C61" w14:textId="3032CB46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A4AF91" w14:textId="34B53854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F63787" w14:textId="14B8D65A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448DB" w:rsidRPr="000F2CE9" w14:paraId="4F2220B2" w14:textId="77777777" w:rsidTr="00D448DB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8B5B" w14:textId="77777777" w:rsidR="00D448DB" w:rsidRPr="000F2CE9" w:rsidRDefault="00D448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FF1E" w14:textId="77777777" w:rsidR="00D448DB" w:rsidRPr="000F2CE9" w:rsidRDefault="00D448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F1312AB" w14:textId="77777777" w:rsidR="00D448DB" w:rsidRPr="000F2CE9" w:rsidRDefault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федеральный </w:t>
            </w:r>
          </w:p>
          <w:p w14:paraId="09BFEBC3" w14:textId="77777777" w:rsidR="00D448DB" w:rsidRPr="000F2CE9" w:rsidRDefault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C44FD0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6036AC56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7E4DEA" w14:textId="77777777" w:rsidR="00D448DB" w:rsidRPr="000F2CE9" w:rsidRDefault="00D448DB" w:rsidP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7FC85A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3535DCF8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6AD960" w14:textId="77777777" w:rsidR="00D448DB" w:rsidRPr="000F2CE9" w:rsidRDefault="00D448DB" w:rsidP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223C6D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0074E184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FC361C" w14:textId="77777777" w:rsidR="00D448DB" w:rsidRPr="000F2CE9" w:rsidRDefault="00D448DB" w:rsidP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B489A5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45114A22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55CB93" w14:textId="77777777" w:rsidR="00D448DB" w:rsidRPr="000F2CE9" w:rsidRDefault="00D448DB" w:rsidP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D6F9C58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4DCDC2EB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BBA13D" w14:textId="77777777" w:rsidR="00D448DB" w:rsidRPr="000F2CE9" w:rsidRDefault="00D448DB" w:rsidP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258244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60035420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BF3F44" w14:textId="77777777" w:rsidR="00D448DB" w:rsidRPr="000F2CE9" w:rsidRDefault="00D448DB" w:rsidP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39092F" w14:textId="77777777" w:rsidR="00D448DB" w:rsidRPr="000F2CE9" w:rsidRDefault="00D448DB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448DB" w:rsidRPr="000F2CE9" w14:paraId="6CA035FB" w14:textId="77777777" w:rsidTr="00D448DB">
        <w:trPr>
          <w:trHeight w:val="1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3796" w14:textId="77777777" w:rsidR="00D448DB" w:rsidRPr="000F2CE9" w:rsidRDefault="00D448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570D" w14:textId="77777777" w:rsidR="00D448DB" w:rsidRPr="000F2CE9" w:rsidRDefault="00D448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CA5462" w14:textId="77777777" w:rsidR="00D448DB" w:rsidRPr="000F2CE9" w:rsidRDefault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13F217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313B48EE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69991E" w14:textId="77777777" w:rsidR="00D448DB" w:rsidRPr="000F2CE9" w:rsidRDefault="00D448DB" w:rsidP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023F8C0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0F0ACA53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008D33" w14:textId="77777777" w:rsidR="00D448DB" w:rsidRPr="000F2CE9" w:rsidRDefault="00D448DB" w:rsidP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C35961A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1ECC1C3E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64443A" w14:textId="77777777" w:rsidR="00D448DB" w:rsidRPr="000F2CE9" w:rsidRDefault="00D448DB" w:rsidP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9A2668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40C04C9B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47B4A5" w14:textId="77777777" w:rsidR="00D448DB" w:rsidRPr="000F2CE9" w:rsidRDefault="00D448DB" w:rsidP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E9EBB7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0A04BA27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662881" w14:textId="77777777" w:rsidR="00D448DB" w:rsidRPr="000F2CE9" w:rsidRDefault="00D448DB" w:rsidP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42CE1DC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58E19EA5" w14:textId="77777777" w:rsidR="00D448DB" w:rsidRPr="000F2CE9" w:rsidRDefault="00D448DB" w:rsidP="00D44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900518" w14:textId="77777777" w:rsidR="00D448DB" w:rsidRPr="000F2CE9" w:rsidRDefault="00D448DB" w:rsidP="00D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0003D8" w14:textId="77777777" w:rsidR="00D448DB" w:rsidRPr="000F2CE9" w:rsidRDefault="00D448DB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30FF4" w:rsidRPr="000F2CE9" w14:paraId="65225115" w14:textId="77777777" w:rsidTr="00D448D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C715" w14:textId="77777777" w:rsidR="00930FF4" w:rsidRPr="000F2CE9" w:rsidRDefault="00930FF4" w:rsidP="0093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55DC" w14:textId="77777777" w:rsidR="00930FF4" w:rsidRPr="000F2CE9" w:rsidRDefault="00930FF4" w:rsidP="0093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9F9B9B" w14:textId="77777777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Местный  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217C7A" w14:textId="542E6E86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7B10EC5" w14:textId="4BCD8BB6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9042C1" w14:textId="6706A72C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F5DBFE0" w14:textId="3EE1EA25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A96E570" w14:textId="6CAD3264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9ECFDA4" w14:textId="1BB1001F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41A34C" w14:textId="3B70442F" w:rsidR="00930FF4" w:rsidRPr="000F2CE9" w:rsidRDefault="00930FF4" w:rsidP="009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708D6E7D" w14:textId="77777777" w:rsidR="0082037D" w:rsidRPr="000F2CE9" w:rsidRDefault="0082037D">
      <w:pPr>
        <w:rPr>
          <w:rFonts w:ascii="Times New Roman" w:hAnsi="Times New Roman" w:cs="Times New Roman"/>
        </w:rPr>
      </w:pPr>
    </w:p>
    <w:sectPr w:rsidR="0082037D" w:rsidRPr="000F2CE9" w:rsidSect="004A183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C6"/>
    <w:rsid w:val="000012D2"/>
    <w:rsid w:val="00012D8A"/>
    <w:rsid w:val="000A0405"/>
    <w:rsid w:val="000C71F6"/>
    <w:rsid w:val="000F2CE9"/>
    <w:rsid w:val="00115BD3"/>
    <w:rsid w:val="00157C8B"/>
    <w:rsid w:val="001B4B25"/>
    <w:rsid w:val="001C6D0A"/>
    <w:rsid w:val="002A4987"/>
    <w:rsid w:val="00321E6A"/>
    <w:rsid w:val="00375AE7"/>
    <w:rsid w:val="00382528"/>
    <w:rsid w:val="003C5E74"/>
    <w:rsid w:val="003D0A7C"/>
    <w:rsid w:val="003F0F8A"/>
    <w:rsid w:val="003F4A04"/>
    <w:rsid w:val="00444CD8"/>
    <w:rsid w:val="00454E6A"/>
    <w:rsid w:val="0049426E"/>
    <w:rsid w:val="004A1833"/>
    <w:rsid w:val="004C3E03"/>
    <w:rsid w:val="004D1AA3"/>
    <w:rsid w:val="00525C63"/>
    <w:rsid w:val="0053364A"/>
    <w:rsid w:val="005A22C8"/>
    <w:rsid w:val="005B46B2"/>
    <w:rsid w:val="005C1CBA"/>
    <w:rsid w:val="00616FBE"/>
    <w:rsid w:val="00697597"/>
    <w:rsid w:val="006E13E9"/>
    <w:rsid w:val="00714D53"/>
    <w:rsid w:val="00717FEB"/>
    <w:rsid w:val="007E5C59"/>
    <w:rsid w:val="007F237E"/>
    <w:rsid w:val="0082037D"/>
    <w:rsid w:val="008253B6"/>
    <w:rsid w:val="00840E24"/>
    <w:rsid w:val="0089202C"/>
    <w:rsid w:val="008E3488"/>
    <w:rsid w:val="008E7035"/>
    <w:rsid w:val="009050E8"/>
    <w:rsid w:val="00930FF4"/>
    <w:rsid w:val="00A04CC6"/>
    <w:rsid w:val="00B34365"/>
    <w:rsid w:val="00B87769"/>
    <w:rsid w:val="00B91E28"/>
    <w:rsid w:val="00B93367"/>
    <w:rsid w:val="00C04685"/>
    <w:rsid w:val="00CC5800"/>
    <w:rsid w:val="00D267D5"/>
    <w:rsid w:val="00D448DB"/>
    <w:rsid w:val="00DC5DAB"/>
    <w:rsid w:val="00E83222"/>
    <w:rsid w:val="00EC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7A38"/>
  <w15:docId w15:val="{2809D14C-3E44-4821-A317-A13F6D3C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4CC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A04CC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A04C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36E64-C09E-4CBB-B6F4-858B615E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6487</Words>
  <Characters>36977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8</cp:revision>
  <cp:lastPrinted>2021-12-10T07:16:00Z</cp:lastPrinted>
  <dcterms:created xsi:type="dcterms:W3CDTF">2021-12-10T07:19:00Z</dcterms:created>
  <dcterms:modified xsi:type="dcterms:W3CDTF">2023-12-21T06:38:00Z</dcterms:modified>
</cp:coreProperties>
</file>