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87EA" w14:textId="57569605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4638E34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F737794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5BBF345E" w14:textId="5FBF7707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61A87">
        <w:rPr>
          <w:b/>
          <w:bCs/>
          <w:spacing w:val="6"/>
          <w:sz w:val="28"/>
          <w:szCs w:val="28"/>
        </w:rPr>
        <w:t xml:space="preserve"> 364</w:t>
      </w:r>
    </w:p>
    <w:p w14:paraId="5148DE8D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738EB058" w14:textId="634D26A4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B52236">
        <w:rPr>
          <w:spacing w:val="-8"/>
          <w:sz w:val="28"/>
          <w:szCs w:val="28"/>
        </w:rPr>
        <w:t xml:space="preserve"> </w:t>
      </w:r>
      <w:r w:rsidR="00561A87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561A87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621F43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4101A1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38C63448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26D08A05" w14:textId="77777777"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14:paraId="294BAFD2" w14:textId="7BB29825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>, ул.</w:t>
      </w:r>
      <w:r w:rsidR="00457A92">
        <w:rPr>
          <w:color w:val="000000"/>
          <w:spacing w:val="-9"/>
          <w:sz w:val="28"/>
          <w:szCs w:val="28"/>
        </w:rPr>
        <w:t xml:space="preserve"> Масалова</w:t>
      </w:r>
    </w:p>
    <w:p w14:paraId="57A4C223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112922C8" w14:textId="59613D36" w:rsidR="004A59D9" w:rsidRDefault="004A59D9" w:rsidP="004A59D9">
      <w:pPr>
        <w:shd w:val="clear" w:color="auto" w:fill="FFFFFF"/>
        <w:spacing w:line="317" w:lineRule="exact"/>
        <w:ind w:left="10" w:right="5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Pr="004A59D9"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 w:rsidRPr="004A59D9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4A59D9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51A1A5D8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41642E8E" w14:textId="77777777"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Земельным  участкам</w:t>
      </w:r>
      <w:proofErr w:type="gramEnd"/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AF2EDE">
        <w:rPr>
          <w:color w:val="000000"/>
          <w:spacing w:val="-10"/>
          <w:sz w:val="28"/>
          <w:szCs w:val="28"/>
        </w:rPr>
        <w:t xml:space="preserve"> согласно приложения.</w:t>
      </w:r>
    </w:p>
    <w:p w14:paraId="3B5AC452" w14:textId="77777777" w:rsidR="00AF2EDE" w:rsidRDefault="00AF2EDE" w:rsidP="00AF2ED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242A4340" w14:textId="77777777" w:rsidR="00AF2EDE" w:rsidRDefault="00AF2EDE" w:rsidP="00AF2ED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14:paraId="0462B057" w14:textId="77777777" w:rsidR="00AF2EDE" w:rsidRDefault="00AF2EDE" w:rsidP="00AF2EDE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5913B506" w14:textId="77777777" w:rsidR="00AF2EDE" w:rsidRDefault="00AF2EDE" w:rsidP="00AF2EDE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14:paraId="64148297" w14:textId="77777777" w:rsidR="00E54CF4" w:rsidRDefault="00E54CF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14:paraId="01E2CBC7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74B03A80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7C13CF6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3B4C6888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14:paraId="7D5307F6" w14:textId="77777777" w:rsidR="00AF2EDE" w:rsidRDefault="00AF2EDE" w:rsidP="00AF2EDE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14:paraId="75657168" w14:textId="7835EE9D" w:rsidR="00AF2EDE" w:rsidRDefault="00AF2EDE" w:rsidP="00AF2EDE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</w:t>
      </w:r>
      <w:r w:rsidR="00297650">
        <w:rPr>
          <w:rFonts w:ascii="Arial" w:hAnsi="Arial" w:cs="Arial"/>
          <w:sz w:val="20"/>
          <w:szCs w:val="20"/>
          <w:lang w:val="ru-RU"/>
        </w:rPr>
        <w:t>р</w:t>
      </w:r>
      <w:r>
        <w:rPr>
          <w:rFonts w:ascii="Arial" w:hAnsi="Arial" w:cs="Arial"/>
          <w:sz w:val="20"/>
          <w:szCs w:val="20"/>
          <w:lang w:val="ru-RU"/>
        </w:rPr>
        <w:t xml:space="preserve">айона от </w:t>
      </w:r>
      <w:r w:rsidR="00561A87">
        <w:rPr>
          <w:rFonts w:ascii="Arial" w:hAnsi="Arial" w:cs="Arial"/>
          <w:sz w:val="20"/>
          <w:szCs w:val="20"/>
          <w:lang w:val="ru-RU"/>
        </w:rPr>
        <w:t>22.12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621F43">
        <w:rPr>
          <w:rFonts w:ascii="Arial" w:hAnsi="Arial" w:cs="Arial"/>
          <w:sz w:val="20"/>
          <w:szCs w:val="20"/>
          <w:lang w:val="ru-RU"/>
        </w:rPr>
        <w:t>3</w:t>
      </w:r>
      <w:r>
        <w:rPr>
          <w:rFonts w:ascii="Arial" w:hAnsi="Arial" w:cs="Arial"/>
          <w:sz w:val="20"/>
          <w:szCs w:val="20"/>
          <w:lang w:val="ru-RU"/>
        </w:rPr>
        <w:t xml:space="preserve">г. № </w:t>
      </w:r>
      <w:r w:rsidR="00561A87">
        <w:rPr>
          <w:rFonts w:ascii="Arial" w:hAnsi="Arial" w:cs="Arial"/>
          <w:sz w:val="20"/>
          <w:szCs w:val="20"/>
          <w:lang w:val="ru-RU"/>
        </w:rPr>
        <w:t>364</w:t>
      </w:r>
    </w:p>
    <w:p w14:paraId="4FBCAB86" w14:textId="77777777" w:rsidR="00AF2EDE" w:rsidRDefault="00AF2EDE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551"/>
      </w:tblGrid>
      <w:tr w:rsidR="00AF2EDE" w:rsidRPr="00AF2EDE" w14:paraId="3E228B01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D208E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№</w:t>
            </w:r>
          </w:p>
          <w:p w14:paraId="56A69823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AF2EDE">
              <w:rPr>
                <w:sz w:val="24"/>
                <w:szCs w:val="24"/>
              </w:rPr>
              <w:t>п.п</w:t>
            </w:r>
            <w:proofErr w:type="spellEnd"/>
            <w:r w:rsidRPr="00AF2EDE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76B87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4FAB4" w14:textId="77777777"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AF2EDE" w:rsidRPr="00AF2EDE" w14:paraId="08117DB9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3B875E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C51177" w14:textId="71DBBBB0"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 w:rsidR="00A61F7E">
              <w:rPr>
                <w:sz w:val="24"/>
                <w:szCs w:val="24"/>
              </w:rPr>
              <w:t xml:space="preserve"> </w:t>
            </w:r>
            <w:r w:rsidR="00457A92">
              <w:rPr>
                <w:sz w:val="24"/>
                <w:szCs w:val="24"/>
              </w:rPr>
              <w:t xml:space="preserve">Масалова </w:t>
            </w:r>
            <w:r w:rsidR="00A61F7E"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 w:rsidR="00457A92">
              <w:rPr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3BE6CA" w14:textId="5141BE24" w:rsidR="00AF2EDE" w:rsidRPr="004A59D9" w:rsidRDefault="00AF2EDE" w:rsidP="00691DCE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46:11:05020</w:t>
            </w:r>
            <w:r w:rsidR="00457A92">
              <w:rPr>
                <w:sz w:val="24"/>
                <w:szCs w:val="24"/>
              </w:rPr>
              <w:t>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457A92">
              <w:rPr>
                <w:sz w:val="24"/>
                <w:szCs w:val="24"/>
              </w:rPr>
              <w:t>1</w:t>
            </w:r>
          </w:p>
        </w:tc>
      </w:tr>
      <w:tr w:rsidR="004A59D9" w:rsidRPr="00AF2EDE" w14:paraId="6AC4AAB8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59D94B" w14:textId="15D6391A" w:rsidR="004A59D9" w:rsidRPr="004A59D9" w:rsidRDefault="004A59D9" w:rsidP="004A5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F1CF03" w14:textId="26FF32AA" w:rsidR="004A59D9" w:rsidRPr="00AF2EDE" w:rsidRDefault="004A59D9" w:rsidP="004A59D9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 w:rsidR="00457A92">
              <w:rPr>
                <w:sz w:val="24"/>
                <w:szCs w:val="24"/>
              </w:rPr>
              <w:t xml:space="preserve"> Масалова </w:t>
            </w:r>
            <w:r w:rsidRPr="00AF2EDE">
              <w:rPr>
                <w:sz w:val="24"/>
                <w:szCs w:val="24"/>
              </w:rPr>
              <w:t xml:space="preserve">,  земельный участок </w:t>
            </w:r>
            <w:r w:rsidR="00A61F7E">
              <w:rPr>
                <w:sz w:val="24"/>
                <w:szCs w:val="24"/>
              </w:rPr>
              <w:t>1</w:t>
            </w:r>
            <w:r w:rsidR="00457A92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9F8BD8" w14:textId="11C9B5A0" w:rsidR="004A59D9" w:rsidRPr="004A59D9" w:rsidRDefault="004A59D9" w:rsidP="004A59D9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46:11:05020</w:t>
            </w:r>
            <w:r w:rsidR="00457A92">
              <w:rPr>
                <w:sz w:val="24"/>
                <w:szCs w:val="24"/>
              </w:rPr>
              <w:t>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457A92">
              <w:rPr>
                <w:sz w:val="24"/>
                <w:szCs w:val="24"/>
              </w:rPr>
              <w:t>664</w:t>
            </w:r>
          </w:p>
        </w:tc>
      </w:tr>
      <w:tr w:rsidR="00A61F7E" w:rsidRPr="00AF2EDE" w14:paraId="165D3136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1F7A67" w14:textId="09F59059" w:rsidR="00A61F7E" w:rsidRDefault="00A61F7E" w:rsidP="00A6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A794BE" w14:textId="7C45B231" w:rsidR="00A61F7E" w:rsidRPr="00AF2EDE" w:rsidRDefault="00A61F7E" w:rsidP="00A61F7E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 w:rsidR="00457A92">
              <w:rPr>
                <w:sz w:val="24"/>
                <w:szCs w:val="24"/>
              </w:rPr>
              <w:t xml:space="preserve"> Масалова</w:t>
            </w:r>
            <w:r w:rsidRPr="00AF2EDE">
              <w:rPr>
                <w:sz w:val="24"/>
                <w:szCs w:val="24"/>
              </w:rPr>
              <w:t xml:space="preserve">,  земельный участок </w:t>
            </w:r>
            <w:r w:rsidR="00457A92">
              <w:rPr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01EFE6" w14:textId="3422B796" w:rsidR="00A61F7E" w:rsidRPr="00AF2EDE" w:rsidRDefault="00A61F7E" w:rsidP="00A61F7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</w:t>
            </w:r>
            <w:r w:rsidR="00457A92">
              <w:rPr>
                <w:sz w:val="24"/>
                <w:szCs w:val="24"/>
              </w:rPr>
              <w:t>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</w:t>
            </w:r>
            <w:r w:rsidR="00457A92">
              <w:rPr>
                <w:sz w:val="24"/>
                <w:szCs w:val="24"/>
              </w:rPr>
              <w:t>30</w:t>
            </w:r>
          </w:p>
        </w:tc>
      </w:tr>
      <w:tr w:rsidR="00457A92" w:rsidRPr="00AF2EDE" w14:paraId="1EB58B0A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A24FD6" w14:textId="1368F8EC" w:rsidR="00457A92" w:rsidRDefault="00457A92" w:rsidP="0045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DDA134" w14:textId="2BEDCA59" w:rsidR="00457A92" w:rsidRPr="00AF2EDE" w:rsidRDefault="00457A92" w:rsidP="00457A92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Масалова</w:t>
            </w:r>
            <w:r w:rsidRPr="00AF2EDE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7E2746" w14:textId="11BDB8DB" w:rsidR="00457A92" w:rsidRPr="00AF2EDE" w:rsidRDefault="00457A92" w:rsidP="00457A92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</w:t>
            </w:r>
            <w:r>
              <w:rPr>
                <w:sz w:val="24"/>
                <w:szCs w:val="24"/>
              </w:rPr>
              <w:t>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74</w:t>
            </w:r>
          </w:p>
        </w:tc>
      </w:tr>
      <w:tr w:rsidR="00457A92" w:rsidRPr="00AF2EDE" w14:paraId="6C41B03A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BF98D2" w14:textId="3D2228B0" w:rsidR="00457A92" w:rsidRDefault="00457A92" w:rsidP="0045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565644" w14:textId="3CBC52BA" w:rsidR="00457A92" w:rsidRPr="00AF2EDE" w:rsidRDefault="00457A92" w:rsidP="00457A92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Масалова</w:t>
            </w:r>
            <w:r w:rsidRPr="00AF2EDE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38632D" w14:textId="5BBCCEC7" w:rsidR="00457A92" w:rsidRPr="00AF2EDE" w:rsidRDefault="00457A92" w:rsidP="00457A92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</w:t>
            </w:r>
            <w:r>
              <w:rPr>
                <w:sz w:val="24"/>
                <w:szCs w:val="24"/>
              </w:rPr>
              <w:t>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</w:t>
            </w:r>
          </w:p>
        </w:tc>
      </w:tr>
      <w:tr w:rsidR="00457A92" w:rsidRPr="00AF2EDE" w14:paraId="08CB26CC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8012D7" w14:textId="627FAF31" w:rsidR="00457A92" w:rsidRDefault="00457A92" w:rsidP="0045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5F8564" w14:textId="4A84175D" w:rsidR="00457A92" w:rsidRPr="00AF2EDE" w:rsidRDefault="00457A92" w:rsidP="00457A92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Масалова</w:t>
            </w:r>
            <w:r w:rsidRPr="00AF2EDE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8D2B82" w14:textId="2946B40D" w:rsidR="00457A92" w:rsidRPr="00AF2EDE" w:rsidRDefault="00457A92" w:rsidP="00457A92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</w:t>
            </w:r>
            <w:r>
              <w:rPr>
                <w:sz w:val="24"/>
                <w:szCs w:val="24"/>
              </w:rPr>
              <w:t>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77</w:t>
            </w:r>
          </w:p>
        </w:tc>
      </w:tr>
      <w:tr w:rsidR="00457A92" w:rsidRPr="00AF2EDE" w14:paraId="32904D01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847330" w14:textId="5770E109" w:rsidR="00457A92" w:rsidRDefault="00457A92" w:rsidP="0045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43C65C" w14:textId="1A73B037" w:rsidR="00457A92" w:rsidRPr="00AF2EDE" w:rsidRDefault="00457A92" w:rsidP="00457A92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Масалова</w:t>
            </w:r>
            <w:r w:rsidRPr="00AF2EDE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39а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1DB406" w14:textId="6984785D" w:rsidR="00457A92" w:rsidRPr="00AF2EDE" w:rsidRDefault="00457A92" w:rsidP="00457A92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</w:t>
            </w:r>
            <w:r>
              <w:rPr>
                <w:sz w:val="24"/>
                <w:szCs w:val="24"/>
              </w:rPr>
              <w:t>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80</w:t>
            </w:r>
          </w:p>
        </w:tc>
      </w:tr>
      <w:tr w:rsidR="00457A92" w:rsidRPr="00AF2EDE" w14:paraId="28A03B86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FADA48" w14:textId="2076083D" w:rsidR="00457A92" w:rsidRDefault="00457A92" w:rsidP="0045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94CC1C" w14:textId="48DCFBCA" w:rsidR="00457A92" w:rsidRPr="00AF2EDE" w:rsidRDefault="00457A92" w:rsidP="00457A92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Масалова</w:t>
            </w:r>
            <w:r w:rsidRPr="00AF2EDE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66FA62" w14:textId="6C8AE2BA" w:rsidR="00457A92" w:rsidRPr="00AF2EDE" w:rsidRDefault="00457A92" w:rsidP="00457A92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</w:t>
            </w:r>
            <w:r>
              <w:rPr>
                <w:sz w:val="24"/>
                <w:szCs w:val="24"/>
              </w:rPr>
              <w:t>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27</w:t>
            </w:r>
          </w:p>
        </w:tc>
      </w:tr>
      <w:tr w:rsidR="00457A92" w:rsidRPr="00AF2EDE" w14:paraId="2C811232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E851ED" w14:textId="6B26CA33" w:rsidR="00457A92" w:rsidRDefault="00457A92" w:rsidP="0045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9BBCA0" w14:textId="6E54E1AB" w:rsidR="00457A92" w:rsidRPr="00AF2EDE" w:rsidRDefault="00457A92" w:rsidP="00457A92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Масалова</w:t>
            </w:r>
            <w:r w:rsidRPr="00AF2EDE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A02390" w14:textId="20776D70" w:rsidR="00457A92" w:rsidRPr="00AF2EDE" w:rsidRDefault="00457A92" w:rsidP="00457A92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</w:t>
            </w:r>
            <w:r>
              <w:rPr>
                <w:sz w:val="24"/>
                <w:szCs w:val="24"/>
              </w:rPr>
              <w:t>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38</w:t>
            </w:r>
          </w:p>
        </w:tc>
      </w:tr>
      <w:tr w:rsidR="00457A92" w:rsidRPr="00AF2EDE" w14:paraId="48482B46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4C2F56" w14:textId="7921AD82" w:rsidR="00457A92" w:rsidRDefault="00457A92" w:rsidP="0045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C0DFD1" w14:textId="59BC72FC" w:rsidR="00457A92" w:rsidRPr="00AF2EDE" w:rsidRDefault="00457A92" w:rsidP="00457A92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Масалова</w:t>
            </w:r>
            <w:r w:rsidRPr="00AF2EDE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572C38" w14:textId="420A6BE4" w:rsidR="00457A92" w:rsidRPr="00AF2EDE" w:rsidRDefault="00457A92" w:rsidP="00457A92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</w:t>
            </w:r>
            <w:r>
              <w:rPr>
                <w:sz w:val="24"/>
                <w:szCs w:val="24"/>
              </w:rPr>
              <w:t>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193</w:t>
            </w:r>
          </w:p>
        </w:tc>
      </w:tr>
      <w:tr w:rsidR="00457A92" w:rsidRPr="00AF2EDE" w14:paraId="7CC902EC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27A99C" w14:textId="54CE60D7" w:rsidR="00457A92" w:rsidRDefault="00457A92" w:rsidP="0045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A29519" w14:textId="535339FC" w:rsidR="00457A92" w:rsidRPr="00AF2EDE" w:rsidRDefault="00457A92" w:rsidP="00457A92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Масалова</w:t>
            </w:r>
            <w:r w:rsidRPr="00AF2EDE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3EA83E" w14:textId="0648015D" w:rsidR="00457A92" w:rsidRPr="00AF2EDE" w:rsidRDefault="00457A92" w:rsidP="00457A92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</w:t>
            </w:r>
            <w:r>
              <w:rPr>
                <w:sz w:val="24"/>
                <w:szCs w:val="24"/>
              </w:rPr>
              <w:t>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110</w:t>
            </w:r>
          </w:p>
        </w:tc>
      </w:tr>
    </w:tbl>
    <w:p w14:paraId="0F253B06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2DFE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2B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65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0B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A92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9D9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62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1A87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1F43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07C6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009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87E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5D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D30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1F7E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6E5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4F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2ED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236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6EE7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5C8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085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97B28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CE5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CF4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C0E"/>
    <w:rsid w:val="00E80FEF"/>
    <w:rsid w:val="00E811AD"/>
    <w:rsid w:val="00E823C4"/>
    <w:rsid w:val="00E82814"/>
    <w:rsid w:val="00E82A96"/>
    <w:rsid w:val="00E82C6D"/>
    <w:rsid w:val="00E82E77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7B3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9EE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179F2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25C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D197"/>
  <w15:docId w15:val="{2BCAB8A3-B7FC-432F-9AA3-247C2E8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E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106</cp:revision>
  <cp:lastPrinted>2023-12-26T06:56:00Z</cp:lastPrinted>
  <dcterms:created xsi:type="dcterms:W3CDTF">2015-03-12T09:13:00Z</dcterms:created>
  <dcterms:modified xsi:type="dcterms:W3CDTF">2023-12-26T06:57:00Z</dcterms:modified>
</cp:coreProperties>
</file>