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6A695A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D722C4">
        <w:rPr>
          <w:b/>
          <w:bCs/>
          <w:spacing w:val="6"/>
          <w:sz w:val="28"/>
          <w:szCs w:val="28"/>
        </w:rPr>
        <w:t>8</w:t>
      </w:r>
      <w:r w:rsidR="00E11A9F">
        <w:rPr>
          <w:b/>
          <w:bCs/>
          <w:spacing w:val="6"/>
          <w:sz w:val="28"/>
          <w:szCs w:val="28"/>
        </w:rPr>
        <w:t>3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66FAE747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>.12.2023 г. № 3</w:t>
      </w:r>
      <w:r w:rsidR="00D722C4">
        <w:rPr>
          <w:rFonts w:ascii="Arial" w:hAnsi="Arial" w:cs="Arial"/>
          <w:sz w:val="20"/>
          <w:szCs w:val="20"/>
          <w:lang w:val="ru-RU"/>
        </w:rPr>
        <w:t>8</w:t>
      </w:r>
      <w:r w:rsidR="00E11A9F">
        <w:rPr>
          <w:rFonts w:ascii="Arial" w:hAnsi="Arial" w:cs="Arial"/>
          <w:sz w:val="20"/>
          <w:szCs w:val="20"/>
          <w:lang w:val="ru-RU"/>
        </w:rPr>
        <w:t>3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940A1A" w14:paraId="638CA0C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C702" w14:textId="4214F9B8" w:rsidR="00940A1A" w:rsidRDefault="0076787B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9143C" w14:textId="4C232E0A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 w:rsidR="00E11A9F"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 w:rsidR="00E11A9F">
              <w:rPr>
                <w:sz w:val="24"/>
                <w:szCs w:val="24"/>
                <w:lang w:eastAsia="en-US"/>
              </w:rPr>
              <w:t>8</w:t>
            </w:r>
          </w:p>
          <w:p w14:paraId="2C045206" w14:textId="77777777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B6FCB" w14:textId="50D28B3E" w:rsidR="00940A1A" w:rsidRPr="002D49BC" w:rsidRDefault="00940A1A" w:rsidP="00940A1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 w:rsidR="00E11A9F"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 w:rsidR="00E11A9F">
              <w:rPr>
                <w:sz w:val="24"/>
                <w:szCs w:val="24"/>
                <w:lang w:eastAsia="en-US"/>
              </w:rPr>
              <w:t xml:space="preserve">Молодежная </w:t>
            </w:r>
            <w:r w:rsidR="002D49BC" w:rsidRPr="002D49BC">
              <w:rPr>
                <w:sz w:val="24"/>
                <w:szCs w:val="24"/>
                <w:lang w:eastAsia="en-US"/>
              </w:rPr>
              <w:t xml:space="preserve">д. </w:t>
            </w:r>
            <w:r w:rsidR="00E11A9F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E11A9F" w14:paraId="7486E40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5CB4" w14:textId="37140D31" w:rsidR="00E11A9F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537" w14:textId="7CAA0594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8а</w:t>
            </w:r>
          </w:p>
          <w:p w14:paraId="413A5077" w14:textId="77777777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DAE5C" w14:textId="21A4F7B4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8а</w:t>
            </w:r>
          </w:p>
        </w:tc>
      </w:tr>
      <w:tr w:rsidR="00E11A9F" w14:paraId="23865540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A721A" w14:textId="174AF475" w:rsidR="00E11A9F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33770" w14:textId="6A426035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11</w:t>
            </w:r>
          </w:p>
          <w:p w14:paraId="0F481D99" w14:textId="77777777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3B5D" w14:textId="4725CD72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E11A9F" w14:paraId="1C3A62EC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0A7" w14:textId="16A2BA1D" w:rsidR="00E11A9F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0315" w14:textId="76FF4398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12</w:t>
            </w:r>
          </w:p>
          <w:p w14:paraId="118389A5" w14:textId="77777777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445E5" w14:textId="7AAFD656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11A9F" w14:paraId="08E4D14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511B4" w14:textId="7BCAB323" w:rsidR="00E11A9F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4A15B" w14:textId="4FBC877B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двлд. </w:t>
            </w:r>
            <w:r>
              <w:rPr>
                <w:sz w:val="24"/>
                <w:szCs w:val="24"/>
                <w:lang w:eastAsia="en-US"/>
              </w:rPr>
              <w:t>44</w:t>
            </w:r>
          </w:p>
          <w:p w14:paraId="4094EAF3" w14:textId="77777777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64DD6" w14:textId="59BF3009" w:rsidR="00E11A9F" w:rsidRPr="002D49BC" w:rsidRDefault="00E11A9F" w:rsidP="00E11A9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Российская Федерация, Курская область, Курский муниципальный район, сельское поселение Ворошневский сельсовет,   д.</w:t>
            </w:r>
            <w:r>
              <w:rPr>
                <w:sz w:val="24"/>
                <w:szCs w:val="24"/>
                <w:lang w:eastAsia="en-US"/>
              </w:rPr>
              <w:t xml:space="preserve"> Рассыльная</w:t>
            </w:r>
            <w:r w:rsidRPr="002D49BC">
              <w:rPr>
                <w:sz w:val="24"/>
                <w:szCs w:val="24"/>
                <w:lang w:eastAsia="en-US"/>
              </w:rPr>
              <w:t xml:space="preserve">,  ул. </w:t>
            </w:r>
            <w:r>
              <w:rPr>
                <w:sz w:val="24"/>
                <w:szCs w:val="24"/>
                <w:lang w:eastAsia="en-US"/>
              </w:rPr>
              <w:t xml:space="preserve">Молодежная </w:t>
            </w:r>
            <w:r w:rsidRPr="002D49BC">
              <w:rPr>
                <w:sz w:val="24"/>
                <w:szCs w:val="24"/>
                <w:lang w:eastAsia="en-US"/>
              </w:rPr>
              <w:t xml:space="preserve">д. </w:t>
            </w:r>
            <w:r>
              <w:rPr>
                <w:sz w:val="24"/>
                <w:szCs w:val="24"/>
                <w:lang w:eastAsia="en-US"/>
              </w:rPr>
              <w:t>44</w:t>
            </w:r>
          </w:p>
        </w:tc>
      </w:tr>
    </w:tbl>
    <w:p w14:paraId="113A5DBC" w14:textId="77777777" w:rsidR="0032177C" w:rsidRDefault="0032177C" w:rsidP="00D722C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2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163</cp:revision>
  <cp:lastPrinted>2021-12-08T13:40:00Z</cp:lastPrinted>
  <dcterms:created xsi:type="dcterms:W3CDTF">2015-03-12T09:13:00Z</dcterms:created>
  <dcterms:modified xsi:type="dcterms:W3CDTF">2023-12-25T05:43:00Z</dcterms:modified>
</cp:coreProperties>
</file>