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667B" w14:textId="77777777" w:rsidR="008475BC" w:rsidRPr="009F4C8A" w:rsidRDefault="00382219" w:rsidP="009A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5BDC6608" w14:textId="77777777" w:rsidR="00382219" w:rsidRPr="009F4C8A" w:rsidRDefault="00382219" w:rsidP="009A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314329BB" w14:textId="77777777" w:rsidR="002A14B1" w:rsidRPr="009F4C8A" w:rsidRDefault="002A14B1" w:rsidP="009A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4C931" w14:textId="77777777" w:rsidR="00382219" w:rsidRPr="009F4C8A" w:rsidRDefault="002A14B1" w:rsidP="009A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ПОСТАНОВЛЕИ</w:t>
      </w:r>
      <w:r w:rsidR="00382219" w:rsidRPr="009F4C8A">
        <w:rPr>
          <w:rFonts w:ascii="Times New Roman" w:hAnsi="Times New Roman" w:cs="Times New Roman"/>
          <w:b/>
          <w:sz w:val="28"/>
          <w:szCs w:val="28"/>
        </w:rPr>
        <w:t>Е</w:t>
      </w:r>
    </w:p>
    <w:p w14:paraId="64C749F8" w14:textId="77777777" w:rsidR="00382219" w:rsidRPr="009F4C8A" w:rsidRDefault="00382219" w:rsidP="003822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6DA1F5" w14:textId="77777777" w:rsidR="00AB091A" w:rsidRPr="009F4C8A" w:rsidRDefault="00AB091A" w:rsidP="0038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>д. Ворошнево</w:t>
      </w:r>
    </w:p>
    <w:p w14:paraId="24EB1F4E" w14:textId="29CE6319" w:rsidR="003E56AD" w:rsidRPr="008F7B96" w:rsidRDefault="00AB091A" w:rsidP="0038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>о</w:t>
      </w:r>
      <w:r w:rsidR="00382219" w:rsidRPr="009F4C8A">
        <w:rPr>
          <w:rFonts w:ascii="Times New Roman" w:hAnsi="Times New Roman" w:cs="Times New Roman"/>
          <w:sz w:val="28"/>
          <w:szCs w:val="28"/>
        </w:rPr>
        <w:t xml:space="preserve">т </w:t>
      </w:r>
      <w:r w:rsidR="00E72E8F">
        <w:rPr>
          <w:rFonts w:ascii="Times New Roman" w:hAnsi="Times New Roman" w:cs="Times New Roman"/>
          <w:sz w:val="28"/>
          <w:szCs w:val="28"/>
        </w:rPr>
        <w:t>29</w:t>
      </w:r>
      <w:r w:rsidR="009B4AE8">
        <w:rPr>
          <w:rFonts w:ascii="Times New Roman" w:hAnsi="Times New Roman" w:cs="Times New Roman"/>
          <w:sz w:val="28"/>
          <w:szCs w:val="28"/>
        </w:rPr>
        <w:t>.</w:t>
      </w:r>
      <w:r w:rsidR="00E72E8F">
        <w:rPr>
          <w:rFonts w:ascii="Times New Roman" w:hAnsi="Times New Roman" w:cs="Times New Roman"/>
          <w:sz w:val="28"/>
          <w:szCs w:val="28"/>
        </w:rPr>
        <w:t>01</w:t>
      </w:r>
      <w:r w:rsidR="009B4AE8">
        <w:rPr>
          <w:rFonts w:ascii="Times New Roman" w:hAnsi="Times New Roman" w:cs="Times New Roman"/>
          <w:sz w:val="28"/>
          <w:szCs w:val="28"/>
        </w:rPr>
        <w:t>.202</w:t>
      </w:r>
      <w:r w:rsidR="008F7B96">
        <w:rPr>
          <w:rFonts w:ascii="Times New Roman" w:hAnsi="Times New Roman" w:cs="Times New Roman"/>
          <w:sz w:val="28"/>
          <w:szCs w:val="28"/>
        </w:rPr>
        <w:t>4</w:t>
      </w:r>
      <w:r w:rsidR="00382219" w:rsidRPr="009F4C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2A74">
        <w:rPr>
          <w:rFonts w:ascii="Times New Roman" w:hAnsi="Times New Roman" w:cs="Times New Roman"/>
          <w:sz w:val="28"/>
          <w:szCs w:val="28"/>
        </w:rPr>
        <w:tab/>
      </w:r>
      <w:r w:rsidR="00BB2A74">
        <w:rPr>
          <w:rFonts w:ascii="Times New Roman" w:hAnsi="Times New Roman" w:cs="Times New Roman"/>
          <w:sz w:val="28"/>
          <w:szCs w:val="28"/>
        </w:rPr>
        <w:tab/>
      </w:r>
      <w:r w:rsidR="00BB2A74">
        <w:rPr>
          <w:rFonts w:ascii="Times New Roman" w:hAnsi="Times New Roman" w:cs="Times New Roman"/>
          <w:sz w:val="28"/>
          <w:szCs w:val="28"/>
        </w:rPr>
        <w:tab/>
      </w:r>
      <w:r w:rsidR="00BB2A74">
        <w:rPr>
          <w:rFonts w:ascii="Times New Roman" w:hAnsi="Times New Roman" w:cs="Times New Roman"/>
          <w:sz w:val="28"/>
          <w:szCs w:val="28"/>
        </w:rPr>
        <w:tab/>
      </w:r>
      <w:r w:rsidR="00BB2A74">
        <w:rPr>
          <w:rFonts w:ascii="Times New Roman" w:hAnsi="Times New Roman" w:cs="Times New Roman"/>
          <w:sz w:val="28"/>
          <w:szCs w:val="28"/>
        </w:rPr>
        <w:tab/>
      </w:r>
      <w:r w:rsidR="00BB2A74">
        <w:rPr>
          <w:rFonts w:ascii="Times New Roman" w:hAnsi="Times New Roman" w:cs="Times New Roman"/>
          <w:sz w:val="28"/>
          <w:szCs w:val="28"/>
        </w:rPr>
        <w:tab/>
      </w:r>
      <w:r w:rsidR="009450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2A74" w:rsidRPr="00BB2A7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72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0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44CD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B1CAB01" w14:textId="77777777" w:rsidR="00382219" w:rsidRPr="009F4C8A" w:rsidRDefault="00AB091A" w:rsidP="003822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</w:p>
    <w:p w14:paraId="45D943FE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Об определении специальных мест для размещения</w:t>
      </w:r>
    </w:p>
    <w:p w14:paraId="3B124037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печатных предвыборных агитационных материалов</w:t>
      </w:r>
    </w:p>
    <w:p w14:paraId="463648C2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политических партий, выдвинувших кандидатов,</w:t>
      </w:r>
    </w:p>
    <w:p w14:paraId="2B921EF5" w14:textId="77777777" w:rsid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в период подготовки и проведения выборов</w:t>
      </w:r>
      <w:r w:rsidR="008F7B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Президента Российской Федерации</w:t>
      </w:r>
    </w:p>
    <w:p w14:paraId="1FBA66BC" w14:textId="77777777" w:rsidR="00C435EE" w:rsidRPr="009F4C8A" w:rsidRDefault="00C435EE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409F2" w14:textId="77777777" w:rsidR="00C435EE" w:rsidRDefault="00C435EE" w:rsidP="00C43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избирательных прав политических партий, кандидатов в период подготовки и проведения</w:t>
      </w:r>
      <w:r w:rsidR="00CB7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8F7B96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15-17 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7B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в соответствии с п.</w:t>
      </w:r>
      <w:r w:rsidR="008F7B96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F7B96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F7B96">
        <w:rPr>
          <w:rFonts w:ascii="Times New Roman" w:hAnsi="Times New Roman" w:cs="Times New Roman"/>
          <w:sz w:val="28"/>
          <w:szCs w:val="28"/>
        </w:rPr>
        <w:t>«О выборах Президента Российской Федерации»</w:t>
      </w:r>
      <w:r w:rsidR="00CB772F">
        <w:rPr>
          <w:rFonts w:ascii="Times New Roman" w:hAnsi="Times New Roman" w:cs="Times New Roman"/>
          <w:sz w:val="28"/>
          <w:szCs w:val="28"/>
        </w:rPr>
        <w:t>,</w:t>
      </w:r>
      <w:r w:rsidR="008F7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предложений территориальной избирательной комиссии Курского района Курской области, Администрац</w:t>
      </w:r>
      <w:r w:rsidR="00CB772F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CB772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B7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</w:t>
      </w:r>
    </w:p>
    <w:p w14:paraId="2EFE65FA" w14:textId="77777777" w:rsidR="009F4C8A" w:rsidRPr="009F4C8A" w:rsidRDefault="009F4C8A" w:rsidP="009F4C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9AF239" w14:textId="77777777"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34B5CB6" w14:textId="77777777"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306A16" w14:textId="77777777"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>1.Определить специальные места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выборов</w:t>
      </w:r>
      <w:r w:rsidR="00CB772F">
        <w:rPr>
          <w:rFonts w:ascii="Times New Roman" w:hAnsi="Times New Roman" w:cs="Times New Roman"/>
          <w:sz w:val="28"/>
          <w:szCs w:val="28"/>
        </w:rPr>
        <w:t xml:space="preserve"> </w:t>
      </w:r>
      <w:r w:rsidR="008F7B96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9B067B" w:rsidRPr="009B067B">
        <w:rPr>
          <w:rFonts w:ascii="Times New Roman" w:hAnsi="Times New Roman" w:cs="Times New Roman"/>
          <w:sz w:val="28"/>
          <w:szCs w:val="28"/>
        </w:rPr>
        <w:t>1</w:t>
      </w:r>
      <w:r w:rsidR="008F7B96">
        <w:rPr>
          <w:rFonts w:ascii="Times New Roman" w:hAnsi="Times New Roman" w:cs="Times New Roman"/>
          <w:sz w:val="28"/>
          <w:szCs w:val="28"/>
        </w:rPr>
        <w:t xml:space="preserve">5-17марта </w:t>
      </w:r>
      <w:r w:rsidR="009B067B" w:rsidRPr="009B067B">
        <w:rPr>
          <w:rFonts w:ascii="Times New Roman" w:hAnsi="Times New Roman" w:cs="Times New Roman"/>
          <w:sz w:val="28"/>
          <w:szCs w:val="28"/>
        </w:rPr>
        <w:t>202</w:t>
      </w:r>
      <w:r w:rsidR="008F7B96">
        <w:rPr>
          <w:rFonts w:ascii="Times New Roman" w:hAnsi="Times New Roman" w:cs="Times New Roman"/>
          <w:sz w:val="28"/>
          <w:szCs w:val="28"/>
        </w:rPr>
        <w:t>4</w:t>
      </w:r>
      <w:r w:rsidR="009B067B" w:rsidRPr="009B067B">
        <w:rPr>
          <w:rFonts w:ascii="Times New Roman" w:hAnsi="Times New Roman" w:cs="Times New Roman"/>
          <w:sz w:val="28"/>
          <w:szCs w:val="28"/>
        </w:rPr>
        <w:t xml:space="preserve"> года, согласно</w:t>
      </w:r>
      <w:r w:rsidRPr="009F4C8A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14:paraId="4562C222" w14:textId="77777777"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 xml:space="preserve">2.Размещение (вывешивание, расклеивание) предвыборных агитационных материалов на памятниках, зданиях и в помещениях, имеющих историческую, культурную и архитектурную ценность, а также в зданиях, в которых размещены избирательные комиссии, в помещениях для голосования и на расстоянии </w:t>
      </w:r>
      <w:r w:rsidR="00CB772F">
        <w:rPr>
          <w:rFonts w:ascii="Times New Roman" w:hAnsi="Times New Roman" w:cs="Times New Roman"/>
          <w:sz w:val="28"/>
          <w:szCs w:val="28"/>
        </w:rPr>
        <w:t xml:space="preserve">менее 50 метров от входа в них </w:t>
      </w:r>
      <w:r w:rsidRPr="009F4C8A">
        <w:rPr>
          <w:rFonts w:ascii="Times New Roman" w:hAnsi="Times New Roman" w:cs="Times New Roman"/>
          <w:sz w:val="28"/>
          <w:szCs w:val="28"/>
        </w:rPr>
        <w:t>запрещено.</w:t>
      </w:r>
    </w:p>
    <w:p w14:paraId="78BE71BB" w14:textId="77777777"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4E771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F4C8A">
        <w:rPr>
          <w:rFonts w:ascii="Times New Roman" w:hAnsi="Times New Roman" w:cs="Times New Roman"/>
          <w:sz w:val="28"/>
          <w:szCs w:val="28"/>
        </w:rPr>
        <w:t xml:space="preserve">направить в территориальную избирательную комиссию Курского района Курской области, участковые избирательные комиссии избирательных участков № </w:t>
      </w:r>
      <w:r w:rsidR="008F7B96">
        <w:rPr>
          <w:rFonts w:ascii="Times New Roman" w:hAnsi="Times New Roman" w:cs="Times New Roman"/>
          <w:sz w:val="28"/>
          <w:szCs w:val="28"/>
        </w:rPr>
        <w:t>459</w:t>
      </w:r>
      <w:r w:rsidRPr="009F4C8A">
        <w:rPr>
          <w:rFonts w:ascii="Times New Roman" w:hAnsi="Times New Roman" w:cs="Times New Roman"/>
          <w:sz w:val="28"/>
          <w:szCs w:val="28"/>
        </w:rPr>
        <w:t xml:space="preserve">,№ </w:t>
      </w:r>
      <w:r w:rsidR="008F7B96">
        <w:rPr>
          <w:rFonts w:ascii="Times New Roman" w:hAnsi="Times New Roman" w:cs="Times New Roman"/>
          <w:sz w:val="28"/>
          <w:szCs w:val="28"/>
        </w:rPr>
        <w:t>460</w:t>
      </w:r>
      <w:r w:rsidRPr="009F4C8A">
        <w:rPr>
          <w:rFonts w:ascii="Times New Roman" w:hAnsi="Times New Roman" w:cs="Times New Roman"/>
          <w:sz w:val="28"/>
          <w:szCs w:val="28"/>
        </w:rPr>
        <w:t>, №</w:t>
      </w:r>
      <w:r w:rsidR="008F7B96">
        <w:rPr>
          <w:rFonts w:ascii="Times New Roman" w:hAnsi="Times New Roman" w:cs="Times New Roman"/>
          <w:sz w:val="28"/>
          <w:szCs w:val="28"/>
        </w:rPr>
        <w:t xml:space="preserve"> 461</w:t>
      </w:r>
      <w:r w:rsidRPr="009F4C8A">
        <w:rPr>
          <w:rFonts w:ascii="Times New Roman" w:hAnsi="Times New Roman" w:cs="Times New Roman"/>
          <w:sz w:val="28"/>
          <w:szCs w:val="28"/>
        </w:rPr>
        <w:t>.</w:t>
      </w:r>
    </w:p>
    <w:p w14:paraId="3D1E1BE7" w14:textId="77777777"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 xml:space="preserve">4.Контроль исполнения настоящего постановления возложить на заместителя Главы Администрации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B772F">
        <w:rPr>
          <w:rFonts w:ascii="Times New Roman" w:hAnsi="Times New Roman" w:cs="Times New Roman"/>
          <w:sz w:val="28"/>
          <w:szCs w:val="28"/>
        </w:rPr>
        <w:t xml:space="preserve"> сельсовета по общим вопросам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Буданцеву</w:t>
      </w:r>
      <w:proofErr w:type="spellEnd"/>
      <w:r w:rsidRPr="009F4C8A">
        <w:rPr>
          <w:rFonts w:ascii="Times New Roman" w:hAnsi="Times New Roman" w:cs="Times New Roman"/>
          <w:sz w:val="28"/>
          <w:szCs w:val="28"/>
        </w:rPr>
        <w:t xml:space="preserve"> Ларису Владимировну.</w:t>
      </w:r>
    </w:p>
    <w:p w14:paraId="47214841" w14:textId="77777777"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lastRenderedPageBreak/>
        <w:t>5. Настоящее</w:t>
      </w:r>
      <w:r w:rsidR="004E7714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9F4C8A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подписания, подлежит размещению на официальном сайте Администрации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F4C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62DDCF8F" w14:textId="77777777"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709B01" w14:textId="77777777" w:rsidR="009F4C8A" w:rsidRPr="009F4C8A" w:rsidRDefault="009B067B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1078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0785">
        <w:rPr>
          <w:rFonts w:ascii="Times New Roman" w:hAnsi="Times New Roman" w:cs="Times New Roman"/>
          <w:sz w:val="28"/>
          <w:szCs w:val="28"/>
        </w:rPr>
        <w:t xml:space="preserve">                  Н.С. Тарасов</w:t>
      </w:r>
    </w:p>
    <w:p w14:paraId="64F77171" w14:textId="77777777"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C7F477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FA28BD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F99448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BA5BC8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5FE864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630AE9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A66A87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51ADBC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82E654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CB070C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DA2BBB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CC6CA3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70A2E6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262ACC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449466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FDE10D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AF7AF4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0CA434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043643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A26AE1" w14:textId="77777777"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EAF89B" w14:textId="77777777" w:rsidR="008F7B96" w:rsidRDefault="008F7B96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E5014FE" w14:textId="77777777" w:rsidR="008F7B96" w:rsidRDefault="008F7B96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1424770" w14:textId="77777777" w:rsidR="008F7B96" w:rsidRDefault="008F7B96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6BB7492" w14:textId="77777777" w:rsidR="008F7B96" w:rsidRDefault="008F7B96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073D98F" w14:textId="77777777" w:rsidR="008F7B96" w:rsidRDefault="008F7B96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76E1898" w14:textId="77777777" w:rsidR="008F7B96" w:rsidRDefault="008F7B96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5B24A4B" w14:textId="77777777" w:rsidR="008F7B96" w:rsidRDefault="008F7B96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3D91F99" w14:textId="77777777" w:rsidR="008F7B96" w:rsidRDefault="008F7B96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B9E1044" w14:textId="77777777" w:rsidR="008F7B96" w:rsidRDefault="008F7B96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9E2D8D3" w14:textId="77777777" w:rsidR="008F7B96" w:rsidRDefault="008F7B96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EA4BB24" w14:textId="77777777" w:rsidR="008F7B96" w:rsidRDefault="008F7B96" w:rsidP="00783E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3BBD3B" w14:textId="77777777" w:rsidR="00E72E8F" w:rsidRDefault="00E72E8F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B838C05" w14:textId="77777777" w:rsidR="00E72E8F" w:rsidRDefault="00E72E8F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331C004" w14:textId="77777777" w:rsidR="00E72E8F" w:rsidRDefault="00E72E8F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EB6898F" w14:textId="77777777" w:rsidR="00E72E8F" w:rsidRDefault="00E72E8F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0AC3F86" w14:textId="06A04CFF" w:rsidR="009F4C8A" w:rsidRPr="009F4C8A" w:rsidRDefault="009F4C8A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1B0DE3A7" w14:textId="77777777" w:rsidR="009F4C8A" w:rsidRPr="009F4C8A" w:rsidRDefault="009F4C8A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F4C8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EE34DC3" w14:textId="77777777" w:rsidR="009F4C8A" w:rsidRPr="009F4C8A" w:rsidRDefault="009F4C8A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  <w:t>Курского района Курской области</w:t>
      </w:r>
    </w:p>
    <w:p w14:paraId="712B38B5" w14:textId="7520EB75" w:rsidR="009F4C8A" w:rsidRPr="009F4C8A" w:rsidRDefault="009B4AE8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proofErr w:type="gramStart"/>
      <w:r w:rsidR="009450D9">
        <w:rPr>
          <w:rFonts w:ascii="Times New Roman" w:hAnsi="Times New Roman" w:cs="Times New Roman"/>
          <w:sz w:val="28"/>
          <w:szCs w:val="28"/>
        </w:rPr>
        <w:t>1</w:t>
      </w:r>
      <w:r w:rsidR="00F44CD8">
        <w:rPr>
          <w:rFonts w:ascii="Times New Roman" w:hAnsi="Times New Roman" w:cs="Times New Roman"/>
          <w:sz w:val="28"/>
          <w:szCs w:val="28"/>
        </w:rPr>
        <w:t>3</w:t>
      </w:r>
      <w:r w:rsidR="00C435EE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="00C435EE">
        <w:rPr>
          <w:rFonts w:ascii="Times New Roman" w:hAnsi="Times New Roman" w:cs="Times New Roman"/>
          <w:sz w:val="28"/>
          <w:szCs w:val="28"/>
        </w:rPr>
        <w:t xml:space="preserve"> </w:t>
      </w:r>
      <w:r w:rsidR="009450D9">
        <w:rPr>
          <w:rFonts w:ascii="Times New Roman" w:hAnsi="Times New Roman" w:cs="Times New Roman"/>
          <w:sz w:val="28"/>
          <w:szCs w:val="28"/>
        </w:rPr>
        <w:t>2</w:t>
      </w:r>
      <w:r w:rsidR="008F7B96">
        <w:rPr>
          <w:rFonts w:ascii="Times New Roman" w:hAnsi="Times New Roman" w:cs="Times New Roman"/>
          <w:sz w:val="28"/>
          <w:szCs w:val="28"/>
        </w:rPr>
        <w:t xml:space="preserve">9 января </w:t>
      </w:r>
      <w:r w:rsidR="00C435EE">
        <w:rPr>
          <w:rFonts w:ascii="Times New Roman" w:hAnsi="Times New Roman" w:cs="Times New Roman"/>
          <w:sz w:val="28"/>
          <w:szCs w:val="28"/>
        </w:rPr>
        <w:t>202</w:t>
      </w:r>
      <w:r w:rsidR="008F7B96">
        <w:rPr>
          <w:rFonts w:ascii="Times New Roman" w:hAnsi="Times New Roman" w:cs="Times New Roman"/>
          <w:sz w:val="28"/>
          <w:szCs w:val="28"/>
        </w:rPr>
        <w:t>4</w:t>
      </w:r>
      <w:r w:rsidR="009F4C8A" w:rsidRPr="009F4C8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3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9"/>
        <w:gridCol w:w="2352"/>
        <w:gridCol w:w="3913"/>
      </w:tblGrid>
      <w:tr w:rsidR="00BB2A74" w:rsidRPr="009F4C8A" w14:paraId="42CF545E" w14:textId="77777777" w:rsidTr="00BB2A74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B7629" w14:textId="77777777" w:rsidR="00BB2A74" w:rsidRPr="009F4C8A" w:rsidRDefault="00BB2A74" w:rsidP="00BB2A7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и центр </w:t>
            </w:r>
          </w:p>
          <w:p w14:paraId="7860C6DA" w14:textId="77777777" w:rsidR="00BB2A74" w:rsidRPr="009F4C8A" w:rsidRDefault="00BB2A74" w:rsidP="00BB2A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избирательного</w:t>
            </w:r>
          </w:p>
          <w:p w14:paraId="33B98FBC" w14:textId="77777777" w:rsidR="00BB2A74" w:rsidRPr="009F4C8A" w:rsidRDefault="00BB2A74" w:rsidP="00BB2A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>участка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BE08F" w14:textId="77777777" w:rsidR="00BB2A74" w:rsidRPr="009F4C8A" w:rsidRDefault="00BB2A74" w:rsidP="00BB2A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населенного пункта, где находится место для размещения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2AFCE" w14:textId="77777777" w:rsidR="00BB2A74" w:rsidRPr="009F4C8A" w:rsidRDefault="00BB2A74" w:rsidP="00BB2A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</w:t>
            </w:r>
          </w:p>
        </w:tc>
      </w:tr>
      <w:tr w:rsidR="00BB2A74" w:rsidRPr="009F4C8A" w14:paraId="5BE620AD" w14:textId="77777777" w:rsidTr="00BB2A74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46E85" w14:textId="77777777" w:rsidR="00BB2A74" w:rsidRPr="002A14B1" w:rsidRDefault="00BB2A74" w:rsidP="00BB2A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B096E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  <w:p w14:paraId="2470AC06" w14:textId="77777777" w:rsidR="00BB2A74" w:rsidRPr="002A14B1" w:rsidRDefault="00BB2A74" w:rsidP="00BB2A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83EDB">
              <w:rPr>
                <w:rFonts w:ascii="Times New Roman" w:hAnsi="Times New Roman" w:cs="Times New Roman"/>
                <w:sz w:val="28"/>
                <w:szCs w:val="28"/>
              </w:rPr>
              <w:t>. Ворошнево, ул. Сосновая 1 «а»</w:t>
            </w: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 здание </w:t>
            </w:r>
            <w:proofErr w:type="spell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Ворошневской</w:t>
            </w:r>
            <w:proofErr w:type="spell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 врачебной амбулатории</w:t>
            </w:r>
          </w:p>
          <w:p w14:paraId="11843581" w14:textId="77777777" w:rsidR="00BB2A74" w:rsidRPr="002A14B1" w:rsidRDefault="00BB2A74" w:rsidP="00BB2A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ОБУЗ «Курская ЦРБ»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етское отделение</w:t>
            </w:r>
          </w:p>
          <w:p w14:paraId="180548BE" w14:textId="77777777" w:rsidR="00BB2A74" w:rsidRPr="009F4C8A" w:rsidRDefault="00BB2A74" w:rsidP="00BB2A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6150" w14:textId="77777777" w:rsidR="00BB2A74" w:rsidRPr="009F4C8A" w:rsidRDefault="00BB2A74" w:rsidP="00BB2A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. Ворошнево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60E0F" w14:textId="77777777" w:rsidR="00BB2A74" w:rsidRPr="009F4C8A" w:rsidRDefault="00BB2A74" w:rsidP="00BB2A7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здании  детского сада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» (по согласованию с собственником)</w:t>
            </w:r>
          </w:p>
        </w:tc>
      </w:tr>
      <w:tr w:rsidR="00BB2A74" w:rsidRPr="009F4C8A" w14:paraId="3E792C79" w14:textId="77777777" w:rsidTr="00BB2A74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74C6" w14:textId="77777777" w:rsidR="00BB2A74" w:rsidRPr="002A14B1" w:rsidRDefault="00BB2A74" w:rsidP="00BB2A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B096E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  <w:p w14:paraId="290CA74C" w14:textId="77777777" w:rsidR="00BB2A74" w:rsidRPr="002A14B1" w:rsidRDefault="00BB2A74" w:rsidP="00BB2A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д. Ворошнево, ул. Сосновая 1</w:t>
            </w:r>
          </w:p>
          <w:p w14:paraId="657AE081" w14:textId="77777777" w:rsidR="00BB2A74" w:rsidRPr="002A14B1" w:rsidRDefault="00BB2A74" w:rsidP="00BB2A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 </w:t>
            </w:r>
            <w:proofErr w:type="spell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14:paraId="3603A329" w14:textId="77777777" w:rsidR="00BB2A74" w:rsidRPr="009F4C8A" w:rsidRDefault="00BB2A74" w:rsidP="00BB2A7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1DC2" w14:textId="77777777" w:rsidR="00BB2A74" w:rsidRPr="009F4C8A" w:rsidRDefault="00BB2A74" w:rsidP="00BB2A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. Ворошнево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D685A" w14:textId="77777777" w:rsidR="00BB2A74" w:rsidRPr="009F4C8A" w:rsidRDefault="00BB2A74" w:rsidP="00BB2A7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здании  детского сада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» (по согласованию с собственником)</w:t>
            </w:r>
          </w:p>
        </w:tc>
      </w:tr>
      <w:tr w:rsidR="00BB2A74" w:rsidRPr="009F4C8A" w14:paraId="14445980" w14:textId="77777777" w:rsidTr="00BB2A74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BE776" w14:textId="77777777" w:rsidR="00BB2A74" w:rsidRDefault="00BB2A74" w:rsidP="00BB2A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B096E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  <w:p w14:paraId="62DB7AF9" w14:textId="77777777" w:rsidR="00BB2A74" w:rsidRDefault="00BB2A74" w:rsidP="00BB2A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Ворошнево, ул. Сосновая 1 «а», 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врачебной амбулатории</w:t>
            </w:r>
          </w:p>
          <w:p w14:paraId="19098BE2" w14:textId="77777777" w:rsidR="00BB2A74" w:rsidRDefault="00BB2A74" w:rsidP="00BB2A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ОБУЗ «Курская ЦРБ» кабинет главного врача</w:t>
            </w:r>
          </w:p>
          <w:p w14:paraId="1E482662" w14:textId="77777777" w:rsidR="00BB2A74" w:rsidRPr="009F4C8A" w:rsidRDefault="00BB2A74" w:rsidP="00BB2A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49CE" w14:textId="77777777" w:rsidR="00BB2A74" w:rsidRPr="009F4C8A" w:rsidRDefault="00BB2A74" w:rsidP="00BB2A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. Ворошнево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3342" w14:textId="77777777" w:rsidR="00BB2A74" w:rsidRPr="009F4C8A" w:rsidRDefault="00BB2A74" w:rsidP="00BB2A7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здании  детского сада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» (по согласованию с собственником)</w:t>
            </w:r>
          </w:p>
        </w:tc>
      </w:tr>
    </w:tbl>
    <w:p w14:paraId="1D2A33FB" w14:textId="77777777" w:rsidR="00783EDB" w:rsidRDefault="00783EDB" w:rsidP="00FF1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8EBAA" w14:textId="77777777" w:rsidR="00783EDB" w:rsidRDefault="009F4C8A" w:rsidP="00FF1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14:paraId="1215BD8A" w14:textId="77777777" w:rsidR="009F4C8A" w:rsidRPr="009F4C8A" w:rsidRDefault="009F4C8A" w:rsidP="00FF1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 xml:space="preserve">специальных мест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выборов </w:t>
      </w:r>
      <w:r w:rsidR="008F7B96">
        <w:rPr>
          <w:rFonts w:ascii="Times New Roman" w:hAnsi="Times New Roman" w:cs="Times New Roman"/>
          <w:b/>
          <w:sz w:val="28"/>
          <w:szCs w:val="28"/>
        </w:rPr>
        <w:t xml:space="preserve">Президента Российской Федерации </w:t>
      </w:r>
      <w:r w:rsidR="009B4AE8">
        <w:rPr>
          <w:rFonts w:ascii="Times New Roman" w:hAnsi="Times New Roman" w:cs="Times New Roman"/>
          <w:b/>
          <w:sz w:val="28"/>
          <w:szCs w:val="28"/>
        </w:rPr>
        <w:t>1</w:t>
      </w:r>
      <w:r w:rsidR="008F7B96">
        <w:rPr>
          <w:rFonts w:ascii="Times New Roman" w:hAnsi="Times New Roman" w:cs="Times New Roman"/>
          <w:b/>
          <w:sz w:val="28"/>
          <w:szCs w:val="28"/>
        </w:rPr>
        <w:t xml:space="preserve">5-17 марта </w:t>
      </w:r>
      <w:r w:rsidR="009B4AE8">
        <w:rPr>
          <w:rFonts w:ascii="Times New Roman" w:hAnsi="Times New Roman" w:cs="Times New Roman"/>
          <w:b/>
          <w:sz w:val="28"/>
          <w:szCs w:val="28"/>
        </w:rPr>
        <w:t>202</w:t>
      </w:r>
      <w:r w:rsidR="008F7B96">
        <w:rPr>
          <w:rFonts w:ascii="Times New Roman" w:hAnsi="Times New Roman" w:cs="Times New Roman"/>
          <w:b/>
          <w:sz w:val="28"/>
          <w:szCs w:val="28"/>
        </w:rPr>
        <w:t>4</w:t>
      </w:r>
      <w:r w:rsidR="009B4A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sectPr w:rsidR="009F4C8A" w:rsidRPr="009F4C8A" w:rsidSect="00494A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71BA0"/>
    <w:multiLevelType w:val="hybridMultilevel"/>
    <w:tmpl w:val="9ED6EF2A"/>
    <w:lvl w:ilvl="0" w:tplc="3B8CE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8442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219"/>
    <w:rsid w:val="0006567F"/>
    <w:rsid w:val="001066B1"/>
    <w:rsid w:val="0012669F"/>
    <w:rsid w:val="00192DC0"/>
    <w:rsid w:val="001F3634"/>
    <w:rsid w:val="00266B03"/>
    <w:rsid w:val="002904DA"/>
    <w:rsid w:val="002A14B1"/>
    <w:rsid w:val="00382219"/>
    <w:rsid w:val="003E56AD"/>
    <w:rsid w:val="00494A37"/>
    <w:rsid w:val="004E7714"/>
    <w:rsid w:val="004F1337"/>
    <w:rsid w:val="00545102"/>
    <w:rsid w:val="005466E3"/>
    <w:rsid w:val="00561E2F"/>
    <w:rsid w:val="0058131C"/>
    <w:rsid w:val="0063316F"/>
    <w:rsid w:val="006B40E3"/>
    <w:rsid w:val="006C7008"/>
    <w:rsid w:val="00783EDB"/>
    <w:rsid w:val="007D5C4D"/>
    <w:rsid w:val="00837682"/>
    <w:rsid w:val="008475BC"/>
    <w:rsid w:val="008861CB"/>
    <w:rsid w:val="008C6C94"/>
    <w:rsid w:val="008F7B96"/>
    <w:rsid w:val="00901702"/>
    <w:rsid w:val="009450D9"/>
    <w:rsid w:val="0099090F"/>
    <w:rsid w:val="009A0CE7"/>
    <w:rsid w:val="009B067B"/>
    <w:rsid w:val="009B4AE8"/>
    <w:rsid w:val="009B5833"/>
    <w:rsid w:val="009F4C8A"/>
    <w:rsid w:val="00A10785"/>
    <w:rsid w:val="00A129B2"/>
    <w:rsid w:val="00A71055"/>
    <w:rsid w:val="00AB091A"/>
    <w:rsid w:val="00B12998"/>
    <w:rsid w:val="00B4483F"/>
    <w:rsid w:val="00B714F7"/>
    <w:rsid w:val="00BB2A74"/>
    <w:rsid w:val="00C20ABB"/>
    <w:rsid w:val="00C43208"/>
    <w:rsid w:val="00C435EE"/>
    <w:rsid w:val="00CA1A38"/>
    <w:rsid w:val="00CA4B9B"/>
    <w:rsid w:val="00CB096E"/>
    <w:rsid w:val="00CB772F"/>
    <w:rsid w:val="00CD4ADE"/>
    <w:rsid w:val="00D802EF"/>
    <w:rsid w:val="00E4325F"/>
    <w:rsid w:val="00E720E5"/>
    <w:rsid w:val="00E72E8F"/>
    <w:rsid w:val="00ED47E7"/>
    <w:rsid w:val="00F41B6A"/>
    <w:rsid w:val="00F44CD8"/>
    <w:rsid w:val="00FF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6815"/>
  <w15:docId w15:val="{52C7E1B6-E623-4E30-8F4A-C152974E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VSS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ОДА.МС МКУ</cp:lastModifiedBy>
  <cp:revision>51</cp:revision>
  <cp:lastPrinted>2024-01-29T06:55:00Z</cp:lastPrinted>
  <dcterms:created xsi:type="dcterms:W3CDTF">2011-10-17T10:36:00Z</dcterms:created>
  <dcterms:modified xsi:type="dcterms:W3CDTF">2024-01-29T06:55:00Z</dcterms:modified>
</cp:coreProperties>
</file>