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35C170A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5723B">
        <w:rPr>
          <w:b/>
          <w:bCs/>
          <w:spacing w:val="6"/>
          <w:sz w:val="28"/>
          <w:szCs w:val="28"/>
        </w:rPr>
        <w:t xml:space="preserve"> </w:t>
      </w:r>
      <w:r w:rsidR="00EC3A25">
        <w:rPr>
          <w:b/>
          <w:bCs/>
          <w:spacing w:val="6"/>
          <w:sz w:val="28"/>
          <w:szCs w:val="28"/>
        </w:rPr>
        <w:t>54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482BF1C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EC3A25">
        <w:rPr>
          <w:spacing w:val="-8"/>
          <w:sz w:val="28"/>
          <w:szCs w:val="28"/>
        </w:rPr>
        <w:t>19</w:t>
      </w:r>
      <w:r w:rsidR="009878B9" w:rsidRPr="009878B9">
        <w:rPr>
          <w:spacing w:val="-8"/>
          <w:sz w:val="28"/>
          <w:szCs w:val="28"/>
        </w:rPr>
        <w:t xml:space="preserve">. </w:t>
      </w:r>
      <w:r w:rsidR="00EC3A25">
        <w:rPr>
          <w:spacing w:val="-8"/>
          <w:sz w:val="28"/>
          <w:szCs w:val="28"/>
        </w:rPr>
        <w:t>0</w:t>
      </w:r>
      <w:r w:rsidR="00AA4C1E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EC3A25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68367B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5662D561" w14:textId="133296C6" w:rsidR="00E5723B" w:rsidRDefault="004F6AB1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>Изменить тип объекта адресации</w:t>
      </w:r>
      <w:r w:rsidR="00E5723B">
        <w:rPr>
          <w:sz w:val="28"/>
          <w:szCs w:val="28"/>
        </w:rPr>
        <w:t xml:space="preserve"> </w:t>
      </w:r>
      <w:r w:rsidR="0032177C">
        <w:rPr>
          <w:sz w:val="28"/>
          <w:szCs w:val="28"/>
        </w:rPr>
        <w:t>(приложение).</w:t>
      </w:r>
    </w:p>
    <w:p w14:paraId="3AABC3A5" w14:textId="77777777" w:rsidR="00E5723B" w:rsidRDefault="00E5723B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14:paraId="66CE4594" w14:textId="28A0C4D4" w:rsidR="00696176" w:rsidRDefault="0032177C" w:rsidP="00E5723B">
      <w:pPr>
        <w:widowControl/>
        <w:autoSpaceDE/>
        <w:autoSpaceDN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01D4A13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19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.</w:t>
      </w:r>
      <w:r w:rsidR="00EC3A25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2.202</w:t>
      </w:r>
      <w:r w:rsidR="00EC3A25">
        <w:rPr>
          <w:rFonts w:ascii="Arial" w:hAnsi="Arial" w:cs="Arial"/>
          <w:sz w:val="20"/>
          <w:szCs w:val="20"/>
          <w:lang w:val="ru-RU"/>
        </w:rPr>
        <w:t>4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EC3A25">
        <w:rPr>
          <w:rFonts w:ascii="Arial" w:hAnsi="Arial" w:cs="Arial"/>
          <w:sz w:val="20"/>
          <w:szCs w:val="20"/>
          <w:lang w:val="ru-RU"/>
        </w:rPr>
        <w:t>54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3227"/>
        <w:gridCol w:w="3260"/>
        <w:gridCol w:w="2160"/>
      </w:tblGrid>
      <w:tr w:rsidR="00EC3A25" w:rsidRPr="00696176" w14:paraId="2664B720" w14:textId="36CECAC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EC3A25" w:rsidRPr="00696176" w:rsidRDefault="00EC3A25" w:rsidP="00EC3A25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6473B1B9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680CDD1" w14:textId="2F390553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60CEF" w14:textId="789CD2DA" w:rsidR="00EC3A25" w:rsidRPr="00696176" w:rsidRDefault="00EC3A25" w:rsidP="00EC3A25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Кадастровый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номер</w:t>
            </w:r>
            <w:proofErr w:type="spellEnd"/>
          </w:p>
        </w:tc>
      </w:tr>
      <w:tr w:rsidR="00EC3A25" w:rsidRPr="0068367B" w14:paraId="2937D79F" w14:textId="22840719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28DD1146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14а </w:t>
            </w:r>
          </w:p>
          <w:p w14:paraId="141DF5FB" w14:textId="54FA65AC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C72551B" w14:textId="1B21EDF0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14а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1056D" w14:textId="335B2842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46:11:050501:291</w:t>
            </w:r>
          </w:p>
        </w:tc>
      </w:tr>
      <w:tr w:rsidR="00EC3A25" w:rsidRPr="0068367B" w14:paraId="0B32AB33" w14:textId="344DCB6E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8B58BF" w14:textId="7B4308AD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367B">
              <w:rPr>
                <w:sz w:val="24"/>
                <w:szCs w:val="24"/>
              </w:rPr>
              <w:t>ул.Масалова</w:t>
            </w:r>
            <w:proofErr w:type="spellEnd"/>
            <w:r w:rsidRPr="0068367B">
              <w:rPr>
                <w:sz w:val="24"/>
                <w:szCs w:val="24"/>
              </w:rPr>
              <w:t xml:space="preserve">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Pr="0068367B">
              <w:rPr>
                <w:sz w:val="24"/>
                <w:szCs w:val="24"/>
              </w:rPr>
              <w:t xml:space="preserve">. 16 </w:t>
            </w:r>
          </w:p>
          <w:p w14:paraId="656D5382" w14:textId="08A8FE7A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E298DD3" w14:textId="4504738D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820810" w14:textId="1C7AEF0A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46:11:050203:519</w:t>
            </w:r>
          </w:p>
        </w:tc>
      </w:tr>
      <w:tr w:rsidR="00EC3A25" w:rsidRPr="0068367B" w14:paraId="3C1A3D92" w14:textId="2727060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4C8E86" w14:textId="651CC0A3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28 </w:t>
            </w:r>
          </w:p>
          <w:p w14:paraId="41932FFD" w14:textId="3113CA88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6A4D207" w14:textId="3CAEA556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E504C" w14:textId="266E7A4A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46:11:050203:557</w:t>
            </w:r>
          </w:p>
        </w:tc>
      </w:tr>
      <w:tr w:rsidR="00EC3A25" w:rsidRPr="0068367B" w14:paraId="37014DA6" w14:textId="1CE9AE7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EC3A25" w:rsidRPr="0068367B" w:rsidRDefault="00EC3A25" w:rsidP="00EC3A25">
            <w:pPr>
              <w:rPr>
                <w:sz w:val="24"/>
                <w:szCs w:val="24"/>
                <w:lang w:val="en-US"/>
              </w:rPr>
            </w:pPr>
            <w:r w:rsidRPr="0068367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4DF9A2" w14:textId="0EAC79FB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32 </w:t>
            </w:r>
          </w:p>
          <w:p w14:paraId="2FA3B094" w14:textId="19C980D7" w:rsidR="00EC3A25" w:rsidRPr="0068367B" w:rsidRDefault="00EC3A25" w:rsidP="00EC3A2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B9E134" w14:textId="671AABC9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D6653E" w14:textId="4FA9E551" w:rsidR="00EC3A25" w:rsidRPr="0068367B" w:rsidRDefault="00EC3A25" w:rsidP="00EC3A25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46:11:050203:457</w:t>
            </w:r>
          </w:p>
        </w:tc>
      </w:tr>
      <w:tr w:rsidR="000959AB" w:rsidRPr="0068367B" w14:paraId="264E2FEE" w14:textId="7777777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8D0395" w14:textId="20918099" w:rsidR="000959AB" w:rsidRPr="0068367B" w:rsidRDefault="000959AB" w:rsidP="00095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3AAC2" w14:textId="717E7D9D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53</w:t>
            </w:r>
          </w:p>
          <w:p w14:paraId="0CCF3191" w14:textId="77777777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AD3144" w14:textId="48623215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Масалова д.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47A9EA" w14:textId="714AF01E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46:11:050203:4</w:t>
            </w:r>
            <w:r>
              <w:rPr>
                <w:sz w:val="24"/>
                <w:szCs w:val="24"/>
              </w:rPr>
              <w:t>91</w:t>
            </w:r>
          </w:p>
        </w:tc>
      </w:tr>
      <w:tr w:rsidR="000959AB" w:rsidRPr="0068367B" w14:paraId="4345DE7A" w14:textId="486476E0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5ED97AF3" w:rsidR="000959AB" w:rsidRPr="0068367B" w:rsidRDefault="000959AB" w:rsidP="00095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FF964E" w14:textId="67E7D417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proofErr w:type="gramStart"/>
            <w:r w:rsidRPr="0068367B">
              <w:rPr>
                <w:sz w:val="24"/>
                <w:szCs w:val="24"/>
              </w:rPr>
              <w:t xml:space="preserve">Масалова  </w:t>
            </w:r>
            <w:proofErr w:type="spellStart"/>
            <w:r w:rsidRPr="0068367B">
              <w:rPr>
                <w:sz w:val="24"/>
                <w:szCs w:val="24"/>
              </w:rPr>
              <w:lastRenderedPageBreak/>
              <w:t>двлд</w:t>
            </w:r>
            <w:proofErr w:type="spellEnd"/>
            <w:proofErr w:type="gramEnd"/>
            <w:r w:rsidRPr="0068367B">
              <w:rPr>
                <w:sz w:val="24"/>
                <w:szCs w:val="24"/>
              </w:rPr>
              <w:t>. 63</w:t>
            </w:r>
          </w:p>
          <w:p w14:paraId="2ADF7D00" w14:textId="25AF0D5C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CB45E9" w14:textId="63C60456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lastRenderedPageBreak/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 ул. Масалова д. </w:t>
            </w:r>
            <w:r w:rsidRPr="0068367B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315893" w14:textId="588AEE9B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lastRenderedPageBreak/>
              <w:t>46:11:050203:1033</w:t>
            </w:r>
          </w:p>
        </w:tc>
      </w:tr>
      <w:tr w:rsidR="000959AB" w:rsidRPr="0068367B" w14:paraId="4E217136" w14:textId="0732A887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5B1560BB" w:rsidR="000959AB" w:rsidRPr="0068367B" w:rsidRDefault="000959AB" w:rsidP="00095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73F7B6" w14:textId="1959671A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>. 69а</w:t>
            </w:r>
          </w:p>
          <w:p w14:paraId="1ACB5A1E" w14:textId="3BBC9EDE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4CDF5C" w14:textId="5C03DFE3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69а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77E9DB" w14:textId="13B8795C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46:11:050203:444</w:t>
            </w:r>
          </w:p>
        </w:tc>
      </w:tr>
      <w:tr w:rsidR="000959AB" w:rsidRPr="0068367B" w14:paraId="50C13F05" w14:textId="733C5F84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89D1FE1" w:rsidR="000959AB" w:rsidRPr="0068367B" w:rsidRDefault="000959AB" w:rsidP="00095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01005" w14:textId="487F13AD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>. 44а</w:t>
            </w:r>
          </w:p>
          <w:p w14:paraId="663FB3E3" w14:textId="138715CA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4E5036D" w14:textId="1A4F267E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44а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29307A" w14:textId="21E8D497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46:11:050501:367</w:t>
            </w:r>
          </w:p>
        </w:tc>
      </w:tr>
      <w:tr w:rsidR="000959AB" w:rsidRPr="0068367B" w14:paraId="4742969B" w14:textId="0CDFC27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3D7CEDEB" w:rsidR="000959AB" w:rsidRPr="0068367B" w:rsidRDefault="000959AB" w:rsidP="00095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33C94" w14:textId="0FFA5AAD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</w:t>
            </w:r>
            <w:proofErr w:type="gramStart"/>
            <w:r w:rsidRPr="0068367B">
              <w:rPr>
                <w:sz w:val="24"/>
                <w:szCs w:val="24"/>
              </w:rPr>
              <w:t xml:space="preserve">Масалова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proofErr w:type="gramEnd"/>
            <w:r w:rsidRPr="0068367B">
              <w:rPr>
                <w:sz w:val="24"/>
                <w:szCs w:val="24"/>
              </w:rPr>
              <w:t>. 57</w:t>
            </w:r>
          </w:p>
          <w:p w14:paraId="06EA97A4" w14:textId="4223BA43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C817B6" w14:textId="135BC182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333A1F" w14:textId="77777791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46:11:050203:4</w:t>
            </w:r>
            <w:r>
              <w:rPr>
                <w:sz w:val="24"/>
                <w:szCs w:val="24"/>
              </w:rPr>
              <w:t>70</w:t>
            </w:r>
          </w:p>
        </w:tc>
      </w:tr>
      <w:tr w:rsidR="000959AB" w:rsidRPr="0068367B" w14:paraId="6C09B2E0" w14:textId="78132602" w:rsidTr="00EC3A2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4DFB2A24" w:rsidR="000959AB" w:rsidRPr="0068367B" w:rsidRDefault="000959AB" w:rsidP="000959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A2D84" w14:textId="7D8B4BF8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сельсовет, 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 xml:space="preserve">, ул. Масалова   </w:t>
            </w:r>
            <w:proofErr w:type="spellStart"/>
            <w:r w:rsidRPr="0068367B">
              <w:rPr>
                <w:sz w:val="24"/>
                <w:szCs w:val="24"/>
              </w:rPr>
              <w:t>двлд</w:t>
            </w:r>
            <w:proofErr w:type="spellEnd"/>
            <w:r w:rsidRPr="0068367B">
              <w:rPr>
                <w:sz w:val="24"/>
                <w:szCs w:val="24"/>
              </w:rPr>
              <w:t>. 65а</w:t>
            </w:r>
          </w:p>
          <w:p w14:paraId="571799E4" w14:textId="7B914A59" w:rsidR="000959AB" w:rsidRPr="0068367B" w:rsidRDefault="000959AB" w:rsidP="000959A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F77A535" w14:textId="54EF01CD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 w:rsidRPr="0068367B">
              <w:rPr>
                <w:sz w:val="24"/>
                <w:szCs w:val="24"/>
              </w:rPr>
              <w:t>Ворошневский</w:t>
            </w:r>
            <w:proofErr w:type="spellEnd"/>
            <w:r w:rsidRPr="0068367B">
              <w:rPr>
                <w:sz w:val="24"/>
                <w:szCs w:val="24"/>
              </w:rPr>
              <w:t xml:space="preserve"> </w:t>
            </w:r>
            <w:proofErr w:type="gramStart"/>
            <w:r w:rsidRPr="0068367B">
              <w:rPr>
                <w:sz w:val="24"/>
                <w:szCs w:val="24"/>
              </w:rPr>
              <w:t xml:space="preserve">сельсовет,   </w:t>
            </w:r>
            <w:proofErr w:type="gramEnd"/>
            <w:r w:rsidRPr="0068367B">
              <w:rPr>
                <w:sz w:val="24"/>
                <w:szCs w:val="24"/>
              </w:rPr>
              <w:t xml:space="preserve">д. </w:t>
            </w:r>
            <w:proofErr w:type="spellStart"/>
            <w:r w:rsidRPr="0068367B">
              <w:rPr>
                <w:sz w:val="24"/>
                <w:szCs w:val="24"/>
              </w:rPr>
              <w:t>Ворошнево</w:t>
            </w:r>
            <w:proofErr w:type="spellEnd"/>
            <w:r w:rsidRPr="0068367B">
              <w:rPr>
                <w:sz w:val="24"/>
                <w:szCs w:val="24"/>
              </w:rPr>
              <w:t>,  ул. Масалова д. 65а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61889" w14:textId="712A994E" w:rsidR="000959AB" w:rsidRPr="0068367B" w:rsidRDefault="000959AB" w:rsidP="000959AB">
            <w:pPr>
              <w:rPr>
                <w:sz w:val="24"/>
                <w:szCs w:val="24"/>
              </w:rPr>
            </w:pPr>
            <w:r w:rsidRPr="0068367B">
              <w:rPr>
                <w:sz w:val="24"/>
                <w:szCs w:val="24"/>
              </w:rPr>
              <w:t>46:11:050203:4</w:t>
            </w:r>
            <w:r>
              <w:rPr>
                <w:sz w:val="24"/>
                <w:szCs w:val="24"/>
              </w:rPr>
              <w:t>51</w:t>
            </w:r>
          </w:p>
        </w:tc>
      </w:tr>
    </w:tbl>
    <w:p w14:paraId="4609DAD8" w14:textId="77777777" w:rsidR="00622522" w:rsidRPr="0068367B" w:rsidRDefault="00622522" w:rsidP="00BB1F41">
      <w:pPr>
        <w:pStyle w:val="Standard"/>
        <w:jc w:val="both"/>
        <w:rPr>
          <w:rFonts w:ascii="Arial" w:hAnsi="Arial" w:cs="Arial"/>
          <w:lang w:val="ru-RU"/>
        </w:rPr>
      </w:pPr>
    </w:p>
    <w:p w14:paraId="7F6C67DB" w14:textId="77777777" w:rsidR="0068367B" w:rsidRPr="0068367B" w:rsidRDefault="0068367B">
      <w:pPr>
        <w:pStyle w:val="Standard"/>
        <w:jc w:val="both"/>
        <w:rPr>
          <w:rFonts w:ascii="Arial" w:hAnsi="Arial" w:cs="Arial"/>
          <w:lang w:val="ru-RU"/>
        </w:rPr>
      </w:pPr>
    </w:p>
    <w:sectPr w:rsidR="0068367B" w:rsidRPr="0068367B" w:rsidSect="0090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9AB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14D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5370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67B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743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7C6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74A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240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23B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A25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7ED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109</cp:revision>
  <cp:lastPrinted>2024-02-20T10:06:00Z</cp:lastPrinted>
  <dcterms:created xsi:type="dcterms:W3CDTF">2015-03-12T09:13:00Z</dcterms:created>
  <dcterms:modified xsi:type="dcterms:W3CDTF">2024-02-20T10:07:00Z</dcterms:modified>
</cp:coreProperties>
</file>