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DE2D" w14:textId="77777777" w:rsidR="005F5775" w:rsidRDefault="005F5775" w:rsidP="005F5775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14:paraId="36700F6F" w14:textId="77777777" w:rsidR="005F5775" w:rsidRDefault="005F5775" w:rsidP="005F5775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40CD9D0" w14:textId="77777777" w:rsidR="005F5775" w:rsidRDefault="005F5775" w:rsidP="005F5775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14:paraId="7C0CB4C9" w14:textId="087599E4" w:rsidR="005F5775" w:rsidRDefault="005F5775" w:rsidP="005F5775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 xml:space="preserve">№ </w:t>
      </w:r>
      <w:r w:rsidR="0009102F">
        <w:rPr>
          <w:b/>
          <w:bCs/>
          <w:spacing w:val="6"/>
          <w:sz w:val="28"/>
          <w:szCs w:val="28"/>
        </w:rPr>
        <w:t>61</w:t>
      </w:r>
    </w:p>
    <w:p w14:paraId="0E807404" w14:textId="77777777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д. </w:t>
      </w:r>
      <w:proofErr w:type="spellStart"/>
      <w:r>
        <w:rPr>
          <w:spacing w:val="-10"/>
          <w:sz w:val="28"/>
          <w:szCs w:val="28"/>
        </w:rPr>
        <w:t>Ворошнево</w:t>
      </w:r>
      <w:proofErr w:type="spellEnd"/>
    </w:p>
    <w:p w14:paraId="70EF6DA1" w14:textId="18506265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 xml:space="preserve">от </w:t>
      </w:r>
      <w:r w:rsidR="0009102F">
        <w:rPr>
          <w:spacing w:val="-8"/>
          <w:sz w:val="28"/>
          <w:szCs w:val="28"/>
        </w:rPr>
        <w:t>22</w:t>
      </w:r>
      <w:r>
        <w:rPr>
          <w:spacing w:val="-8"/>
          <w:sz w:val="28"/>
          <w:szCs w:val="28"/>
        </w:rPr>
        <w:t>. 02. 2024 года</w:t>
      </w:r>
    </w:p>
    <w:p w14:paraId="197EF76A" w14:textId="77777777" w:rsidR="0009102F" w:rsidRDefault="0009102F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3BABBAB4" w14:textId="5856EAEA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46265711" w14:textId="77777777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47E7128C" w14:textId="1A480790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09102F">
        <w:rPr>
          <w:color w:val="000000"/>
          <w:spacing w:val="-9"/>
          <w:sz w:val="28"/>
          <w:szCs w:val="28"/>
        </w:rPr>
        <w:t xml:space="preserve">Сосновая </w:t>
      </w:r>
    </w:p>
    <w:p w14:paraId="06BF69DE" w14:textId="77777777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84D176D" w14:textId="77777777" w:rsidR="005F5775" w:rsidRDefault="005F5775" w:rsidP="005F5775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4088B020" w14:textId="77777777" w:rsidR="005F5775" w:rsidRDefault="005F5775" w:rsidP="005F5775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56D99B75" w14:textId="77777777" w:rsidR="005F5775" w:rsidRDefault="005F5775" w:rsidP="005F5775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28C3D1EB" w14:textId="236A4D4F" w:rsidR="005F5775" w:rsidRDefault="005F5775" w:rsidP="005F5775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</w:t>
      </w:r>
      <w:r w:rsidR="0009102F">
        <w:rPr>
          <w:sz w:val="28"/>
          <w:szCs w:val="28"/>
        </w:rPr>
        <w:t>ому</w:t>
      </w:r>
      <w:r>
        <w:rPr>
          <w:sz w:val="28"/>
          <w:szCs w:val="28"/>
        </w:rPr>
        <w:t xml:space="preserve">  участк</w:t>
      </w:r>
      <w:r w:rsidR="0009102F"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присвоить  адрес</w:t>
      </w:r>
      <w:r w:rsidR="0009102F">
        <w:rPr>
          <w:color w:val="000000"/>
          <w:spacing w:val="-10"/>
          <w:sz w:val="28"/>
          <w:szCs w:val="28"/>
        </w:rPr>
        <w:t>:</w:t>
      </w:r>
      <w:r w:rsidR="0009102F" w:rsidRPr="0009102F">
        <w:t xml:space="preserve"> </w:t>
      </w:r>
      <w:r w:rsidR="0009102F" w:rsidRPr="0009102F">
        <w:rPr>
          <w:color w:val="000000"/>
          <w:spacing w:val="-10"/>
          <w:sz w:val="28"/>
          <w:szCs w:val="28"/>
        </w:rPr>
        <w:t xml:space="preserve">Российская Федерация, Курская область, Курский  муниципальный  район,  сельское поселение </w:t>
      </w:r>
      <w:proofErr w:type="spellStart"/>
      <w:r w:rsidR="0009102F" w:rsidRPr="0009102F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09102F" w:rsidRPr="0009102F">
        <w:rPr>
          <w:color w:val="000000"/>
          <w:spacing w:val="-10"/>
          <w:sz w:val="28"/>
          <w:szCs w:val="28"/>
        </w:rPr>
        <w:t xml:space="preserve"> сельсовет, д. </w:t>
      </w:r>
      <w:proofErr w:type="spellStart"/>
      <w:r w:rsidR="0009102F" w:rsidRPr="0009102F">
        <w:rPr>
          <w:color w:val="000000"/>
          <w:spacing w:val="-10"/>
          <w:sz w:val="28"/>
          <w:szCs w:val="28"/>
        </w:rPr>
        <w:t>Ворошнево</w:t>
      </w:r>
      <w:proofErr w:type="spellEnd"/>
      <w:r w:rsidR="0009102F" w:rsidRPr="0009102F">
        <w:rPr>
          <w:color w:val="000000"/>
          <w:spacing w:val="-10"/>
          <w:sz w:val="28"/>
          <w:szCs w:val="28"/>
        </w:rPr>
        <w:t>, ул.</w:t>
      </w:r>
      <w:r w:rsidR="0009102F">
        <w:rPr>
          <w:color w:val="000000"/>
          <w:spacing w:val="-10"/>
          <w:sz w:val="28"/>
          <w:szCs w:val="28"/>
        </w:rPr>
        <w:t xml:space="preserve"> Сосновая</w:t>
      </w:r>
      <w:r w:rsidR="0009102F" w:rsidRPr="0009102F">
        <w:rPr>
          <w:color w:val="000000"/>
          <w:spacing w:val="-10"/>
          <w:sz w:val="28"/>
          <w:szCs w:val="28"/>
        </w:rPr>
        <w:t xml:space="preserve">,  з/у </w:t>
      </w:r>
      <w:r w:rsidR="0009102F">
        <w:rPr>
          <w:color w:val="000000"/>
          <w:spacing w:val="-10"/>
          <w:sz w:val="28"/>
          <w:szCs w:val="28"/>
        </w:rPr>
        <w:t xml:space="preserve"> 18/1, площадью </w:t>
      </w:r>
      <w:r w:rsidR="00100EDA">
        <w:rPr>
          <w:color w:val="000000"/>
          <w:spacing w:val="-10"/>
          <w:sz w:val="28"/>
          <w:szCs w:val="28"/>
        </w:rPr>
        <w:t>1200 м.</w:t>
      </w:r>
      <w:r w:rsidR="002D04C2">
        <w:rPr>
          <w:color w:val="000000"/>
          <w:spacing w:val="-10"/>
          <w:sz w:val="28"/>
          <w:szCs w:val="28"/>
        </w:rPr>
        <w:t xml:space="preserve"> </w:t>
      </w:r>
      <w:r w:rsidR="00100EDA">
        <w:rPr>
          <w:color w:val="000000"/>
          <w:spacing w:val="-10"/>
          <w:sz w:val="28"/>
          <w:szCs w:val="28"/>
        </w:rPr>
        <w:t xml:space="preserve">кв. </w:t>
      </w:r>
      <w:r w:rsidR="0009102F">
        <w:rPr>
          <w:color w:val="000000"/>
          <w:spacing w:val="-10"/>
          <w:sz w:val="28"/>
          <w:szCs w:val="28"/>
        </w:rPr>
        <w:t>с кадастровым номером</w:t>
      </w:r>
      <w:r w:rsidR="00100EDA">
        <w:rPr>
          <w:color w:val="000000"/>
          <w:spacing w:val="-10"/>
          <w:sz w:val="28"/>
          <w:szCs w:val="28"/>
        </w:rPr>
        <w:t xml:space="preserve"> 46:11:050203:705</w:t>
      </w:r>
    </w:p>
    <w:p w14:paraId="76CDD98F" w14:textId="77777777" w:rsidR="005F5775" w:rsidRDefault="005F5775" w:rsidP="005F5775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52202F38" w14:textId="77777777" w:rsidR="005F5775" w:rsidRDefault="005F5775" w:rsidP="005F5775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37C06351" w14:textId="77777777" w:rsidR="005F5775" w:rsidRDefault="005F5775" w:rsidP="005F5775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6AAEEA72" w14:textId="77777777" w:rsidR="005F5775" w:rsidRDefault="005F5775" w:rsidP="005F5775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5F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A6"/>
    <w:rsid w:val="0009102F"/>
    <w:rsid w:val="00093AF0"/>
    <w:rsid w:val="00100EDA"/>
    <w:rsid w:val="001A72FC"/>
    <w:rsid w:val="002D04C2"/>
    <w:rsid w:val="003F60A6"/>
    <w:rsid w:val="005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165D"/>
  <w15:chartTrackingRefBased/>
  <w15:docId w15:val="{921D0163-3187-4D72-9F01-0A142D69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77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57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7</cp:revision>
  <cp:lastPrinted>2024-02-21T13:04:00Z</cp:lastPrinted>
  <dcterms:created xsi:type="dcterms:W3CDTF">2024-02-21T12:49:00Z</dcterms:created>
  <dcterms:modified xsi:type="dcterms:W3CDTF">2024-02-21T13:04:00Z</dcterms:modified>
</cp:coreProperties>
</file>