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6663" w14:textId="4EA2D120" w:rsidR="00093AF0" w:rsidRPr="00B944CA" w:rsidRDefault="009C68FA" w:rsidP="009C68F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B944CA">
        <w:rPr>
          <w:rFonts w:ascii="Arial" w:hAnsi="Arial" w:cs="Arial"/>
          <w:b/>
          <w:bCs/>
          <w:sz w:val="32"/>
          <w:szCs w:val="32"/>
        </w:rPr>
        <w:t>АДМИНИСТРАЦИЯ ВОРОШНЕВСКОГО СЕЛЬСОВЕТА</w:t>
      </w:r>
    </w:p>
    <w:p w14:paraId="44ED7EFD" w14:textId="07A9F2DA" w:rsidR="009C68FA" w:rsidRPr="00B944CA" w:rsidRDefault="009C68FA" w:rsidP="009C68F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B944CA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14:paraId="02F61583" w14:textId="77777777" w:rsidR="009C68FA" w:rsidRPr="00B944CA" w:rsidRDefault="009C68FA" w:rsidP="009C68F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5A8FD0A3" w14:textId="15611DFE" w:rsidR="009C68FA" w:rsidRPr="00B944CA" w:rsidRDefault="009C68FA" w:rsidP="009C68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44C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E37DAF1" w14:textId="7DCF6EB7" w:rsidR="009C68FA" w:rsidRPr="00B944CA" w:rsidRDefault="009C68FA" w:rsidP="009C68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44CA">
        <w:rPr>
          <w:rFonts w:ascii="Arial" w:hAnsi="Arial" w:cs="Arial"/>
          <w:b/>
          <w:bCs/>
          <w:sz w:val="32"/>
          <w:szCs w:val="32"/>
        </w:rPr>
        <w:t>«</w:t>
      </w:r>
      <w:r w:rsidR="00B944CA" w:rsidRPr="00B944CA">
        <w:rPr>
          <w:rFonts w:ascii="Arial" w:hAnsi="Arial" w:cs="Arial"/>
          <w:b/>
          <w:bCs/>
          <w:sz w:val="32"/>
          <w:szCs w:val="32"/>
        </w:rPr>
        <w:t>10</w:t>
      </w:r>
      <w:r w:rsidRPr="00B944CA">
        <w:rPr>
          <w:rFonts w:ascii="Arial" w:hAnsi="Arial" w:cs="Arial"/>
          <w:b/>
          <w:bCs/>
          <w:sz w:val="32"/>
          <w:szCs w:val="32"/>
        </w:rPr>
        <w:t xml:space="preserve">» </w:t>
      </w:r>
      <w:r w:rsidR="00B944CA" w:rsidRPr="00B944CA">
        <w:rPr>
          <w:rFonts w:ascii="Arial" w:hAnsi="Arial" w:cs="Arial"/>
          <w:b/>
          <w:bCs/>
          <w:sz w:val="32"/>
          <w:szCs w:val="32"/>
        </w:rPr>
        <w:t xml:space="preserve">сентября </w:t>
      </w:r>
      <w:r w:rsidRPr="00B944CA">
        <w:rPr>
          <w:rFonts w:ascii="Arial" w:hAnsi="Arial" w:cs="Arial"/>
          <w:b/>
          <w:bCs/>
          <w:sz w:val="32"/>
          <w:szCs w:val="32"/>
        </w:rPr>
        <w:t>2024 г.  №</w:t>
      </w:r>
      <w:r w:rsidR="00B944CA" w:rsidRPr="00B944CA">
        <w:rPr>
          <w:rFonts w:ascii="Arial" w:hAnsi="Arial" w:cs="Arial"/>
          <w:b/>
          <w:bCs/>
          <w:sz w:val="32"/>
          <w:szCs w:val="32"/>
        </w:rPr>
        <w:t xml:space="preserve"> 141</w:t>
      </w:r>
    </w:p>
    <w:p w14:paraId="039B234A" w14:textId="51015006" w:rsidR="009C68FA" w:rsidRPr="00B944CA" w:rsidRDefault="009C68FA" w:rsidP="009C68F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B944CA">
        <w:rPr>
          <w:rFonts w:ascii="Arial" w:hAnsi="Arial" w:cs="Arial"/>
          <w:b/>
          <w:bCs/>
          <w:sz w:val="32"/>
          <w:szCs w:val="32"/>
        </w:rPr>
        <w:t>Об определении мест</w:t>
      </w:r>
    </w:p>
    <w:p w14:paraId="1A84E651" w14:textId="43FB07B3" w:rsidR="009C68FA" w:rsidRPr="00B944CA" w:rsidRDefault="009C68FA" w:rsidP="009C68F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B944CA">
        <w:rPr>
          <w:rFonts w:ascii="Arial" w:hAnsi="Arial" w:cs="Arial"/>
          <w:b/>
          <w:bCs/>
          <w:sz w:val="32"/>
          <w:szCs w:val="32"/>
        </w:rPr>
        <w:t>Для выгула домашних животных на территории</w:t>
      </w:r>
    </w:p>
    <w:p w14:paraId="47E4C285" w14:textId="5D4F8D0D" w:rsidR="009C68FA" w:rsidRPr="00B944CA" w:rsidRDefault="009C68FA" w:rsidP="009C68F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B944CA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="00B944CA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proofErr w:type="gramStart"/>
      <w:r w:rsidR="00B944CA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944CA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proofErr w:type="gramEnd"/>
      <w:r w:rsidRPr="00B944CA">
        <w:rPr>
          <w:rFonts w:ascii="Arial" w:hAnsi="Arial" w:cs="Arial"/>
          <w:b/>
          <w:bCs/>
          <w:sz w:val="32"/>
          <w:szCs w:val="32"/>
        </w:rPr>
        <w:t>Ворошневский</w:t>
      </w:r>
      <w:proofErr w:type="spellEnd"/>
      <w:r w:rsidRPr="00B944CA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14:paraId="3B66682B" w14:textId="5FD9B6CA" w:rsidR="009C68FA" w:rsidRPr="00B944CA" w:rsidRDefault="009C68FA" w:rsidP="009C68F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B944CA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14:paraId="004332F0" w14:textId="77777777" w:rsidR="009C68FA" w:rsidRDefault="009C68FA">
      <w:pPr>
        <w:rPr>
          <w:sz w:val="28"/>
          <w:szCs w:val="28"/>
        </w:rPr>
      </w:pPr>
    </w:p>
    <w:p w14:paraId="5AC67D97" w14:textId="77777777" w:rsidR="009C68FA" w:rsidRPr="009C68FA" w:rsidRDefault="009C68FA" w:rsidP="009C68FA">
      <w:pPr>
        <w:pStyle w:val="ConsPlusNormal"/>
        <w:ind w:firstLine="30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</w:p>
    <w:p w14:paraId="0BCD003F" w14:textId="2E478BCB" w:rsidR="009C68FA" w:rsidRPr="009C68FA" w:rsidRDefault="009C68FA" w:rsidP="009C68FA">
      <w:pPr>
        <w:suppressAutoHyphens/>
        <w:autoSpaceDN w:val="0"/>
        <w:adjustRightInd w:val="0"/>
        <w:spacing w:after="120" w:line="240" w:lineRule="auto"/>
        <w:ind w:firstLine="708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C68F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В соответствии с  Федеральным законом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и в целях регулирования вопросов в сфере благоустройства территории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Ворошневского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9C68F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сельсовета Курского района в части содержания домашних животных и повышения комфортности условий проживания граждан, </w:t>
      </w:r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Администрация </w:t>
      </w:r>
      <w:proofErr w:type="spellStart"/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Ворошневского</w:t>
      </w:r>
      <w:proofErr w:type="spellEnd"/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сельсовета Курского района</w:t>
      </w:r>
    </w:p>
    <w:p w14:paraId="528F2410" w14:textId="77777777" w:rsidR="009C68FA" w:rsidRPr="009C68FA" w:rsidRDefault="009C68FA" w:rsidP="009C68FA">
      <w:pPr>
        <w:suppressAutoHyphens/>
        <w:autoSpaceDN w:val="0"/>
        <w:adjustRightInd w:val="0"/>
        <w:spacing w:after="120" w:line="240" w:lineRule="auto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ПОСТАНОВЛЯЕТ:</w:t>
      </w:r>
    </w:p>
    <w:p w14:paraId="586755F9" w14:textId="37E105A8" w:rsidR="009C68FA" w:rsidRPr="009C68FA" w:rsidRDefault="009C68FA" w:rsidP="009C68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ab/>
        <w:t xml:space="preserve">1. </w:t>
      </w:r>
      <w:r w:rsidRPr="009C68F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Определить мест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о</w:t>
      </w:r>
      <w:r w:rsidRPr="009C68F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для выгула домашних животных на территории муниципального образования «</w:t>
      </w:r>
      <w:proofErr w:type="spellStart"/>
      <w:r w:rsidRPr="009C68F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Ворошневский</w:t>
      </w:r>
      <w:proofErr w:type="spellEnd"/>
      <w:r w:rsidRPr="009C68F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сельсовет» Курского района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, общей площадью 600 кв.м. по адресу: Курская область, Курский район,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Ворошневский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сельсовет, д.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Ворошнево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, ул. Ватутина, с восточной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стороны  Луг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0F5A1B56" w14:textId="77777777" w:rsidR="009C68FA" w:rsidRPr="009C68FA" w:rsidRDefault="009C68FA" w:rsidP="009C68FA">
      <w:pPr>
        <w:suppressAutoHyphens/>
        <w:spacing w:after="12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C68F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2. Настоящее постановление вступает в силу со дня его подписания </w:t>
      </w:r>
      <w:proofErr w:type="gramStart"/>
      <w:r w:rsidRPr="009C68F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и  </w:t>
      </w:r>
      <w:r w:rsidRPr="009C68F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подлежит</w:t>
      </w:r>
      <w:proofErr w:type="gramEnd"/>
      <w:r w:rsidRPr="009C68F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обнародованию.</w:t>
      </w:r>
    </w:p>
    <w:p w14:paraId="0ED7589C" w14:textId="77777777" w:rsidR="009C68FA" w:rsidRPr="009C68FA" w:rsidRDefault="009C68FA" w:rsidP="009C68FA">
      <w:pPr>
        <w:suppressAutoHyphens/>
        <w:spacing w:after="12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66F0C25" w14:textId="77777777" w:rsidR="009C68FA" w:rsidRPr="009C68FA" w:rsidRDefault="009C68FA" w:rsidP="009C68F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D31DF7B" w14:textId="77777777" w:rsidR="009C68FA" w:rsidRPr="009C68FA" w:rsidRDefault="009C68FA" w:rsidP="009C68F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D5724DD" w14:textId="77777777" w:rsidR="009C68FA" w:rsidRPr="009C68FA" w:rsidRDefault="009C68FA" w:rsidP="009C68F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Глава </w:t>
      </w:r>
      <w:proofErr w:type="spellStart"/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Ворошневского</w:t>
      </w:r>
      <w:proofErr w:type="spellEnd"/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сельсовета </w:t>
      </w:r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ab/>
      </w:r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ab/>
      </w:r>
      <w:r w:rsidRPr="009C68F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ab/>
        <w:t xml:space="preserve">                      Н.С. Тарасов</w:t>
      </w:r>
    </w:p>
    <w:p w14:paraId="1166F42D" w14:textId="332DE816" w:rsidR="009C68FA" w:rsidRDefault="009C68FA">
      <w:pPr>
        <w:rPr>
          <w:sz w:val="28"/>
          <w:szCs w:val="28"/>
        </w:rPr>
      </w:pPr>
    </w:p>
    <w:p w14:paraId="4EE27CDA" w14:textId="2D05C3F5" w:rsidR="009C68FA" w:rsidRPr="009C68FA" w:rsidRDefault="009C68FA">
      <w:pPr>
        <w:rPr>
          <w:sz w:val="28"/>
          <w:szCs w:val="28"/>
        </w:rPr>
      </w:pPr>
    </w:p>
    <w:sectPr w:rsidR="009C68FA" w:rsidRPr="009C68FA" w:rsidSect="00B944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54"/>
    <w:rsid w:val="00093AF0"/>
    <w:rsid w:val="00294754"/>
    <w:rsid w:val="009C68FA"/>
    <w:rsid w:val="00B944CA"/>
    <w:rsid w:val="00C832B2"/>
    <w:rsid w:val="00C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5299"/>
  <w15:chartTrackingRefBased/>
  <w15:docId w15:val="{88E0D5C7-AF6D-4304-806B-BD48F67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FA"/>
    <w:pPr>
      <w:spacing w:after="0" w:line="240" w:lineRule="auto"/>
    </w:pPr>
  </w:style>
  <w:style w:type="paragraph" w:customStyle="1" w:styleId="ConsPlusNormal">
    <w:name w:val="ConsPlusNormal"/>
    <w:rsid w:val="009C68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5</cp:revision>
  <cp:lastPrinted>2024-09-10T11:32:00Z</cp:lastPrinted>
  <dcterms:created xsi:type="dcterms:W3CDTF">2024-08-29T11:18:00Z</dcterms:created>
  <dcterms:modified xsi:type="dcterms:W3CDTF">2024-09-10T11:32:00Z</dcterms:modified>
</cp:coreProperties>
</file>