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36985C04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1F7B31">
        <w:rPr>
          <w:b/>
          <w:bCs/>
          <w:spacing w:val="6"/>
          <w:sz w:val="28"/>
          <w:szCs w:val="28"/>
        </w:rPr>
        <w:t>163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738EB058" w14:textId="13B5BD02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1F7B31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60BBC504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</w:t>
      </w:r>
      <w:proofErr w:type="spellStart"/>
      <w:proofErr w:type="gramStart"/>
      <w:r w:rsidR="00A4511A">
        <w:rPr>
          <w:color w:val="000000"/>
          <w:spacing w:val="-9"/>
          <w:sz w:val="28"/>
          <w:szCs w:val="28"/>
        </w:rPr>
        <w:t>Ворошнево</w:t>
      </w:r>
      <w:proofErr w:type="spellEnd"/>
      <w:r w:rsidR="00A4511A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,</w:t>
      </w:r>
      <w:proofErr w:type="gramEnd"/>
      <w:r>
        <w:rPr>
          <w:color w:val="000000"/>
          <w:spacing w:val="-9"/>
          <w:sz w:val="28"/>
          <w:szCs w:val="28"/>
        </w:rPr>
        <w:t xml:space="preserve">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proofErr w:type="spellStart"/>
      <w:r w:rsidR="00213BB0">
        <w:rPr>
          <w:color w:val="000000"/>
          <w:spacing w:val="-9"/>
          <w:sz w:val="28"/>
          <w:szCs w:val="28"/>
        </w:rPr>
        <w:t>Газопроводская</w:t>
      </w:r>
      <w:proofErr w:type="spellEnd"/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4A59D9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4A59D9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Земельным  участкам</w:t>
      </w:r>
      <w:proofErr w:type="gramEnd"/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11E340A7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1F7B31">
        <w:rPr>
          <w:sz w:val="28"/>
          <w:szCs w:val="28"/>
        </w:rPr>
        <w:t>а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1F7B31">
        <w:rPr>
          <w:sz w:val="28"/>
          <w:szCs w:val="28"/>
        </w:rPr>
        <w:t xml:space="preserve">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6C1D38D4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>
        <w:rPr>
          <w:rFonts w:ascii="Arial" w:hAnsi="Arial" w:cs="Arial"/>
          <w:sz w:val="20"/>
          <w:szCs w:val="20"/>
          <w:lang w:val="ru-RU"/>
        </w:rPr>
        <w:t>Ворошневского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1F7B31">
        <w:rPr>
          <w:rFonts w:ascii="Arial" w:hAnsi="Arial" w:cs="Arial"/>
          <w:sz w:val="20"/>
          <w:szCs w:val="20"/>
          <w:lang w:val="ru-RU"/>
        </w:rPr>
        <w:t>21</w:t>
      </w:r>
      <w:r w:rsidR="00621F43">
        <w:rPr>
          <w:rFonts w:ascii="Arial" w:hAnsi="Arial" w:cs="Arial"/>
          <w:sz w:val="20"/>
          <w:szCs w:val="20"/>
          <w:lang w:val="ru-RU"/>
        </w:rPr>
        <w:t>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1F7B31">
        <w:rPr>
          <w:rFonts w:ascii="Arial" w:hAnsi="Arial" w:cs="Arial"/>
          <w:sz w:val="20"/>
          <w:szCs w:val="20"/>
          <w:lang w:val="ru-RU"/>
        </w:rPr>
        <w:t>163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835"/>
      </w:tblGrid>
      <w:tr w:rsidR="00AF2EDE" w:rsidRPr="00AF2EDE" w14:paraId="3E228B01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proofErr w:type="spellStart"/>
            <w:r w:rsidRPr="00AF2EDE">
              <w:rPr>
                <w:sz w:val="24"/>
                <w:szCs w:val="24"/>
              </w:rPr>
              <w:t>п.п</w:t>
            </w:r>
            <w:proofErr w:type="spellEnd"/>
            <w:r w:rsidRPr="00AF2EDE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04074BE6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</w:t>
            </w:r>
            <w:proofErr w:type="spellStart"/>
            <w:r w:rsidR="00540705"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 w:rsidR="00213BB0">
              <w:rPr>
                <w:sz w:val="24"/>
                <w:szCs w:val="24"/>
              </w:rPr>
              <w:t xml:space="preserve"> </w:t>
            </w:r>
            <w:proofErr w:type="spellStart"/>
            <w:r w:rsidR="00213BB0"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075762">
              <w:rPr>
                <w:sz w:val="24"/>
                <w:szCs w:val="24"/>
              </w:rPr>
              <w:t>1</w:t>
            </w:r>
            <w:r w:rsidR="00213BB0">
              <w:rPr>
                <w:sz w:val="24"/>
                <w:szCs w:val="24"/>
              </w:rPr>
              <w:t>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56D8E2D5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</w:t>
            </w:r>
            <w:r w:rsidR="00213BB0">
              <w:rPr>
                <w:sz w:val="24"/>
                <w:szCs w:val="24"/>
              </w:rPr>
              <w:t>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075762">
              <w:rPr>
                <w:sz w:val="24"/>
                <w:szCs w:val="24"/>
              </w:rPr>
              <w:t>1</w:t>
            </w:r>
            <w:r w:rsidR="00213BB0">
              <w:rPr>
                <w:sz w:val="24"/>
                <w:szCs w:val="24"/>
              </w:rPr>
              <w:t>1</w:t>
            </w:r>
          </w:p>
        </w:tc>
      </w:tr>
      <w:tr w:rsidR="00213BB0" w:rsidRPr="00AF2EDE" w14:paraId="26532A2D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FD63B2" w14:textId="5E1E43AC" w:rsidR="00213BB0" w:rsidRDefault="00213BB0" w:rsidP="002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E69A46" w14:textId="3C1249C4" w:rsidR="00213BB0" w:rsidRPr="00AF2EDE" w:rsidRDefault="00213BB0" w:rsidP="00213BB0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B95DE1" w14:textId="032A789C" w:rsidR="00213BB0" w:rsidRPr="00AF2EDE" w:rsidRDefault="00213BB0" w:rsidP="00213BB0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701</w:t>
            </w:r>
          </w:p>
        </w:tc>
      </w:tr>
      <w:tr w:rsidR="00213BB0" w:rsidRPr="00AF2EDE" w14:paraId="69345284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AD3AEB" w14:textId="70628292" w:rsidR="00213BB0" w:rsidRDefault="00213BB0" w:rsidP="002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BA3BB6" w14:textId="57F76D81" w:rsidR="00213BB0" w:rsidRPr="00AF2EDE" w:rsidRDefault="00213BB0" w:rsidP="00213BB0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30а/2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19600" w14:textId="21D2C570" w:rsidR="00213BB0" w:rsidRPr="00AF2EDE" w:rsidRDefault="00213BB0" w:rsidP="00213BB0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3B0828">
              <w:rPr>
                <w:sz w:val="24"/>
                <w:szCs w:val="24"/>
              </w:rPr>
              <w:t>201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3B0828">
              <w:rPr>
                <w:sz w:val="24"/>
                <w:szCs w:val="24"/>
              </w:rPr>
              <w:t>482</w:t>
            </w:r>
          </w:p>
        </w:tc>
      </w:tr>
      <w:tr w:rsidR="00213BB0" w:rsidRPr="00AF2EDE" w14:paraId="1E158BC6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3EE984" w14:textId="14C58163" w:rsidR="00213BB0" w:rsidRDefault="00213BB0" w:rsidP="002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913B7B" w14:textId="26B0FC83" w:rsidR="00213BB0" w:rsidRPr="00AF2EDE" w:rsidRDefault="00213BB0" w:rsidP="00213BB0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28/1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A39EF3" w14:textId="1C2C0A11" w:rsidR="00213BB0" w:rsidRPr="00AF2EDE" w:rsidRDefault="00213BB0" w:rsidP="00213BB0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10</w:t>
            </w:r>
          </w:p>
        </w:tc>
      </w:tr>
      <w:tr w:rsidR="00213BB0" w:rsidRPr="00AF2EDE" w14:paraId="70729379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926E16" w14:textId="68C0EEDA" w:rsidR="00213BB0" w:rsidRDefault="00213BB0" w:rsidP="002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96480A" w14:textId="1B322CC0" w:rsidR="00213BB0" w:rsidRPr="00AF2EDE" w:rsidRDefault="00213BB0" w:rsidP="00213BB0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28/2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67FD2" w14:textId="2657C544" w:rsidR="00213BB0" w:rsidRPr="00AF2EDE" w:rsidRDefault="00213BB0" w:rsidP="00213BB0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9</w:t>
            </w:r>
          </w:p>
        </w:tc>
      </w:tr>
      <w:tr w:rsidR="00213BB0" w:rsidRPr="00AF2EDE" w14:paraId="1F0D1AC0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0DC2A" w14:textId="66511BD5" w:rsidR="00213BB0" w:rsidRDefault="00213BB0" w:rsidP="002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9B08B5" w14:textId="0ABEF38E" w:rsidR="00213BB0" w:rsidRPr="00AF2EDE" w:rsidRDefault="00213BB0" w:rsidP="00213BB0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14/1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A9CC3D" w14:textId="5C709C11" w:rsidR="00213BB0" w:rsidRPr="00AF2EDE" w:rsidRDefault="00213BB0" w:rsidP="00213BB0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7</w:t>
            </w:r>
          </w:p>
        </w:tc>
      </w:tr>
      <w:tr w:rsidR="00213BB0" w:rsidRPr="00AF2EDE" w14:paraId="5FA610A3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4F263" w14:textId="50A5B5A3" w:rsidR="00213BB0" w:rsidRDefault="00213BB0" w:rsidP="00213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93A412" w14:textId="20B9F880" w:rsidR="00213BB0" w:rsidRPr="00AF2EDE" w:rsidRDefault="00213BB0" w:rsidP="00213BB0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3B0828">
              <w:rPr>
                <w:sz w:val="24"/>
                <w:szCs w:val="24"/>
              </w:rPr>
              <w:t>14/2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0A13CB" w14:textId="0B76C430" w:rsidR="00213BB0" w:rsidRPr="00213BB0" w:rsidRDefault="00213BB0" w:rsidP="00213BB0">
            <w:pPr>
              <w:rPr>
                <w:sz w:val="24"/>
                <w:szCs w:val="24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131</w:t>
            </w:r>
          </w:p>
        </w:tc>
      </w:tr>
      <w:tr w:rsidR="005C39DF" w:rsidRPr="00AF2EDE" w14:paraId="3FA508E1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015E17" w14:textId="58BA1E92" w:rsidR="005C39DF" w:rsidRDefault="005C39DF" w:rsidP="005C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36C33" w14:textId="233F3A1D" w:rsidR="005C39DF" w:rsidRPr="00AF2EDE" w:rsidRDefault="005C39DF" w:rsidP="005C39DF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31а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DAC42F" w14:textId="5424C843" w:rsidR="005C39DF" w:rsidRPr="00AF2EDE" w:rsidRDefault="005C39DF" w:rsidP="005C39D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173</w:t>
            </w:r>
          </w:p>
        </w:tc>
      </w:tr>
      <w:tr w:rsidR="005C39DF" w:rsidRPr="00AF2EDE" w14:paraId="78C2801F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0CC34" w14:textId="751C9AEE" w:rsidR="005C39DF" w:rsidRDefault="000030C6" w:rsidP="005C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6C958" w14:textId="2F59F3C7" w:rsidR="005C39DF" w:rsidRPr="00AF2EDE" w:rsidRDefault="005C39DF" w:rsidP="005C39DF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5728BC" w14:textId="48A4EE21" w:rsidR="005C39DF" w:rsidRPr="00AF2EDE" w:rsidRDefault="005C39DF" w:rsidP="005C39D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502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996</w:t>
            </w:r>
          </w:p>
        </w:tc>
      </w:tr>
      <w:tr w:rsidR="000030C6" w:rsidRPr="00AF2EDE" w14:paraId="0DA7B021" w14:textId="77777777" w:rsidTr="005C39DF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C1C6D2" w14:textId="2C7BF467" w:rsidR="000030C6" w:rsidRDefault="000030C6" w:rsidP="00003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F51AE5" w14:textId="3EBA0B9E" w:rsidR="000030C6" w:rsidRPr="00AF2EDE" w:rsidRDefault="000030C6" w:rsidP="000030C6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</w:t>
            </w:r>
            <w:proofErr w:type="gramStart"/>
            <w:r w:rsidRPr="00AF2EDE">
              <w:rPr>
                <w:color w:val="000000"/>
                <w:spacing w:val="-10"/>
                <w:sz w:val="24"/>
                <w:szCs w:val="24"/>
              </w:rPr>
              <w:t>Курский  муниципальный</w:t>
            </w:r>
            <w:proofErr w:type="gram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 район,  сельское поселение </w:t>
            </w:r>
            <w:proofErr w:type="spellStart"/>
            <w:r w:rsidRPr="00AF2EDE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AF2EDE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Ворошнево</w:t>
            </w:r>
            <w:proofErr w:type="spellEnd"/>
            <w:r w:rsidRPr="00AF2EDE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Газопроводская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3B0828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1563EF" w14:textId="33CC9FD1" w:rsidR="000030C6" w:rsidRPr="00AF2EDE" w:rsidRDefault="000030C6" w:rsidP="000030C6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>
              <w:rPr>
                <w:sz w:val="24"/>
                <w:szCs w:val="24"/>
              </w:rPr>
              <w:t>205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>286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0C6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1F7B31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BB0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828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25B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39DF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66B4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9C3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A87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1BF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139</cp:revision>
  <cp:lastPrinted>2024-10-25T06:49:00Z</cp:lastPrinted>
  <dcterms:created xsi:type="dcterms:W3CDTF">2015-03-12T09:13:00Z</dcterms:created>
  <dcterms:modified xsi:type="dcterms:W3CDTF">2024-10-25T06:50:00Z</dcterms:modified>
</cp:coreProperties>
</file>