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A2D4" w14:textId="77709F98" w:rsidR="00E166B0" w:rsidRPr="0061453A" w:rsidRDefault="00B64192" w:rsidP="00E1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166B0" w:rsidRPr="0061453A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  <w:r w:rsidR="002D0091" w:rsidRPr="0061453A"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14:paraId="36354E39" w14:textId="77777777" w:rsidR="00E166B0" w:rsidRPr="0061453A" w:rsidRDefault="00E166B0" w:rsidP="00E1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3A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14:paraId="3606A4D1" w14:textId="77777777" w:rsidR="00E166B0" w:rsidRPr="0061453A" w:rsidRDefault="00E166B0" w:rsidP="00E1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7866C81" w14:textId="22D54F12" w:rsidR="00E166B0" w:rsidRPr="0061453A" w:rsidRDefault="00E166B0" w:rsidP="00E166B0">
      <w:pPr>
        <w:rPr>
          <w:rFonts w:ascii="Times New Roman" w:hAnsi="Times New Roman" w:cs="Times New Roman"/>
          <w:b/>
          <w:sz w:val="28"/>
          <w:szCs w:val="28"/>
        </w:rPr>
      </w:pPr>
      <w:r w:rsidRPr="004010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E5416F" w:rsidRPr="004010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40107E" w:rsidRPr="004010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DB7D1D" w:rsidRPr="004010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</w:t>
      </w:r>
      <w:r w:rsidR="005D05B2" w:rsidRPr="004010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DB7D1D" w:rsidRPr="004010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4010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0C650E" w:rsidRPr="004010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5416F" w:rsidRPr="004010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61453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№</w:t>
      </w:r>
      <w:r w:rsidR="00E5416F" w:rsidRPr="00614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07E">
        <w:rPr>
          <w:rFonts w:ascii="Times New Roman" w:hAnsi="Times New Roman" w:cs="Times New Roman"/>
          <w:b/>
          <w:sz w:val="28"/>
          <w:szCs w:val="28"/>
        </w:rPr>
        <w:t>204</w:t>
      </w:r>
    </w:p>
    <w:p w14:paraId="3AFD6588" w14:textId="77777777" w:rsidR="00E166B0" w:rsidRPr="0061453A" w:rsidRDefault="00E166B0" w:rsidP="00E166B0">
      <w:pPr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22EDA5C6" w14:textId="77777777" w:rsidR="00B60CCB" w:rsidRPr="00B60CCB" w:rsidRDefault="00E166B0" w:rsidP="00B60CCB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B60CCB">
        <w:rPr>
          <w:rFonts w:ascii="Times New Roman" w:hAnsi="Times New Roman" w:cs="Times New Roman"/>
          <w:b/>
          <w:bCs/>
          <w:sz w:val="28"/>
          <w:szCs w:val="28"/>
        </w:rPr>
        <w:t>Об утверждении прогноза социально-экономического</w:t>
      </w:r>
    </w:p>
    <w:p w14:paraId="42B6E144" w14:textId="1EB5B928" w:rsidR="00B60CCB" w:rsidRPr="00B60CCB" w:rsidRDefault="00E166B0" w:rsidP="00B60CCB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B60CCB">
        <w:rPr>
          <w:rFonts w:ascii="Times New Roman" w:hAnsi="Times New Roman" w:cs="Times New Roman"/>
          <w:b/>
          <w:bCs/>
          <w:sz w:val="28"/>
          <w:szCs w:val="28"/>
        </w:rPr>
        <w:t>развития муниципального образования</w:t>
      </w:r>
    </w:p>
    <w:p w14:paraId="22905298" w14:textId="3C8CF8FE" w:rsidR="00B60CCB" w:rsidRPr="00B60CCB" w:rsidRDefault="00E166B0" w:rsidP="00B60CCB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B60CC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60CCB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B60CC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района </w:t>
      </w:r>
    </w:p>
    <w:p w14:paraId="19FE26F5" w14:textId="77777777" w:rsidR="00B60CCB" w:rsidRPr="00B60CCB" w:rsidRDefault="00E166B0" w:rsidP="00B60CCB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B60CCB">
        <w:rPr>
          <w:rFonts w:ascii="Times New Roman" w:hAnsi="Times New Roman" w:cs="Times New Roman"/>
          <w:b/>
          <w:bCs/>
          <w:sz w:val="28"/>
          <w:szCs w:val="28"/>
        </w:rPr>
        <w:t>Курской области на 202</w:t>
      </w:r>
      <w:r w:rsidR="00E5416F" w:rsidRPr="00B60CC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60CCB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</w:p>
    <w:p w14:paraId="262CF5FD" w14:textId="15BD4B4B" w:rsidR="00E166B0" w:rsidRPr="00B60CCB" w:rsidRDefault="00E166B0" w:rsidP="00B60CCB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B60CC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5416F" w:rsidRPr="00B60CC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60CCB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E5416F" w:rsidRPr="00B60CC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60CC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2F2D01F8" w14:textId="77777777" w:rsidR="00B60CCB" w:rsidRPr="00B60CCB" w:rsidRDefault="00B60CCB" w:rsidP="00B60CCB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25E5ADC0" w14:textId="77777777" w:rsidR="00E166B0" w:rsidRPr="0061453A" w:rsidRDefault="00E166B0" w:rsidP="00E16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ab/>
        <w:t xml:space="preserve"> На основании статьи 173 Бюджетного кодекса Российской Федерации, статей 11,39 Федерального закона от 28.06.2014 года № 172 ФЗ «О стратегическом планировании в Российской Федерации»,  Положения о бюджетном процессе в МО «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1453A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  <w:r w:rsidRPr="0061453A">
        <w:rPr>
          <w:rFonts w:ascii="Times New Roman" w:eastAsia="Calibri" w:hAnsi="Times New Roman" w:cs="Times New Roman"/>
          <w:sz w:val="28"/>
          <w:szCs w:val="28"/>
        </w:rPr>
        <w:t>проекта бюджета МО «</w:t>
      </w:r>
      <w:proofErr w:type="spellStart"/>
      <w:r w:rsidRPr="0061453A"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 w:rsidRPr="0061453A">
        <w:rPr>
          <w:rFonts w:ascii="Times New Roman" w:eastAsia="Calibri" w:hAnsi="Times New Roman" w:cs="Times New Roman"/>
          <w:sz w:val="28"/>
          <w:szCs w:val="28"/>
        </w:rPr>
        <w:t xml:space="preserve"> сельсовет» Курского района Курской области  на 202</w:t>
      </w:r>
      <w:r w:rsidR="00BC3F3F" w:rsidRPr="0061453A">
        <w:rPr>
          <w:rFonts w:ascii="Times New Roman" w:eastAsia="Calibri" w:hAnsi="Times New Roman" w:cs="Times New Roman"/>
          <w:sz w:val="28"/>
          <w:szCs w:val="28"/>
        </w:rPr>
        <w:t>5</w:t>
      </w:r>
      <w:r w:rsidRPr="0061453A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BC3F3F" w:rsidRPr="0061453A">
        <w:rPr>
          <w:rFonts w:ascii="Times New Roman" w:eastAsia="Calibri" w:hAnsi="Times New Roman" w:cs="Times New Roman"/>
          <w:sz w:val="28"/>
          <w:szCs w:val="28"/>
        </w:rPr>
        <w:t>6</w:t>
      </w:r>
      <w:r w:rsidRPr="0061453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BC3F3F" w:rsidRPr="0061453A">
        <w:rPr>
          <w:rFonts w:ascii="Times New Roman" w:eastAsia="Calibri" w:hAnsi="Times New Roman" w:cs="Times New Roman"/>
          <w:sz w:val="28"/>
          <w:szCs w:val="28"/>
        </w:rPr>
        <w:t>7</w:t>
      </w:r>
      <w:r w:rsidRPr="0061453A">
        <w:rPr>
          <w:rFonts w:ascii="Times New Roman" w:eastAsia="Calibri" w:hAnsi="Times New Roman" w:cs="Times New Roman"/>
          <w:sz w:val="28"/>
          <w:szCs w:val="28"/>
        </w:rPr>
        <w:t xml:space="preserve">годов, </w:t>
      </w:r>
      <w:r w:rsidRPr="0061453A">
        <w:rPr>
          <w:rFonts w:ascii="Times New Roman" w:hAnsi="Times New Roman" w:cs="Times New Roman"/>
          <w:sz w:val="28"/>
          <w:szCs w:val="28"/>
        </w:rPr>
        <w:t>Устава МО «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1453A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1453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7747531F" w14:textId="77777777" w:rsidR="00E166B0" w:rsidRPr="0061453A" w:rsidRDefault="00E166B0" w:rsidP="00E16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4CCB32" w14:textId="77777777" w:rsidR="00E166B0" w:rsidRPr="0061453A" w:rsidRDefault="00E166B0" w:rsidP="00E166B0">
      <w:pPr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836A8E9" w14:textId="64A79231" w:rsidR="00E166B0" w:rsidRPr="0061453A" w:rsidRDefault="00E166B0" w:rsidP="00E166B0">
      <w:pPr>
        <w:jc w:val="both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06C05" w:rsidRPr="0061453A">
        <w:rPr>
          <w:rFonts w:ascii="Times New Roman" w:hAnsi="Times New Roman" w:cs="Times New Roman"/>
          <w:sz w:val="28"/>
          <w:szCs w:val="28"/>
        </w:rPr>
        <w:t>прогноз социально</w:t>
      </w:r>
      <w:r w:rsidRPr="0061453A">
        <w:rPr>
          <w:rFonts w:ascii="Times New Roman" w:hAnsi="Times New Roman" w:cs="Times New Roman"/>
          <w:sz w:val="28"/>
          <w:szCs w:val="28"/>
        </w:rPr>
        <w:t>-экономического развития муниципального образования «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1453A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</w:t>
      </w:r>
      <w:r w:rsidR="0040107E">
        <w:rPr>
          <w:rFonts w:ascii="Times New Roman" w:hAnsi="Times New Roman" w:cs="Times New Roman"/>
          <w:sz w:val="28"/>
          <w:szCs w:val="28"/>
        </w:rPr>
        <w:t>5</w:t>
      </w:r>
      <w:r w:rsidRPr="0061453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0107E">
        <w:rPr>
          <w:rFonts w:ascii="Times New Roman" w:hAnsi="Times New Roman" w:cs="Times New Roman"/>
          <w:sz w:val="28"/>
          <w:szCs w:val="28"/>
        </w:rPr>
        <w:t>6</w:t>
      </w:r>
      <w:r w:rsidRPr="0061453A">
        <w:rPr>
          <w:rFonts w:ascii="Times New Roman" w:hAnsi="Times New Roman" w:cs="Times New Roman"/>
          <w:sz w:val="28"/>
          <w:szCs w:val="28"/>
        </w:rPr>
        <w:t xml:space="preserve"> и 202</w:t>
      </w:r>
      <w:r w:rsidR="0096213B" w:rsidRPr="0061453A">
        <w:rPr>
          <w:rFonts w:ascii="Times New Roman" w:hAnsi="Times New Roman" w:cs="Times New Roman"/>
          <w:sz w:val="28"/>
          <w:szCs w:val="28"/>
        </w:rPr>
        <w:t>7</w:t>
      </w:r>
      <w:r w:rsidRPr="0061453A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r w:rsidR="0040107E">
        <w:rPr>
          <w:rFonts w:ascii="Times New Roman" w:hAnsi="Times New Roman" w:cs="Times New Roman"/>
          <w:sz w:val="28"/>
          <w:szCs w:val="28"/>
        </w:rPr>
        <w:t>. П</w:t>
      </w:r>
      <w:r w:rsidRPr="0061453A">
        <w:rPr>
          <w:rFonts w:ascii="Times New Roman" w:hAnsi="Times New Roman" w:cs="Times New Roman"/>
          <w:sz w:val="28"/>
          <w:szCs w:val="28"/>
        </w:rPr>
        <w:t>риложению № 1.</w:t>
      </w:r>
    </w:p>
    <w:p w14:paraId="33FAB242" w14:textId="67677763" w:rsidR="00E166B0" w:rsidRPr="0061453A" w:rsidRDefault="0096213B" w:rsidP="00E166B0">
      <w:pPr>
        <w:jc w:val="both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 xml:space="preserve">2. Главе </w:t>
      </w:r>
      <w:r w:rsidR="00E166B0" w:rsidRPr="006145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166B0" w:rsidRPr="0061453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166B0" w:rsidRPr="0061453A">
        <w:rPr>
          <w:rFonts w:ascii="Times New Roman" w:hAnsi="Times New Roman" w:cs="Times New Roman"/>
          <w:sz w:val="28"/>
          <w:szCs w:val="28"/>
        </w:rPr>
        <w:t xml:space="preserve"> сельсовета К</w:t>
      </w:r>
      <w:r w:rsidRPr="0061453A">
        <w:rPr>
          <w:rFonts w:ascii="Times New Roman" w:hAnsi="Times New Roman" w:cs="Times New Roman"/>
          <w:sz w:val="28"/>
          <w:szCs w:val="28"/>
        </w:rPr>
        <w:t>урского района Курской области</w:t>
      </w:r>
      <w:r w:rsidR="00E166B0" w:rsidRPr="0061453A">
        <w:rPr>
          <w:rFonts w:ascii="Times New Roman" w:hAnsi="Times New Roman" w:cs="Times New Roman"/>
          <w:sz w:val="28"/>
          <w:szCs w:val="28"/>
        </w:rPr>
        <w:t xml:space="preserve"> при разработке проекта местного бюджета на 202</w:t>
      </w:r>
      <w:r w:rsidR="0040107E">
        <w:rPr>
          <w:rFonts w:ascii="Times New Roman" w:hAnsi="Times New Roman" w:cs="Times New Roman"/>
          <w:sz w:val="28"/>
          <w:szCs w:val="28"/>
        </w:rPr>
        <w:t>5</w:t>
      </w:r>
      <w:r w:rsidRPr="0061453A">
        <w:rPr>
          <w:rFonts w:ascii="Times New Roman" w:hAnsi="Times New Roman" w:cs="Times New Roman"/>
          <w:sz w:val="28"/>
          <w:szCs w:val="28"/>
        </w:rPr>
        <w:t xml:space="preserve"> </w:t>
      </w:r>
      <w:r w:rsidR="00E166B0" w:rsidRPr="0061453A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Pr="0061453A">
        <w:rPr>
          <w:rFonts w:ascii="Times New Roman" w:hAnsi="Times New Roman" w:cs="Times New Roman"/>
          <w:sz w:val="28"/>
          <w:szCs w:val="28"/>
        </w:rPr>
        <w:t xml:space="preserve">6 </w:t>
      </w:r>
      <w:r w:rsidR="00E166B0" w:rsidRPr="0061453A">
        <w:rPr>
          <w:rFonts w:ascii="Times New Roman" w:hAnsi="Times New Roman" w:cs="Times New Roman"/>
          <w:sz w:val="28"/>
          <w:szCs w:val="28"/>
        </w:rPr>
        <w:t>и 202</w:t>
      </w:r>
      <w:r w:rsidRPr="0061453A">
        <w:rPr>
          <w:rFonts w:ascii="Times New Roman" w:hAnsi="Times New Roman" w:cs="Times New Roman"/>
          <w:sz w:val="28"/>
          <w:szCs w:val="28"/>
        </w:rPr>
        <w:t>7</w:t>
      </w:r>
      <w:r w:rsidR="00E166B0" w:rsidRPr="0061453A">
        <w:rPr>
          <w:rFonts w:ascii="Times New Roman" w:hAnsi="Times New Roman" w:cs="Times New Roman"/>
          <w:sz w:val="28"/>
          <w:szCs w:val="28"/>
        </w:rPr>
        <w:t xml:space="preserve"> годов руководствоваться основными </w:t>
      </w:r>
      <w:r w:rsidR="003B7F42" w:rsidRPr="0061453A">
        <w:rPr>
          <w:rFonts w:ascii="Times New Roman" w:hAnsi="Times New Roman" w:cs="Times New Roman"/>
          <w:sz w:val="28"/>
          <w:szCs w:val="28"/>
        </w:rPr>
        <w:t>показателями</w:t>
      </w:r>
      <w:r w:rsidRPr="0061453A">
        <w:rPr>
          <w:rFonts w:ascii="Times New Roman" w:hAnsi="Times New Roman" w:cs="Times New Roman"/>
          <w:sz w:val="28"/>
          <w:szCs w:val="28"/>
        </w:rPr>
        <w:t xml:space="preserve"> </w:t>
      </w:r>
      <w:r w:rsidR="003B7F42" w:rsidRPr="0061453A">
        <w:rPr>
          <w:rFonts w:ascii="Times New Roman" w:hAnsi="Times New Roman" w:cs="Times New Roman"/>
          <w:sz w:val="28"/>
          <w:szCs w:val="28"/>
        </w:rPr>
        <w:t>Прогноза</w:t>
      </w:r>
      <w:r w:rsidR="00E166B0" w:rsidRPr="0061453A">
        <w:rPr>
          <w:rFonts w:ascii="Times New Roman" w:hAnsi="Times New Roman" w:cs="Times New Roman"/>
          <w:sz w:val="28"/>
          <w:szCs w:val="28"/>
        </w:rPr>
        <w:t>.</w:t>
      </w:r>
    </w:p>
    <w:p w14:paraId="33956FFC" w14:textId="77777777" w:rsidR="00E166B0" w:rsidRPr="0061453A" w:rsidRDefault="00E166B0" w:rsidP="00E166B0">
      <w:pPr>
        <w:jc w:val="both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и подлежит размещению в сети «Интернет» на официальном сайте 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1453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06F5E081" w14:textId="77777777" w:rsidR="00E166B0" w:rsidRPr="0061453A" w:rsidRDefault="00E166B0" w:rsidP="00E166B0">
      <w:pPr>
        <w:rPr>
          <w:rFonts w:ascii="Times New Roman" w:hAnsi="Times New Roman" w:cs="Times New Roman"/>
          <w:sz w:val="28"/>
          <w:szCs w:val="28"/>
        </w:rPr>
      </w:pPr>
    </w:p>
    <w:p w14:paraId="5910A6FE" w14:textId="77777777" w:rsidR="00B64192" w:rsidRPr="0061453A" w:rsidRDefault="00E166B0" w:rsidP="00B641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14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53A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="00B64192">
        <w:rPr>
          <w:rFonts w:ascii="Times New Roman" w:hAnsi="Times New Roman" w:cs="Times New Roman"/>
          <w:sz w:val="28"/>
          <w:szCs w:val="28"/>
        </w:rPr>
        <w:tab/>
      </w:r>
      <w:r w:rsidR="00B64192">
        <w:rPr>
          <w:rFonts w:ascii="Times New Roman" w:hAnsi="Times New Roman" w:cs="Times New Roman"/>
          <w:sz w:val="28"/>
          <w:szCs w:val="28"/>
        </w:rPr>
        <w:tab/>
      </w:r>
      <w:r w:rsidR="00B64192">
        <w:rPr>
          <w:rFonts w:ascii="Times New Roman" w:hAnsi="Times New Roman" w:cs="Times New Roman"/>
          <w:sz w:val="28"/>
          <w:szCs w:val="28"/>
        </w:rPr>
        <w:tab/>
      </w:r>
      <w:r w:rsidR="00B641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64192" w:rsidRPr="0061453A">
        <w:rPr>
          <w:rFonts w:ascii="Times New Roman" w:hAnsi="Times New Roman" w:cs="Times New Roman"/>
          <w:sz w:val="28"/>
          <w:szCs w:val="28"/>
        </w:rPr>
        <w:t>Н.С</w:t>
      </w:r>
      <w:proofErr w:type="gramEnd"/>
      <w:r w:rsidR="00B64192" w:rsidRPr="0061453A">
        <w:rPr>
          <w:rFonts w:ascii="Times New Roman" w:hAnsi="Times New Roman" w:cs="Times New Roman"/>
          <w:sz w:val="28"/>
          <w:szCs w:val="28"/>
        </w:rPr>
        <w:t>.Тарасов</w:t>
      </w:r>
      <w:proofErr w:type="spellEnd"/>
    </w:p>
    <w:p w14:paraId="21B2730E" w14:textId="6EE33D5B" w:rsidR="00DB7D1D" w:rsidRPr="0061453A" w:rsidRDefault="00DB7D1D" w:rsidP="00DB7D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8EACA9" w14:textId="77777777" w:rsidR="00B64192" w:rsidRDefault="00B64192" w:rsidP="0009634C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</w:p>
    <w:p w14:paraId="7D2ECC7D" w14:textId="16CCDEDE" w:rsidR="0009634C" w:rsidRPr="0040107E" w:rsidRDefault="0009634C" w:rsidP="0009634C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40107E">
        <w:rPr>
          <w:rFonts w:ascii="Times New Roman" w:hAnsi="Times New Roman" w:cs="Times New Roman"/>
          <w:sz w:val="20"/>
          <w:szCs w:val="20"/>
        </w:rPr>
        <w:t>Приложение № 1</w:t>
      </w:r>
    </w:p>
    <w:p w14:paraId="0767D12C" w14:textId="64F0EC74" w:rsidR="0009634C" w:rsidRPr="0040107E" w:rsidRDefault="0009634C" w:rsidP="0009634C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40107E">
        <w:rPr>
          <w:rFonts w:ascii="Times New Roman" w:hAnsi="Times New Roman" w:cs="Times New Roman"/>
          <w:sz w:val="20"/>
          <w:szCs w:val="20"/>
        </w:rPr>
        <w:t xml:space="preserve"> к </w:t>
      </w:r>
      <w:r w:rsidR="008A2162" w:rsidRPr="0040107E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14:paraId="34D03EE8" w14:textId="77777777" w:rsidR="0009634C" w:rsidRPr="0040107E" w:rsidRDefault="0009634C" w:rsidP="0009634C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0107E">
        <w:rPr>
          <w:rFonts w:ascii="Times New Roman" w:hAnsi="Times New Roman" w:cs="Times New Roman"/>
          <w:sz w:val="20"/>
          <w:szCs w:val="20"/>
        </w:rPr>
        <w:t>Ворошневского</w:t>
      </w:r>
      <w:proofErr w:type="spellEnd"/>
      <w:r w:rsidRPr="0040107E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14:paraId="340A0D6B" w14:textId="77777777" w:rsidR="0009634C" w:rsidRPr="0040107E" w:rsidRDefault="0009634C" w:rsidP="0009634C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40107E">
        <w:rPr>
          <w:rFonts w:ascii="Times New Roman" w:hAnsi="Times New Roman" w:cs="Times New Roman"/>
          <w:sz w:val="20"/>
          <w:szCs w:val="20"/>
        </w:rPr>
        <w:t xml:space="preserve"> Курского района Курской области</w:t>
      </w:r>
    </w:p>
    <w:p w14:paraId="00B19220" w14:textId="0D72398B" w:rsidR="0009634C" w:rsidRPr="0040107E" w:rsidRDefault="0040107E" w:rsidP="0040107E">
      <w:pPr>
        <w:pStyle w:val="ad"/>
        <w:rPr>
          <w:rFonts w:ascii="Times New Roman" w:hAnsi="Times New Roman" w:cs="Times New Roman"/>
          <w:sz w:val="20"/>
          <w:szCs w:val="20"/>
        </w:rPr>
      </w:pPr>
      <w:r w:rsidRPr="004010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</w:t>
      </w:r>
      <w:r w:rsidR="0009634C" w:rsidRPr="004010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Pr="0040107E">
        <w:rPr>
          <w:rFonts w:ascii="Times New Roman" w:hAnsi="Times New Roman" w:cs="Times New Roman"/>
          <w:color w:val="000000" w:themeColor="text1"/>
          <w:sz w:val="20"/>
          <w:szCs w:val="20"/>
        </w:rPr>
        <w:t>05</w:t>
      </w:r>
      <w:r w:rsidR="00DB7D1D" w:rsidRPr="0040107E">
        <w:rPr>
          <w:rFonts w:ascii="Times New Roman" w:hAnsi="Times New Roman" w:cs="Times New Roman"/>
          <w:color w:val="000000" w:themeColor="text1"/>
          <w:sz w:val="20"/>
          <w:szCs w:val="20"/>
        </w:rPr>
        <w:t>.1</w:t>
      </w:r>
      <w:r w:rsidR="003C7F4A" w:rsidRPr="0040107E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DB7D1D" w:rsidRPr="0040107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9634C" w:rsidRPr="0040107E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Pr="0040107E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09634C" w:rsidRPr="0040107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9634C" w:rsidRPr="0040107E"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r w:rsidR="0009634C" w:rsidRPr="0040107E">
        <w:rPr>
          <w:rFonts w:ascii="Times New Roman" w:hAnsi="Times New Roman" w:cs="Times New Roman"/>
          <w:sz w:val="20"/>
          <w:szCs w:val="20"/>
        </w:rPr>
        <w:t>.  №</w:t>
      </w:r>
      <w:r w:rsidR="0096213B" w:rsidRPr="0040107E">
        <w:rPr>
          <w:rFonts w:ascii="Times New Roman" w:hAnsi="Times New Roman" w:cs="Times New Roman"/>
          <w:sz w:val="20"/>
          <w:szCs w:val="20"/>
        </w:rPr>
        <w:t xml:space="preserve"> </w:t>
      </w:r>
      <w:r w:rsidRPr="0040107E">
        <w:rPr>
          <w:rFonts w:ascii="Times New Roman" w:hAnsi="Times New Roman" w:cs="Times New Roman"/>
          <w:sz w:val="20"/>
          <w:szCs w:val="20"/>
        </w:rPr>
        <w:t>204</w:t>
      </w:r>
    </w:p>
    <w:p w14:paraId="373F7758" w14:textId="77777777" w:rsidR="00E7630E" w:rsidRPr="0061453A" w:rsidRDefault="00E7630E" w:rsidP="000963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3A">
        <w:rPr>
          <w:rFonts w:ascii="Times New Roman" w:hAnsi="Times New Roman" w:cs="Times New Roman"/>
          <w:b/>
          <w:sz w:val="28"/>
          <w:szCs w:val="28"/>
        </w:rPr>
        <w:t>ПРОГНОЗ</w:t>
      </w:r>
    </w:p>
    <w:p w14:paraId="18D23AC5" w14:textId="77777777" w:rsidR="00393788" w:rsidRPr="0061453A" w:rsidRDefault="00E7630E" w:rsidP="008C6E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муниципального образования «</w:t>
      </w:r>
      <w:proofErr w:type="spellStart"/>
      <w:r w:rsidRPr="0061453A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1453A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</w:t>
      </w:r>
      <w:r w:rsidR="00C84311" w:rsidRPr="0061453A">
        <w:rPr>
          <w:rFonts w:ascii="Times New Roman" w:hAnsi="Times New Roman" w:cs="Times New Roman"/>
          <w:b/>
          <w:sz w:val="28"/>
          <w:szCs w:val="28"/>
        </w:rPr>
        <w:t>2</w:t>
      </w:r>
      <w:r w:rsidR="0096213B" w:rsidRPr="0061453A">
        <w:rPr>
          <w:rFonts w:ascii="Times New Roman" w:hAnsi="Times New Roman" w:cs="Times New Roman"/>
          <w:b/>
          <w:sz w:val="28"/>
          <w:szCs w:val="28"/>
        </w:rPr>
        <w:t>5</w:t>
      </w:r>
      <w:r w:rsidRPr="0061453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96213B" w:rsidRPr="0061453A">
        <w:rPr>
          <w:rFonts w:ascii="Times New Roman" w:hAnsi="Times New Roman" w:cs="Times New Roman"/>
          <w:b/>
          <w:sz w:val="28"/>
          <w:szCs w:val="28"/>
        </w:rPr>
        <w:t>6</w:t>
      </w:r>
      <w:r w:rsidRPr="0061453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6213B" w:rsidRPr="0061453A">
        <w:rPr>
          <w:rFonts w:ascii="Times New Roman" w:hAnsi="Times New Roman" w:cs="Times New Roman"/>
          <w:b/>
          <w:sz w:val="28"/>
          <w:szCs w:val="28"/>
        </w:rPr>
        <w:t>7</w:t>
      </w:r>
    </w:p>
    <w:p w14:paraId="542567AA" w14:textId="77777777" w:rsidR="00E7630E" w:rsidRPr="0061453A" w:rsidRDefault="00E7630E" w:rsidP="00E7630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 xml:space="preserve">Подробная </w:t>
      </w:r>
      <w:r w:rsidR="000E41EA" w:rsidRPr="0061453A">
        <w:rPr>
          <w:rFonts w:ascii="Times New Roman" w:hAnsi="Times New Roman" w:cs="Times New Roman"/>
          <w:sz w:val="28"/>
          <w:szCs w:val="28"/>
        </w:rPr>
        <w:t>характеристика основных</w:t>
      </w:r>
      <w:r w:rsidRPr="0061453A">
        <w:rPr>
          <w:rFonts w:ascii="Times New Roman" w:hAnsi="Times New Roman" w:cs="Times New Roman"/>
          <w:sz w:val="28"/>
          <w:szCs w:val="28"/>
        </w:rPr>
        <w:t xml:space="preserve"> показателей развития реального сектора экономики на территории муниципального образования «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1453A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D54A03" w:rsidRPr="0061453A">
        <w:rPr>
          <w:rFonts w:ascii="Times New Roman" w:hAnsi="Times New Roman" w:cs="Times New Roman"/>
          <w:sz w:val="28"/>
          <w:szCs w:val="28"/>
        </w:rPr>
        <w:t>2</w:t>
      </w:r>
      <w:r w:rsidR="00E5416F" w:rsidRPr="0061453A">
        <w:rPr>
          <w:rFonts w:ascii="Times New Roman" w:hAnsi="Times New Roman" w:cs="Times New Roman"/>
          <w:sz w:val="28"/>
          <w:szCs w:val="28"/>
        </w:rPr>
        <w:t>5</w:t>
      </w:r>
      <w:r w:rsidRPr="0061453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5416F" w:rsidRPr="0061453A">
        <w:rPr>
          <w:rFonts w:ascii="Times New Roman" w:hAnsi="Times New Roman" w:cs="Times New Roman"/>
          <w:sz w:val="28"/>
          <w:szCs w:val="28"/>
        </w:rPr>
        <w:t>6</w:t>
      </w:r>
      <w:r w:rsidRPr="0061453A">
        <w:rPr>
          <w:rFonts w:ascii="Times New Roman" w:hAnsi="Times New Roman" w:cs="Times New Roman"/>
          <w:sz w:val="28"/>
          <w:szCs w:val="28"/>
        </w:rPr>
        <w:t xml:space="preserve"> и 202</w:t>
      </w:r>
      <w:r w:rsidR="00E5416F" w:rsidRPr="0061453A">
        <w:rPr>
          <w:rFonts w:ascii="Times New Roman" w:hAnsi="Times New Roman" w:cs="Times New Roman"/>
          <w:sz w:val="28"/>
          <w:szCs w:val="28"/>
        </w:rPr>
        <w:t>7</w:t>
      </w:r>
      <w:r w:rsidRPr="0061453A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14:paraId="3A06C544" w14:textId="77777777" w:rsidR="00E7630E" w:rsidRPr="0061453A" w:rsidRDefault="00E7630E" w:rsidP="00E7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3A">
        <w:rPr>
          <w:rFonts w:ascii="Times New Roman" w:hAnsi="Times New Roman" w:cs="Times New Roman"/>
          <w:b/>
          <w:sz w:val="28"/>
          <w:szCs w:val="28"/>
        </w:rPr>
        <w:t>Прогноз отгруженных товаров собственного производства, выполненных работ и услуг по муниципальному образованию «</w:t>
      </w:r>
      <w:proofErr w:type="spellStart"/>
      <w:r w:rsidRPr="0061453A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1453A">
        <w:rPr>
          <w:rFonts w:ascii="Times New Roman" w:hAnsi="Times New Roman" w:cs="Times New Roman"/>
          <w:b/>
          <w:sz w:val="28"/>
          <w:szCs w:val="28"/>
        </w:rPr>
        <w:t xml:space="preserve"> сельсовет» на 20</w:t>
      </w:r>
      <w:r w:rsidR="00D54A03" w:rsidRPr="0061453A">
        <w:rPr>
          <w:rFonts w:ascii="Times New Roman" w:hAnsi="Times New Roman" w:cs="Times New Roman"/>
          <w:b/>
          <w:sz w:val="28"/>
          <w:szCs w:val="28"/>
        </w:rPr>
        <w:t>2</w:t>
      </w:r>
      <w:r w:rsidR="00B06C05" w:rsidRPr="0061453A">
        <w:rPr>
          <w:rFonts w:ascii="Times New Roman" w:hAnsi="Times New Roman" w:cs="Times New Roman"/>
          <w:b/>
          <w:sz w:val="28"/>
          <w:szCs w:val="28"/>
        </w:rPr>
        <w:t>4</w:t>
      </w:r>
      <w:r w:rsidRPr="0061453A">
        <w:rPr>
          <w:rFonts w:ascii="Times New Roman" w:hAnsi="Times New Roman" w:cs="Times New Roman"/>
          <w:b/>
          <w:sz w:val="28"/>
          <w:szCs w:val="28"/>
        </w:rPr>
        <w:t>-202</w:t>
      </w:r>
      <w:r w:rsidR="00B06C05" w:rsidRPr="0061453A">
        <w:rPr>
          <w:rFonts w:ascii="Times New Roman" w:hAnsi="Times New Roman" w:cs="Times New Roman"/>
          <w:b/>
          <w:sz w:val="28"/>
          <w:szCs w:val="28"/>
        </w:rPr>
        <w:t>6</w:t>
      </w:r>
      <w:r w:rsidRPr="0061453A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tbl>
      <w:tblPr>
        <w:tblStyle w:val="a7"/>
        <w:tblW w:w="1083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843"/>
        <w:gridCol w:w="995"/>
        <w:gridCol w:w="709"/>
        <w:gridCol w:w="709"/>
        <w:gridCol w:w="986"/>
        <w:gridCol w:w="709"/>
        <w:gridCol w:w="712"/>
        <w:gridCol w:w="850"/>
        <w:gridCol w:w="489"/>
        <w:gridCol w:w="698"/>
        <w:gridCol w:w="939"/>
        <w:gridCol w:w="567"/>
        <w:gridCol w:w="624"/>
      </w:tblGrid>
      <w:tr w:rsidR="00E7630E" w:rsidRPr="0061453A" w14:paraId="4DDD088B" w14:textId="77777777" w:rsidTr="00B64192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A99BF" w14:textId="77777777" w:rsidR="00E7630E" w:rsidRPr="0061453A" w:rsidRDefault="0061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="00E7630E" w:rsidRPr="0061453A">
              <w:rPr>
                <w:rFonts w:ascii="Times New Roman" w:hAnsi="Times New Roman" w:cs="Times New Roman"/>
                <w:sz w:val="20"/>
                <w:szCs w:val="20"/>
              </w:rPr>
              <w:t>.рублей</w:t>
            </w:r>
            <w:proofErr w:type="gramEnd"/>
          </w:p>
        </w:tc>
        <w:tc>
          <w:tcPr>
            <w:tcW w:w="2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8F845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26162" w:rsidRPr="006145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416F" w:rsidRPr="006145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год оценка</w:t>
            </w:r>
          </w:p>
          <w:p w14:paraId="26D95EA3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05872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E0753" w14:textId="77777777" w:rsidR="00E7630E" w:rsidRPr="0061453A" w:rsidRDefault="00E7630E" w:rsidP="0052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71129" w:rsidRPr="006145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416F" w:rsidRPr="006145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 xml:space="preserve"> год прогноз</w:t>
            </w:r>
          </w:p>
        </w:tc>
        <w:tc>
          <w:tcPr>
            <w:tcW w:w="20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BC303" w14:textId="77777777" w:rsidR="00E7630E" w:rsidRPr="0061453A" w:rsidRDefault="00E7630E" w:rsidP="0052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5416F" w:rsidRPr="006145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 xml:space="preserve"> год прогноз</w:t>
            </w:r>
          </w:p>
        </w:tc>
        <w:tc>
          <w:tcPr>
            <w:tcW w:w="2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504FC" w14:textId="77777777" w:rsidR="00E7630E" w:rsidRPr="0061453A" w:rsidRDefault="00E7630E" w:rsidP="0052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5416F" w:rsidRPr="006145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 xml:space="preserve"> год прогноз</w:t>
            </w:r>
          </w:p>
        </w:tc>
      </w:tr>
      <w:tr w:rsidR="00E7630E" w:rsidRPr="0061453A" w14:paraId="1166ED74" w14:textId="77777777" w:rsidTr="00B64192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9DA3E6" w14:textId="77777777" w:rsidR="00E7630E" w:rsidRPr="0061453A" w:rsidRDefault="00E76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57B82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14:paraId="047FF29C" w14:textId="77777777" w:rsidR="00E7630E" w:rsidRPr="0061453A" w:rsidRDefault="00E5416F" w:rsidP="00E5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="00E7630E" w:rsidRPr="0061453A">
              <w:rPr>
                <w:rFonts w:ascii="Times New Roman" w:hAnsi="Times New Roman" w:cs="Times New Roman"/>
                <w:sz w:val="20"/>
                <w:szCs w:val="20"/>
              </w:rPr>
              <w:t>.руб.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B0FFB" w14:textId="77777777" w:rsidR="00E7630E" w:rsidRPr="0061453A" w:rsidRDefault="00E7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производства, 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0EAB2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  <w:p w14:paraId="156898B1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деф</w:t>
            </w:r>
            <w:proofErr w:type="spellEnd"/>
          </w:p>
          <w:p w14:paraId="68B67299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лятор</w:t>
            </w:r>
            <w:proofErr w:type="spellEnd"/>
            <w:r w:rsidRPr="0061453A">
              <w:rPr>
                <w:rFonts w:ascii="Times New Roman" w:hAnsi="Times New Roman" w:cs="Times New Roman"/>
                <w:sz w:val="20"/>
                <w:szCs w:val="20"/>
              </w:rPr>
              <w:t xml:space="preserve"> оптовых цен промышленной продукции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74F8B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14:paraId="429359EB" w14:textId="77777777" w:rsidR="00E7630E" w:rsidRPr="0061453A" w:rsidRDefault="0096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E7630E" w:rsidRPr="0061453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D5EB8" w14:textId="77777777" w:rsidR="00E7630E" w:rsidRPr="0061453A" w:rsidRDefault="00E7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производства, %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843A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  <w:p w14:paraId="42784E35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деф</w:t>
            </w:r>
            <w:proofErr w:type="spellEnd"/>
          </w:p>
          <w:p w14:paraId="1C5D1661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лятор</w:t>
            </w:r>
            <w:proofErr w:type="spellEnd"/>
            <w:r w:rsidRPr="0061453A">
              <w:rPr>
                <w:rFonts w:ascii="Times New Roman" w:hAnsi="Times New Roman" w:cs="Times New Roman"/>
                <w:sz w:val="20"/>
                <w:szCs w:val="20"/>
              </w:rPr>
              <w:t xml:space="preserve"> оптовых цен промышленной продукции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059E3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14:paraId="6BF51A5A" w14:textId="77777777" w:rsidR="00E7630E" w:rsidRPr="0061453A" w:rsidRDefault="0096213B" w:rsidP="0096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="00E7630E" w:rsidRPr="0061453A">
              <w:rPr>
                <w:rFonts w:ascii="Times New Roman" w:hAnsi="Times New Roman" w:cs="Times New Roman"/>
                <w:sz w:val="20"/>
                <w:szCs w:val="20"/>
              </w:rPr>
              <w:t>.руб.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0D413" w14:textId="77777777" w:rsidR="00E7630E" w:rsidRPr="0061453A" w:rsidRDefault="00E7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производства, %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4AD99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  <w:p w14:paraId="2914B87A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деф</w:t>
            </w:r>
            <w:proofErr w:type="spellEnd"/>
          </w:p>
          <w:p w14:paraId="1AF5D765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лятор</w:t>
            </w:r>
            <w:proofErr w:type="spellEnd"/>
            <w:r w:rsidRPr="0061453A">
              <w:rPr>
                <w:rFonts w:ascii="Times New Roman" w:hAnsi="Times New Roman" w:cs="Times New Roman"/>
                <w:sz w:val="20"/>
                <w:szCs w:val="20"/>
              </w:rPr>
              <w:t xml:space="preserve"> оптовых цен промышленной продукции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50492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14:paraId="2C9D4ECD" w14:textId="77777777" w:rsidR="00E7630E" w:rsidRPr="0061453A" w:rsidRDefault="0096213B" w:rsidP="00962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="00E7630E" w:rsidRPr="0061453A">
              <w:rPr>
                <w:rFonts w:ascii="Times New Roman" w:hAnsi="Times New Roman" w:cs="Times New Roman"/>
                <w:sz w:val="20"/>
                <w:szCs w:val="20"/>
              </w:rPr>
              <w:t>..руб.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4C852" w14:textId="77777777" w:rsidR="00E7630E" w:rsidRPr="0061453A" w:rsidRDefault="00E7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производства, %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5ADF5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  <w:p w14:paraId="2E4F6460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деф</w:t>
            </w:r>
            <w:proofErr w:type="spellEnd"/>
          </w:p>
          <w:p w14:paraId="36CA7E95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53A">
              <w:rPr>
                <w:rFonts w:ascii="Times New Roman" w:hAnsi="Times New Roman" w:cs="Times New Roman"/>
                <w:sz w:val="20"/>
                <w:szCs w:val="20"/>
              </w:rPr>
              <w:t>лятор</w:t>
            </w:r>
            <w:proofErr w:type="spellEnd"/>
            <w:r w:rsidRPr="0061453A">
              <w:rPr>
                <w:rFonts w:ascii="Times New Roman" w:hAnsi="Times New Roman" w:cs="Times New Roman"/>
                <w:sz w:val="20"/>
                <w:szCs w:val="20"/>
              </w:rPr>
              <w:t xml:space="preserve"> оптовых цен промышленной продукции</w:t>
            </w:r>
          </w:p>
        </w:tc>
      </w:tr>
      <w:tr w:rsidR="00194C58" w:rsidRPr="0061453A" w14:paraId="65EE07A3" w14:textId="77777777" w:rsidTr="00B6419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02E05" w14:textId="77777777" w:rsidR="00194C58" w:rsidRPr="0061453A" w:rsidRDefault="00194C58" w:rsidP="00194C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Объем отгруженных товаров собственного</w:t>
            </w:r>
          </w:p>
          <w:p w14:paraId="65E2361A" w14:textId="77777777" w:rsidR="00194C58" w:rsidRPr="0061453A" w:rsidRDefault="00194C58" w:rsidP="00194C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производства, выполненных работ и услуг, всего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27DCE" w14:textId="77777777" w:rsidR="00194C58" w:rsidRPr="0061453A" w:rsidRDefault="00E5416F" w:rsidP="00D92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447204,0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11311" w14:textId="77777777" w:rsidR="00194C58" w:rsidRPr="0061453A" w:rsidRDefault="00E5416F" w:rsidP="00D92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106,9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534BD" w14:textId="77777777" w:rsidR="00194C58" w:rsidRPr="0061453A" w:rsidRDefault="00D92D1D" w:rsidP="00D92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5416F"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50E08" w14:textId="77777777" w:rsidR="00194C58" w:rsidRPr="0061453A" w:rsidRDefault="00E5416F" w:rsidP="00D92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498837,0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7F471" w14:textId="77777777" w:rsidR="00194C58" w:rsidRPr="0061453A" w:rsidRDefault="00D92D1D" w:rsidP="00D92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E5416F"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7,1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95AFB" w14:textId="77777777" w:rsidR="00194C58" w:rsidRPr="0061453A" w:rsidRDefault="00194C58" w:rsidP="00D92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92D1D"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04,</w:t>
            </w:r>
            <w:r w:rsidR="00E5416F"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43769" w14:textId="77777777" w:rsidR="00194C58" w:rsidRPr="0061453A" w:rsidRDefault="00E5416F" w:rsidP="00D92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559360,0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8406" w14:textId="77777777" w:rsidR="00194C58" w:rsidRPr="0061453A" w:rsidRDefault="00E5416F" w:rsidP="00D92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107,4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B9B98" w14:textId="77777777" w:rsidR="00194C58" w:rsidRPr="0061453A" w:rsidRDefault="00194C58" w:rsidP="00D92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92D1D"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04,</w:t>
            </w:r>
            <w:r w:rsidR="00E5416F"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CDFA7" w14:textId="77777777" w:rsidR="00194C58" w:rsidRPr="0061453A" w:rsidRDefault="00E5416F" w:rsidP="00D92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627704,0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CBD71" w14:textId="77777777" w:rsidR="00194C58" w:rsidRPr="0061453A" w:rsidRDefault="00194C58" w:rsidP="00D92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5416F"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07,5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C8598" w14:textId="77777777" w:rsidR="00194C58" w:rsidRPr="0061453A" w:rsidRDefault="003626F6" w:rsidP="00D92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E5416F"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</w:tr>
    </w:tbl>
    <w:p w14:paraId="77A7D5F2" w14:textId="77777777" w:rsidR="00E7630E" w:rsidRPr="0061453A" w:rsidRDefault="00E7630E" w:rsidP="00E7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7AE08" w14:textId="77777777" w:rsidR="00C229EA" w:rsidRPr="0061453A" w:rsidRDefault="00C229EA" w:rsidP="00E7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C5255" w14:textId="77777777" w:rsidR="00C229EA" w:rsidRPr="0061453A" w:rsidRDefault="00C229EA" w:rsidP="00E7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F503C" w14:textId="77777777" w:rsidR="00C229EA" w:rsidRPr="0061453A" w:rsidRDefault="00C229EA" w:rsidP="00E7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BD83C" w14:textId="77777777" w:rsidR="00E7630E" w:rsidRPr="0061453A" w:rsidRDefault="00BC3F3F" w:rsidP="00E7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Прогноз фонда заработной платы </w:t>
      </w:r>
      <w:r w:rsidR="00E7630E" w:rsidRPr="0061453A">
        <w:rPr>
          <w:rFonts w:ascii="Times New Roman" w:hAnsi="Times New Roman" w:cs="Times New Roman"/>
          <w:b/>
          <w:sz w:val="28"/>
          <w:szCs w:val="28"/>
        </w:rPr>
        <w:t>по муниципальному образованию «</w:t>
      </w:r>
      <w:proofErr w:type="spellStart"/>
      <w:r w:rsidR="00E7630E" w:rsidRPr="0061453A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E7630E" w:rsidRPr="0061453A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</w:t>
      </w:r>
      <w:r w:rsidR="00C229EA" w:rsidRPr="0061453A">
        <w:rPr>
          <w:rFonts w:ascii="Times New Roman" w:hAnsi="Times New Roman" w:cs="Times New Roman"/>
          <w:b/>
          <w:sz w:val="28"/>
          <w:szCs w:val="28"/>
        </w:rPr>
        <w:t>2</w:t>
      </w:r>
      <w:r w:rsidR="0061453A">
        <w:rPr>
          <w:rFonts w:ascii="Times New Roman" w:hAnsi="Times New Roman" w:cs="Times New Roman"/>
          <w:b/>
          <w:sz w:val="28"/>
          <w:szCs w:val="28"/>
        </w:rPr>
        <w:t>5</w:t>
      </w:r>
      <w:r w:rsidR="00E7630E" w:rsidRPr="0061453A">
        <w:rPr>
          <w:rFonts w:ascii="Times New Roman" w:hAnsi="Times New Roman" w:cs="Times New Roman"/>
          <w:b/>
          <w:sz w:val="28"/>
          <w:szCs w:val="28"/>
        </w:rPr>
        <w:t>-202</w:t>
      </w:r>
      <w:r w:rsidR="0061453A">
        <w:rPr>
          <w:rFonts w:ascii="Times New Roman" w:hAnsi="Times New Roman" w:cs="Times New Roman"/>
          <w:b/>
          <w:sz w:val="28"/>
          <w:szCs w:val="28"/>
        </w:rPr>
        <w:t>7</w:t>
      </w:r>
      <w:r w:rsidR="00E7630E" w:rsidRPr="0061453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75E9A" w:rsidRPr="0061453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10605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2129"/>
        <w:gridCol w:w="706"/>
        <w:gridCol w:w="1116"/>
        <w:gridCol w:w="814"/>
        <w:gridCol w:w="1345"/>
        <w:gridCol w:w="814"/>
        <w:gridCol w:w="1443"/>
        <w:gridCol w:w="850"/>
        <w:gridCol w:w="1388"/>
      </w:tblGrid>
      <w:tr w:rsidR="00E7630E" w:rsidRPr="0061453A" w14:paraId="3B13F229" w14:textId="77777777" w:rsidTr="00B64192"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3496A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45C9F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B8554E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C3F3F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оценка</w:t>
            </w:r>
          </w:p>
          <w:p w14:paraId="3F6215EE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F020F5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D1426" w14:textId="77777777" w:rsidR="00E7630E" w:rsidRPr="0061453A" w:rsidRDefault="00E7630E" w:rsidP="00B85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C229EA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6213B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г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 прогноз</w:t>
            </w:r>
          </w:p>
        </w:tc>
        <w:tc>
          <w:tcPr>
            <w:tcW w:w="2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AB1AC" w14:textId="77777777" w:rsidR="00E7630E" w:rsidRPr="0061453A" w:rsidRDefault="00E7630E" w:rsidP="00B85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6213B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 прогноз</w:t>
            </w: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EF259" w14:textId="77777777" w:rsidR="00E7630E" w:rsidRPr="0061453A" w:rsidRDefault="00E7630E" w:rsidP="00B85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6213B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прогноз</w:t>
            </w:r>
          </w:p>
        </w:tc>
      </w:tr>
      <w:tr w:rsidR="00E7630E" w:rsidRPr="0061453A" w14:paraId="26331F29" w14:textId="77777777" w:rsidTr="00B64192"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3DE0B9" w14:textId="77777777" w:rsidR="00E7630E" w:rsidRPr="0061453A" w:rsidRDefault="00E76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2CACF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ФЗП</w:t>
            </w:r>
          </w:p>
          <w:p w14:paraId="768B4A7A" w14:textId="77777777" w:rsidR="00E7630E" w:rsidRPr="0061453A" w:rsidRDefault="00962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</w:t>
            </w:r>
            <w:r w:rsidR="00E7630E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51E15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Темп роста</w:t>
            </w:r>
          </w:p>
          <w:p w14:paraId="374FFDE5" w14:textId="77777777" w:rsidR="00E7630E" w:rsidRPr="0061453A" w:rsidRDefault="00E7630E" w:rsidP="00B85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(снижения) в % к 20</w:t>
            </w:r>
            <w:r w:rsidR="00127D68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6213B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году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C141C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ФЗП</w:t>
            </w:r>
          </w:p>
          <w:p w14:paraId="3A2C2873" w14:textId="77777777" w:rsidR="00E7630E" w:rsidRPr="0061453A" w:rsidRDefault="0096213B" w:rsidP="009621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</w:t>
            </w:r>
            <w:r w:rsidR="00E7630E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руб.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8990C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Темп роста</w:t>
            </w:r>
          </w:p>
          <w:p w14:paraId="09B42FF6" w14:textId="77777777" w:rsidR="00E7630E" w:rsidRPr="0061453A" w:rsidRDefault="00E7630E" w:rsidP="00B85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(снижения) в % к 20</w:t>
            </w:r>
            <w:r w:rsidR="00B8554E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6213B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году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0B899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ФЗП</w:t>
            </w:r>
          </w:p>
          <w:p w14:paraId="10D6A352" w14:textId="77777777" w:rsidR="00E7630E" w:rsidRPr="0061453A" w:rsidRDefault="00962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r w:rsidR="00E7630E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руб.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43D2F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Темп роста</w:t>
            </w:r>
          </w:p>
          <w:p w14:paraId="75EBF6FB" w14:textId="77777777" w:rsidR="00E7630E" w:rsidRPr="0061453A" w:rsidRDefault="00E7630E" w:rsidP="00B85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(снижения) в % к </w:t>
            </w:r>
            <w:r w:rsidR="00C229EA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6213B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F0340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ФЗП</w:t>
            </w:r>
          </w:p>
          <w:p w14:paraId="55DCA90E" w14:textId="77777777" w:rsidR="00E7630E" w:rsidRPr="0061453A" w:rsidRDefault="00962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</w:t>
            </w:r>
            <w:r w:rsidR="00E7630E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E7334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Темп роста</w:t>
            </w:r>
          </w:p>
          <w:p w14:paraId="15A641B3" w14:textId="77777777" w:rsidR="00E7630E" w:rsidRPr="0061453A" w:rsidRDefault="0096213B" w:rsidP="00B85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(снижения) в % к 2027</w:t>
            </w:r>
            <w:r w:rsidR="00E7630E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</w:t>
            </w:r>
          </w:p>
        </w:tc>
      </w:tr>
      <w:tr w:rsidR="00E7630E" w:rsidRPr="0061453A" w14:paraId="7C462363" w14:textId="77777777" w:rsidTr="00B64192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F250A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Ворошневский</w:t>
            </w:r>
            <w:proofErr w:type="spellEnd"/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всего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CAC81" w14:textId="77777777" w:rsidR="00E7630E" w:rsidRPr="0061453A" w:rsidRDefault="00BC3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634330,0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2895D" w14:textId="77777777" w:rsidR="00E7630E" w:rsidRPr="0061453A" w:rsidRDefault="00BC3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114,8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C669D" w14:textId="77777777" w:rsidR="00E7630E" w:rsidRPr="0061453A" w:rsidRDefault="00BC3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710776,50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966DB" w14:textId="77777777" w:rsidR="00E7630E" w:rsidRPr="0061453A" w:rsidRDefault="00BC3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112,1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BC6E2" w14:textId="77777777" w:rsidR="00E7630E" w:rsidRPr="0061453A" w:rsidRDefault="00BC3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773279,2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9B873" w14:textId="77777777" w:rsidR="00E7630E" w:rsidRPr="0061453A" w:rsidRDefault="00BC3F3F" w:rsidP="00826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108,8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5E048" w14:textId="77777777" w:rsidR="00E7630E" w:rsidRPr="0061453A" w:rsidRDefault="00BC3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841460,8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9EF16" w14:textId="77777777" w:rsidR="00E7630E" w:rsidRPr="0061453A" w:rsidRDefault="00BC3F3F" w:rsidP="00114B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108,8</w:t>
            </w:r>
          </w:p>
        </w:tc>
      </w:tr>
    </w:tbl>
    <w:p w14:paraId="29C88BAC" w14:textId="77777777" w:rsidR="00E7630E" w:rsidRPr="0061453A" w:rsidRDefault="00E7630E" w:rsidP="00E7630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A2FEF5" w14:textId="77777777" w:rsidR="00E7630E" w:rsidRPr="0061453A" w:rsidRDefault="00E7630E" w:rsidP="00E7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3A">
        <w:rPr>
          <w:rFonts w:ascii="Times New Roman" w:hAnsi="Times New Roman" w:cs="Times New Roman"/>
          <w:b/>
          <w:sz w:val="28"/>
          <w:szCs w:val="28"/>
        </w:rPr>
        <w:t xml:space="preserve">Прогноз численности занятых в </w:t>
      </w:r>
      <w:proofErr w:type="gramStart"/>
      <w:r w:rsidRPr="0061453A">
        <w:rPr>
          <w:rFonts w:ascii="Times New Roman" w:hAnsi="Times New Roman" w:cs="Times New Roman"/>
          <w:b/>
          <w:sz w:val="28"/>
          <w:szCs w:val="28"/>
        </w:rPr>
        <w:t xml:space="preserve">экономике </w:t>
      </w:r>
      <w:r w:rsidR="00D92D1D" w:rsidRPr="0061453A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Pr="0061453A">
        <w:rPr>
          <w:rFonts w:ascii="Times New Roman" w:hAnsi="Times New Roman" w:cs="Times New Roman"/>
          <w:b/>
          <w:sz w:val="28"/>
          <w:szCs w:val="28"/>
        </w:rPr>
        <w:t xml:space="preserve"> муниципальному образованию «</w:t>
      </w:r>
      <w:proofErr w:type="spellStart"/>
      <w:r w:rsidRPr="0061453A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1453A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</w:t>
      </w:r>
      <w:r w:rsidR="00CB245F" w:rsidRPr="0061453A">
        <w:rPr>
          <w:rFonts w:ascii="Times New Roman" w:hAnsi="Times New Roman" w:cs="Times New Roman"/>
          <w:b/>
          <w:sz w:val="28"/>
          <w:szCs w:val="28"/>
        </w:rPr>
        <w:t>2</w:t>
      </w:r>
      <w:r w:rsidR="0061453A">
        <w:rPr>
          <w:rFonts w:ascii="Times New Roman" w:hAnsi="Times New Roman" w:cs="Times New Roman"/>
          <w:b/>
          <w:sz w:val="28"/>
          <w:szCs w:val="28"/>
        </w:rPr>
        <w:t>5</w:t>
      </w:r>
      <w:r w:rsidRPr="0061453A">
        <w:rPr>
          <w:rFonts w:ascii="Times New Roman" w:hAnsi="Times New Roman" w:cs="Times New Roman"/>
          <w:b/>
          <w:sz w:val="28"/>
          <w:szCs w:val="28"/>
        </w:rPr>
        <w:t>-202</w:t>
      </w:r>
      <w:r w:rsidR="0061453A">
        <w:rPr>
          <w:rFonts w:ascii="Times New Roman" w:hAnsi="Times New Roman" w:cs="Times New Roman"/>
          <w:b/>
          <w:sz w:val="28"/>
          <w:szCs w:val="28"/>
        </w:rPr>
        <w:t>7</w:t>
      </w:r>
      <w:r w:rsidRPr="0061453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75E9A" w:rsidRPr="0061453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10605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2129"/>
        <w:gridCol w:w="990"/>
        <w:gridCol w:w="992"/>
        <w:gridCol w:w="851"/>
        <w:gridCol w:w="1417"/>
        <w:gridCol w:w="992"/>
        <w:gridCol w:w="1276"/>
        <w:gridCol w:w="851"/>
        <w:gridCol w:w="1107"/>
      </w:tblGrid>
      <w:tr w:rsidR="00E7630E" w:rsidRPr="0061453A" w14:paraId="782996D4" w14:textId="77777777" w:rsidTr="00B64192"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BBCB1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2BB46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114B69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1453A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оценка</w:t>
            </w:r>
          </w:p>
          <w:p w14:paraId="2F7758A1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8FD70E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A0142" w14:textId="77777777" w:rsidR="00E7630E" w:rsidRPr="0061453A" w:rsidRDefault="00E7630E" w:rsidP="00114B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CB245F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1453A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 прогноз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44A0" w14:textId="77777777" w:rsidR="00E7630E" w:rsidRPr="0061453A" w:rsidRDefault="00E7630E" w:rsidP="00114B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61453A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прогноз</w:t>
            </w:r>
          </w:p>
        </w:tc>
        <w:tc>
          <w:tcPr>
            <w:tcW w:w="1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88D83" w14:textId="77777777" w:rsidR="00E7630E" w:rsidRPr="0061453A" w:rsidRDefault="00E7630E" w:rsidP="00114B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61453A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прогноз</w:t>
            </w:r>
          </w:p>
        </w:tc>
      </w:tr>
      <w:tr w:rsidR="00E7630E" w:rsidRPr="0061453A" w14:paraId="6D4A3184" w14:textId="77777777" w:rsidTr="00B64192"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8C44B7" w14:textId="77777777" w:rsidR="00E7630E" w:rsidRPr="0061453A" w:rsidRDefault="00E76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50A82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Среднесписочная численность,</w:t>
            </w:r>
          </w:p>
          <w:p w14:paraId="0BE0D19B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5D983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Темп роста</w:t>
            </w:r>
          </w:p>
          <w:p w14:paraId="090644E5" w14:textId="77777777" w:rsidR="00E7630E" w:rsidRPr="0061453A" w:rsidRDefault="00E7630E" w:rsidP="00114B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(снижения) в % к 20</w:t>
            </w:r>
            <w:r w:rsidR="00E629E8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1453A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DB18C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Среднесписочная численность,</w:t>
            </w:r>
          </w:p>
          <w:p w14:paraId="66E13614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47E85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Темп роста</w:t>
            </w:r>
          </w:p>
          <w:p w14:paraId="20D6ABAE" w14:textId="77777777" w:rsidR="00E7630E" w:rsidRPr="0061453A" w:rsidRDefault="00E7630E" w:rsidP="00114B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(снижения) в % к 20</w:t>
            </w:r>
            <w:r w:rsidR="00114B69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1453A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4F33F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Среднесписочная численность,</w:t>
            </w:r>
          </w:p>
          <w:p w14:paraId="1574AB34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8B246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Темп роста</w:t>
            </w:r>
          </w:p>
          <w:p w14:paraId="0F3BECBE" w14:textId="77777777" w:rsidR="00E7630E" w:rsidRPr="0061453A" w:rsidRDefault="00E7630E" w:rsidP="00114B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(снижения) в % к 20</w:t>
            </w:r>
            <w:r w:rsidR="00CB245F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1453A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5E92D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Среднесписочная численность,</w:t>
            </w:r>
          </w:p>
          <w:p w14:paraId="5CFF2702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85264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Темп роста</w:t>
            </w:r>
          </w:p>
          <w:p w14:paraId="5FCD97EC" w14:textId="77777777" w:rsidR="00E7630E" w:rsidRPr="0061453A" w:rsidRDefault="00E7630E" w:rsidP="00114B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(снижения) в % к 202</w:t>
            </w:r>
            <w:r w:rsidR="0061453A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</w:t>
            </w:r>
          </w:p>
        </w:tc>
      </w:tr>
      <w:tr w:rsidR="00E629E8" w:rsidRPr="0061453A" w14:paraId="684B6FC5" w14:textId="77777777" w:rsidTr="00B64192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A8DA9" w14:textId="77777777" w:rsidR="00E629E8" w:rsidRPr="0061453A" w:rsidRDefault="00E629E8" w:rsidP="00E62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Ворошневский</w:t>
            </w:r>
            <w:proofErr w:type="spellEnd"/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всего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97E35" w14:textId="77777777" w:rsidR="00E629E8" w:rsidRPr="0061453A" w:rsidRDefault="00BC3F3F" w:rsidP="00E62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1005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BB415" w14:textId="77777777" w:rsidR="00E629E8" w:rsidRPr="0061453A" w:rsidRDefault="00BC3F3F" w:rsidP="00E62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87B26" w14:textId="77777777" w:rsidR="00E629E8" w:rsidRPr="0061453A" w:rsidRDefault="00BC3F3F" w:rsidP="00E62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1005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91B66" w14:textId="77777777" w:rsidR="00E629E8" w:rsidRPr="0061453A" w:rsidRDefault="00BC3F3F" w:rsidP="00E62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CF38B" w14:textId="77777777" w:rsidR="00E629E8" w:rsidRPr="0061453A" w:rsidRDefault="00BC3F3F" w:rsidP="00E62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7ED04" w14:textId="77777777" w:rsidR="00E629E8" w:rsidRPr="0061453A" w:rsidRDefault="00D312DC" w:rsidP="00E62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CA445" w14:textId="77777777" w:rsidR="00E629E8" w:rsidRPr="0061453A" w:rsidRDefault="00BC3F3F" w:rsidP="00E62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1005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6C189" w14:textId="77777777" w:rsidR="00E629E8" w:rsidRPr="0061453A" w:rsidRDefault="00E629E8" w:rsidP="00E62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100,</w:t>
            </w:r>
            <w:r w:rsidR="00FC3A67" w:rsidRPr="006145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310BD1F4" w14:textId="77777777" w:rsidR="00E7630E" w:rsidRPr="0061453A" w:rsidRDefault="0096213B" w:rsidP="0096213B">
      <w:pPr>
        <w:rPr>
          <w:rFonts w:ascii="Times New Roman" w:hAnsi="Times New Roman" w:cs="Times New Roman"/>
          <w:sz w:val="20"/>
          <w:szCs w:val="20"/>
        </w:rPr>
      </w:pPr>
      <w:r w:rsidRPr="0061453A">
        <w:rPr>
          <w:rFonts w:ascii="Times New Roman" w:hAnsi="Times New Roman" w:cs="Times New Roman"/>
          <w:sz w:val="20"/>
          <w:szCs w:val="20"/>
        </w:rPr>
        <w:t>4</w:t>
      </w:r>
    </w:p>
    <w:p w14:paraId="2D823B02" w14:textId="77777777" w:rsidR="00E7630E" w:rsidRPr="0061453A" w:rsidRDefault="00E7630E" w:rsidP="00E7630E">
      <w:pPr>
        <w:rPr>
          <w:rFonts w:ascii="Times New Roman" w:hAnsi="Times New Roman" w:cs="Times New Roman"/>
          <w:sz w:val="28"/>
          <w:szCs w:val="28"/>
        </w:rPr>
      </w:pPr>
    </w:p>
    <w:p w14:paraId="781E8C7F" w14:textId="77777777" w:rsidR="0009634C" w:rsidRPr="0061453A" w:rsidRDefault="0009634C" w:rsidP="00475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0DCFF" w14:textId="77777777" w:rsidR="0009634C" w:rsidRPr="0061453A" w:rsidRDefault="0009634C" w:rsidP="00475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AFC08" w14:textId="77777777" w:rsidR="00A52D47" w:rsidRPr="0061453A" w:rsidRDefault="00A52D47" w:rsidP="00475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366C5" w14:textId="77777777" w:rsidR="00A52D47" w:rsidRPr="0061453A" w:rsidRDefault="00A52D47" w:rsidP="00475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A5F51" w14:textId="77777777" w:rsidR="00A52D47" w:rsidRPr="0061453A" w:rsidRDefault="00A52D47" w:rsidP="00475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798C4" w14:textId="77777777" w:rsidR="00A52D47" w:rsidRPr="0061453A" w:rsidRDefault="00A52D47" w:rsidP="00475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C7816" w14:textId="77777777" w:rsidR="00A52D47" w:rsidRPr="0061453A" w:rsidRDefault="00A52D47" w:rsidP="00475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7B882" w14:textId="77777777" w:rsidR="00A52D47" w:rsidRPr="0061453A" w:rsidRDefault="00A52D47" w:rsidP="00475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0E4F3B" w14:textId="77777777" w:rsidR="00D002E9" w:rsidRDefault="00D002E9" w:rsidP="00475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27BF3" w14:textId="77777777" w:rsidR="0061453A" w:rsidRDefault="0061453A" w:rsidP="00475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9FA3C" w14:textId="77777777" w:rsidR="0061453A" w:rsidRDefault="0061453A" w:rsidP="00475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1AB49" w14:textId="77777777" w:rsidR="0061453A" w:rsidRPr="0061453A" w:rsidRDefault="0061453A" w:rsidP="00475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4E10A" w14:textId="77777777" w:rsidR="00D002E9" w:rsidRPr="0061453A" w:rsidRDefault="00D002E9" w:rsidP="00475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A2E74" w14:textId="77777777" w:rsidR="00D002E9" w:rsidRPr="0061453A" w:rsidRDefault="00D002E9" w:rsidP="00475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39354" w14:textId="77777777" w:rsidR="00B64192" w:rsidRDefault="00B64192" w:rsidP="00475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8BE58" w14:textId="77777777" w:rsidR="00B64192" w:rsidRDefault="00B64192" w:rsidP="00475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4C83F" w14:textId="1BC7CEE4" w:rsidR="00475545" w:rsidRPr="0061453A" w:rsidRDefault="00E7630E" w:rsidP="00475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3A">
        <w:rPr>
          <w:rFonts w:ascii="Times New Roman" w:hAnsi="Times New Roman" w:cs="Times New Roman"/>
          <w:b/>
          <w:sz w:val="28"/>
          <w:szCs w:val="28"/>
        </w:rPr>
        <w:t xml:space="preserve">Прогноз среднемесячной заработной платы на 1 </w:t>
      </w:r>
      <w:r w:rsidR="003E16F6" w:rsidRPr="0061453A">
        <w:rPr>
          <w:rFonts w:ascii="Times New Roman" w:hAnsi="Times New Roman" w:cs="Times New Roman"/>
          <w:b/>
          <w:sz w:val="28"/>
          <w:szCs w:val="28"/>
        </w:rPr>
        <w:t>работающего по</w:t>
      </w:r>
      <w:r w:rsidRPr="0061453A">
        <w:rPr>
          <w:rFonts w:ascii="Times New Roman" w:hAnsi="Times New Roman" w:cs="Times New Roman"/>
          <w:b/>
          <w:sz w:val="28"/>
          <w:szCs w:val="28"/>
        </w:rPr>
        <w:t xml:space="preserve"> муниципальному образованию «</w:t>
      </w:r>
      <w:proofErr w:type="spellStart"/>
      <w:r w:rsidRPr="0061453A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1453A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</w:t>
      </w:r>
    </w:p>
    <w:p w14:paraId="7C82E3E3" w14:textId="77777777" w:rsidR="00E7630E" w:rsidRPr="0061453A" w:rsidRDefault="00E7630E" w:rsidP="00475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3A">
        <w:rPr>
          <w:rFonts w:ascii="Times New Roman" w:hAnsi="Times New Roman" w:cs="Times New Roman"/>
          <w:b/>
          <w:sz w:val="28"/>
          <w:szCs w:val="28"/>
        </w:rPr>
        <w:t>на 20</w:t>
      </w:r>
      <w:r w:rsidR="00CB245F" w:rsidRPr="0061453A">
        <w:rPr>
          <w:rFonts w:ascii="Times New Roman" w:hAnsi="Times New Roman" w:cs="Times New Roman"/>
          <w:b/>
          <w:sz w:val="28"/>
          <w:szCs w:val="28"/>
        </w:rPr>
        <w:t>2</w:t>
      </w:r>
      <w:r w:rsidR="00C91630">
        <w:rPr>
          <w:rFonts w:ascii="Times New Roman" w:hAnsi="Times New Roman" w:cs="Times New Roman"/>
          <w:b/>
          <w:sz w:val="28"/>
          <w:szCs w:val="28"/>
        </w:rPr>
        <w:t>5</w:t>
      </w:r>
      <w:r w:rsidRPr="0061453A">
        <w:rPr>
          <w:rFonts w:ascii="Times New Roman" w:hAnsi="Times New Roman" w:cs="Times New Roman"/>
          <w:b/>
          <w:sz w:val="28"/>
          <w:szCs w:val="28"/>
        </w:rPr>
        <w:t>-202</w:t>
      </w:r>
      <w:r w:rsidR="00C91630">
        <w:rPr>
          <w:rFonts w:ascii="Times New Roman" w:hAnsi="Times New Roman" w:cs="Times New Roman"/>
          <w:b/>
          <w:sz w:val="28"/>
          <w:szCs w:val="28"/>
        </w:rPr>
        <w:t>7</w:t>
      </w:r>
      <w:r w:rsidRPr="0061453A">
        <w:rPr>
          <w:rFonts w:ascii="Times New Roman" w:hAnsi="Times New Roman" w:cs="Times New Roman"/>
          <w:b/>
          <w:sz w:val="28"/>
          <w:szCs w:val="28"/>
        </w:rPr>
        <w:t>годы</w:t>
      </w:r>
      <w:r w:rsidR="00E75E9A" w:rsidRPr="0061453A">
        <w:rPr>
          <w:rFonts w:ascii="Times New Roman" w:hAnsi="Times New Roman" w:cs="Times New Roman"/>
          <w:b/>
          <w:sz w:val="28"/>
          <w:szCs w:val="28"/>
        </w:rPr>
        <w:t>.</w:t>
      </w:r>
    </w:p>
    <w:p w14:paraId="446D74D9" w14:textId="77777777" w:rsidR="00475545" w:rsidRPr="0061453A" w:rsidRDefault="00475545" w:rsidP="0047554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10605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2129"/>
        <w:gridCol w:w="851"/>
        <w:gridCol w:w="971"/>
        <w:gridCol w:w="814"/>
        <w:gridCol w:w="1050"/>
        <w:gridCol w:w="1109"/>
        <w:gridCol w:w="1017"/>
        <w:gridCol w:w="1276"/>
        <w:gridCol w:w="1388"/>
      </w:tblGrid>
      <w:tr w:rsidR="00E7630E" w:rsidRPr="0061453A" w14:paraId="651D9BA9" w14:textId="77777777" w:rsidTr="00B64192"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8C90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54116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786971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1453A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оценка</w:t>
            </w:r>
          </w:p>
          <w:p w14:paraId="7ABEBB7C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2B83BB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93DD3" w14:textId="77777777" w:rsidR="00E7630E" w:rsidRPr="0061453A" w:rsidRDefault="00E7630E" w:rsidP="007869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CB245F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1453A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прогноз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5BDE5" w14:textId="77777777" w:rsidR="00E7630E" w:rsidRPr="0061453A" w:rsidRDefault="00E7630E" w:rsidP="007869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61453A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прогноз</w:t>
            </w:r>
          </w:p>
        </w:tc>
        <w:tc>
          <w:tcPr>
            <w:tcW w:w="2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2B66F" w14:textId="77777777" w:rsidR="00E7630E" w:rsidRPr="0061453A" w:rsidRDefault="00E7630E" w:rsidP="007869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61453A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прогноз</w:t>
            </w:r>
          </w:p>
        </w:tc>
      </w:tr>
      <w:tr w:rsidR="00E7630E" w:rsidRPr="0061453A" w14:paraId="4FC00312" w14:textId="77777777" w:rsidTr="00B64192">
        <w:tc>
          <w:tcPr>
            <w:tcW w:w="2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98C58" w14:textId="77777777" w:rsidR="00E7630E" w:rsidRPr="0061453A" w:rsidRDefault="00E763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9DFAB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Средняя </w:t>
            </w:r>
            <w:proofErr w:type="spellStart"/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месяч</w:t>
            </w:r>
            <w:proofErr w:type="spellEnd"/>
          </w:p>
          <w:p w14:paraId="3AC6527A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 зарплата</w:t>
            </w:r>
          </w:p>
          <w:p w14:paraId="6556E45D" w14:textId="77777777" w:rsidR="00E7630E" w:rsidRPr="0061453A" w:rsidRDefault="00614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тыс,</w:t>
            </w:r>
            <w:r w:rsidR="00E7630E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  <w:r w:rsidR="00E7630E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3C004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Темп роста</w:t>
            </w:r>
          </w:p>
          <w:p w14:paraId="466A3970" w14:textId="77777777" w:rsidR="00E7630E" w:rsidRPr="0061453A" w:rsidRDefault="00E7630E" w:rsidP="007869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(снижения) в % к 20</w:t>
            </w:r>
            <w:r w:rsidR="00280717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1453A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A4B4F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Средняя </w:t>
            </w:r>
            <w:proofErr w:type="spellStart"/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месяч</w:t>
            </w:r>
            <w:proofErr w:type="spellEnd"/>
          </w:p>
          <w:p w14:paraId="15981CCC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ная </w:t>
            </w:r>
            <w:proofErr w:type="spellStart"/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зарп</w:t>
            </w:r>
            <w:proofErr w:type="spellEnd"/>
          </w:p>
          <w:p w14:paraId="079584C5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лата</w:t>
            </w:r>
          </w:p>
          <w:p w14:paraId="0E13380F" w14:textId="77777777" w:rsidR="00E7630E" w:rsidRPr="0061453A" w:rsidRDefault="00614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</w:t>
            </w:r>
            <w:r w:rsidR="00E7630E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A5DA9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Темп роста</w:t>
            </w:r>
          </w:p>
          <w:p w14:paraId="2FC7D770" w14:textId="77777777" w:rsidR="00E7630E" w:rsidRPr="0061453A" w:rsidRDefault="00E7630E" w:rsidP="007869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(снижения) в % к 20</w:t>
            </w:r>
            <w:r w:rsidR="00786971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1453A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0C2A0" w14:textId="77777777" w:rsidR="00E7630E" w:rsidRPr="0061453A" w:rsidRDefault="00E763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Средняя месячная </w:t>
            </w:r>
          </w:p>
          <w:p w14:paraId="52572CEB" w14:textId="77777777" w:rsidR="00E7630E" w:rsidRPr="0061453A" w:rsidRDefault="00E763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Зарплата</w:t>
            </w:r>
          </w:p>
          <w:p w14:paraId="7563276F" w14:textId="77777777" w:rsidR="00E7630E" w:rsidRPr="0061453A" w:rsidRDefault="006145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</w:t>
            </w:r>
            <w:r w:rsidR="00E7630E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CB506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Темп роста</w:t>
            </w:r>
          </w:p>
          <w:p w14:paraId="4EE99001" w14:textId="77777777" w:rsidR="00E7630E" w:rsidRPr="0061453A" w:rsidRDefault="00E7630E" w:rsidP="007869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(снижения) в % к 20</w:t>
            </w:r>
            <w:r w:rsidR="006B0A7F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1453A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654B2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месячная зарплата</w:t>
            </w:r>
          </w:p>
          <w:p w14:paraId="322C24CE" w14:textId="77777777" w:rsidR="00E7630E" w:rsidRPr="0061453A" w:rsidRDefault="00614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</w:t>
            </w:r>
            <w:r w:rsidR="00E7630E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CBB4A" w14:textId="77777777" w:rsidR="00E7630E" w:rsidRPr="0061453A" w:rsidRDefault="00E7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Темп роста</w:t>
            </w:r>
          </w:p>
          <w:p w14:paraId="4BF9F886" w14:textId="77777777" w:rsidR="00E7630E" w:rsidRPr="0061453A" w:rsidRDefault="00E7630E" w:rsidP="007869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(снижения) в % к 202</w:t>
            </w:r>
            <w:r w:rsidR="00D312DC"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614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</w:t>
            </w:r>
          </w:p>
        </w:tc>
      </w:tr>
      <w:tr w:rsidR="00513186" w:rsidRPr="0061453A" w14:paraId="07BA7B04" w14:textId="77777777" w:rsidTr="00B64192"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2B3F1" w14:textId="77777777" w:rsidR="00513186" w:rsidRPr="0061453A" w:rsidRDefault="00513186" w:rsidP="00513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145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Ворошневский</w:t>
            </w:r>
            <w:proofErr w:type="spellEnd"/>
            <w:r w:rsidRPr="006145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сельсовет 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DD554" w14:textId="77777777" w:rsidR="00513186" w:rsidRPr="0061453A" w:rsidRDefault="00BC3F3F" w:rsidP="00BC3F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52597,8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DDADE" w14:textId="77777777" w:rsidR="00513186" w:rsidRPr="0061453A" w:rsidRDefault="00BC3F3F" w:rsidP="00513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2714E" w14:textId="77777777" w:rsidR="00513186" w:rsidRPr="0061453A" w:rsidRDefault="00BC3F3F" w:rsidP="00513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58936,7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1A483" w14:textId="77777777" w:rsidR="00513186" w:rsidRPr="0061453A" w:rsidRDefault="00BC3F3F" w:rsidP="00513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112,1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11400" w14:textId="77777777" w:rsidR="00513186" w:rsidRPr="0061453A" w:rsidRDefault="00BC3F3F" w:rsidP="00513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64119,3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918BF" w14:textId="77777777" w:rsidR="00513186" w:rsidRPr="0061453A" w:rsidRDefault="00BC3F3F" w:rsidP="00513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71B93" w14:textId="77777777" w:rsidR="00513186" w:rsidRPr="0061453A" w:rsidRDefault="00BC3F3F" w:rsidP="00513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69772,9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9951F" w14:textId="77777777" w:rsidR="00513186" w:rsidRPr="0061453A" w:rsidRDefault="00BC3F3F" w:rsidP="005131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45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108,8</w:t>
            </w:r>
          </w:p>
        </w:tc>
      </w:tr>
    </w:tbl>
    <w:p w14:paraId="180DF723" w14:textId="77777777" w:rsidR="00BC3F3F" w:rsidRPr="0061453A" w:rsidRDefault="00BC3F3F" w:rsidP="00E7630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EC1C9" w14:textId="1133B7AE" w:rsidR="00E7630E" w:rsidRPr="00B64192" w:rsidRDefault="00E7630E" w:rsidP="00B64192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192">
        <w:rPr>
          <w:rFonts w:ascii="Times New Roman" w:hAnsi="Times New Roman" w:cs="Times New Roman"/>
          <w:b/>
          <w:bCs/>
          <w:sz w:val="28"/>
          <w:szCs w:val="28"/>
        </w:rPr>
        <w:t>Прогноз финансового результата, прибыли, убытков по МО «</w:t>
      </w:r>
      <w:proofErr w:type="spellStart"/>
      <w:r w:rsidRPr="00B64192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B6419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 на 20</w:t>
      </w:r>
      <w:r w:rsidR="00DF3AC0" w:rsidRPr="00B6419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91630" w:rsidRPr="00B6419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6CE0BC6" w14:textId="39A68EE2" w:rsidR="00B64192" w:rsidRPr="00B64192" w:rsidRDefault="00B64192" w:rsidP="00B64192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192">
        <w:rPr>
          <w:rFonts w:ascii="Times New Roman" w:hAnsi="Times New Roman" w:cs="Times New Roman"/>
          <w:b/>
          <w:bCs/>
          <w:sz w:val="28"/>
          <w:szCs w:val="28"/>
        </w:rPr>
        <w:t>год и на плановый период 2026 и 2027 годов.</w:t>
      </w:r>
    </w:p>
    <w:p w14:paraId="067A3971" w14:textId="77777777" w:rsidR="00E7630E" w:rsidRPr="0061453A" w:rsidRDefault="00E7630E" w:rsidP="00E7630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205"/>
        <w:tblW w:w="10597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850"/>
        <w:gridCol w:w="709"/>
        <w:gridCol w:w="851"/>
        <w:gridCol w:w="708"/>
        <w:gridCol w:w="762"/>
        <w:gridCol w:w="761"/>
        <w:gridCol w:w="745"/>
        <w:gridCol w:w="860"/>
        <w:gridCol w:w="761"/>
        <w:gridCol w:w="789"/>
        <w:gridCol w:w="816"/>
      </w:tblGrid>
      <w:tr w:rsidR="00B64192" w:rsidRPr="00C91630" w14:paraId="2AA64B59" w14:textId="77777777" w:rsidTr="00B64192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585F2" w14:textId="77777777" w:rsidR="00B64192" w:rsidRPr="00C91630" w:rsidRDefault="00B64192" w:rsidP="00B6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0501C" w14:textId="77777777" w:rsidR="00B64192" w:rsidRPr="00C91630" w:rsidRDefault="00B64192" w:rsidP="00B6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30">
              <w:rPr>
                <w:rFonts w:ascii="Times New Roman" w:hAnsi="Times New Roman" w:cs="Times New Roman"/>
                <w:sz w:val="24"/>
                <w:szCs w:val="24"/>
              </w:rPr>
              <w:t>2024 год оценка</w:t>
            </w:r>
          </w:p>
        </w:tc>
        <w:tc>
          <w:tcPr>
            <w:tcW w:w="23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E08AE" w14:textId="77777777" w:rsidR="00B64192" w:rsidRPr="00C91630" w:rsidRDefault="00B64192" w:rsidP="00B6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30">
              <w:rPr>
                <w:rFonts w:ascii="Times New Roman" w:hAnsi="Times New Roman" w:cs="Times New Roman"/>
                <w:sz w:val="24"/>
                <w:szCs w:val="24"/>
              </w:rPr>
              <w:t>2025 год прогноз</w:t>
            </w:r>
          </w:p>
        </w:tc>
        <w:tc>
          <w:tcPr>
            <w:tcW w:w="2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FD221" w14:textId="77777777" w:rsidR="00B64192" w:rsidRPr="00C91630" w:rsidRDefault="00B64192" w:rsidP="00B6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30">
              <w:rPr>
                <w:rFonts w:ascii="Times New Roman" w:hAnsi="Times New Roman" w:cs="Times New Roman"/>
                <w:sz w:val="24"/>
                <w:szCs w:val="24"/>
              </w:rPr>
              <w:t>2026 год прогноз</w:t>
            </w:r>
          </w:p>
        </w:tc>
        <w:tc>
          <w:tcPr>
            <w:tcW w:w="2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D0A70" w14:textId="77777777" w:rsidR="00B64192" w:rsidRPr="00C91630" w:rsidRDefault="00B64192" w:rsidP="00B6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30">
              <w:rPr>
                <w:rFonts w:ascii="Times New Roman" w:hAnsi="Times New Roman" w:cs="Times New Roman"/>
                <w:sz w:val="24"/>
                <w:szCs w:val="24"/>
              </w:rPr>
              <w:t>2027 год прогноз</w:t>
            </w:r>
          </w:p>
        </w:tc>
      </w:tr>
      <w:tr w:rsidR="00B64192" w:rsidRPr="00C91630" w14:paraId="6447D656" w14:textId="77777777" w:rsidTr="00B64192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554F2" w14:textId="77777777" w:rsidR="00B64192" w:rsidRPr="00C91630" w:rsidRDefault="00B64192" w:rsidP="00B6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8A9ED" w14:textId="77777777" w:rsidR="00B64192" w:rsidRPr="00C91630" w:rsidRDefault="00B64192" w:rsidP="00B64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Прибыль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B8CB1" w14:textId="77777777" w:rsidR="00B64192" w:rsidRPr="00C91630" w:rsidRDefault="00B64192" w:rsidP="00B64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91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Убы</w:t>
            </w:r>
            <w:proofErr w:type="spellEnd"/>
            <w:r w:rsidRPr="00C91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-ток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1207E" w14:textId="77777777" w:rsidR="00B64192" w:rsidRPr="00C91630" w:rsidRDefault="00B64192" w:rsidP="00B64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1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Фин.рез.(</w:t>
            </w:r>
            <w:proofErr w:type="gramEnd"/>
            <w:r w:rsidRPr="00C91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+,-)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8527A" w14:textId="77777777" w:rsidR="00B64192" w:rsidRPr="00C91630" w:rsidRDefault="00B64192" w:rsidP="00B64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1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При-быль</w:t>
            </w:r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0B77C" w14:textId="77777777" w:rsidR="00B64192" w:rsidRPr="00C91630" w:rsidRDefault="00B64192" w:rsidP="00B64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91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Убы</w:t>
            </w:r>
            <w:proofErr w:type="spellEnd"/>
            <w:r w:rsidRPr="00C91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-ток</w:t>
            </w:r>
            <w:proofErr w:type="gramEnd"/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BED7C" w14:textId="77777777" w:rsidR="00B64192" w:rsidRPr="00C91630" w:rsidRDefault="00B64192" w:rsidP="00B64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1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Фин.рез.(</w:t>
            </w:r>
            <w:proofErr w:type="gramEnd"/>
            <w:r w:rsidRPr="00C91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+,-)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274ED" w14:textId="77777777" w:rsidR="00B64192" w:rsidRPr="00C91630" w:rsidRDefault="00B64192" w:rsidP="00B64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1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При-быль</w:t>
            </w:r>
            <w:proofErr w:type="gramEnd"/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CA1DB" w14:textId="77777777" w:rsidR="00B64192" w:rsidRPr="00C91630" w:rsidRDefault="00B64192" w:rsidP="00B64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91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Убы</w:t>
            </w:r>
            <w:proofErr w:type="spellEnd"/>
            <w:r w:rsidRPr="00C91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-ток</w:t>
            </w:r>
            <w:proofErr w:type="gram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A2EC4" w14:textId="77777777" w:rsidR="00B64192" w:rsidRPr="00C91630" w:rsidRDefault="00B64192" w:rsidP="00B64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1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Фин.рез.(</w:t>
            </w:r>
            <w:proofErr w:type="gramEnd"/>
            <w:r w:rsidRPr="00C91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+,-)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0F7BD" w14:textId="77777777" w:rsidR="00B64192" w:rsidRPr="00C91630" w:rsidRDefault="00B64192" w:rsidP="00B64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1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При-быль</w:t>
            </w:r>
            <w:proofErr w:type="gramEnd"/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CBBAA" w14:textId="77777777" w:rsidR="00B64192" w:rsidRPr="00C91630" w:rsidRDefault="00B64192" w:rsidP="00B64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91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Убы</w:t>
            </w:r>
            <w:proofErr w:type="spellEnd"/>
            <w:r w:rsidRPr="00C91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-ток</w:t>
            </w:r>
            <w:proofErr w:type="gramEnd"/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856D3" w14:textId="77777777" w:rsidR="00B64192" w:rsidRPr="00C91630" w:rsidRDefault="00B64192" w:rsidP="00B64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1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Фин.рез.(</w:t>
            </w:r>
            <w:proofErr w:type="gramEnd"/>
            <w:r w:rsidRPr="00C91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+,-)</w:t>
            </w:r>
          </w:p>
        </w:tc>
      </w:tr>
      <w:tr w:rsidR="00B64192" w:rsidRPr="00C91630" w14:paraId="4F6ED6A3" w14:textId="77777777" w:rsidTr="00B64192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67A7C" w14:textId="77777777" w:rsidR="00B64192" w:rsidRPr="00C91630" w:rsidRDefault="00B64192" w:rsidP="00B6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630"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916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5A756" w14:textId="77777777" w:rsidR="00B64192" w:rsidRPr="00C91630" w:rsidRDefault="00B64192" w:rsidP="00B6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30">
              <w:rPr>
                <w:rFonts w:ascii="Times New Roman" w:hAnsi="Times New Roman" w:cs="Times New Roman"/>
                <w:sz w:val="24"/>
                <w:szCs w:val="24"/>
              </w:rPr>
              <w:t>328211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1623D" w14:textId="77777777" w:rsidR="00B64192" w:rsidRPr="00C91630" w:rsidRDefault="00B64192" w:rsidP="00B6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30">
              <w:rPr>
                <w:rFonts w:ascii="Times New Roman" w:hAnsi="Times New Roman" w:cs="Times New Roman"/>
                <w:sz w:val="24"/>
                <w:szCs w:val="24"/>
              </w:rPr>
              <w:t>75300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28964" w14:textId="77777777" w:rsidR="00B64192" w:rsidRPr="00C91630" w:rsidRDefault="00B64192" w:rsidP="00B6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30">
              <w:rPr>
                <w:rFonts w:ascii="Times New Roman" w:hAnsi="Times New Roman" w:cs="Times New Roman"/>
                <w:sz w:val="24"/>
                <w:szCs w:val="24"/>
              </w:rPr>
              <w:t>252911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D82E5" w14:textId="77777777" w:rsidR="00B64192" w:rsidRPr="00C91630" w:rsidRDefault="00B64192" w:rsidP="00B6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30">
              <w:rPr>
                <w:rFonts w:ascii="Times New Roman" w:hAnsi="Times New Roman" w:cs="Times New Roman"/>
                <w:sz w:val="24"/>
                <w:szCs w:val="24"/>
              </w:rPr>
              <w:t>361617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33C32" w14:textId="77777777" w:rsidR="00B64192" w:rsidRPr="00C91630" w:rsidRDefault="00B64192" w:rsidP="00B6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30">
              <w:rPr>
                <w:rFonts w:ascii="Times New Roman" w:hAnsi="Times New Roman" w:cs="Times New Roman"/>
                <w:sz w:val="24"/>
                <w:szCs w:val="24"/>
              </w:rPr>
              <w:t>54150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91C10" w14:textId="77777777" w:rsidR="00B64192" w:rsidRPr="00C91630" w:rsidRDefault="00B64192" w:rsidP="00B6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30">
              <w:rPr>
                <w:rFonts w:ascii="Times New Roman" w:hAnsi="Times New Roman" w:cs="Times New Roman"/>
                <w:sz w:val="24"/>
                <w:szCs w:val="24"/>
              </w:rPr>
              <w:t>307467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659BF" w14:textId="77777777" w:rsidR="00B64192" w:rsidRPr="00C91630" w:rsidRDefault="00B64192" w:rsidP="00B6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30">
              <w:rPr>
                <w:rFonts w:ascii="Times New Roman" w:hAnsi="Times New Roman" w:cs="Times New Roman"/>
                <w:sz w:val="24"/>
                <w:szCs w:val="24"/>
              </w:rPr>
              <w:t>426123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DB641" w14:textId="77777777" w:rsidR="00B64192" w:rsidRPr="00C91630" w:rsidRDefault="00B64192" w:rsidP="00B6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30">
              <w:rPr>
                <w:rFonts w:ascii="Times New Roman" w:hAnsi="Times New Roman" w:cs="Times New Roman"/>
                <w:sz w:val="24"/>
                <w:szCs w:val="24"/>
              </w:rPr>
              <w:t>38500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58221" w14:textId="77777777" w:rsidR="00B64192" w:rsidRPr="00C91630" w:rsidRDefault="00B64192" w:rsidP="00B6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30">
              <w:rPr>
                <w:rFonts w:ascii="Times New Roman" w:hAnsi="Times New Roman" w:cs="Times New Roman"/>
                <w:sz w:val="24"/>
                <w:szCs w:val="24"/>
              </w:rPr>
              <w:t>387623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DED67" w14:textId="77777777" w:rsidR="00B64192" w:rsidRPr="00C91630" w:rsidRDefault="00B64192" w:rsidP="00B6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30">
              <w:rPr>
                <w:rFonts w:ascii="Times New Roman" w:hAnsi="Times New Roman" w:cs="Times New Roman"/>
                <w:sz w:val="24"/>
                <w:szCs w:val="24"/>
              </w:rPr>
              <w:t>510929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951D9" w14:textId="77777777" w:rsidR="00B64192" w:rsidRPr="00C91630" w:rsidRDefault="00B64192" w:rsidP="00B6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3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5CBF8" w14:textId="77777777" w:rsidR="00B64192" w:rsidRPr="00C91630" w:rsidRDefault="00B64192" w:rsidP="00B6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30">
              <w:rPr>
                <w:rFonts w:ascii="Times New Roman" w:hAnsi="Times New Roman" w:cs="Times New Roman"/>
                <w:sz w:val="24"/>
                <w:szCs w:val="24"/>
              </w:rPr>
              <w:t>490929</w:t>
            </w:r>
          </w:p>
        </w:tc>
      </w:tr>
    </w:tbl>
    <w:p w14:paraId="19FA5522" w14:textId="77777777" w:rsidR="00EC40AB" w:rsidRPr="0061453A" w:rsidRDefault="00EC40AB" w:rsidP="001C3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0ABDB" w14:textId="77777777" w:rsidR="00A52D47" w:rsidRPr="0061453A" w:rsidRDefault="00A52D47" w:rsidP="001C3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DB45F" w14:textId="77777777" w:rsidR="0061453A" w:rsidRDefault="0061453A" w:rsidP="001C3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D62BF" w14:textId="77777777" w:rsidR="0061453A" w:rsidRDefault="0061453A" w:rsidP="001C3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32291C" w14:textId="77777777" w:rsidR="0061453A" w:rsidRDefault="0061453A" w:rsidP="001C3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FC40D" w14:textId="77777777" w:rsidR="0061453A" w:rsidRDefault="0061453A" w:rsidP="001C3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11F5B" w14:textId="77777777" w:rsidR="0061453A" w:rsidRDefault="0061453A" w:rsidP="001C3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2539A" w14:textId="6CB15FF5" w:rsidR="00E7630E" w:rsidRPr="0061453A" w:rsidRDefault="00E7630E" w:rsidP="00C91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3A">
        <w:rPr>
          <w:rFonts w:ascii="Times New Roman" w:hAnsi="Times New Roman" w:cs="Times New Roman"/>
          <w:b/>
          <w:sz w:val="28"/>
          <w:szCs w:val="28"/>
        </w:rPr>
        <w:lastRenderedPageBreak/>
        <w:t>Прогноз объема сельскохозяйственной продукции собственного производства на 20</w:t>
      </w:r>
      <w:r w:rsidR="001C3E5B" w:rsidRPr="0061453A">
        <w:rPr>
          <w:rFonts w:ascii="Times New Roman" w:hAnsi="Times New Roman" w:cs="Times New Roman"/>
          <w:b/>
          <w:sz w:val="28"/>
          <w:szCs w:val="28"/>
        </w:rPr>
        <w:t>2</w:t>
      </w:r>
      <w:r w:rsidR="00C91630">
        <w:rPr>
          <w:rFonts w:ascii="Times New Roman" w:hAnsi="Times New Roman" w:cs="Times New Roman"/>
          <w:b/>
          <w:sz w:val="28"/>
          <w:szCs w:val="28"/>
        </w:rPr>
        <w:t>5</w:t>
      </w:r>
      <w:r w:rsidRPr="0061453A">
        <w:rPr>
          <w:rFonts w:ascii="Times New Roman" w:hAnsi="Times New Roman" w:cs="Times New Roman"/>
          <w:b/>
          <w:sz w:val="28"/>
          <w:szCs w:val="28"/>
        </w:rPr>
        <w:t>-202</w:t>
      </w:r>
      <w:r w:rsidR="00C91630">
        <w:rPr>
          <w:rFonts w:ascii="Times New Roman" w:hAnsi="Times New Roman" w:cs="Times New Roman"/>
          <w:b/>
          <w:sz w:val="28"/>
          <w:szCs w:val="28"/>
        </w:rPr>
        <w:t>7</w:t>
      </w:r>
      <w:r w:rsidRPr="0061453A">
        <w:rPr>
          <w:rFonts w:ascii="Times New Roman" w:hAnsi="Times New Roman" w:cs="Times New Roman"/>
          <w:b/>
          <w:sz w:val="28"/>
          <w:szCs w:val="28"/>
        </w:rPr>
        <w:t xml:space="preserve"> годы по МО «</w:t>
      </w:r>
      <w:proofErr w:type="spellStart"/>
      <w:r w:rsidRPr="0061453A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1453A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 w:rsidR="00E75E9A" w:rsidRPr="0061453A">
        <w:rPr>
          <w:rFonts w:ascii="Times New Roman" w:hAnsi="Times New Roman" w:cs="Times New Roman"/>
          <w:b/>
          <w:sz w:val="28"/>
          <w:szCs w:val="28"/>
        </w:rPr>
        <w:t>.</w:t>
      </w:r>
    </w:p>
    <w:p w14:paraId="1FBE1B9B" w14:textId="77777777" w:rsidR="004979EC" w:rsidRPr="0061453A" w:rsidRDefault="004979EC" w:rsidP="004979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4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709"/>
        <w:gridCol w:w="708"/>
        <w:gridCol w:w="709"/>
        <w:gridCol w:w="709"/>
        <w:gridCol w:w="706"/>
        <w:gridCol w:w="708"/>
        <w:gridCol w:w="709"/>
        <w:gridCol w:w="851"/>
        <w:gridCol w:w="708"/>
        <w:gridCol w:w="662"/>
      </w:tblGrid>
      <w:tr w:rsidR="00E7630E" w:rsidRPr="00C91630" w14:paraId="6F13ADED" w14:textId="77777777" w:rsidTr="00B6419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5C8EC" w14:textId="77777777" w:rsidR="00E7630E" w:rsidRPr="00C91630" w:rsidRDefault="00E7630E" w:rsidP="00497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9E7BE" w14:textId="77777777" w:rsidR="00E7630E" w:rsidRPr="00C91630" w:rsidRDefault="00E7630E" w:rsidP="004979EC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20</w:t>
            </w:r>
            <w:r w:rsidR="003C3B73" w:rsidRPr="00C91630">
              <w:rPr>
                <w:rFonts w:ascii="Times New Roman" w:hAnsi="Times New Roman" w:cs="Times New Roman"/>
              </w:rPr>
              <w:t>2</w:t>
            </w:r>
            <w:r w:rsidR="00C91630">
              <w:rPr>
                <w:rFonts w:ascii="Times New Roman" w:hAnsi="Times New Roman" w:cs="Times New Roman"/>
              </w:rPr>
              <w:t>4</w:t>
            </w:r>
            <w:r w:rsidRPr="00C916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C2DFB" w14:textId="77777777" w:rsidR="00E7630E" w:rsidRPr="00C91630" w:rsidRDefault="00E7630E" w:rsidP="004979EC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20</w:t>
            </w:r>
            <w:r w:rsidR="001C3E5B" w:rsidRPr="00C91630">
              <w:rPr>
                <w:rFonts w:ascii="Times New Roman" w:hAnsi="Times New Roman" w:cs="Times New Roman"/>
              </w:rPr>
              <w:t>2</w:t>
            </w:r>
            <w:r w:rsidR="00C91630">
              <w:rPr>
                <w:rFonts w:ascii="Times New Roman" w:hAnsi="Times New Roman" w:cs="Times New Roman"/>
              </w:rPr>
              <w:t>5</w:t>
            </w:r>
            <w:r w:rsidR="003E16F6" w:rsidRPr="00C916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CB460" w14:textId="77777777" w:rsidR="00E7630E" w:rsidRPr="00C91630" w:rsidRDefault="00E7630E" w:rsidP="004979EC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202</w:t>
            </w:r>
            <w:r w:rsidR="00C91630">
              <w:rPr>
                <w:rFonts w:ascii="Times New Roman" w:hAnsi="Times New Roman" w:cs="Times New Roman"/>
              </w:rPr>
              <w:t>6</w:t>
            </w:r>
            <w:r w:rsidRPr="00C916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09793" w14:textId="77777777" w:rsidR="00E7630E" w:rsidRPr="00C91630" w:rsidRDefault="00E7630E" w:rsidP="004979EC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202</w:t>
            </w:r>
            <w:r w:rsidR="00C91630">
              <w:rPr>
                <w:rFonts w:ascii="Times New Roman" w:hAnsi="Times New Roman" w:cs="Times New Roman"/>
              </w:rPr>
              <w:t>7</w:t>
            </w:r>
            <w:r w:rsidR="003E16F6" w:rsidRPr="00C91630">
              <w:rPr>
                <w:rFonts w:ascii="Times New Roman" w:hAnsi="Times New Roman" w:cs="Times New Roman"/>
              </w:rPr>
              <w:t xml:space="preserve"> </w:t>
            </w:r>
            <w:r w:rsidRPr="00C91630">
              <w:rPr>
                <w:rFonts w:ascii="Times New Roman" w:hAnsi="Times New Roman" w:cs="Times New Roman"/>
              </w:rPr>
              <w:t>год</w:t>
            </w:r>
          </w:p>
        </w:tc>
      </w:tr>
      <w:tr w:rsidR="00E7630E" w:rsidRPr="00C91630" w14:paraId="461B948B" w14:textId="77777777" w:rsidTr="00B6419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460E5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proofErr w:type="spellStart"/>
            <w:r w:rsidRPr="00C91630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C91630">
              <w:rPr>
                <w:rFonts w:ascii="Times New Roman" w:hAnsi="Times New Roman" w:cs="Times New Roman"/>
              </w:rPr>
              <w:t xml:space="preserve"> сельсовет-всего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61E84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Выручка</w:t>
            </w:r>
          </w:p>
          <w:p w14:paraId="05CD61F5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от реализации</w:t>
            </w:r>
          </w:p>
          <w:p w14:paraId="3333A9BB" w14:textId="77777777" w:rsidR="00E7630E" w:rsidRPr="00C91630" w:rsidRDefault="00C9163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тыс.</w:t>
            </w:r>
            <w:r w:rsidR="00E7630E" w:rsidRPr="00C91630">
              <w:rPr>
                <w:rFonts w:ascii="Times New Roman" w:hAnsi="Times New Roman" w:cs="Times New Roman"/>
              </w:rPr>
              <w:t>.руб.</w:t>
            </w:r>
            <w:proofErr w:type="gramEnd"/>
            <w:r w:rsidR="00E7630E" w:rsidRPr="00C916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33521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Темп</w:t>
            </w:r>
          </w:p>
          <w:p w14:paraId="761A2494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роста</w:t>
            </w:r>
          </w:p>
          <w:p w14:paraId="63FA29B0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(снижения)</w:t>
            </w:r>
          </w:p>
          <w:p w14:paraId="0F1E42BF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к пред.</w:t>
            </w:r>
          </w:p>
          <w:p w14:paraId="16F34BE4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году</w:t>
            </w:r>
          </w:p>
          <w:p w14:paraId="0EB32DA4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AAED1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Индекс</w:t>
            </w:r>
          </w:p>
          <w:p w14:paraId="68415147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дефлятор</w:t>
            </w:r>
          </w:p>
          <w:p w14:paraId="2CD80A54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Цен</w:t>
            </w:r>
          </w:p>
          <w:p w14:paraId="771103D1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C57D1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Выручка</w:t>
            </w:r>
          </w:p>
          <w:p w14:paraId="5451E689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от реализации</w:t>
            </w:r>
          </w:p>
          <w:p w14:paraId="6505E80A" w14:textId="77777777" w:rsidR="00E7630E" w:rsidRPr="00C91630" w:rsidRDefault="00C91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r w:rsidR="00E7630E" w:rsidRPr="00C91630">
              <w:rPr>
                <w:rFonts w:ascii="Times New Roman" w:hAnsi="Times New Roman" w:cs="Times New Roman"/>
              </w:rPr>
              <w:t>.руб.)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3B268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Темп</w:t>
            </w:r>
          </w:p>
          <w:p w14:paraId="59001366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роста</w:t>
            </w:r>
          </w:p>
          <w:p w14:paraId="72F5252A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(снижения)</w:t>
            </w:r>
          </w:p>
          <w:p w14:paraId="419FB8CA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к пред.</w:t>
            </w:r>
          </w:p>
          <w:p w14:paraId="2780F307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Году</w:t>
            </w:r>
          </w:p>
          <w:p w14:paraId="18F81EA0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B93C1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Индекс</w:t>
            </w:r>
          </w:p>
          <w:p w14:paraId="14200C5D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дефлятор</w:t>
            </w:r>
          </w:p>
          <w:p w14:paraId="2C86F693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Цен</w:t>
            </w:r>
          </w:p>
          <w:p w14:paraId="50AE2504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EEC76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Выручка</w:t>
            </w:r>
          </w:p>
          <w:p w14:paraId="745234D2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от реализации</w:t>
            </w:r>
          </w:p>
          <w:p w14:paraId="10C140D9" w14:textId="77777777" w:rsidR="00E7630E" w:rsidRPr="00C91630" w:rsidRDefault="00C91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="00E7630E" w:rsidRPr="00C9163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16F51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Темп</w:t>
            </w:r>
          </w:p>
          <w:p w14:paraId="43784FE4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роста</w:t>
            </w:r>
          </w:p>
          <w:p w14:paraId="799DB305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(снижения)</w:t>
            </w:r>
          </w:p>
          <w:p w14:paraId="31E9B4D0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к пред.</w:t>
            </w:r>
          </w:p>
          <w:p w14:paraId="6DCA5BE9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Году</w:t>
            </w:r>
          </w:p>
          <w:p w14:paraId="0734FD5F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8E594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Индекс</w:t>
            </w:r>
          </w:p>
          <w:p w14:paraId="7FBC1DDA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дефлятор</w:t>
            </w:r>
          </w:p>
          <w:p w14:paraId="6ED23226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Цен</w:t>
            </w:r>
          </w:p>
          <w:p w14:paraId="10DAC2AF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B7630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Выручка</w:t>
            </w:r>
          </w:p>
          <w:p w14:paraId="3CA1D545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от реализации</w:t>
            </w:r>
          </w:p>
          <w:p w14:paraId="277F9CFF" w14:textId="77777777" w:rsidR="00E7630E" w:rsidRPr="00C91630" w:rsidRDefault="00C91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="00E7630E" w:rsidRPr="00C9163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6AFD0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Темп</w:t>
            </w:r>
          </w:p>
          <w:p w14:paraId="2C839BDA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роста</w:t>
            </w:r>
          </w:p>
          <w:p w14:paraId="4FFEB324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(снижения)</w:t>
            </w:r>
          </w:p>
          <w:p w14:paraId="792B47B6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к пред.</w:t>
            </w:r>
          </w:p>
          <w:p w14:paraId="0C6B16F1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Году</w:t>
            </w:r>
          </w:p>
          <w:p w14:paraId="035BDEEA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375CB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Индекс</w:t>
            </w:r>
          </w:p>
          <w:p w14:paraId="2C4AF531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дефлятор</w:t>
            </w:r>
          </w:p>
          <w:p w14:paraId="52AD29CC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Цен</w:t>
            </w:r>
          </w:p>
          <w:p w14:paraId="58295E82" w14:textId="77777777" w:rsidR="00E7630E" w:rsidRPr="00C91630" w:rsidRDefault="00E7630E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(%)</w:t>
            </w:r>
          </w:p>
        </w:tc>
      </w:tr>
      <w:tr w:rsidR="00A52D47" w:rsidRPr="00C91630" w14:paraId="28559A94" w14:textId="77777777" w:rsidTr="00B6419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E60E1" w14:textId="77777777" w:rsidR="00A52D47" w:rsidRPr="00C91630" w:rsidRDefault="00A52D47" w:rsidP="00A52D47">
            <w:pPr>
              <w:rPr>
                <w:rFonts w:ascii="Times New Roman" w:hAnsi="Times New Roman" w:cs="Times New Roman"/>
              </w:rPr>
            </w:pPr>
            <w:proofErr w:type="spellStart"/>
            <w:r w:rsidRPr="00C91630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C91630">
              <w:rPr>
                <w:rFonts w:ascii="Times New Roman" w:hAnsi="Times New Roman" w:cs="Times New Roman"/>
              </w:rPr>
              <w:t xml:space="preserve"> сельсовет-всего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75D0C" w14:textId="77777777" w:rsidR="00A52D47" w:rsidRPr="00C91630" w:rsidRDefault="00BC3F3F" w:rsidP="00A52D47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675147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96FDF" w14:textId="77777777" w:rsidR="00A52D47" w:rsidRPr="00C91630" w:rsidRDefault="003E16F6" w:rsidP="00A52D47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100,</w:t>
            </w:r>
            <w:r w:rsidR="00BC3F3F" w:rsidRPr="00C916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5A809" w14:textId="77777777" w:rsidR="00A52D47" w:rsidRPr="00C91630" w:rsidRDefault="004467BA" w:rsidP="00A52D47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1</w:t>
            </w:r>
            <w:r w:rsidR="003E16F6" w:rsidRPr="00C91630">
              <w:rPr>
                <w:rFonts w:ascii="Times New Roman" w:hAnsi="Times New Roman" w:cs="Times New Roman"/>
              </w:rPr>
              <w:t>0</w:t>
            </w:r>
            <w:r w:rsidR="00BC3F3F" w:rsidRPr="00C91630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C3BF0" w14:textId="77777777" w:rsidR="00A52D47" w:rsidRPr="00C91630" w:rsidRDefault="00BC3F3F" w:rsidP="00A52D47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708741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4116C" w14:textId="77777777" w:rsidR="00A52D47" w:rsidRPr="00C91630" w:rsidRDefault="003626F6" w:rsidP="00A52D47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1</w:t>
            </w:r>
            <w:r w:rsidR="003E16F6" w:rsidRPr="00C91630">
              <w:rPr>
                <w:rFonts w:ascii="Times New Roman" w:hAnsi="Times New Roman" w:cs="Times New Roman"/>
              </w:rPr>
              <w:t>00,</w:t>
            </w:r>
            <w:r w:rsidR="00BC3F3F" w:rsidRPr="00C916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D2EA9" w14:textId="77777777" w:rsidR="00A52D47" w:rsidRPr="00C91630" w:rsidRDefault="00A52D47" w:rsidP="00A52D47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1</w:t>
            </w:r>
            <w:r w:rsidR="003E16F6" w:rsidRPr="00C91630">
              <w:rPr>
                <w:rFonts w:ascii="Times New Roman" w:hAnsi="Times New Roman" w:cs="Times New Roman"/>
              </w:rPr>
              <w:t>04,</w:t>
            </w:r>
            <w:r w:rsidR="00BC3F3F" w:rsidRPr="00C916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3B560" w14:textId="77777777" w:rsidR="00A52D47" w:rsidRPr="00C91630" w:rsidRDefault="00BC3F3F" w:rsidP="00A52D47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737716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2159E" w14:textId="77777777" w:rsidR="00A52D47" w:rsidRPr="00C91630" w:rsidRDefault="003626F6" w:rsidP="00A52D47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1</w:t>
            </w:r>
            <w:r w:rsidR="003E16F6" w:rsidRPr="00C91630">
              <w:rPr>
                <w:rFonts w:ascii="Times New Roman" w:hAnsi="Times New Roman" w:cs="Times New Roman"/>
              </w:rPr>
              <w:t>00,</w:t>
            </w:r>
            <w:r w:rsidR="00BC3F3F" w:rsidRPr="00C916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41DE5" w14:textId="77777777" w:rsidR="00A52D47" w:rsidRPr="00C91630" w:rsidRDefault="00A52D47" w:rsidP="00A52D47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1</w:t>
            </w:r>
            <w:r w:rsidR="00BC3F3F" w:rsidRPr="00C91630">
              <w:rPr>
                <w:rFonts w:ascii="Times New Roman" w:hAnsi="Times New Roman" w:cs="Times New Roman"/>
              </w:rPr>
              <w:t>03</w:t>
            </w:r>
            <w:r w:rsidR="003E16F6" w:rsidRPr="00C91630">
              <w:rPr>
                <w:rFonts w:ascii="Times New Roman" w:hAnsi="Times New Roman" w:cs="Times New Roman"/>
              </w:rPr>
              <w:t>,</w:t>
            </w:r>
            <w:r w:rsidR="00BC3F3F" w:rsidRPr="00C916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BCFAE" w14:textId="77777777" w:rsidR="00A52D47" w:rsidRPr="00C91630" w:rsidRDefault="00BC3F3F" w:rsidP="00A52D47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766926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B18DB" w14:textId="77777777" w:rsidR="00A52D47" w:rsidRPr="00C91630" w:rsidRDefault="003626F6" w:rsidP="00A52D47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100,</w:t>
            </w:r>
            <w:r w:rsidR="00BC3F3F" w:rsidRPr="00C916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570CF" w14:textId="77777777" w:rsidR="00A52D47" w:rsidRPr="00C91630" w:rsidRDefault="004467BA" w:rsidP="00A52D47">
            <w:pPr>
              <w:rPr>
                <w:rFonts w:ascii="Times New Roman" w:hAnsi="Times New Roman" w:cs="Times New Roman"/>
              </w:rPr>
            </w:pPr>
            <w:r w:rsidRPr="00C91630">
              <w:rPr>
                <w:rFonts w:ascii="Times New Roman" w:hAnsi="Times New Roman" w:cs="Times New Roman"/>
              </w:rPr>
              <w:t>10</w:t>
            </w:r>
            <w:r w:rsidR="00BC3F3F" w:rsidRPr="00C91630">
              <w:rPr>
                <w:rFonts w:ascii="Times New Roman" w:hAnsi="Times New Roman" w:cs="Times New Roman"/>
              </w:rPr>
              <w:t>3,8</w:t>
            </w:r>
          </w:p>
        </w:tc>
      </w:tr>
    </w:tbl>
    <w:p w14:paraId="7717F063" w14:textId="77777777" w:rsidR="00C91630" w:rsidRDefault="00C91630" w:rsidP="00C91630">
      <w:pPr>
        <w:rPr>
          <w:rFonts w:ascii="Times New Roman" w:hAnsi="Times New Roman" w:cs="Times New Roman"/>
          <w:b/>
          <w:sz w:val="28"/>
          <w:szCs w:val="28"/>
        </w:rPr>
      </w:pPr>
    </w:p>
    <w:p w14:paraId="6C6DF0E3" w14:textId="77777777" w:rsidR="00E7630E" w:rsidRPr="0061453A" w:rsidRDefault="00E7630E" w:rsidP="00C91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3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C91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53A">
        <w:rPr>
          <w:rFonts w:ascii="Times New Roman" w:hAnsi="Times New Roman" w:cs="Times New Roman"/>
          <w:b/>
          <w:sz w:val="28"/>
          <w:szCs w:val="28"/>
        </w:rPr>
        <w:t>к прогнозу социально-экономического развития МО «</w:t>
      </w:r>
      <w:proofErr w:type="spellStart"/>
      <w:r w:rsidRPr="0061453A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1453A">
        <w:rPr>
          <w:rFonts w:ascii="Times New Roman" w:hAnsi="Times New Roman" w:cs="Times New Roman"/>
          <w:b/>
          <w:sz w:val="28"/>
          <w:szCs w:val="28"/>
        </w:rPr>
        <w:t xml:space="preserve"> сельсовет» на 20</w:t>
      </w:r>
      <w:r w:rsidR="001C3E5B" w:rsidRPr="0061453A">
        <w:rPr>
          <w:rFonts w:ascii="Times New Roman" w:hAnsi="Times New Roman" w:cs="Times New Roman"/>
          <w:b/>
          <w:sz w:val="28"/>
          <w:szCs w:val="28"/>
        </w:rPr>
        <w:t>2</w:t>
      </w:r>
      <w:r w:rsidR="00B06C05" w:rsidRPr="0061453A">
        <w:rPr>
          <w:rFonts w:ascii="Times New Roman" w:hAnsi="Times New Roman" w:cs="Times New Roman"/>
          <w:b/>
          <w:sz w:val="28"/>
          <w:szCs w:val="28"/>
        </w:rPr>
        <w:t>4год и</w:t>
      </w:r>
      <w:r w:rsidRPr="0061453A">
        <w:rPr>
          <w:rFonts w:ascii="Times New Roman" w:hAnsi="Times New Roman" w:cs="Times New Roman"/>
          <w:b/>
          <w:sz w:val="28"/>
          <w:szCs w:val="28"/>
        </w:rPr>
        <w:t xml:space="preserve"> плановый период 202</w:t>
      </w:r>
      <w:r w:rsidR="00B06C05" w:rsidRPr="0061453A">
        <w:rPr>
          <w:rFonts w:ascii="Times New Roman" w:hAnsi="Times New Roman" w:cs="Times New Roman"/>
          <w:b/>
          <w:sz w:val="28"/>
          <w:szCs w:val="28"/>
        </w:rPr>
        <w:t>5</w:t>
      </w:r>
      <w:r w:rsidRPr="0061453A">
        <w:rPr>
          <w:rFonts w:ascii="Times New Roman" w:hAnsi="Times New Roman" w:cs="Times New Roman"/>
          <w:b/>
          <w:sz w:val="28"/>
          <w:szCs w:val="28"/>
        </w:rPr>
        <w:t>-202</w:t>
      </w:r>
      <w:r w:rsidR="00B06C05" w:rsidRPr="0061453A">
        <w:rPr>
          <w:rFonts w:ascii="Times New Roman" w:hAnsi="Times New Roman" w:cs="Times New Roman"/>
          <w:b/>
          <w:sz w:val="28"/>
          <w:szCs w:val="28"/>
        </w:rPr>
        <w:t>6</w:t>
      </w:r>
      <w:r w:rsidRPr="0061453A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14:paraId="50BF1619" w14:textId="77777777" w:rsidR="00E7630E" w:rsidRPr="0061453A" w:rsidRDefault="00E7630E" w:rsidP="00E763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DBF8AA2" w14:textId="77777777" w:rsidR="00E7630E" w:rsidRPr="0061453A" w:rsidRDefault="00E7630E" w:rsidP="00E7630E">
      <w:pPr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53A">
        <w:rPr>
          <w:rFonts w:ascii="Times New Roman" w:eastAsia="Times New Roman" w:hAnsi="Times New Roman" w:cs="Times New Roman"/>
          <w:sz w:val="28"/>
          <w:szCs w:val="28"/>
        </w:rPr>
        <w:t xml:space="preserve">Прогноз социально-экономического </w:t>
      </w:r>
      <w:r w:rsidR="00B06C05" w:rsidRPr="0061453A">
        <w:rPr>
          <w:rFonts w:ascii="Times New Roman" w:eastAsia="Times New Roman" w:hAnsi="Times New Roman" w:cs="Times New Roman"/>
          <w:sz w:val="28"/>
          <w:szCs w:val="28"/>
        </w:rPr>
        <w:t>развития муниципального</w:t>
      </w:r>
      <w:r w:rsidRPr="0061453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61453A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61453A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</w:t>
      </w:r>
      <w:r w:rsidR="00B06C05" w:rsidRPr="0061453A">
        <w:rPr>
          <w:rFonts w:ascii="Times New Roman" w:eastAsia="Times New Roman" w:hAnsi="Times New Roman" w:cs="Times New Roman"/>
          <w:sz w:val="28"/>
          <w:szCs w:val="28"/>
        </w:rPr>
        <w:t>области на</w:t>
      </w:r>
      <w:r w:rsidRPr="0061453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C3E5B" w:rsidRPr="006145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86168" w:rsidRPr="0061453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1453A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B06C05" w:rsidRPr="0061453A">
        <w:rPr>
          <w:rFonts w:ascii="Times New Roman" w:eastAsia="Times New Roman" w:hAnsi="Times New Roman" w:cs="Times New Roman"/>
          <w:sz w:val="28"/>
          <w:szCs w:val="28"/>
        </w:rPr>
        <w:t>и на</w:t>
      </w:r>
      <w:r w:rsidRPr="0061453A"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 202</w:t>
      </w:r>
      <w:r w:rsidR="00E86168" w:rsidRPr="0061453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453A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E86168" w:rsidRPr="006145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B06C05" w:rsidRPr="0061453A">
        <w:rPr>
          <w:rFonts w:ascii="Times New Roman" w:eastAsia="Times New Roman" w:hAnsi="Times New Roman" w:cs="Times New Roman"/>
          <w:sz w:val="28"/>
          <w:szCs w:val="28"/>
        </w:rPr>
        <w:t>годов является</w:t>
      </w:r>
      <w:r w:rsidRPr="0061453A">
        <w:rPr>
          <w:rFonts w:ascii="Times New Roman" w:eastAsia="Times New Roman" w:hAnsi="Times New Roman" w:cs="Times New Roman"/>
          <w:sz w:val="28"/>
          <w:szCs w:val="28"/>
        </w:rPr>
        <w:t xml:space="preserve"> одним из основных документов системы стратегического </w:t>
      </w:r>
      <w:r w:rsidR="00B06C05" w:rsidRPr="0061453A">
        <w:rPr>
          <w:rFonts w:ascii="Times New Roman" w:eastAsia="Times New Roman" w:hAnsi="Times New Roman" w:cs="Times New Roman"/>
          <w:sz w:val="28"/>
          <w:szCs w:val="28"/>
        </w:rPr>
        <w:t xml:space="preserve">планирования </w:t>
      </w:r>
      <w:proofErr w:type="spellStart"/>
      <w:r w:rsidR="00B06C05" w:rsidRPr="0061453A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61453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области. Он определяет направления и ожидаемые результаты социально-экономического развития муниципального образования. Прогноз формирует единую платформу для разработки муниципальных программ, а также прогнозных и плановых документов среднесрочного периода.</w:t>
      </w:r>
    </w:p>
    <w:p w14:paraId="4836429E" w14:textId="77777777" w:rsidR="00E7630E" w:rsidRPr="0061453A" w:rsidRDefault="00E7630E" w:rsidP="00E7630E">
      <w:pPr>
        <w:pStyle w:val="2"/>
        <w:ind w:firstLine="600"/>
        <w:jc w:val="both"/>
        <w:rPr>
          <w:b w:val="0"/>
          <w:sz w:val="28"/>
        </w:rPr>
      </w:pPr>
      <w:r w:rsidRPr="0061453A">
        <w:rPr>
          <w:b w:val="0"/>
          <w:sz w:val="28"/>
        </w:rPr>
        <w:t>Прогноз социально-экономического развития  МО «</w:t>
      </w:r>
      <w:proofErr w:type="spellStart"/>
      <w:r w:rsidRPr="0061453A">
        <w:rPr>
          <w:b w:val="0"/>
          <w:sz w:val="28"/>
        </w:rPr>
        <w:t>Ворошневский</w:t>
      </w:r>
      <w:proofErr w:type="spellEnd"/>
      <w:r w:rsidRPr="0061453A">
        <w:rPr>
          <w:b w:val="0"/>
          <w:sz w:val="28"/>
        </w:rPr>
        <w:t xml:space="preserve"> сельсовет» Курского района Курской области подготовлен   Администрацией  </w:t>
      </w:r>
      <w:proofErr w:type="spellStart"/>
      <w:r w:rsidRPr="0061453A">
        <w:rPr>
          <w:b w:val="0"/>
          <w:sz w:val="28"/>
        </w:rPr>
        <w:t>Ворошневского</w:t>
      </w:r>
      <w:proofErr w:type="spellEnd"/>
      <w:r w:rsidRPr="0061453A">
        <w:rPr>
          <w:b w:val="0"/>
          <w:sz w:val="28"/>
        </w:rPr>
        <w:t xml:space="preserve"> сельсовета Курского района Курской области  Курского района на основании:</w:t>
      </w:r>
    </w:p>
    <w:p w14:paraId="64A6721A" w14:textId="77777777" w:rsidR="00E7630E" w:rsidRPr="0061453A" w:rsidRDefault="00E7630E" w:rsidP="00E7630E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>-  Бюджетного кодекса Российской Федерации;</w:t>
      </w:r>
    </w:p>
    <w:p w14:paraId="60742CF4" w14:textId="15B1F678" w:rsidR="00E7630E" w:rsidRPr="0061453A" w:rsidRDefault="00E7630E" w:rsidP="00E7630E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1453A">
        <w:rPr>
          <w:rFonts w:ascii="Times New Roman" w:hAnsi="Times New Roman" w:cs="Times New Roman"/>
          <w:sz w:val="28"/>
          <w:szCs w:val="28"/>
        </w:rPr>
        <w:t>Решения  Собрания</w:t>
      </w:r>
      <w:proofErr w:type="gramEnd"/>
      <w:r w:rsidRPr="0061453A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1453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40107E">
        <w:rPr>
          <w:rFonts w:ascii="Times New Roman" w:hAnsi="Times New Roman" w:cs="Times New Roman"/>
          <w:sz w:val="28"/>
          <w:szCs w:val="28"/>
        </w:rPr>
        <w:t xml:space="preserve"> </w:t>
      </w:r>
      <w:r w:rsidR="00B64192">
        <w:rPr>
          <w:rFonts w:ascii="Times New Roman" w:hAnsi="Times New Roman" w:cs="Times New Roman"/>
          <w:sz w:val="28"/>
          <w:szCs w:val="28"/>
        </w:rPr>
        <w:t>от</w:t>
      </w:r>
      <w:r w:rsidR="0040107E">
        <w:rPr>
          <w:rFonts w:ascii="Times New Roman" w:hAnsi="Times New Roman" w:cs="Times New Roman"/>
          <w:sz w:val="28"/>
          <w:szCs w:val="28"/>
        </w:rPr>
        <w:t xml:space="preserve"> 14.11.2024 №107-7-35</w:t>
      </w:r>
      <w:r w:rsidRPr="0061453A">
        <w:rPr>
          <w:rFonts w:ascii="Times New Roman" w:hAnsi="Times New Roman" w:cs="Times New Roman"/>
          <w:sz w:val="28"/>
          <w:szCs w:val="28"/>
        </w:rPr>
        <w:t xml:space="preserve"> «Об  утверждении  положения о бюджетном процессе в МО «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1453A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»;</w:t>
      </w:r>
    </w:p>
    <w:p w14:paraId="50A52177" w14:textId="77777777" w:rsidR="00B64192" w:rsidRDefault="00E7630E" w:rsidP="00E7630E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постановления Администрации 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1453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</w:t>
      </w:r>
      <w:proofErr w:type="gramStart"/>
      <w:r w:rsidRPr="0061453A">
        <w:rPr>
          <w:rFonts w:ascii="Times New Roman" w:hAnsi="Times New Roman" w:cs="Times New Roman"/>
          <w:sz w:val="28"/>
          <w:szCs w:val="28"/>
        </w:rPr>
        <w:t>области  от</w:t>
      </w:r>
      <w:proofErr w:type="gramEnd"/>
      <w:r w:rsidRPr="0061453A">
        <w:rPr>
          <w:rFonts w:ascii="Times New Roman" w:hAnsi="Times New Roman" w:cs="Times New Roman"/>
          <w:sz w:val="28"/>
          <w:szCs w:val="28"/>
        </w:rPr>
        <w:t xml:space="preserve"> </w:t>
      </w:r>
      <w:r w:rsidR="0040107E">
        <w:rPr>
          <w:rFonts w:ascii="Times New Roman" w:hAnsi="Times New Roman" w:cs="Times New Roman"/>
          <w:sz w:val="28"/>
          <w:szCs w:val="28"/>
        </w:rPr>
        <w:t>05</w:t>
      </w:r>
      <w:r w:rsidRPr="0061453A">
        <w:rPr>
          <w:rFonts w:ascii="Times New Roman" w:hAnsi="Times New Roman" w:cs="Times New Roman"/>
          <w:sz w:val="28"/>
          <w:szCs w:val="28"/>
        </w:rPr>
        <w:t>.</w:t>
      </w:r>
      <w:r w:rsidR="0040107E">
        <w:rPr>
          <w:rFonts w:ascii="Times New Roman" w:hAnsi="Times New Roman" w:cs="Times New Roman"/>
          <w:sz w:val="28"/>
          <w:szCs w:val="28"/>
        </w:rPr>
        <w:t>11</w:t>
      </w:r>
      <w:r w:rsidRPr="0061453A">
        <w:rPr>
          <w:rFonts w:ascii="Times New Roman" w:hAnsi="Times New Roman" w:cs="Times New Roman"/>
          <w:sz w:val="28"/>
          <w:szCs w:val="28"/>
        </w:rPr>
        <w:t>.20</w:t>
      </w:r>
      <w:r w:rsidR="00AD0475" w:rsidRPr="0061453A">
        <w:rPr>
          <w:rFonts w:ascii="Times New Roman" w:hAnsi="Times New Roman" w:cs="Times New Roman"/>
          <w:sz w:val="28"/>
          <w:szCs w:val="28"/>
        </w:rPr>
        <w:t>2</w:t>
      </w:r>
      <w:r w:rsidR="0040107E">
        <w:rPr>
          <w:rFonts w:ascii="Times New Roman" w:hAnsi="Times New Roman" w:cs="Times New Roman"/>
          <w:sz w:val="28"/>
          <w:szCs w:val="28"/>
        </w:rPr>
        <w:t>4</w:t>
      </w:r>
      <w:r w:rsidRPr="0061453A">
        <w:rPr>
          <w:rFonts w:ascii="Times New Roman" w:hAnsi="Times New Roman" w:cs="Times New Roman"/>
          <w:sz w:val="28"/>
          <w:szCs w:val="28"/>
        </w:rPr>
        <w:t xml:space="preserve"> </w:t>
      </w:r>
      <w:r w:rsidR="0040107E">
        <w:rPr>
          <w:rFonts w:ascii="Times New Roman" w:hAnsi="Times New Roman" w:cs="Times New Roman"/>
          <w:sz w:val="28"/>
          <w:szCs w:val="28"/>
        </w:rPr>
        <w:t>№</w:t>
      </w:r>
      <w:r w:rsidRPr="0061453A">
        <w:rPr>
          <w:rFonts w:ascii="Times New Roman" w:hAnsi="Times New Roman" w:cs="Times New Roman"/>
          <w:sz w:val="28"/>
          <w:szCs w:val="28"/>
        </w:rPr>
        <w:t xml:space="preserve"> </w:t>
      </w:r>
      <w:r w:rsidR="00C74761" w:rsidRPr="0061453A">
        <w:rPr>
          <w:rFonts w:ascii="Times New Roman" w:hAnsi="Times New Roman" w:cs="Times New Roman"/>
          <w:sz w:val="28"/>
          <w:szCs w:val="28"/>
        </w:rPr>
        <w:t>2</w:t>
      </w:r>
      <w:r w:rsidR="0040107E">
        <w:rPr>
          <w:rFonts w:ascii="Times New Roman" w:hAnsi="Times New Roman" w:cs="Times New Roman"/>
          <w:sz w:val="28"/>
          <w:szCs w:val="28"/>
        </w:rPr>
        <w:t>04</w:t>
      </w:r>
      <w:r w:rsidRPr="0061453A">
        <w:rPr>
          <w:rFonts w:ascii="Times New Roman" w:hAnsi="Times New Roman" w:cs="Times New Roman"/>
          <w:sz w:val="28"/>
          <w:szCs w:val="28"/>
        </w:rPr>
        <w:t xml:space="preserve"> "О разработке прогноза </w:t>
      </w:r>
    </w:p>
    <w:p w14:paraId="6EAAE8C3" w14:textId="77777777" w:rsidR="00B64192" w:rsidRDefault="00B64192" w:rsidP="00E7630E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14:paraId="63ED80DA" w14:textId="41B59892" w:rsidR="00E7630E" w:rsidRPr="0061453A" w:rsidRDefault="00E7630E" w:rsidP="00E7630E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>социально-экономического развития МО «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1453A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proofErr w:type="gramStart"/>
      <w:r w:rsidRPr="0061453A">
        <w:rPr>
          <w:rFonts w:ascii="Times New Roman" w:hAnsi="Times New Roman" w:cs="Times New Roman"/>
          <w:sz w:val="28"/>
          <w:szCs w:val="28"/>
        </w:rPr>
        <w:t>области  на</w:t>
      </w:r>
      <w:proofErr w:type="gramEnd"/>
      <w:r w:rsidRPr="0061453A">
        <w:rPr>
          <w:rFonts w:ascii="Times New Roman" w:hAnsi="Times New Roman" w:cs="Times New Roman"/>
          <w:sz w:val="28"/>
          <w:szCs w:val="28"/>
        </w:rPr>
        <w:t xml:space="preserve">  20</w:t>
      </w:r>
      <w:r w:rsidR="005B4BA0" w:rsidRPr="0061453A">
        <w:rPr>
          <w:rFonts w:ascii="Times New Roman" w:hAnsi="Times New Roman" w:cs="Times New Roman"/>
          <w:sz w:val="28"/>
          <w:szCs w:val="28"/>
        </w:rPr>
        <w:t>2</w:t>
      </w:r>
      <w:r w:rsidR="00E86168" w:rsidRPr="0061453A">
        <w:rPr>
          <w:rFonts w:ascii="Times New Roman" w:hAnsi="Times New Roman" w:cs="Times New Roman"/>
          <w:sz w:val="28"/>
          <w:szCs w:val="28"/>
        </w:rPr>
        <w:t>4</w:t>
      </w:r>
      <w:r w:rsidRPr="0061453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86168" w:rsidRPr="0061453A">
        <w:rPr>
          <w:rFonts w:ascii="Times New Roman" w:hAnsi="Times New Roman" w:cs="Times New Roman"/>
          <w:sz w:val="28"/>
          <w:szCs w:val="28"/>
        </w:rPr>
        <w:t>5</w:t>
      </w:r>
      <w:r w:rsidRPr="0061453A">
        <w:rPr>
          <w:rFonts w:ascii="Times New Roman" w:hAnsi="Times New Roman" w:cs="Times New Roman"/>
          <w:sz w:val="28"/>
          <w:szCs w:val="28"/>
        </w:rPr>
        <w:t>-202</w:t>
      </w:r>
      <w:r w:rsidR="00E86168" w:rsidRPr="0061453A">
        <w:rPr>
          <w:rFonts w:ascii="Times New Roman" w:hAnsi="Times New Roman" w:cs="Times New Roman"/>
          <w:sz w:val="28"/>
          <w:szCs w:val="28"/>
        </w:rPr>
        <w:t>6</w:t>
      </w:r>
      <w:r w:rsidRPr="0061453A">
        <w:rPr>
          <w:rFonts w:ascii="Times New Roman" w:hAnsi="Times New Roman" w:cs="Times New Roman"/>
          <w:sz w:val="28"/>
          <w:szCs w:val="28"/>
        </w:rPr>
        <w:t xml:space="preserve"> годов и проекта  местного бюджета на 20</w:t>
      </w:r>
      <w:r w:rsidR="005B4BA0" w:rsidRPr="0061453A">
        <w:rPr>
          <w:rFonts w:ascii="Times New Roman" w:hAnsi="Times New Roman" w:cs="Times New Roman"/>
          <w:sz w:val="28"/>
          <w:szCs w:val="28"/>
        </w:rPr>
        <w:t>2</w:t>
      </w:r>
      <w:r w:rsidR="00E86168" w:rsidRPr="0061453A">
        <w:rPr>
          <w:rFonts w:ascii="Times New Roman" w:hAnsi="Times New Roman" w:cs="Times New Roman"/>
          <w:sz w:val="28"/>
          <w:szCs w:val="28"/>
        </w:rPr>
        <w:t>4</w:t>
      </w:r>
      <w:r w:rsidRPr="0061453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86168" w:rsidRPr="0061453A">
        <w:rPr>
          <w:rFonts w:ascii="Times New Roman" w:hAnsi="Times New Roman" w:cs="Times New Roman"/>
          <w:sz w:val="28"/>
          <w:szCs w:val="28"/>
        </w:rPr>
        <w:t>5</w:t>
      </w:r>
      <w:r w:rsidRPr="0061453A">
        <w:rPr>
          <w:rFonts w:ascii="Times New Roman" w:hAnsi="Times New Roman" w:cs="Times New Roman"/>
          <w:sz w:val="28"/>
          <w:szCs w:val="28"/>
        </w:rPr>
        <w:t xml:space="preserve"> - 202</w:t>
      </w:r>
      <w:r w:rsidR="00E86168" w:rsidRPr="0061453A">
        <w:rPr>
          <w:rFonts w:ascii="Times New Roman" w:hAnsi="Times New Roman" w:cs="Times New Roman"/>
          <w:sz w:val="28"/>
          <w:szCs w:val="28"/>
        </w:rPr>
        <w:t>6</w:t>
      </w:r>
      <w:r w:rsidRPr="0061453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61C6A" w:rsidRPr="0061453A">
        <w:rPr>
          <w:rFonts w:ascii="Times New Roman" w:hAnsi="Times New Roman" w:cs="Times New Roman"/>
          <w:sz w:val="28"/>
          <w:szCs w:val="28"/>
        </w:rPr>
        <w:t>»</w:t>
      </w:r>
      <w:r w:rsidRPr="0061453A">
        <w:rPr>
          <w:rFonts w:ascii="Times New Roman" w:hAnsi="Times New Roman" w:cs="Times New Roman"/>
          <w:sz w:val="28"/>
          <w:szCs w:val="28"/>
        </w:rPr>
        <w:t>;</w:t>
      </w:r>
    </w:p>
    <w:p w14:paraId="297520D6" w14:textId="1596578B" w:rsidR="00E7630E" w:rsidRPr="0061453A" w:rsidRDefault="00E7630E" w:rsidP="00E7630E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>- статистических данных о социально-экономическом развитии МО «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0107E">
        <w:rPr>
          <w:rFonts w:ascii="Times New Roman" w:hAnsi="Times New Roman" w:cs="Times New Roman"/>
          <w:sz w:val="28"/>
          <w:szCs w:val="28"/>
        </w:rPr>
        <w:t xml:space="preserve"> </w:t>
      </w:r>
      <w:r w:rsidR="00E86168" w:rsidRPr="0061453A">
        <w:rPr>
          <w:rFonts w:ascii="Times New Roman" w:hAnsi="Times New Roman" w:cs="Times New Roman"/>
          <w:sz w:val="28"/>
          <w:szCs w:val="28"/>
        </w:rPr>
        <w:t>сельсовет» Курского</w:t>
      </w:r>
      <w:r w:rsidR="00C91630">
        <w:rPr>
          <w:rFonts w:ascii="Times New Roman" w:hAnsi="Times New Roman" w:cs="Times New Roman"/>
          <w:sz w:val="28"/>
          <w:szCs w:val="28"/>
        </w:rPr>
        <w:t xml:space="preserve"> </w:t>
      </w:r>
      <w:r w:rsidR="00E86168" w:rsidRPr="0061453A">
        <w:rPr>
          <w:rFonts w:ascii="Times New Roman" w:hAnsi="Times New Roman" w:cs="Times New Roman"/>
          <w:sz w:val="28"/>
          <w:szCs w:val="28"/>
        </w:rPr>
        <w:t>района Курской</w:t>
      </w:r>
      <w:r w:rsidRPr="0061453A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0D796BF7" w14:textId="77777777" w:rsidR="00E7630E" w:rsidRPr="0061453A" w:rsidRDefault="00E7630E" w:rsidP="00E7630E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 xml:space="preserve">- анализа состояния </w:t>
      </w:r>
      <w:r w:rsidR="00E86168" w:rsidRPr="0061453A">
        <w:rPr>
          <w:rFonts w:ascii="Times New Roman" w:hAnsi="Times New Roman" w:cs="Times New Roman"/>
          <w:sz w:val="28"/>
          <w:szCs w:val="28"/>
        </w:rPr>
        <w:t>экономики муниципального</w:t>
      </w:r>
      <w:r w:rsidR="00C91630">
        <w:rPr>
          <w:rFonts w:ascii="Times New Roman" w:hAnsi="Times New Roman" w:cs="Times New Roman"/>
          <w:sz w:val="28"/>
          <w:szCs w:val="28"/>
        </w:rPr>
        <w:t xml:space="preserve"> </w:t>
      </w:r>
      <w:r w:rsidR="00E86168" w:rsidRPr="0061453A">
        <w:rPr>
          <w:rFonts w:ascii="Times New Roman" w:hAnsi="Times New Roman" w:cs="Times New Roman"/>
          <w:sz w:val="28"/>
          <w:szCs w:val="28"/>
        </w:rPr>
        <w:t>образования в</w:t>
      </w:r>
      <w:r w:rsidRPr="0061453A">
        <w:rPr>
          <w:rFonts w:ascii="Times New Roman" w:hAnsi="Times New Roman" w:cs="Times New Roman"/>
          <w:sz w:val="28"/>
          <w:szCs w:val="28"/>
        </w:rPr>
        <w:t xml:space="preserve"> 20</w:t>
      </w:r>
      <w:r w:rsidR="00055695" w:rsidRPr="0061453A">
        <w:rPr>
          <w:rFonts w:ascii="Times New Roman" w:hAnsi="Times New Roman" w:cs="Times New Roman"/>
          <w:sz w:val="28"/>
          <w:szCs w:val="28"/>
        </w:rPr>
        <w:t>2</w:t>
      </w:r>
      <w:r w:rsidR="00C91630">
        <w:rPr>
          <w:rFonts w:ascii="Times New Roman" w:hAnsi="Times New Roman" w:cs="Times New Roman"/>
          <w:sz w:val="28"/>
          <w:szCs w:val="28"/>
        </w:rPr>
        <w:t>4 году</w:t>
      </w:r>
    </w:p>
    <w:p w14:paraId="062F9B61" w14:textId="77777777" w:rsidR="00E7630E" w:rsidRPr="0061453A" w:rsidRDefault="00E7630E" w:rsidP="00C91630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 xml:space="preserve">- информации организаций, расположенных на территории 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1453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включенной муниципальным районом «Курский район» в прогноз социально-экономического развития района.</w:t>
      </w:r>
    </w:p>
    <w:p w14:paraId="6B689800" w14:textId="37FA19E2" w:rsidR="00E7630E" w:rsidRPr="0061453A" w:rsidRDefault="00E7630E" w:rsidP="00E76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МО «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1453A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на 20</w:t>
      </w:r>
      <w:r w:rsidR="005B4BA0" w:rsidRPr="0061453A">
        <w:rPr>
          <w:rFonts w:ascii="Times New Roman" w:hAnsi="Times New Roman" w:cs="Times New Roman"/>
          <w:sz w:val="28"/>
          <w:szCs w:val="28"/>
        </w:rPr>
        <w:t>2</w:t>
      </w:r>
      <w:r w:rsidR="0040107E">
        <w:rPr>
          <w:rFonts w:ascii="Times New Roman" w:hAnsi="Times New Roman" w:cs="Times New Roman"/>
          <w:sz w:val="28"/>
          <w:szCs w:val="28"/>
        </w:rPr>
        <w:t>5</w:t>
      </w:r>
      <w:r w:rsidRPr="0061453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0107E">
        <w:rPr>
          <w:rFonts w:ascii="Times New Roman" w:hAnsi="Times New Roman" w:cs="Times New Roman"/>
          <w:sz w:val="28"/>
          <w:szCs w:val="28"/>
        </w:rPr>
        <w:t>6</w:t>
      </w:r>
      <w:r w:rsidRPr="0061453A">
        <w:rPr>
          <w:rFonts w:ascii="Times New Roman" w:hAnsi="Times New Roman" w:cs="Times New Roman"/>
          <w:sz w:val="28"/>
          <w:szCs w:val="28"/>
        </w:rPr>
        <w:t>-202</w:t>
      </w:r>
      <w:r w:rsidR="0040107E">
        <w:rPr>
          <w:rFonts w:ascii="Times New Roman" w:hAnsi="Times New Roman" w:cs="Times New Roman"/>
          <w:sz w:val="28"/>
          <w:szCs w:val="28"/>
        </w:rPr>
        <w:t>7</w:t>
      </w:r>
      <w:r w:rsidR="00C74761" w:rsidRPr="0061453A">
        <w:rPr>
          <w:rFonts w:ascii="Times New Roman" w:hAnsi="Times New Roman" w:cs="Times New Roman"/>
          <w:sz w:val="28"/>
          <w:szCs w:val="28"/>
        </w:rPr>
        <w:t>годов базируется</w:t>
      </w:r>
      <w:r w:rsidRPr="0061453A">
        <w:rPr>
          <w:rFonts w:ascii="Times New Roman" w:hAnsi="Times New Roman" w:cs="Times New Roman"/>
          <w:sz w:val="28"/>
          <w:szCs w:val="28"/>
        </w:rPr>
        <w:t xml:space="preserve"> на основных сценарных условиях развития российской экономики.</w:t>
      </w:r>
    </w:p>
    <w:p w14:paraId="269C27F2" w14:textId="77777777" w:rsidR="00E7630E" w:rsidRPr="0061453A" w:rsidRDefault="00E7630E" w:rsidP="00E7630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>При формировании прогнозных параметров учтены тенденции развития экономики  МО «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1453A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и социальной сферы.</w:t>
      </w:r>
    </w:p>
    <w:p w14:paraId="4FB530C7" w14:textId="77777777" w:rsidR="00E7630E" w:rsidRPr="0061453A" w:rsidRDefault="00E7630E" w:rsidP="00E763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 xml:space="preserve"> На уровне муниципального образования «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1453A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для достижения намеченных  целей по экономической и социальной стабильности, подъему уровня жизни населения, предусматривается создание необходимых экономических условий для эффективного хозяйствования всех субъектов, расположенных на территории 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1453A">
        <w:rPr>
          <w:rFonts w:ascii="Times New Roman" w:hAnsi="Times New Roman" w:cs="Times New Roman"/>
          <w:sz w:val="28"/>
          <w:szCs w:val="28"/>
        </w:rPr>
        <w:t xml:space="preserve"> сельсовета, благоприятного предпринимательского и инвестиционного климата, равных условий для конкуренции.</w:t>
      </w:r>
    </w:p>
    <w:p w14:paraId="751D0F2B" w14:textId="77777777" w:rsidR="00E7630E" w:rsidRPr="0061453A" w:rsidRDefault="00E7630E" w:rsidP="00E763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является комплексным документом, определяющим развитие муниципального образования «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1453A">
        <w:rPr>
          <w:rFonts w:ascii="Times New Roman" w:hAnsi="Times New Roman" w:cs="Times New Roman"/>
          <w:sz w:val="28"/>
          <w:szCs w:val="28"/>
        </w:rPr>
        <w:t xml:space="preserve"> сельсовет» на среднесрочную перспективу.</w:t>
      </w:r>
    </w:p>
    <w:p w14:paraId="76DBCC65" w14:textId="77777777" w:rsidR="00E7630E" w:rsidRPr="0061453A" w:rsidRDefault="00E7630E" w:rsidP="00E763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>Сегодня муниципальное образование «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1453A">
        <w:rPr>
          <w:rFonts w:ascii="Times New Roman" w:hAnsi="Times New Roman" w:cs="Times New Roman"/>
          <w:sz w:val="28"/>
          <w:szCs w:val="28"/>
        </w:rPr>
        <w:t xml:space="preserve"> сельсовет» обладает значительным потенциалом развития,  квалифицированными кадрами,   тем не менее, темпы экономического роста и достигнутые </w:t>
      </w:r>
      <w:r w:rsidRPr="0061453A">
        <w:rPr>
          <w:rFonts w:ascii="Times New Roman" w:hAnsi="Times New Roman" w:cs="Times New Roman"/>
          <w:sz w:val="28"/>
          <w:szCs w:val="28"/>
        </w:rPr>
        <w:lastRenderedPageBreak/>
        <w:t>значения макроэкономических показателей недостаточны для решения всех  социально-экономических проблем.</w:t>
      </w:r>
    </w:p>
    <w:p w14:paraId="693D2E8F" w14:textId="7FD480CA" w:rsidR="00E7630E" w:rsidRPr="0061453A" w:rsidRDefault="00E7630E" w:rsidP="00E763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 xml:space="preserve">В </w:t>
      </w:r>
      <w:r w:rsidR="00E86168" w:rsidRPr="0061453A">
        <w:rPr>
          <w:rFonts w:ascii="Times New Roman" w:hAnsi="Times New Roman" w:cs="Times New Roman"/>
          <w:sz w:val="28"/>
          <w:szCs w:val="28"/>
        </w:rPr>
        <w:t>прогнозе представлен</w:t>
      </w:r>
      <w:r w:rsidRPr="0061453A">
        <w:rPr>
          <w:rFonts w:ascii="Times New Roman" w:hAnsi="Times New Roman" w:cs="Times New Roman"/>
          <w:sz w:val="28"/>
          <w:szCs w:val="28"/>
        </w:rPr>
        <w:t xml:space="preserve"> анализ состояния экономики и социальной </w:t>
      </w:r>
      <w:r w:rsidR="00E86168" w:rsidRPr="0061453A">
        <w:rPr>
          <w:rFonts w:ascii="Times New Roman" w:hAnsi="Times New Roman" w:cs="Times New Roman"/>
          <w:sz w:val="28"/>
          <w:szCs w:val="28"/>
        </w:rPr>
        <w:t>сферы МО</w:t>
      </w:r>
      <w:r w:rsidRPr="0061453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1453A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1453A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E86168" w:rsidRPr="0061453A">
        <w:rPr>
          <w:rFonts w:ascii="Times New Roman" w:hAnsi="Times New Roman" w:cs="Times New Roman"/>
          <w:sz w:val="28"/>
          <w:szCs w:val="28"/>
        </w:rPr>
        <w:t>и прогноз</w:t>
      </w:r>
      <w:r w:rsidRPr="0061453A">
        <w:rPr>
          <w:rFonts w:ascii="Times New Roman" w:hAnsi="Times New Roman" w:cs="Times New Roman"/>
          <w:sz w:val="28"/>
          <w:szCs w:val="28"/>
        </w:rPr>
        <w:t xml:space="preserve"> основных экономических показателей развития муниципального образования на </w:t>
      </w:r>
      <w:r w:rsidR="00E86168" w:rsidRPr="0061453A">
        <w:rPr>
          <w:rFonts w:ascii="Times New Roman" w:hAnsi="Times New Roman" w:cs="Times New Roman"/>
          <w:sz w:val="28"/>
          <w:szCs w:val="28"/>
        </w:rPr>
        <w:t>период 202</w:t>
      </w:r>
      <w:r w:rsidR="0040107E">
        <w:rPr>
          <w:rFonts w:ascii="Times New Roman" w:hAnsi="Times New Roman" w:cs="Times New Roman"/>
          <w:sz w:val="28"/>
          <w:szCs w:val="28"/>
        </w:rPr>
        <w:t>4</w:t>
      </w:r>
      <w:r w:rsidRPr="0061453A">
        <w:rPr>
          <w:rFonts w:ascii="Times New Roman" w:hAnsi="Times New Roman" w:cs="Times New Roman"/>
          <w:sz w:val="28"/>
          <w:szCs w:val="28"/>
        </w:rPr>
        <w:t>-202</w:t>
      </w:r>
      <w:r w:rsidR="0040107E">
        <w:rPr>
          <w:rFonts w:ascii="Times New Roman" w:hAnsi="Times New Roman" w:cs="Times New Roman"/>
          <w:sz w:val="28"/>
          <w:szCs w:val="28"/>
        </w:rPr>
        <w:t>7</w:t>
      </w:r>
      <w:r w:rsidRPr="0061453A">
        <w:rPr>
          <w:rFonts w:ascii="Times New Roman" w:hAnsi="Times New Roman" w:cs="Times New Roman"/>
          <w:sz w:val="28"/>
          <w:szCs w:val="28"/>
        </w:rPr>
        <w:t xml:space="preserve"> годы</w:t>
      </w:r>
      <w:r w:rsidR="0040107E">
        <w:rPr>
          <w:rFonts w:ascii="Times New Roman" w:hAnsi="Times New Roman" w:cs="Times New Roman"/>
          <w:sz w:val="28"/>
          <w:szCs w:val="28"/>
        </w:rPr>
        <w:t>.</w:t>
      </w:r>
    </w:p>
    <w:p w14:paraId="797012BB" w14:textId="4A537A1D" w:rsidR="00B64192" w:rsidRDefault="00E7630E" w:rsidP="00E763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53A">
        <w:rPr>
          <w:rFonts w:ascii="Times New Roman" w:hAnsi="Times New Roman" w:cs="Times New Roman"/>
          <w:sz w:val="28"/>
          <w:szCs w:val="28"/>
        </w:rPr>
        <w:t xml:space="preserve">В целом Прогноз направлен на решение ключевых социально-экономических проблем муниципального образования и повышение на этой </w:t>
      </w:r>
      <w:r w:rsidR="00B64192" w:rsidRPr="00B64192">
        <w:rPr>
          <w:rFonts w:ascii="Times New Roman" w:hAnsi="Times New Roman" w:cs="Times New Roman"/>
          <w:sz w:val="28"/>
          <w:szCs w:val="28"/>
        </w:rPr>
        <w:t>основе уровня и качества жизни населения, развитие</w:t>
      </w:r>
      <w:r w:rsidR="00B64192" w:rsidRPr="00B64192">
        <w:t xml:space="preserve"> </w:t>
      </w:r>
      <w:r w:rsidR="00B64192" w:rsidRPr="00B64192">
        <w:rPr>
          <w:rFonts w:ascii="Times New Roman" w:hAnsi="Times New Roman" w:cs="Times New Roman"/>
          <w:sz w:val="28"/>
          <w:szCs w:val="28"/>
        </w:rPr>
        <w:t>производственного, трудового</w:t>
      </w:r>
      <w:r w:rsidR="00B64192" w:rsidRPr="00B64192">
        <w:t xml:space="preserve"> </w:t>
      </w:r>
      <w:r w:rsidR="00B64192" w:rsidRPr="00B64192">
        <w:rPr>
          <w:rFonts w:ascii="Times New Roman" w:hAnsi="Times New Roman" w:cs="Times New Roman"/>
          <w:sz w:val="28"/>
          <w:szCs w:val="28"/>
        </w:rPr>
        <w:t>потенциала муниципального образования.</w:t>
      </w:r>
    </w:p>
    <w:p w14:paraId="15CBED87" w14:textId="77777777" w:rsidR="00B64192" w:rsidRDefault="00B64192" w:rsidP="00E763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BA45DF" w14:textId="77777777" w:rsidR="00B64192" w:rsidRDefault="00B64192" w:rsidP="00E763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175BEC" w14:textId="77777777" w:rsidR="00B64192" w:rsidRPr="0061453A" w:rsidRDefault="00B64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64192" w:rsidRPr="0061453A" w:rsidSect="00B64192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001427502">
    <w:abstractNumId w:val="2"/>
  </w:num>
  <w:num w:numId="2" w16cid:durableId="1887984716">
    <w:abstractNumId w:val="0"/>
  </w:num>
  <w:num w:numId="3" w16cid:durableId="183252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00F"/>
    <w:rsid w:val="000200CC"/>
    <w:rsid w:val="00020620"/>
    <w:rsid w:val="00024955"/>
    <w:rsid w:val="0003366F"/>
    <w:rsid w:val="00045D43"/>
    <w:rsid w:val="00052D06"/>
    <w:rsid w:val="00055695"/>
    <w:rsid w:val="0007096C"/>
    <w:rsid w:val="0008748E"/>
    <w:rsid w:val="0009634C"/>
    <w:rsid w:val="000C0A1D"/>
    <w:rsid w:val="000C650E"/>
    <w:rsid w:val="000D4650"/>
    <w:rsid w:val="000E41EA"/>
    <w:rsid w:val="000F31E1"/>
    <w:rsid w:val="00114B69"/>
    <w:rsid w:val="001266FD"/>
    <w:rsid w:val="00127D68"/>
    <w:rsid w:val="00136587"/>
    <w:rsid w:val="00184016"/>
    <w:rsid w:val="001843E8"/>
    <w:rsid w:val="00194C58"/>
    <w:rsid w:val="001A42BA"/>
    <w:rsid w:val="001C3E5B"/>
    <w:rsid w:val="001F3099"/>
    <w:rsid w:val="0021254A"/>
    <w:rsid w:val="00230007"/>
    <w:rsid w:val="00235918"/>
    <w:rsid w:val="0024081F"/>
    <w:rsid w:val="00240D06"/>
    <w:rsid w:val="00256A45"/>
    <w:rsid w:val="002775E6"/>
    <w:rsid w:val="00280717"/>
    <w:rsid w:val="002A12ED"/>
    <w:rsid w:val="002C0B8C"/>
    <w:rsid w:val="002D0091"/>
    <w:rsid w:val="002F2845"/>
    <w:rsid w:val="00322033"/>
    <w:rsid w:val="003360AD"/>
    <w:rsid w:val="00340317"/>
    <w:rsid w:val="003626F6"/>
    <w:rsid w:val="003768F8"/>
    <w:rsid w:val="00393788"/>
    <w:rsid w:val="003B7F42"/>
    <w:rsid w:val="003C3B73"/>
    <w:rsid w:val="003C7F4A"/>
    <w:rsid w:val="003E16F6"/>
    <w:rsid w:val="003F7A78"/>
    <w:rsid w:val="0040107E"/>
    <w:rsid w:val="004062EA"/>
    <w:rsid w:val="0040763C"/>
    <w:rsid w:val="00432A13"/>
    <w:rsid w:val="0044000F"/>
    <w:rsid w:val="00440E3C"/>
    <w:rsid w:val="004467BA"/>
    <w:rsid w:val="00451EC9"/>
    <w:rsid w:val="0045397A"/>
    <w:rsid w:val="00475545"/>
    <w:rsid w:val="004870B8"/>
    <w:rsid w:val="0049011E"/>
    <w:rsid w:val="004979EC"/>
    <w:rsid w:val="004B329A"/>
    <w:rsid w:val="004C11D3"/>
    <w:rsid w:val="004D2594"/>
    <w:rsid w:val="00513186"/>
    <w:rsid w:val="00526162"/>
    <w:rsid w:val="00527DF9"/>
    <w:rsid w:val="00556436"/>
    <w:rsid w:val="005600F1"/>
    <w:rsid w:val="00565C8C"/>
    <w:rsid w:val="00571129"/>
    <w:rsid w:val="00575418"/>
    <w:rsid w:val="005B4BA0"/>
    <w:rsid w:val="005C4FA6"/>
    <w:rsid w:val="005C5EA5"/>
    <w:rsid w:val="005D05B2"/>
    <w:rsid w:val="005E1E54"/>
    <w:rsid w:val="005E3981"/>
    <w:rsid w:val="00603723"/>
    <w:rsid w:val="006125C8"/>
    <w:rsid w:val="0061453A"/>
    <w:rsid w:val="00661F38"/>
    <w:rsid w:val="00671F47"/>
    <w:rsid w:val="0068765F"/>
    <w:rsid w:val="00691C4B"/>
    <w:rsid w:val="006A5A10"/>
    <w:rsid w:val="006B0A7F"/>
    <w:rsid w:val="006D0E70"/>
    <w:rsid w:val="006D77B9"/>
    <w:rsid w:val="006F23CC"/>
    <w:rsid w:val="006F3100"/>
    <w:rsid w:val="00704471"/>
    <w:rsid w:val="007248DD"/>
    <w:rsid w:val="00761C6A"/>
    <w:rsid w:val="00767A15"/>
    <w:rsid w:val="007814B6"/>
    <w:rsid w:val="007841BD"/>
    <w:rsid w:val="00786971"/>
    <w:rsid w:val="007874A7"/>
    <w:rsid w:val="007A531A"/>
    <w:rsid w:val="007B1886"/>
    <w:rsid w:val="007B73B6"/>
    <w:rsid w:val="007C6ABD"/>
    <w:rsid w:val="007E43B3"/>
    <w:rsid w:val="007E5589"/>
    <w:rsid w:val="007E7443"/>
    <w:rsid w:val="00816296"/>
    <w:rsid w:val="00822DA0"/>
    <w:rsid w:val="00826DB2"/>
    <w:rsid w:val="00846A4E"/>
    <w:rsid w:val="00871B32"/>
    <w:rsid w:val="008748E5"/>
    <w:rsid w:val="0089023B"/>
    <w:rsid w:val="00894715"/>
    <w:rsid w:val="0089503E"/>
    <w:rsid w:val="008A041F"/>
    <w:rsid w:val="008A2162"/>
    <w:rsid w:val="008B2E8F"/>
    <w:rsid w:val="008C24A5"/>
    <w:rsid w:val="008C337F"/>
    <w:rsid w:val="008C6ED3"/>
    <w:rsid w:val="008F24E4"/>
    <w:rsid w:val="008F3662"/>
    <w:rsid w:val="008F5D10"/>
    <w:rsid w:val="0092308D"/>
    <w:rsid w:val="009254B1"/>
    <w:rsid w:val="009318DF"/>
    <w:rsid w:val="00942E06"/>
    <w:rsid w:val="0096213B"/>
    <w:rsid w:val="00962D55"/>
    <w:rsid w:val="0097524A"/>
    <w:rsid w:val="009A40E2"/>
    <w:rsid w:val="009A5029"/>
    <w:rsid w:val="009E5EED"/>
    <w:rsid w:val="00A17F2C"/>
    <w:rsid w:val="00A25605"/>
    <w:rsid w:val="00A52D47"/>
    <w:rsid w:val="00A71619"/>
    <w:rsid w:val="00A73AC8"/>
    <w:rsid w:val="00A84E89"/>
    <w:rsid w:val="00AC53E7"/>
    <w:rsid w:val="00AD0475"/>
    <w:rsid w:val="00AD41CE"/>
    <w:rsid w:val="00B02EB0"/>
    <w:rsid w:val="00B054C3"/>
    <w:rsid w:val="00B06C05"/>
    <w:rsid w:val="00B3334E"/>
    <w:rsid w:val="00B44E08"/>
    <w:rsid w:val="00B60CCB"/>
    <w:rsid w:val="00B61779"/>
    <w:rsid w:val="00B64192"/>
    <w:rsid w:val="00B77744"/>
    <w:rsid w:val="00B83B73"/>
    <w:rsid w:val="00B8554E"/>
    <w:rsid w:val="00B94BF6"/>
    <w:rsid w:val="00BB4143"/>
    <w:rsid w:val="00BB6F71"/>
    <w:rsid w:val="00BC3F3F"/>
    <w:rsid w:val="00BD1403"/>
    <w:rsid w:val="00BF6580"/>
    <w:rsid w:val="00C172B3"/>
    <w:rsid w:val="00C217A2"/>
    <w:rsid w:val="00C229EA"/>
    <w:rsid w:val="00C558CD"/>
    <w:rsid w:val="00C74761"/>
    <w:rsid w:val="00C84311"/>
    <w:rsid w:val="00C8768E"/>
    <w:rsid w:val="00C91630"/>
    <w:rsid w:val="00CB0EDB"/>
    <w:rsid w:val="00CB245F"/>
    <w:rsid w:val="00CB2DE5"/>
    <w:rsid w:val="00CB462F"/>
    <w:rsid w:val="00CC11B1"/>
    <w:rsid w:val="00CC4590"/>
    <w:rsid w:val="00CD2E39"/>
    <w:rsid w:val="00CF6BDC"/>
    <w:rsid w:val="00D002E9"/>
    <w:rsid w:val="00D06651"/>
    <w:rsid w:val="00D1391D"/>
    <w:rsid w:val="00D312DC"/>
    <w:rsid w:val="00D54A03"/>
    <w:rsid w:val="00D778FD"/>
    <w:rsid w:val="00D8448D"/>
    <w:rsid w:val="00D92D1D"/>
    <w:rsid w:val="00DB7D1D"/>
    <w:rsid w:val="00DC3FB1"/>
    <w:rsid w:val="00DC51C3"/>
    <w:rsid w:val="00DC7447"/>
    <w:rsid w:val="00DD1CD2"/>
    <w:rsid w:val="00DD69FF"/>
    <w:rsid w:val="00DE0905"/>
    <w:rsid w:val="00DF3AC0"/>
    <w:rsid w:val="00DF5099"/>
    <w:rsid w:val="00DF5C92"/>
    <w:rsid w:val="00E166B0"/>
    <w:rsid w:val="00E212ED"/>
    <w:rsid w:val="00E253B8"/>
    <w:rsid w:val="00E27AEC"/>
    <w:rsid w:val="00E3245A"/>
    <w:rsid w:val="00E5416F"/>
    <w:rsid w:val="00E629E8"/>
    <w:rsid w:val="00E631F3"/>
    <w:rsid w:val="00E7037F"/>
    <w:rsid w:val="00E71719"/>
    <w:rsid w:val="00E749D3"/>
    <w:rsid w:val="00E75E9A"/>
    <w:rsid w:val="00E7630E"/>
    <w:rsid w:val="00E86168"/>
    <w:rsid w:val="00E87049"/>
    <w:rsid w:val="00E93018"/>
    <w:rsid w:val="00EC40AB"/>
    <w:rsid w:val="00EE266F"/>
    <w:rsid w:val="00F01840"/>
    <w:rsid w:val="00F2183B"/>
    <w:rsid w:val="00F27870"/>
    <w:rsid w:val="00F414E4"/>
    <w:rsid w:val="00F4472A"/>
    <w:rsid w:val="00F559F3"/>
    <w:rsid w:val="00F72894"/>
    <w:rsid w:val="00FB1917"/>
    <w:rsid w:val="00FB7CFC"/>
    <w:rsid w:val="00FC3A67"/>
    <w:rsid w:val="00FC41E9"/>
    <w:rsid w:val="00FE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38ED"/>
  <w15:docId w15:val="{8BEA7B2F-08F8-4D9A-80C9-7F1A74AC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24A"/>
  </w:style>
  <w:style w:type="paragraph" w:styleId="2">
    <w:name w:val="heading 2"/>
    <w:basedOn w:val="a"/>
    <w:next w:val="a"/>
    <w:link w:val="20"/>
    <w:semiHidden/>
    <w:unhideWhenUsed/>
    <w:qFormat/>
    <w:rsid w:val="00E763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3"/>
    <w:locked/>
    <w:rsid w:val="0044000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"/>
    <w:unhideWhenUsed/>
    <w:rsid w:val="004400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rsid w:val="0044000F"/>
  </w:style>
  <w:style w:type="paragraph" w:styleId="a5">
    <w:name w:val="Plain Text"/>
    <w:basedOn w:val="a"/>
    <w:link w:val="a6"/>
    <w:semiHidden/>
    <w:unhideWhenUsed/>
    <w:rsid w:val="0044000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4000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4400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440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E7630E"/>
    <w:rPr>
      <w:rFonts w:ascii="Times New Roman" w:eastAsia="Times New Roman" w:hAnsi="Times New Roman" w:cs="Times New Roman"/>
      <w:b/>
      <w:sz w:val="32"/>
      <w:szCs w:val="28"/>
    </w:rPr>
  </w:style>
  <w:style w:type="paragraph" w:styleId="21">
    <w:name w:val="Body Text Indent 2"/>
    <w:basedOn w:val="a"/>
    <w:link w:val="210"/>
    <w:semiHidden/>
    <w:unhideWhenUsed/>
    <w:rsid w:val="00E7630E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E7630E"/>
  </w:style>
  <w:style w:type="paragraph" w:customStyle="1" w:styleId="ConsPlusNormal">
    <w:name w:val="ConsPlusNormal"/>
    <w:rsid w:val="00E76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E7630E"/>
    <w:rPr>
      <w:rFonts w:ascii="Calibri" w:eastAsiaTheme="minorHAnsi" w:hAnsi="Calibri"/>
      <w:lang w:eastAsia="en-US"/>
    </w:rPr>
  </w:style>
  <w:style w:type="paragraph" w:customStyle="1" w:styleId="10">
    <w:name w:val="Знак Знак1 Знак"/>
    <w:basedOn w:val="a"/>
    <w:rsid w:val="00FB191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FB1917"/>
    <w:pPr>
      <w:ind w:left="720"/>
      <w:contextualSpacing/>
    </w:pPr>
  </w:style>
  <w:style w:type="paragraph" w:styleId="a9">
    <w:name w:val="Body Text"/>
    <w:basedOn w:val="a"/>
    <w:link w:val="aa"/>
    <w:rsid w:val="000F31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0F31E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D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0E7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96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6949A-0023-43A7-B177-B82DC4D9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9</cp:revision>
  <cp:lastPrinted>2023-12-01T06:25:00Z</cp:lastPrinted>
  <dcterms:created xsi:type="dcterms:W3CDTF">2024-11-15T12:05:00Z</dcterms:created>
  <dcterms:modified xsi:type="dcterms:W3CDTF">2024-11-18T12:21:00Z</dcterms:modified>
</cp:coreProperties>
</file>