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46CF" w14:textId="77777777" w:rsidR="00564256" w:rsidRDefault="00564256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28F9BAAC" w14:textId="4382123B" w:rsidR="00815374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АДМИНИСТРАЦИЯ ВОРОШНЕВСКОГО СЕЛЬСОВЕТА</w:t>
      </w:r>
    </w:p>
    <w:p w14:paraId="35BA6A90" w14:textId="74E2B606"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14:paraId="6F85971A" w14:textId="77777777"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0F7B219E" w14:textId="77777777"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01C568AB" w14:textId="77777777"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0D4D196D" w14:textId="1B4D0A0F" w:rsidR="00815374" w:rsidRPr="0034458C" w:rsidRDefault="00CC4AB5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о</w:t>
      </w:r>
      <w:r w:rsidR="00815374" w:rsidRPr="0034458C">
        <w:rPr>
          <w:rStyle w:val="1"/>
          <w:rFonts w:ascii="Times New Roman" w:hAnsi="Times New Roman"/>
          <w:b/>
          <w:sz w:val="28"/>
          <w:szCs w:val="28"/>
        </w:rPr>
        <w:t>т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04 декабря </w:t>
      </w:r>
      <w:r w:rsidR="00815374" w:rsidRPr="0034458C">
        <w:rPr>
          <w:rStyle w:val="1"/>
          <w:rFonts w:ascii="Times New Roman" w:hAnsi="Times New Roman"/>
          <w:b/>
          <w:sz w:val="28"/>
          <w:szCs w:val="28"/>
        </w:rPr>
        <w:t>202</w:t>
      </w:r>
      <w:r w:rsidR="00C168F4">
        <w:rPr>
          <w:rStyle w:val="1"/>
          <w:rFonts w:ascii="Times New Roman" w:hAnsi="Times New Roman"/>
          <w:b/>
          <w:sz w:val="28"/>
          <w:szCs w:val="28"/>
        </w:rPr>
        <w:t>4</w:t>
      </w:r>
      <w:r w:rsidR="00815374" w:rsidRPr="0034458C">
        <w:rPr>
          <w:rStyle w:val="1"/>
          <w:rFonts w:ascii="Times New Roman" w:hAnsi="Times New Roman"/>
          <w:b/>
          <w:sz w:val="28"/>
          <w:szCs w:val="28"/>
        </w:rPr>
        <w:t xml:space="preserve"> № </w:t>
      </w:r>
      <w:r>
        <w:rPr>
          <w:rStyle w:val="1"/>
          <w:rFonts w:ascii="Times New Roman" w:hAnsi="Times New Roman"/>
          <w:b/>
          <w:sz w:val="28"/>
          <w:szCs w:val="28"/>
        </w:rPr>
        <w:t>208</w:t>
      </w:r>
    </w:p>
    <w:p w14:paraId="61D53201" w14:textId="376166B7" w:rsidR="00815374" w:rsidRPr="0034458C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34458C">
        <w:rPr>
          <w:sz w:val="28"/>
          <w:szCs w:val="28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D43D47" w:rsidRPr="0034458C">
        <w:rPr>
          <w:sz w:val="28"/>
          <w:szCs w:val="28"/>
        </w:rPr>
        <w:t>на 202</w:t>
      </w:r>
      <w:r w:rsidR="00C168F4">
        <w:rPr>
          <w:sz w:val="28"/>
          <w:szCs w:val="28"/>
        </w:rPr>
        <w:t>5</w:t>
      </w:r>
      <w:r w:rsidR="00D43D47" w:rsidRPr="0034458C">
        <w:rPr>
          <w:sz w:val="28"/>
          <w:szCs w:val="28"/>
        </w:rPr>
        <w:t xml:space="preserve"> год при осуществлении </w:t>
      </w:r>
      <w:r w:rsidRPr="0034458C">
        <w:rPr>
          <w:sz w:val="28"/>
          <w:szCs w:val="28"/>
        </w:rPr>
        <w:t>муниципально</w:t>
      </w:r>
      <w:r w:rsidR="00D43D47" w:rsidRPr="0034458C">
        <w:rPr>
          <w:sz w:val="28"/>
          <w:szCs w:val="28"/>
        </w:rPr>
        <w:t>го</w:t>
      </w:r>
      <w:r w:rsidRPr="0034458C">
        <w:rPr>
          <w:sz w:val="28"/>
          <w:szCs w:val="28"/>
        </w:rPr>
        <w:t xml:space="preserve"> контрол</w:t>
      </w:r>
      <w:r w:rsidR="00D43D47" w:rsidRPr="0034458C">
        <w:rPr>
          <w:sz w:val="28"/>
          <w:szCs w:val="28"/>
        </w:rPr>
        <w:t>я</w:t>
      </w:r>
      <w:r w:rsidRPr="0034458C">
        <w:rPr>
          <w:sz w:val="28"/>
          <w:szCs w:val="28"/>
        </w:rPr>
        <w:t xml:space="preserve"> в сфере благоустройства на территории </w:t>
      </w:r>
      <w:r w:rsidR="00E05589" w:rsidRPr="0034458C">
        <w:rPr>
          <w:sz w:val="28"/>
          <w:szCs w:val="28"/>
        </w:rPr>
        <w:t>муниципального образования "</w:t>
      </w:r>
      <w:proofErr w:type="spellStart"/>
      <w:r w:rsidR="00467DB1">
        <w:rPr>
          <w:sz w:val="28"/>
          <w:szCs w:val="28"/>
        </w:rPr>
        <w:t>Ворошневский</w:t>
      </w:r>
      <w:proofErr w:type="spellEnd"/>
      <w:r w:rsidR="00E05589" w:rsidRPr="0034458C">
        <w:rPr>
          <w:sz w:val="28"/>
          <w:szCs w:val="28"/>
        </w:rPr>
        <w:t xml:space="preserve"> сельсовет" Курского района Курской области </w:t>
      </w:r>
    </w:p>
    <w:p w14:paraId="4AEC452B" w14:textId="70375E6A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34458C">
        <w:rPr>
          <w:sz w:val="28"/>
          <w:szCs w:val="28"/>
        </w:rPr>
        <w:t>Ворошневского</w:t>
      </w:r>
      <w:proofErr w:type="spellEnd"/>
      <w:r w:rsidR="0034458C">
        <w:rPr>
          <w:sz w:val="28"/>
          <w:szCs w:val="28"/>
        </w:rPr>
        <w:t xml:space="preserve"> </w:t>
      </w:r>
      <w:r w:rsidRPr="00664D5A">
        <w:rPr>
          <w:sz w:val="28"/>
          <w:szCs w:val="28"/>
        </w:rPr>
        <w:t>сельсовета Курского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</w:p>
    <w:p w14:paraId="652653FE" w14:textId="77777777" w:rsidR="00815374" w:rsidRPr="0034458C" w:rsidRDefault="00815374" w:rsidP="0034458C">
      <w:pPr>
        <w:pStyle w:val="a3"/>
        <w:shd w:val="clear" w:color="auto" w:fill="FFFFFF"/>
        <w:jc w:val="both"/>
        <w:rPr>
          <w:sz w:val="28"/>
          <w:szCs w:val="28"/>
        </w:rPr>
      </w:pPr>
      <w:r w:rsidRPr="0034458C">
        <w:rPr>
          <w:sz w:val="28"/>
          <w:szCs w:val="28"/>
        </w:rPr>
        <w:t>ПОСТАНОВЛЯЕТ:</w:t>
      </w:r>
    </w:p>
    <w:p w14:paraId="0A711B28" w14:textId="6CDACE04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</w:t>
      </w:r>
      <w:r w:rsidR="00467DB1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168F4">
        <w:rPr>
          <w:sz w:val="28"/>
          <w:szCs w:val="28"/>
        </w:rPr>
        <w:t>5</w:t>
      </w:r>
      <w:r w:rsidR="00D43D47" w:rsidRPr="0064533B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34458C">
        <w:rPr>
          <w:sz w:val="28"/>
          <w:szCs w:val="28"/>
        </w:rPr>
        <w:t>Ворошневский</w:t>
      </w:r>
      <w:proofErr w:type="spellEnd"/>
      <w:r w:rsidR="00D43D47" w:rsidRPr="0064533B">
        <w:rPr>
          <w:sz w:val="28"/>
          <w:szCs w:val="28"/>
        </w:rPr>
        <w:t xml:space="preserve"> сельсовет" Курского района Курской области</w:t>
      </w:r>
      <w:r w:rsidRPr="00664D5A">
        <w:rPr>
          <w:bCs/>
          <w:sz w:val="28"/>
          <w:szCs w:val="28"/>
        </w:rPr>
        <w:t>.</w:t>
      </w:r>
    </w:p>
    <w:p w14:paraId="302B85E1" w14:textId="77777777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Контроль за исполнением постановления оставляю за собой. </w:t>
      </w:r>
    </w:p>
    <w:p w14:paraId="10BBD2FF" w14:textId="07C0F2B3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proofErr w:type="gramStart"/>
      <w:r w:rsidR="0034458C">
        <w:rPr>
          <w:bCs/>
          <w:sz w:val="28"/>
          <w:szCs w:val="28"/>
        </w:rPr>
        <w:t>Ворошневский</w:t>
      </w:r>
      <w:proofErr w:type="spellEnd"/>
      <w:r w:rsidR="0034458C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 сельсовет</w:t>
      </w:r>
      <w:proofErr w:type="gramEnd"/>
      <w:r w:rsidRPr="00664D5A">
        <w:rPr>
          <w:bCs/>
          <w:sz w:val="28"/>
          <w:szCs w:val="28"/>
        </w:rPr>
        <w:t>» Курского района Курской области в сети «Интернет».</w:t>
      </w:r>
    </w:p>
    <w:p w14:paraId="4EA96613" w14:textId="77777777" w:rsid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3E31EC08" w14:textId="0E5C1232"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Глав</w:t>
      </w:r>
      <w:r w:rsidR="00C168F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Ворошневского</w:t>
      </w:r>
      <w:proofErr w:type="spellEnd"/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C168F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Н.С. Тарасов</w:t>
      </w:r>
    </w:p>
    <w:p w14:paraId="12033971" w14:textId="77777777"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698D50B1" w14:textId="77777777"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39A02D54" w14:textId="77777777"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31562ADD" w14:textId="77777777"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1DABBBE2" w14:textId="77777777" w:rsidR="00C168F4" w:rsidRDefault="00C168F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05D7D138" w14:textId="77777777" w:rsidR="00564256" w:rsidRDefault="00564256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06D6ADD3" w14:textId="065BABBB"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</w:t>
      </w:r>
    </w:p>
    <w:p w14:paraId="7BB2D8C6" w14:textId="17BA3183"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34458C">
        <w:rPr>
          <w:rFonts w:ascii="Times New Roman" w:hAnsi="Times New Roman" w:cs="Times New Roman"/>
        </w:rPr>
        <w:t>Ворошневского</w:t>
      </w:r>
      <w:proofErr w:type="spellEnd"/>
      <w:r w:rsidR="0034458C">
        <w:rPr>
          <w:rFonts w:ascii="Times New Roman" w:hAnsi="Times New Roman" w:cs="Times New Roman"/>
        </w:rPr>
        <w:t xml:space="preserve"> </w:t>
      </w:r>
      <w:r w:rsidRPr="00664D5A">
        <w:rPr>
          <w:rFonts w:ascii="Times New Roman" w:hAnsi="Times New Roman" w:cs="Times New Roman"/>
        </w:rPr>
        <w:t>сельсовета</w:t>
      </w:r>
      <w:r w:rsidR="00467DB1">
        <w:rPr>
          <w:rFonts w:ascii="Times New Roman" w:hAnsi="Times New Roman" w:cs="Times New Roman"/>
        </w:rPr>
        <w:t xml:space="preserve"> </w:t>
      </w:r>
      <w:r w:rsidRPr="00664D5A">
        <w:rPr>
          <w:rFonts w:ascii="Times New Roman" w:hAnsi="Times New Roman" w:cs="Times New Roman"/>
        </w:rPr>
        <w:t>Курского района</w:t>
      </w:r>
    </w:p>
    <w:p w14:paraId="17330B8F" w14:textId="459F4BE9"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CC4AB5">
        <w:rPr>
          <w:rFonts w:ascii="Times New Roman" w:hAnsi="Times New Roman" w:cs="Times New Roman"/>
        </w:rPr>
        <w:t>04.12.</w:t>
      </w:r>
      <w:r w:rsidR="00841BCF">
        <w:rPr>
          <w:rFonts w:ascii="Times New Roman" w:hAnsi="Times New Roman" w:cs="Times New Roman"/>
        </w:rPr>
        <w:t>202</w:t>
      </w:r>
      <w:r w:rsidR="00C168F4">
        <w:rPr>
          <w:rFonts w:ascii="Times New Roman" w:hAnsi="Times New Roman" w:cs="Times New Roman"/>
        </w:rPr>
        <w:t>4</w:t>
      </w:r>
      <w:r w:rsidRPr="00664D5A">
        <w:rPr>
          <w:rFonts w:ascii="Times New Roman" w:hAnsi="Times New Roman" w:cs="Times New Roman"/>
        </w:rPr>
        <w:t xml:space="preserve"> № </w:t>
      </w:r>
      <w:r w:rsidR="00CC4AB5">
        <w:rPr>
          <w:rFonts w:ascii="Times New Roman" w:hAnsi="Times New Roman" w:cs="Times New Roman"/>
        </w:rPr>
        <w:t>208</w:t>
      </w:r>
    </w:p>
    <w:p w14:paraId="1C4F2885" w14:textId="77777777"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23D2394E" w14:textId="77777777"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14:paraId="52ED27A6" w14:textId="08530090"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на 202</w:t>
      </w:r>
      <w:r w:rsidR="00C168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467D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Ворошневский</w:t>
      </w:r>
      <w:proofErr w:type="spellEnd"/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</w:t>
      </w:r>
    </w:p>
    <w:p w14:paraId="6F16DBA0" w14:textId="77777777"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AF47E89" w14:textId="77777777"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14:paraId="5BD2D715" w14:textId="77777777" w:rsidTr="00D21B65">
        <w:tc>
          <w:tcPr>
            <w:tcW w:w="2802" w:type="dxa"/>
            <w:shd w:val="clear" w:color="auto" w:fill="auto"/>
          </w:tcPr>
          <w:p w14:paraId="70A73FE2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14:paraId="5B4AB371" w14:textId="76FEE1FA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</w:t>
            </w:r>
            <w:r w:rsidR="00794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при осуществлении муниципального контроля в сфере благоустройства на территории муниципального образования "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 Курского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14:paraId="193F7E86" w14:textId="77777777" w:rsidTr="00D21B65">
        <w:tc>
          <w:tcPr>
            <w:tcW w:w="2802" w:type="dxa"/>
            <w:shd w:val="clear" w:color="auto" w:fill="auto"/>
          </w:tcPr>
          <w:p w14:paraId="42922316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14:paraId="7B58D064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14:paraId="458EA457" w14:textId="77777777" w:rsidTr="00D21B65">
        <w:tc>
          <w:tcPr>
            <w:tcW w:w="2802" w:type="dxa"/>
            <w:shd w:val="clear" w:color="auto" w:fill="auto"/>
          </w:tcPr>
          <w:p w14:paraId="33E58743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14:paraId="0782F21B" w14:textId="0928B4E4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Курского района </w:t>
            </w:r>
          </w:p>
        </w:tc>
      </w:tr>
      <w:tr w:rsidR="00815374" w:rsidRPr="00664D5A" w14:paraId="1057028C" w14:textId="77777777" w:rsidTr="00D21B65">
        <w:tc>
          <w:tcPr>
            <w:tcW w:w="2802" w:type="dxa"/>
            <w:shd w:val="clear" w:color="auto" w:fill="auto"/>
          </w:tcPr>
          <w:p w14:paraId="0C436FBB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14:paraId="12220F69" w14:textId="77777777"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14:paraId="3FB5E4A5" w14:textId="77777777"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40115BF1" w14:textId="77777777"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14:paraId="750109C2" w14:textId="77777777"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14:paraId="43E0562E" w14:textId="77777777"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обязательных требований.</w:t>
            </w:r>
          </w:p>
        </w:tc>
      </w:tr>
      <w:tr w:rsidR="00815374" w:rsidRPr="00664D5A" w14:paraId="5A249EF9" w14:textId="77777777" w:rsidTr="00D21B65">
        <w:tc>
          <w:tcPr>
            <w:tcW w:w="2802" w:type="dxa"/>
            <w:shd w:val="clear" w:color="auto" w:fill="auto"/>
          </w:tcPr>
          <w:p w14:paraId="7509748C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14:paraId="06C907D6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693E62A6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195B6634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626CA1F2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14:paraId="7C8D9E92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14:paraId="60094930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14:paraId="5F49A3E8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14:paraId="2721E395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14:paraId="4A552439" w14:textId="77777777" w:rsidTr="00D21B65">
        <w:tc>
          <w:tcPr>
            <w:tcW w:w="2802" w:type="dxa"/>
            <w:shd w:val="clear" w:color="auto" w:fill="auto"/>
          </w:tcPr>
          <w:p w14:paraId="49F39A1D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14:paraId="216C1457" w14:textId="713D7376" w:rsidR="00815374" w:rsidRPr="00664D5A" w:rsidRDefault="00841BCF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94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14:paraId="4CF433E7" w14:textId="77777777" w:rsidTr="00D21B65">
        <w:tc>
          <w:tcPr>
            <w:tcW w:w="2802" w:type="dxa"/>
            <w:shd w:val="clear" w:color="auto" w:fill="auto"/>
          </w:tcPr>
          <w:p w14:paraId="3F5B77A6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14:paraId="3309E616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1DCC981C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14:paraId="4F77F491" w14:textId="77777777"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E3BBD" w14:textId="0BDA2EC9"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proofErr w:type="spellStart"/>
      <w:r w:rsidR="0034458C">
        <w:rPr>
          <w:rFonts w:ascii="Times New Roman" w:hAnsi="Times New Roman" w:cs="Times New Roman"/>
          <w:b/>
          <w:sz w:val="24"/>
          <w:szCs w:val="24"/>
        </w:rPr>
        <w:t>Ворошневского</w:t>
      </w:r>
      <w:proofErr w:type="spellEnd"/>
      <w:r w:rsidR="00344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F27">
        <w:rPr>
          <w:rFonts w:ascii="Times New Roman" w:hAnsi="Times New Roman" w:cs="Times New Roman"/>
          <w:b/>
          <w:sz w:val="24"/>
          <w:szCs w:val="24"/>
        </w:rPr>
        <w:t>сельсовета Курского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14:paraId="19768C11" w14:textId="207363BB"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34458C">
        <w:rPr>
          <w:rFonts w:ascii="Times New Roman" w:hAnsi="Times New Roman" w:cs="Times New Roman"/>
          <w:sz w:val="24"/>
          <w:szCs w:val="24"/>
          <w:lang w:eastAsia="en-US"/>
        </w:rPr>
        <w:t>Ворошневский</w:t>
      </w:r>
      <w:proofErr w:type="spellEnd"/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 Курского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Правилами благоустройства территории муниципального образования «</w:t>
      </w:r>
      <w:proofErr w:type="spellStart"/>
      <w:r w:rsidR="0034458C">
        <w:rPr>
          <w:rFonts w:ascii="Times New Roman" w:hAnsi="Times New Roman" w:cs="Times New Roman"/>
          <w:sz w:val="24"/>
          <w:szCs w:val="24"/>
          <w:lang w:eastAsia="en-US"/>
        </w:rPr>
        <w:t>Ворошневский</w:t>
      </w:r>
      <w:proofErr w:type="spellEnd"/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сельсовет»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Курского района Курской области.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proofErr w:type="spellStart"/>
      <w:r w:rsidR="0034458C">
        <w:rPr>
          <w:rFonts w:ascii="Times New Roman" w:hAnsi="Times New Roman" w:cs="Times New Roman"/>
          <w:sz w:val="24"/>
          <w:szCs w:val="24"/>
          <w:lang w:eastAsia="en-US"/>
        </w:rPr>
        <w:t>Ворошневског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о</w:t>
      </w:r>
      <w:proofErr w:type="spellEnd"/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Курского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14:paraId="73E829CF" w14:textId="77777777"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14:paraId="2C98EEE6" w14:textId="77777777"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14:paraId="0211BB69" w14:textId="77777777"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14:paraId="7D4F540D" w14:textId="77777777"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14:paraId="67587DAB" w14:textId="15BA54B5" w:rsidR="00815374" w:rsidRPr="00664D5A" w:rsidRDefault="00D43D47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</w:t>
      </w:r>
      <w:r w:rsidR="007942B4">
        <w:rPr>
          <w:rFonts w:ascii="Times New Roman" w:hAnsi="Times New Roman" w:cs="Times New Roman"/>
          <w:sz w:val="24"/>
          <w:szCs w:val="24"/>
        </w:rPr>
        <w:t>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 w:rsidR="0034458C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34458C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>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proofErr w:type="spellStart"/>
      <w:r w:rsidR="0034458C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34458C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>сельсовета не проводились.</w:t>
      </w:r>
    </w:p>
    <w:p w14:paraId="48D9FF22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6E1D9869" w14:textId="77777777"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06CE4EA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C96A6B8" w14:textId="2F31CCF5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467DB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467DB1">
        <w:rPr>
          <w:rFonts w:ascii="Times New Roman" w:hAnsi="Times New Roman" w:cs="Times New Roman"/>
          <w:sz w:val="24"/>
          <w:szCs w:val="24"/>
        </w:rPr>
        <w:t xml:space="preserve"> </w:t>
      </w:r>
      <w:r w:rsidR="00D43D47">
        <w:rPr>
          <w:rFonts w:ascii="Times New Roman" w:hAnsi="Times New Roman" w:cs="Times New Roman"/>
          <w:sz w:val="24"/>
          <w:szCs w:val="24"/>
        </w:rPr>
        <w:t>сельсовета в 202</w:t>
      </w:r>
      <w:r w:rsidR="007942B4">
        <w:rPr>
          <w:rFonts w:ascii="Times New Roman" w:hAnsi="Times New Roman" w:cs="Times New Roman"/>
          <w:sz w:val="24"/>
          <w:szCs w:val="24"/>
        </w:rPr>
        <w:t>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14:paraId="6A86C625" w14:textId="77777777"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14:paraId="4F6C74FF" w14:textId="77777777"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14:paraId="0ED148A3" w14:textId="77777777"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14:paraId="0DDC3B35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4D81740" w14:textId="77777777"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0100D888" w14:textId="77777777"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E21C0C" w14:textId="77777777" w:rsidR="007942B4" w:rsidRDefault="007942B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466D2E2" w14:textId="77777777" w:rsidR="007942B4" w:rsidRDefault="007942B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87F8A90" w14:textId="0C5AD9EB"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14:paraId="6FF36FC8" w14:textId="77777777"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 xml:space="preserve">Профилактика рисков причинения вреда (ущерба) охраняемым законом ценностям </w:t>
      </w:r>
      <w:proofErr w:type="gramStart"/>
      <w:r w:rsidRPr="00867F27">
        <w:rPr>
          <w:rFonts w:ascii="Times New Roman" w:hAnsi="Times New Roman" w:cs="Times New Roman"/>
          <w:sz w:val="24"/>
          <w:szCs w:val="24"/>
          <w:lang w:eastAsia="en-US"/>
        </w:rPr>
        <w:t>- это</w:t>
      </w:r>
      <w:proofErr w:type="gramEnd"/>
      <w:r w:rsidRPr="00867F27">
        <w:rPr>
          <w:rFonts w:ascii="Times New Roman" w:hAnsi="Times New Roman" w:cs="Times New Roman"/>
          <w:sz w:val="24"/>
          <w:szCs w:val="24"/>
          <w:lang w:eastAsia="en-US"/>
        </w:rPr>
        <w:t xml:space="preserve">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69143D35" w14:textId="77777777"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14:paraId="487D11EA" w14:textId="77777777"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1251AEC" w14:textId="77777777"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14:paraId="07868C35" w14:textId="77777777"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14:paraId="4FBD70C5" w14:textId="77777777"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14:paraId="319C1EA8" w14:textId="77777777"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14:paraId="4D50D02C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14:paraId="304F0A37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6347BED6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14:paraId="5271164C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14:paraId="5771336E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14:paraId="2CCEEA4A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14:paraId="18FEDEDE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14:paraId="04B8B727" w14:textId="77777777"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7181A" w14:textId="77777777"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47B7B" w14:textId="02FD5B14"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34458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proofErr w:type="spellStart"/>
      <w:r w:rsidR="00467DB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467DB1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сельсовета, проводятся следующие профилактические мероприятия: </w:t>
      </w:r>
    </w:p>
    <w:p w14:paraId="4B41F5F3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14:paraId="3C854411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5F912361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14:paraId="5E072CF5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4) консультирование;</w:t>
      </w:r>
    </w:p>
    <w:p w14:paraId="5454A259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14:paraId="4DE50706" w14:textId="77777777"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4A443D" w14:paraId="63057568" w14:textId="77777777" w:rsidTr="003732D2">
        <w:tc>
          <w:tcPr>
            <w:tcW w:w="568" w:type="dxa"/>
            <w:shd w:val="clear" w:color="auto" w:fill="auto"/>
          </w:tcPr>
          <w:p w14:paraId="664B5116" w14:textId="77777777"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14:paraId="7272A603" w14:textId="77777777"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14:paraId="3357A5F2" w14:textId="77777777"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14:paraId="4485FB46" w14:textId="77777777"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14:paraId="3E1920EF" w14:textId="77777777" w:rsidTr="003732D2">
        <w:tc>
          <w:tcPr>
            <w:tcW w:w="568" w:type="dxa"/>
            <w:shd w:val="clear" w:color="auto" w:fill="auto"/>
          </w:tcPr>
          <w:p w14:paraId="637613D6" w14:textId="77777777"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14:paraId="43E3D8A7" w14:textId="77777777"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14:paraId="16FB4554" w14:textId="66D2C3A7"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409F6602" w14:textId="77777777"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14:paraId="176D13EC" w14:textId="77777777" w:rsidTr="003732D2">
        <w:tc>
          <w:tcPr>
            <w:tcW w:w="568" w:type="dxa"/>
            <w:shd w:val="clear" w:color="auto" w:fill="auto"/>
          </w:tcPr>
          <w:p w14:paraId="6511523B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14:paraId="648C805E" w14:textId="327BFA14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</w:t>
            </w:r>
            <w:proofErr w:type="gramStart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 муниципального</w:t>
            </w:r>
            <w:proofErr w:type="gramEnd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«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сельсовет» Курского района Курской области:</w:t>
            </w:r>
          </w:p>
          <w:p w14:paraId="7D25754E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122567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031A1D4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1A31D0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14:paraId="56F5AC56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E14CCA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14:paraId="434BAA4A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D0A89B" w14:textId="77777777"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14:paraId="07E12657" w14:textId="77777777"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14:paraId="63889DE3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14:paraId="0B1DF5D8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14:paraId="26ED9CD4" w14:textId="77777777" w:rsidTr="003732D2">
        <w:tc>
          <w:tcPr>
            <w:tcW w:w="568" w:type="dxa"/>
            <w:shd w:val="clear" w:color="auto" w:fill="auto"/>
          </w:tcPr>
          <w:p w14:paraId="4EA1FDE7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14:paraId="37967776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14:paraId="2271BCF7" w14:textId="7C3FE4DE"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006B1412" w14:textId="7FE8737A"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год не позднее 1 июля 202</w:t>
            </w:r>
            <w:r w:rsidR="00794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14:paraId="76EAD23B" w14:textId="77777777" w:rsidTr="003732D2">
        <w:tc>
          <w:tcPr>
            <w:tcW w:w="568" w:type="dxa"/>
            <w:shd w:val="clear" w:color="auto" w:fill="auto"/>
          </w:tcPr>
          <w:p w14:paraId="04A643E4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14:paraId="79873CC2" w14:textId="77777777"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14:paraId="5432C624" w14:textId="5761B993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3AE82546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35E55" w:rsidRPr="004A443D" w14:paraId="06020D09" w14:textId="77777777" w:rsidTr="003732D2">
        <w:tc>
          <w:tcPr>
            <w:tcW w:w="568" w:type="dxa"/>
            <w:shd w:val="clear" w:color="auto" w:fill="auto"/>
          </w:tcPr>
          <w:p w14:paraId="29901F8A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14:paraId="1916BF96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осуществлением муниципального контроля:</w:t>
            </w:r>
          </w:p>
          <w:p w14:paraId="18C097CA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14:paraId="2F8BE000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14:paraId="241D1BA5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14:paraId="0BBA52E6" w14:textId="77777777"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14:paraId="060AFFC0" w14:textId="77777777"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14:paraId="6F021315" w14:textId="77777777"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14:paraId="3DA2FE85" w14:textId="77777777"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310B11C1" w14:textId="3E9AB05F"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сельсовета, 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10B4E000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335E55" w:rsidRPr="004A443D" w14:paraId="4BD055A8" w14:textId="77777777" w:rsidTr="003732D2">
        <w:tc>
          <w:tcPr>
            <w:tcW w:w="568" w:type="dxa"/>
            <w:shd w:val="clear" w:color="auto" w:fill="auto"/>
          </w:tcPr>
          <w:p w14:paraId="17BACC1E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14:paraId="74355710" w14:textId="77777777"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14:paraId="3D59FB8C" w14:textId="77777777"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4013F1B7" w14:textId="20BD30D6"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582CDABC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14:paraId="6E869A9E" w14:textId="77777777" w:rsidTr="003732D2">
        <w:tc>
          <w:tcPr>
            <w:tcW w:w="568" w:type="dxa"/>
            <w:shd w:val="clear" w:color="auto" w:fill="auto"/>
          </w:tcPr>
          <w:p w14:paraId="1272F56F" w14:textId="77777777"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14:paraId="5F3E7046" w14:textId="0330A983" w:rsidR="00335E55" w:rsidRPr="00BF0746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7942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ООО «Купец» Краснобаев Владимир Геннадьевич </w:t>
            </w:r>
            <w:r w:rsidR="00BF0FCE">
              <w:rPr>
                <w:rFonts w:ascii="Times New Roman" w:hAnsi="Times New Roman" w:cs="Times New Roman"/>
                <w:bCs/>
                <w:sz w:val="24"/>
                <w:szCs w:val="28"/>
              </w:rPr>
              <w:t>(магазин)</w:t>
            </w:r>
          </w:p>
        </w:tc>
        <w:tc>
          <w:tcPr>
            <w:tcW w:w="2896" w:type="dxa"/>
            <w:shd w:val="clear" w:color="auto" w:fill="auto"/>
          </w:tcPr>
          <w:p w14:paraId="79661C2C" w14:textId="4AB25528"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14:paraId="5D53AFA8" w14:textId="44EAAC6E"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</w:t>
            </w:r>
            <w:r w:rsidR="007942B4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  <w:tr w:rsidR="00BF0746" w:rsidRPr="00BF0746" w14:paraId="118E8943" w14:textId="77777777" w:rsidTr="003732D2">
        <w:tc>
          <w:tcPr>
            <w:tcW w:w="568" w:type="dxa"/>
            <w:shd w:val="clear" w:color="auto" w:fill="auto"/>
          </w:tcPr>
          <w:p w14:paraId="3CE69064" w14:textId="77777777"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14:paraId="743E22DE" w14:textId="292BB87C" w:rsidR="00BF0746" w:rsidRPr="00BF0746" w:rsidRDefault="00BF430D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к ИП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Мотякина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Александра Павловна (магазин)</w:t>
            </w:r>
          </w:p>
        </w:tc>
        <w:tc>
          <w:tcPr>
            <w:tcW w:w="2896" w:type="dxa"/>
            <w:shd w:val="clear" w:color="auto" w:fill="auto"/>
          </w:tcPr>
          <w:p w14:paraId="0ECC96FD" w14:textId="6E0A5292" w:rsidR="00BF0746" w:rsidRPr="00BF0746" w:rsidRDefault="00BF430D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430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Администрация сельсовета/Заместитель Главы Администрации </w:t>
            </w:r>
            <w:proofErr w:type="spellStart"/>
            <w:r w:rsidRPr="00BF430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Ворошневского</w:t>
            </w:r>
            <w:proofErr w:type="spellEnd"/>
            <w:r w:rsidRPr="00BF430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14:paraId="59C91098" w14:textId="16B61770" w:rsidR="00BF0746" w:rsidRPr="00BF0746" w:rsidRDefault="00BF430D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BF430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квартал/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июнь</w:t>
            </w:r>
            <w:r w:rsidRPr="00BF430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 г.</w:t>
            </w:r>
          </w:p>
        </w:tc>
      </w:tr>
      <w:tr w:rsidR="00BF430D" w:rsidRPr="00BF0746" w14:paraId="6AFAF37A" w14:textId="77777777" w:rsidTr="003732D2">
        <w:tc>
          <w:tcPr>
            <w:tcW w:w="568" w:type="dxa"/>
            <w:shd w:val="clear" w:color="auto" w:fill="auto"/>
          </w:tcPr>
          <w:p w14:paraId="09477F5B" w14:textId="760ED3A8" w:rsidR="00BF430D" w:rsidRPr="00BF0746" w:rsidRDefault="00BF430D" w:rsidP="00BF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5.3.</w:t>
            </w:r>
          </w:p>
        </w:tc>
        <w:tc>
          <w:tcPr>
            <w:tcW w:w="4409" w:type="dxa"/>
            <w:shd w:val="clear" w:color="auto" w:fill="auto"/>
          </w:tcPr>
          <w:p w14:paraId="16ED799D" w14:textId="27CA5A3F" w:rsidR="00BF430D" w:rsidRPr="00BF0746" w:rsidRDefault="00BF430D" w:rsidP="00BF4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«Иволга»</w:t>
            </w:r>
            <w:r w:rsidRPr="00BF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Битюков Сергей Геннадьевич магазин </w:t>
            </w:r>
          </w:p>
        </w:tc>
        <w:tc>
          <w:tcPr>
            <w:tcW w:w="2896" w:type="dxa"/>
            <w:shd w:val="clear" w:color="auto" w:fill="auto"/>
          </w:tcPr>
          <w:p w14:paraId="2F5F2E50" w14:textId="18F4FC34" w:rsidR="00BF430D" w:rsidRPr="00BF0746" w:rsidRDefault="00BF430D" w:rsidP="00BF430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Вороршневского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14:paraId="71808854" w14:textId="097C1E27" w:rsidR="00BF430D" w:rsidRPr="00BF0746" w:rsidRDefault="00BF430D" w:rsidP="00BF430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14:paraId="2434945A" w14:textId="77777777"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EF5A64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14:paraId="336B6121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397A0EAD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14:paraId="1A91CB9B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14:paraId="663CBB18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42E273FE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14:paraId="04889CD0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14:paraId="07F47A42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14:paraId="4902ED46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14:paraId="10557238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390B956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6E6536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2D7A39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B699A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305C73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57AA0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21B65D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55DEB12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0FF0D9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979079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8E2B0E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167B4D" w14:textId="77777777"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14:paraId="3C84F554" w14:textId="77777777"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79962986">
    <w:abstractNumId w:val="0"/>
  </w:num>
  <w:num w:numId="2" w16cid:durableId="1533030175">
    <w:abstractNumId w:val="2"/>
  </w:num>
  <w:num w:numId="3" w16cid:durableId="72098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2F2B15"/>
    <w:rsid w:val="00335E55"/>
    <w:rsid w:val="0034458C"/>
    <w:rsid w:val="00467DB1"/>
    <w:rsid w:val="004F6A23"/>
    <w:rsid w:val="0051482C"/>
    <w:rsid w:val="00564256"/>
    <w:rsid w:val="00702A65"/>
    <w:rsid w:val="007942B4"/>
    <w:rsid w:val="007B13DE"/>
    <w:rsid w:val="007D170D"/>
    <w:rsid w:val="007D6605"/>
    <w:rsid w:val="00815374"/>
    <w:rsid w:val="00841BCF"/>
    <w:rsid w:val="00867F27"/>
    <w:rsid w:val="009A5A92"/>
    <w:rsid w:val="00A26F1E"/>
    <w:rsid w:val="00BF0746"/>
    <w:rsid w:val="00BF0FCE"/>
    <w:rsid w:val="00BF430D"/>
    <w:rsid w:val="00C168F4"/>
    <w:rsid w:val="00C30F90"/>
    <w:rsid w:val="00CC4AB5"/>
    <w:rsid w:val="00CD6CF6"/>
    <w:rsid w:val="00D43D47"/>
    <w:rsid w:val="00DB69F3"/>
    <w:rsid w:val="00E05589"/>
    <w:rsid w:val="00EB64B9"/>
    <w:rsid w:val="00F151F1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E40"/>
  <w15:docId w15:val="{C4CF5C78-02BE-477D-9B99-53CE602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18</cp:revision>
  <cp:lastPrinted>2024-12-03T07:47:00Z</cp:lastPrinted>
  <dcterms:created xsi:type="dcterms:W3CDTF">2022-09-18T10:15:00Z</dcterms:created>
  <dcterms:modified xsi:type="dcterms:W3CDTF">2024-12-10T06:33:00Z</dcterms:modified>
</cp:coreProperties>
</file>