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5329" w14:textId="77777777" w:rsidR="00232F22" w:rsidRPr="005A74F4" w:rsidRDefault="00232F22" w:rsidP="00232F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56B219AC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098FAF42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32D4C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DB0E5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17E83DCD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9797A5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A17B4C" w14:textId="582CCEB0" w:rsidR="00232F22" w:rsidRPr="005A74F4" w:rsidRDefault="00C01EB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41E6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DF15E3" w:rsidRPr="00252E13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Pr="00252E1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05A8E" w:rsidRPr="00252E1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1E64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232F22"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  <w:r w:rsidRPr="00252E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EA7D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52E1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941E64"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  <w:r w:rsidR="003507F7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3303CABB" w14:textId="2B6D840C" w:rsidR="005A74F4" w:rsidRPr="00C01EB4" w:rsidRDefault="005A74F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EB4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FB2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EB4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</w:p>
    <w:p w14:paraId="338543A6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80F75F" w14:textId="77777777" w:rsidR="00CE3268" w:rsidRPr="00CE3268" w:rsidRDefault="00CE3268" w:rsidP="00CE3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14:paraId="609EB69A" w14:textId="77777777" w:rsidR="005A74F4" w:rsidRPr="00CE3268" w:rsidRDefault="00CE3268" w:rsidP="00CE3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Ворошневского</w:t>
      </w:r>
      <w:proofErr w:type="spellEnd"/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CE3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11«</w:t>
      </w:r>
      <w:r w:rsidR="00232F22" w:rsidRPr="00CE326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14:paraId="43D00989" w14:textId="77777777" w:rsidR="005A74F4" w:rsidRPr="00CE3268" w:rsidRDefault="00232F22" w:rsidP="005A74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3268"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CE3268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CE3268">
        <w:rPr>
          <w:rFonts w:ascii="Times New Roman" w:hAnsi="Times New Roman" w:cs="Times New Roman"/>
          <w:b/>
          <w:bCs/>
          <w:sz w:val="28"/>
          <w:szCs w:val="28"/>
        </w:rPr>
        <w:t xml:space="preserve"> се</w:t>
      </w:r>
      <w:r w:rsidR="005A74F4" w:rsidRPr="00CE3268">
        <w:rPr>
          <w:rFonts w:ascii="Times New Roman" w:hAnsi="Times New Roman" w:cs="Times New Roman"/>
          <w:b/>
          <w:bCs/>
          <w:sz w:val="28"/>
          <w:szCs w:val="28"/>
        </w:rPr>
        <w:t xml:space="preserve">льсовет» </w:t>
      </w:r>
    </w:p>
    <w:p w14:paraId="1F0AB393" w14:textId="77777777" w:rsidR="00232F22" w:rsidRPr="00CE3268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268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0F7CF0" w:rsidRPr="00CE3268">
        <w:rPr>
          <w:rFonts w:ascii="Times New Roman" w:hAnsi="Times New Roman" w:cs="Times New Roman"/>
          <w:b/>
          <w:bCs/>
          <w:sz w:val="28"/>
          <w:szCs w:val="28"/>
        </w:rPr>
        <w:t xml:space="preserve"> на 2022-2026 годы»</w:t>
      </w:r>
    </w:p>
    <w:p w14:paraId="7897C9F8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2C1871" w14:textId="77777777" w:rsidR="00CE3268" w:rsidRPr="00CE3268" w:rsidRDefault="00232F22" w:rsidP="00CE32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F4">
        <w:rPr>
          <w:rFonts w:ascii="Times New Roman" w:hAnsi="Times New Roman" w:cs="Times New Roman"/>
          <w:bCs/>
          <w:sz w:val="28"/>
          <w:szCs w:val="28"/>
        </w:rPr>
        <w:tab/>
      </w:r>
      <w:r w:rsidR="00CE3268" w:rsidRPr="00CE326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CE3268" w:rsidRPr="00CE326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CE3268" w:rsidRPr="00CE326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="00CE3268" w:rsidRPr="00CE326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CE3268" w:rsidRPr="00CE326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Администрация </w:t>
      </w:r>
      <w:proofErr w:type="spellStart"/>
      <w:r w:rsidR="00CE3268" w:rsidRPr="00CE326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CE3268" w:rsidRPr="00CE326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</w:p>
    <w:p w14:paraId="20B28FE1" w14:textId="77777777" w:rsidR="00232F22" w:rsidRPr="005A74F4" w:rsidRDefault="00232F22" w:rsidP="00CE32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7D4662B5" w14:textId="28F4F547" w:rsidR="007E41DE" w:rsidRDefault="007E41DE" w:rsidP="00CE3268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  </w:t>
      </w:r>
      <w:bookmarkStart w:id="0" w:name="_Hlk122364907"/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5A74F4"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="005A74F4"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A74F4"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5A74F4" w:rsidRPr="005A74F4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CE3268">
        <w:rPr>
          <w:rFonts w:ascii="Times New Roman" w:hAnsi="Times New Roman" w:cs="Times New Roman"/>
          <w:sz w:val="28"/>
          <w:szCs w:val="28"/>
        </w:rPr>
        <w:t xml:space="preserve">, 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утвержденную Постановлением Администрации </w:t>
      </w:r>
      <w:proofErr w:type="spellStart"/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от </w:t>
      </w:r>
      <w:r w:rsidR="00966115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661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№ </w:t>
      </w:r>
      <w:r w:rsidR="00252E1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66115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CE3268"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045ADE5" w14:textId="77777777" w:rsidR="00CE3268" w:rsidRPr="00CE3268" w:rsidRDefault="00CE3268" w:rsidP="00CE32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 М</w:t>
      </w:r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2022-2026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r w:rsidRPr="005A74F4">
        <w:rPr>
          <w:rFonts w:ascii="Times New Roman" w:hAnsi="Times New Roman" w:cs="Times New Roman"/>
          <w:sz w:val="28"/>
          <w:szCs w:val="28"/>
        </w:rPr>
        <w:t>»</w:t>
      </w:r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муниципальном образовании «</w:t>
      </w:r>
      <w:proofErr w:type="spellStart"/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Ворошневский</w:t>
      </w:r>
      <w:proofErr w:type="spellEnd"/>
      <w:r w:rsidRPr="00CE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Курского района Курской области» изложить в новой редакции (прилагается).</w:t>
      </w:r>
    </w:p>
    <w:p w14:paraId="5C2CF2A5" w14:textId="77777777" w:rsidR="005A74F4" w:rsidRPr="005A74F4" w:rsidRDefault="005A74F4" w:rsidP="00CE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5A7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Pr="005A74F4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5A74F4">
        <w:rPr>
          <w:rFonts w:ascii="Times New Roman" w:hAnsi="Times New Roman" w:cs="Times New Roman"/>
          <w:sz w:val="28"/>
          <w:szCs w:val="28"/>
        </w:rPr>
        <w:t xml:space="preserve">» на официальном сайте Администрации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43659695" w14:textId="77777777" w:rsidR="005A74F4" w:rsidRPr="005A74F4" w:rsidRDefault="00CE3268" w:rsidP="007E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41DE">
        <w:rPr>
          <w:rFonts w:ascii="Times New Roman" w:hAnsi="Times New Roman" w:cs="Times New Roman"/>
          <w:sz w:val="28"/>
          <w:szCs w:val="28"/>
        </w:rPr>
        <w:t xml:space="preserve">. </w:t>
      </w:r>
      <w:r w:rsidR="005A74F4"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B4EA886" w14:textId="77777777" w:rsidR="00232F22" w:rsidRPr="005A74F4" w:rsidRDefault="00232F22" w:rsidP="007E4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3E0B8" w14:textId="3A430C1A" w:rsidR="007E41DE" w:rsidRPr="001F2AA3" w:rsidRDefault="00CE3268" w:rsidP="007E4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41DE" w:rsidRPr="001F2AA3">
        <w:rPr>
          <w:rFonts w:ascii="Times New Roman" w:hAnsi="Times New Roman" w:cs="Times New Roman"/>
          <w:sz w:val="28"/>
          <w:szCs w:val="28"/>
        </w:rPr>
        <w:t xml:space="preserve">. </w:t>
      </w:r>
      <w:r w:rsidR="007E41DE"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</w:t>
      </w:r>
      <w:r w:rsidR="007E41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1DE" w:rsidRPr="001F2A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</w:t>
      </w:r>
      <w:r w:rsidR="009661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41DE" w:rsidRPr="001F2AA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40F0A39F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1EE1D" w14:textId="77777777" w:rsidR="00232F22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8C932" w14:textId="77777777" w:rsidR="00CE3268" w:rsidRPr="005A74F4" w:rsidRDefault="00CE3268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B43E8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2C58CC5C" w14:textId="77777777" w:rsidR="00232F22" w:rsidRDefault="00232F22" w:rsidP="00232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4BE49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4E0B1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CCEE7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A3D46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D7999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ED43F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163C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2DC2E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9AEA4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19FE1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353B20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A301E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49B2F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21AF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1134BF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216B0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1333F3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BCAD4B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51030A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EE8CF1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A1F27D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E05F5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B6030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E80B3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BC417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288EE8" w14:textId="77777777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2CDA" w14:textId="77777777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8877A" w14:textId="77777777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223CD3" w14:textId="77777777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84148A" w14:textId="77777777" w:rsidR="00CE3268" w:rsidRDefault="00CE3268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4BA37" w14:textId="77777777" w:rsidR="00CE3268" w:rsidRDefault="00CE3268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89FC8" w14:textId="77777777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356804A" w14:textId="77777777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муниципальным имуществом и земельными ресурсами»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p w14:paraId="68847F68" w14:textId="77777777" w:rsidR="00066D36" w:rsidRDefault="00066D3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8A188" w14:textId="77777777" w:rsidR="009C7A13" w:rsidRDefault="009C7A13" w:rsidP="009C7A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ПАСПОРТ  ПРОГРАММЫ</w:t>
      </w:r>
      <w:proofErr w:type="gramEnd"/>
    </w:p>
    <w:p w14:paraId="51F9B5B2" w14:textId="77777777" w:rsidR="009C7A13" w:rsidRDefault="009C7A13" w:rsidP="00C0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годы»</w:t>
      </w:r>
    </w:p>
    <w:p w14:paraId="73BC5EF4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93A90F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713"/>
      </w:tblGrid>
      <w:tr w:rsidR="009C7A13" w14:paraId="2A2F015A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602" w14:textId="77777777" w:rsidR="009C7A13" w:rsidRDefault="009C7A13" w:rsidP="00453A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345B5875" w14:textId="77777777" w:rsidR="009C7A13" w:rsidRDefault="00453ACC" w:rsidP="00453A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C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5267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14:paraId="534B4B6D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9B8E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89D3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3AFC24C7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8465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CA78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5D79BE70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F32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14:paraId="1F1D0741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648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«Проведение муниципальной политики в области имущественных и земельных отношений» муниципальной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«Управление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="000F7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2022-2026 годы»</w:t>
            </w:r>
          </w:p>
        </w:tc>
      </w:tr>
      <w:tr w:rsidR="009C7A13" w14:paraId="01FCC8AA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B711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BBA0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6FB343B0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C593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B8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  <w:p w14:paraId="18AAE8D7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14:paraId="2015848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B0FF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C6E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оптимального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структуры</w:t>
            </w:r>
            <w:proofErr w:type="gramEnd"/>
          </w:p>
          <w:p w14:paraId="49E2E0FA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14:paraId="1FDDA89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обеспечение эффективного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управления,  целевого</w:t>
            </w:r>
            <w:proofErr w:type="gramEnd"/>
          </w:p>
          <w:p w14:paraId="1598A309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и    сохранности     объектов</w:t>
            </w:r>
          </w:p>
          <w:p w14:paraId="1BB35A60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</w:t>
            </w:r>
          </w:p>
          <w:p w14:paraId="4A9EE100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учета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 </w:t>
            </w:r>
          </w:p>
          <w:p w14:paraId="4C2AABD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рационального,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эффективного</w:t>
            </w:r>
          </w:p>
          <w:p w14:paraId="1C0E639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находящихся    в    муниципальной </w:t>
            </w:r>
          </w:p>
          <w:p w14:paraId="6F0E8811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земельных участков;</w:t>
            </w:r>
          </w:p>
          <w:p w14:paraId="1B86DE94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поступлений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средств  от  использования  имущества и земельных ресурсов.</w:t>
            </w:r>
          </w:p>
        </w:tc>
      </w:tr>
      <w:tr w:rsidR="009C7A13" w14:paraId="2B66E7F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ABD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и индикаторы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E7E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поступления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 зачислению  в  местный  бюджет (%) (к ожидаемым поступлениям);</w:t>
            </w:r>
          </w:p>
          <w:p w14:paraId="31A00896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недвижимости,  прошедших государственную    регистрацию           права</w:t>
            </w:r>
          </w:p>
          <w:p w14:paraId="637640E6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(ед.)</w:t>
            </w:r>
          </w:p>
          <w:p w14:paraId="4AA4B2A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C74" w14:paraId="1D442CFE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EDA2" w14:textId="77777777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49A" w14:textId="77777777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810C74" w14:paraId="6E9738C5" w14:textId="77777777" w:rsidTr="009C7A13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C5F8" w14:textId="77777777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FB1" w14:textId="64AD39FB" w:rsidR="00810C74" w:rsidRPr="00966115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966115" w:rsidRPr="00966115">
              <w:rPr>
                <w:rFonts w:ascii="Times New Roman" w:hAnsi="Times New Roman" w:cs="Times New Roman"/>
                <w:sz w:val="28"/>
                <w:szCs w:val="28"/>
              </w:rPr>
              <w:t>147 000,00</w:t>
            </w: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50FE2F8C" w14:textId="5684B7CE" w:rsidR="00810C74" w:rsidRPr="00966115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37765D" w:rsidRPr="009661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66115"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65D" w:rsidRPr="0096611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4272FB2E" w14:textId="20915F7A" w:rsidR="00810C74" w:rsidRPr="00966115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252E13" w:rsidRPr="0096611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66115"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E13" w:rsidRPr="0096611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501AEE13" w14:textId="77777777" w:rsidR="00810C74" w:rsidRPr="00966115" w:rsidRDefault="00F4664C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2024 год-55 </w:t>
            </w:r>
            <w:r w:rsidR="00810C74" w:rsidRPr="00966115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342C2AFE" w14:textId="77777777" w:rsidR="00810C74" w:rsidRPr="00966115" w:rsidRDefault="00F4664C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2025 год-2</w:t>
            </w:r>
            <w:r w:rsidR="00810C74" w:rsidRPr="009661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C74" w:rsidRPr="00966115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1D7A0ED1" w14:textId="77777777" w:rsidR="00810C74" w:rsidRPr="00810C74" w:rsidRDefault="00F4664C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2026 год-2</w:t>
            </w:r>
            <w:r w:rsidR="00810C74" w:rsidRPr="009661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C74" w:rsidRPr="0096611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9C7A13" w14:paraId="1E163E4A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D65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410A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 состава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структуры  муниципального</w:t>
            </w:r>
          </w:p>
          <w:p w14:paraId="034ECBD7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имущества ;</w:t>
            </w:r>
            <w:proofErr w:type="gramEnd"/>
          </w:p>
          <w:p w14:paraId="00EEBB38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 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 имуществом;</w:t>
            </w:r>
          </w:p>
          <w:p w14:paraId="61910B17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 системы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учета муниципального</w:t>
            </w:r>
          </w:p>
          <w:p w14:paraId="14636797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реестре муниципального имущества</w:t>
            </w:r>
          </w:p>
          <w:p w14:paraId="4489C45A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14:paraId="743E88E2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поступлений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бюджет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  Курской области </w:t>
            </w:r>
          </w:p>
        </w:tc>
      </w:tr>
    </w:tbl>
    <w:p w14:paraId="56605DD8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FD13D1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EE056E" w14:textId="77777777" w:rsidR="009C7A13" w:rsidRDefault="00C3724D" w:rsidP="00C01E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C7A1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  <w:proofErr w:type="gramStart"/>
      <w:r w:rsidR="009C7A1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453ACC">
        <w:rPr>
          <w:rFonts w:ascii="Times New Roman" w:hAnsi="Times New Roman" w:cs="Times New Roman"/>
          <w:b/>
          <w:sz w:val="28"/>
          <w:szCs w:val="28"/>
        </w:rPr>
        <w:t>П</w:t>
      </w:r>
      <w:r w:rsidR="009C7A1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9C7A13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</w:t>
      </w:r>
      <w:r w:rsidR="00C01EB4">
        <w:rPr>
          <w:rFonts w:ascii="Times New Roman" w:hAnsi="Times New Roman" w:cs="Times New Roman"/>
          <w:b/>
          <w:sz w:val="28"/>
          <w:szCs w:val="28"/>
        </w:rPr>
        <w:t>рогноз ее развития.</w:t>
      </w:r>
    </w:p>
    <w:p w14:paraId="225311E6" w14:textId="77777777" w:rsidR="009C7A13" w:rsidRDefault="009C7A13" w:rsidP="009C7A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E25C3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14:paraId="71F8F55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сфере управления и распоряжения имуществом распространяются на муниципальное  имущество, в том числе на муниципальные  земельные участки.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 материальную основу для реализации муниципальных полномочий и предоставления муниципальных 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муниципальных учреждений.</w:t>
      </w:r>
    </w:p>
    <w:p w14:paraId="76E8BD0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этой сфере создана и постоянно совершенствуется нормативно-правовая база. Организован учет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имущества,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государственной регистрации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объекты недвижимости.</w:t>
      </w:r>
    </w:p>
    <w:p w14:paraId="59A8BF2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BB61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Имеются такие проблемы как  несвоевременное выявление  в муниципальном  имущественном комплексе имущества, не служащего для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Курской области, отдельные недостатки в учете имущества, отсутствие государственной регистрации прав на ряд объектов муниципальной  собственности, в том числе на земельные участки, низкая конкурентоспособность муниципальных предприятий и не всегда высокая доходность используемого имущества - это основные проблемы муниципального управления в области имущественных и земельных отношений .</w:t>
      </w:r>
    </w:p>
    <w:p w14:paraId="64A540E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управления и распоряжения муниципальной собственностью являются:</w:t>
      </w:r>
    </w:p>
    <w:p w14:paraId="32B8E3C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 местного бюджета на основе эффективного управления муниципальной собственностью;</w:t>
      </w:r>
    </w:p>
    <w:p w14:paraId="7A06D95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14:paraId="73CC406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управления, использование активов области в качестве инструмента для привлечения инвестиций в реальный сектор экономики;</w:t>
      </w:r>
    </w:p>
    <w:p w14:paraId="7DCFCE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коммерческих организаций, улучшение финансово-экономических показателей их деятельности.</w:t>
      </w:r>
    </w:p>
    <w:p w14:paraId="282BC37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подпрограммы 2 направлена на достижение цели по повышению эффективности управления и распоряжения муниципальным имуществом, земельными ресурсами.</w:t>
      </w:r>
    </w:p>
    <w:p w14:paraId="31F74AD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Ключевыми показателями достижения указанной цели являются:</w:t>
      </w:r>
    </w:p>
    <w:p w14:paraId="76FE9E9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полноты учета всех объектов муниципального имущества в реестре муниципального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 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регистрации прав на них;</w:t>
      </w:r>
    </w:p>
    <w:p w14:paraId="21174FE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Важным направлением в сфере земельно-имущественных отношений является совершенствование системы государственной кадастровой оценки объектов недвижимости в целях налогообложения.</w:t>
      </w:r>
    </w:p>
    <w:p w14:paraId="16609E7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землю, что определено законодательством Российской Федерации.</w:t>
      </w:r>
    </w:p>
    <w:p w14:paraId="13AD184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землю, а также стимулировать собственников к рациональному использованию земли.</w:t>
      </w:r>
    </w:p>
    <w:p w14:paraId="728805D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проведения государственной кадастровой оценки будут получены реальные сведения о стоимости земельных участков на территории области, что позволит осуществлять более эффективное управление земельными ресурсами и связанными с ними объектами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недвижимости, а также проводить сбалансированное планирование доходной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 местного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бюджета. </w:t>
      </w:r>
    </w:p>
    <w:p w14:paraId="675625C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EF56251" w14:textId="77777777" w:rsidR="009C7A13" w:rsidRPr="00C01EB4" w:rsidRDefault="00C3724D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2.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политики в сфере реализации</w:t>
      </w:r>
    </w:p>
    <w:p w14:paraId="56C9C1C0" w14:textId="77777777" w:rsidR="009C7A13" w:rsidRPr="00C01EB4" w:rsidRDefault="00453ACC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цели, задачи и показатели (индикаторы)</w:t>
      </w:r>
    </w:p>
    <w:p w14:paraId="151AB433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3C7FCD03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ожидаемых конечных результатов </w:t>
      </w:r>
      <w:r w:rsidR="00453A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сроков</w:t>
      </w:r>
    </w:p>
    <w:p w14:paraId="0DE8C6AE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контрольных этапов реализации </w:t>
      </w:r>
      <w:r w:rsidR="00453A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361ACB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0ACDA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proofErr w:type="gramStart"/>
      <w:r w:rsidR="00453AC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 направлена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реализацию поставленных целей,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Программы.</w:t>
      </w:r>
    </w:p>
    <w:p w14:paraId="62802B4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целью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является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условий для повышения эффективности управления и распоряжения муниципальным  имуществом, земельными ресурсами.</w:t>
      </w:r>
    </w:p>
    <w:p w14:paraId="6A0911B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планируется решение следующих задач:</w:t>
      </w:r>
    </w:p>
    <w:p w14:paraId="78F8976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оптимального состава и структуры муниципального имущества;</w:t>
      </w:r>
    </w:p>
    <w:p w14:paraId="73D53E0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14:paraId="56B99D3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учета муниципального имущества </w:t>
      </w:r>
    </w:p>
    <w:p w14:paraId="29D1E90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14:paraId="74E5906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поступлений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местный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  средств от использования  муниципального имущества и земельных участков.</w:t>
      </w:r>
    </w:p>
    <w:p w14:paraId="25E1979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 имущества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A820D9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4F61F8" w14:textId="77777777" w:rsidR="009C7A13" w:rsidRPr="00C01EB4" w:rsidRDefault="00C3724D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Характеристика основных мероприятий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626E4F5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E5C9A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рамках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планируется осуществление следующих основных мероприятий:</w:t>
      </w:r>
    </w:p>
    <w:p w14:paraId="5676668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муниципальной политики в области имущественных и земельных отношений на территории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района;</w:t>
      </w:r>
    </w:p>
    <w:p w14:paraId="17485F3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ресурсами.</w:t>
      </w:r>
    </w:p>
    <w:p w14:paraId="4E7901A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основных мероприятий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приведен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приложении N 2 к  муниципальной Программе.</w:t>
      </w:r>
    </w:p>
    <w:p w14:paraId="1341C44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14AD3D" w14:textId="77777777" w:rsidR="009C7A13" w:rsidRPr="00C01EB4" w:rsidRDefault="00C3724D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Характеристика мер </w:t>
      </w:r>
      <w:proofErr w:type="spellStart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государственногорегулирования</w:t>
      </w:r>
      <w:proofErr w:type="spellEnd"/>
    </w:p>
    <w:p w14:paraId="7D46F33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EE9BE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государственного регулирования в рамках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предусмотрены.</w:t>
      </w:r>
    </w:p>
    <w:p w14:paraId="4DE04CB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EC6AEA" w14:textId="77777777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Прогноз сводных показателей </w:t>
      </w:r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муниципальных  </w:t>
      </w:r>
      <w:proofErr w:type="spell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заданийпо</w:t>
      </w:r>
      <w:proofErr w:type="spellEnd"/>
      <w:proofErr w:type="gram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этапам реализации  муниципальной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78CE69B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1B9D7F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муниципальные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задания подведомственными муниципальными учреждениями не оказываются.</w:t>
      </w:r>
    </w:p>
    <w:p w14:paraId="719DD8D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94BB52" w14:textId="77777777" w:rsidR="009C7A13" w:rsidRPr="00C01EB4" w:rsidRDefault="00C3724D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5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Характеристика основных мероприятий, </w:t>
      </w:r>
      <w:proofErr w:type="spellStart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реализуемыхмуниципальными</w:t>
      </w:r>
      <w:proofErr w:type="spellEnd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образованиями Курской области</w:t>
      </w:r>
    </w:p>
    <w:p w14:paraId="17E3258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22DB9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proofErr w:type="spell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рограммареализуется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являющимся ее ответственным исполнителем.</w:t>
      </w:r>
    </w:p>
    <w:p w14:paraId="544E46B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 в реализации  государственных 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 в области муниципального имущества.</w:t>
      </w:r>
    </w:p>
    <w:p w14:paraId="59FC53D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295A83" w14:textId="77777777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Информация об участии предприятий и </w:t>
      </w:r>
      <w:proofErr w:type="spellStart"/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организаций,а</w:t>
      </w:r>
      <w:proofErr w:type="spellEnd"/>
      <w:proofErr w:type="gram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также государственных внебюджетных </w:t>
      </w:r>
      <w:proofErr w:type="spell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фондовв</w:t>
      </w:r>
      <w:proofErr w:type="spell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0D8233A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043BE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рограмма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являющейся ее ответственным исполнителем.</w:t>
      </w:r>
    </w:p>
    <w:p w14:paraId="587AC32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 и организации, а также внебюджетные фонды в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участвуют.</w:t>
      </w:r>
    </w:p>
    <w:p w14:paraId="789E0F9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C87B21" w14:textId="77777777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Обоснование объема финансовых </w:t>
      </w:r>
      <w:proofErr w:type="spellStart"/>
      <w:proofErr w:type="gramStart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ресурсов,необходимых</w:t>
      </w:r>
      <w:proofErr w:type="spellEnd"/>
      <w:proofErr w:type="gramEnd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40287D3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58E48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объема финансирования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аналитических исследований и  оценок системы управления муниципальным имуществом и земельными ресурсами на территории 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</w:p>
    <w:p w14:paraId="2944BDD4" w14:textId="760A72D8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2022-2026 годы 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966115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числе: за счет средств местного бюджета </w:t>
      </w:r>
      <w:r w:rsidR="00966115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 по годам:</w:t>
      </w:r>
    </w:p>
    <w:p w14:paraId="19D27D56" w14:textId="77777777" w:rsidR="00966115" w:rsidRPr="0098214A" w:rsidRDefault="00966115" w:rsidP="00EF0A5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1F0304" w14:textId="77777777" w:rsidR="00966115" w:rsidRPr="00966115" w:rsidRDefault="00966115" w:rsidP="00966115">
      <w:pPr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lastRenderedPageBreak/>
        <w:t>2022 год-21 000,00 рублей;</w:t>
      </w:r>
    </w:p>
    <w:p w14:paraId="2FC38D54" w14:textId="77777777" w:rsidR="00966115" w:rsidRPr="00966115" w:rsidRDefault="00966115" w:rsidP="00966115">
      <w:pPr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t>2023 год-31 000,00 рублей;</w:t>
      </w:r>
    </w:p>
    <w:p w14:paraId="7C119BA4" w14:textId="77777777" w:rsidR="00966115" w:rsidRPr="00966115" w:rsidRDefault="00966115" w:rsidP="00966115">
      <w:pPr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t>2024 год-55 000,00 рублей;</w:t>
      </w:r>
    </w:p>
    <w:p w14:paraId="4A8CD166" w14:textId="77777777" w:rsidR="00966115" w:rsidRPr="00966115" w:rsidRDefault="00966115" w:rsidP="00966115">
      <w:pPr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t>2025 год-20 000,00 рублей;</w:t>
      </w:r>
    </w:p>
    <w:p w14:paraId="5B57CCD9" w14:textId="77777777" w:rsidR="00966115" w:rsidRDefault="00966115" w:rsidP="0096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t>2026 год-20 000,00 рублей.</w:t>
      </w:r>
    </w:p>
    <w:p w14:paraId="22D9E044" w14:textId="2E38FD3D" w:rsidR="009C7A13" w:rsidRPr="00966115" w:rsidRDefault="009C7A13" w:rsidP="0096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муниципальной программы  за счет средств местного бюджета по годам представлено в приложении N 3 к  муниципальной </w:t>
      </w:r>
      <w:r w:rsidR="00EF0A51"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1B7D5D6F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Объемы финансирования муниципальной </w:t>
      </w:r>
      <w:r w:rsidR="00EF0A51"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позволят обеспечить возможность реализации мероприятий, направленных на достижение целей, задач и показателей (</w:t>
      </w:r>
      <w:proofErr w:type="gram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индикаторов)  </w:t>
      </w:r>
      <w:proofErr w:type="spell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EF0A51"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spellEnd"/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</w:p>
    <w:p w14:paraId="33761ECD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887025" w14:textId="77777777" w:rsidR="009C7A13" w:rsidRPr="00966115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7. </w:t>
      </w:r>
      <w:r w:rsidR="009C7A13"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EF0A51"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 и описание</w:t>
      </w:r>
    </w:p>
    <w:p w14:paraId="6E4314D4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управления рисками </w:t>
      </w:r>
      <w:proofErr w:type="gramStart"/>
      <w:r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реализации  </w:t>
      </w:r>
      <w:proofErr w:type="spellStart"/>
      <w:r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муниципальной</w:t>
      </w:r>
      <w:r w:rsidR="00EF0A51"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96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  <w:proofErr w:type="spellEnd"/>
      <w:proofErr w:type="gramEnd"/>
    </w:p>
    <w:p w14:paraId="1E82FD9B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47EF10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муниципальной </w:t>
      </w:r>
      <w:proofErr w:type="gramStart"/>
      <w:r w:rsidR="00EF0A51"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зависит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14:paraId="3CAB04CA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gram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 </w:t>
      </w:r>
      <w:proofErr w:type="spell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EF0A51"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spellEnd"/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осуществляются меры, направленные на управление риском.</w:t>
      </w:r>
    </w:p>
    <w:p w14:paraId="07E39A45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</w:t>
      </w:r>
      <w:proofErr w:type="gram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за  применением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законодательной базы предусматривающей непрерывное обновление, анализ и пересмотр имеющейся информации.</w:t>
      </w:r>
    </w:p>
    <w:p w14:paraId="41A1F739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рискам реализации муниципальной </w:t>
      </w:r>
      <w:proofErr w:type="gramStart"/>
      <w:r w:rsidR="00EF0A51"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следует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отнести правовые, экономические, финансовые и управленческие риски.</w:t>
      </w:r>
    </w:p>
    <w:p w14:paraId="7D961B59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правовым рискам можно отнести риски, связанные с изменениями </w:t>
      </w:r>
      <w:proofErr w:type="gram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 ,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риски, связанные с судебными спорами.</w:t>
      </w:r>
    </w:p>
    <w:p w14:paraId="02A416C7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Регулирование данной группы рисков осуществляется </w:t>
      </w:r>
      <w:proofErr w:type="gram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 соблюдения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 в области имущественных отношений  а также посредством обеспечения защиты имущественных и иных законных прав  муниципального образования  в судебном порядке.</w:t>
      </w:r>
    </w:p>
    <w:p w14:paraId="6C0A8411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 обеспечению поступлений в </w:t>
      </w:r>
      <w:proofErr w:type="gramStart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местный  бюджет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 от использования муниципального  имущества. Также указанные риски могут 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оказать влияние</w:t>
      </w:r>
      <w:r w:rsidRPr="00F4664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результаты финансово-хозяйственной деятельности муниципальных организаций.</w:t>
      </w:r>
    </w:p>
    <w:p w14:paraId="6A796DB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финансового обеспечения связан с недофинансированием основных мероприятий муниципальной программы в связи с потенциально возможным дефицитом местного бюджета.</w:t>
      </w:r>
    </w:p>
    <w:p w14:paraId="4F73323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мониторинга и аналитического сопровождения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обеспечит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ресурсов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позволит реализовать мероприятия в полном объеме.</w:t>
      </w:r>
    </w:p>
    <w:p w14:paraId="11594F6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образованиями.</w:t>
      </w:r>
    </w:p>
    <w:p w14:paraId="2A48E95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рисками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будет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осуществляться на основе действующего законодательства в сфере деятельности 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</w:t>
      </w:r>
    </w:p>
    <w:p w14:paraId="4A2C287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1914C1" w14:textId="77777777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Методика оценки эффективности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2C3DFA7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BDA21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14:paraId="65FFE21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осуществляется по следующим направлениям:</w:t>
      </w:r>
    </w:p>
    <w:p w14:paraId="2491336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цели и решение задач Программы (оценивается за весь период реализации Программы).</w:t>
      </w:r>
    </w:p>
    <w:p w14:paraId="716D758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за отчетный период запланированных значений целевых показателей.</w:t>
      </w:r>
    </w:p>
    <w:p w14:paraId="0F42424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7BF4E12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6F5735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567180C4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</w:p>
    <w:p w14:paraId="5B65CA6D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=</w:t>
      </w:r>
      <w:proofErr w:type="gramEnd"/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------------,</w:t>
      </w:r>
    </w:p>
    <w:p w14:paraId="6B138EA9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14:paraId="6854EC24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</w:p>
    <w:p w14:paraId="1CF41FEF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79DB28" w14:textId="77777777" w:rsidR="009C7A13" w:rsidRPr="00966115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где</w:t>
      </w:r>
      <w:r w:rsidRPr="0096611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9D9645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степень   достижения   запланированного    результата   целевого</w:t>
      </w:r>
    </w:p>
    <w:p w14:paraId="33EC7E5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12B84D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показателя;</w:t>
      </w:r>
    </w:p>
    <w:p w14:paraId="438EF05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 достигнутое значение целевого показателя;</w:t>
      </w:r>
    </w:p>
    <w:p w14:paraId="5DA745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7521F7B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плановое значение целевого показателя;</w:t>
      </w:r>
    </w:p>
    <w:p w14:paraId="33284A5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2BB8F45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i - порядковый номер целевого показателя.</w:t>
      </w:r>
    </w:p>
    <w:p w14:paraId="7182E72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Среднее значение достижения целевых показателей определяется по следующей формуле:</w:t>
      </w:r>
    </w:p>
    <w:p w14:paraId="45E9ACF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9C45D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SUM И</w:t>
      </w:r>
    </w:p>
    <w:p w14:paraId="762FE3A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i</w:t>
      </w:r>
    </w:p>
    <w:p w14:paraId="263C7CD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-----------,</w:t>
      </w:r>
    </w:p>
    <w:p w14:paraId="798F215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k       N</w:t>
      </w:r>
    </w:p>
    <w:p w14:paraId="02FF1ED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4FBB5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5DD37F4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критерий достижения запланированных результатов Программы;</w:t>
      </w:r>
    </w:p>
    <w:p w14:paraId="15C7BDB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2AC6AC7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SUM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сумма  оценок  достижения  запланированных  результатов  всех</w:t>
      </w:r>
    </w:p>
    <w:p w14:paraId="22D2280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i</w:t>
      </w:r>
    </w:p>
    <w:p w14:paraId="7357024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целевых показателей;</w:t>
      </w:r>
    </w:p>
    <w:p w14:paraId="6BFFB7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N - количество целевых показателей.</w:t>
      </w:r>
    </w:p>
    <w:p w14:paraId="4C4215F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1E5263D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финансирования за отчетный период мероприятий Программы от запланированных объемов.</w:t>
      </w:r>
    </w:p>
    <w:p w14:paraId="59CD6CF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38DA70F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2B70E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3097B70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</w:p>
    <w:p w14:paraId="475517E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------------,</w:t>
      </w:r>
    </w:p>
    <w:p w14:paraId="2681DD2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Ф</w:t>
      </w:r>
    </w:p>
    <w:p w14:paraId="5F0D961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27435B9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E1DF0B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3DA8B18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степень уровня финансирования мероприятий Программы;</w:t>
      </w:r>
    </w:p>
    <w:p w14:paraId="0BAED34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4CECC2E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фактический объем финансирования мероприятий Программы;</w:t>
      </w:r>
    </w:p>
    <w:p w14:paraId="31FD1B6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ф</w:t>
      </w:r>
    </w:p>
    <w:p w14:paraId="5610832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финансирования мероприятий, предусмотренных Программой.</w:t>
      </w:r>
    </w:p>
    <w:p w14:paraId="52842F0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340C304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Программы.</w:t>
      </w:r>
    </w:p>
    <w:p w14:paraId="52A4D16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1801824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EFCA4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6630535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</w:t>
      </w:r>
    </w:p>
    <w:p w14:paraId="66F953D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------------,</w:t>
      </w:r>
    </w:p>
    <w:p w14:paraId="061264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М</w:t>
      </w:r>
    </w:p>
    <w:p w14:paraId="0A9CE2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3FB701A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AC87D8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28846D8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показатель степени выполнения мероприятий Программы;</w:t>
      </w:r>
    </w:p>
    <w:p w14:paraId="7B6B75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6475F10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количество  мероприятий  Программы,  фактически  реализованных за</w:t>
      </w:r>
    </w:p>
    <w:p w14:paraId="1BAC5EB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3EB9EBF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отчетный период;</w:t>
      </w:r>
    </w:p>
    <w:p w14:paraId="7D9E54F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количество мероприятий Программы, запланированных к  реализации в</w:t>
      </w:r>
    </w:p>
    <w:p w14:paraId="3E2F948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4262BDD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отчетном периоде.</w:t>
      </w:r>
    </w:p>
    <w:p w14:paraId="611A9C8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Оценка эффективности Программы в целом определяется по следующей формуле:</w:t>
      </w:r>
    </w:p>
    <w:p w14:paraId="54F4C22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CA73A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0DC444D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k</w:t>
      </w:r>
    </w:p>
    <w:p w14:paraId="3D92685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К = -------------,</w:t>
      </w:r>
    </w:p>
    <w:p w14:paraId="34B8AE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Ф</w:t>
      </w:r>
    </w:p>
    <w:p w14:paraId="2C04FAF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и</w:t>
      </w:r>
    </w:p>
    <w:p w14:paraId="561C10B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DBA57E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40CA484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- комплексный показатель эффективности реализации Программы;</w:t>
      </w:r>
    </w:p>
    <w:p w14:paraId="2B448B9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критерий достижения запланированных результатов Программы;</w:t>
      </w:r>
    </w:p>
    <w:p w14:paraId="7FABDC9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7F3BA58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степень уровня финансирования мероприятий Программы.</w:t>
      </w:r>
    </w:p>
    <w:p w14:paraId="2E49863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55AE5D3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Программа считается реализуемой с высоким уровнем эффективности, если:</w:t>
      </w:r>
    </w:p>
    <w:p w14:paraId="1D3B0F8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превышает 85%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&gt;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85%);</w:t>
      </w:r>
    </w:p>
    <w:p w14:paraId="7DCE796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- значение   показателя   степени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выполнения  мероприятий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Программы</w:t>
      </w:r>
    </w:p>
    <w:p w14:paraId="7513CDA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превышает 85%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&gt;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85%).</w:t>
      </w:r>
    </w:p>
    <w:p w14:paraId="13C4DE0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и</w:t>
      </w:r>
    </w:p>
    <w:p w14:paraId="0286771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считается реализуемой с удовлетворительным уровнем эффективности, если:</w:t>
      </w:r>
    </w:p>
    <w:p w14:paraId="7B94020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равно или менее 85%, но равно или более 75%;</w:t>
      </w:r>
    </w:p>
    <w:p w14:paraId="781DA6D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показателя степени выполнения мероприятий Программы составляет не менее 75%.</w:t>
      </w:r>
    </w:p>
    <w:p w14:paraId="2497A6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68EBE448" w14:textId="77777777" w:rsidR="005A74F4" w:rsidRDefault="005A74F4" w:rsidP="009C7A13">
      <w:pPr>
        <w:pStyle w:val="1"/>
        <w:jc w:val="center"/>
        <w:rPr>
          <w:b/>
        </w:rPr>
      </w:pPr>
    </w:p>
    <w:p w14:paraId="3CA1869B" w14:textId="77777777" w:rsidR="009C7A13" w:rsidRDefault="009C7A13" w:rsidP="009C7A13">
      <w:pPr>
        <w:pStyle w:val="1"/>
        <w:jc w:val="center"/>
        <w:rPr>
          <w:b/>
        </w:rPr>
      </w:pPr>
      <w:r>
        <w:rPr>
          <w:b/>
        </w:rPr>
        <w:t xml:space="preserve">Паспорт </w:t>
      </w:r>
      <w:r w:rsidR="00EF0A51">
        <w:rPr>
          <w:b/>
        </w:rPr>
        <w:t>П</w:t>
      </w:r>
      <w:r>
        <w:rPr>
          <w:b/>
        </w:rPr>
        <w:t>одпрограммы 2</w:t>
      </w:r>
    </w:p>
    <w:p w14:paraId="1BB5CA18" w14:textId="77777777" w:rsidR="009C7A13" w:rsidRDefault="009C7A13" w:rsidP="009C7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«Проведение муниципальной политики в области имущественных и земельных отношений» муниципальной </w:t>
      </w:r>
      <w:r w:rsidR="00EF0A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«Управление муниципальным имуществом и земельными ресурсами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6471"/>
      </w:tblGrid>
      <w:tr w:rsidR="009C7A13" w14:paraId="072E46D7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AFC5" w14:textId="77777777" w:rsidR="009C7A13" w:rsidRDefault="009C7A13" w:rsidP="00EF0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0961E320" w14:textId="77777777" w:rsidR="009C7A13" w:rsidRDefault="00EF0A51" w:rsidP="00EF0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EBD7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14:paraId="74406E5E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4E45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6E55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6D4FB8F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14E4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5BB2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19889B7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EA5E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285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создания  условий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 реализации муниципальной   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  <w:p w14:paraId="02DDFEE7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15BA94B5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0862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945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  исполнителя    муниципальной 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  <w:p w14:paraId="45E97BD2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FF584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5DF4BA0E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AFBB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показатели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9D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   достигнутых    целевых    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индикаторов) 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 муниципальной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 к    общему количеству целевых показателей (индикаторов)</w:t>
            </w:r>
          </w:p>
          <w:p w14:paraId="57471B72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03792F85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C88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C108" w14:textId="77777777" w:rsidR="009C7A13" w:rsidRDefault="0038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этап, 20</w:t>
            </w:r>
            <w:r w:rsidR="006516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1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9C7A13" w14:paraId="3BA29F8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AC19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306C" w14:textId="4C95AD24" w:rsidR="000876A1" w:rsidRPr="00966115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proofErr w:type="gramStart"/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на  реализацию</w:t>
            </w:r>
            <w:proofErr w:type="gramEnd"/>
            <w:r w:rsidRPr="0096611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Pr="00966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2022-2026 годы составит </w:t>
            </w:r>
            <w:r w:rsidR="00966115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  <w:r w:rsidRPr="00966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рублей, в том числе: за счет средств местного бюджета </w:t>
            </w:r>
            <w:r w:rsidR="00966115" w:rsidRPr="00966115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  <w:r w:rsidRPr="00966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рублей, в том числе по годам:</w:t>
            </w:r>
          </w:p>
          <w:p w14:paraId="20D0E390" w14:textId="77777777" w:rsidR="00966115" w:rsidRPr="00966115" w:rsidRDefault="00966115" w:rsidP="0096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2022 год-21 000,00 рублей;</w:t>
            </w:r>
          </w:p>
          <w:p w14:paraId="08B6D3EC" w14:textId="77777777" w:rsidR="00966115" w:rsidRPr="00966115" w:rsidRDefault="00966115" w:rsidP="0096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2023 год-31 000,00 рублей;</w:t>
            </w:r>
          </w:p>
          <w:p w14:paraId="68ECB895" w14:textId="77777777" w:rsidR="00966115" w:rsidRPr="00966115" w:rsidRDefault="00966115" w:rsidP="0096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2024 год-55 000,00 рублей;</w:t>
            </w:r>
          </w:p>
          <w:p w14:paraId="5C7220A4" w14:textId="77777777" w:rsidR="00966115" w:rsidRPr="00966115" w:rsidRDefault="00966115" w:rsidP="0096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2025 год-20 000,00 рублей;</w:t>
            </w:r>
          </w:p>
          <w:p w14:paraId="50CF4BFA" w14:textId="215B1EBA" w:rsidR="00383E86" w:rsidRDefault="00966115" w:rsidP="00966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115">
              <w:rPr>
                <w:rFonts w:ascii="Times New Roman" w:hAnsi="Times New Roman" w:cs="Times New Roman"/>
                <w:sz w:val="28"/>
                <w:szCs w:val="28"/>
              </w:rPr>
              <w:t>2026 год-20 000,00 рублей.</w:t>
            </w:r>
          </w:p>
        </w:tc>
      </w:tr>
      <w:tr w:rsidR="009C7A13" w14:paraId="10137CE4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CA6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E62" w14:textId="77777777" w:rsidR="009C7A13" w:rsidRDefault="009C7A13" w:rsidP="0008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выполнения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  и показателей муниципальной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в   целом,   в    разрезе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 и основных мероприятий</w:t>
            </w:r>
          </w:p>
        </w:tc>
      </w:tr>
    </w:tbl>
    <w:p w14:paraId="56AAF0E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6E878A0" w14:textId="77777777" w:rsidR="009C7A13" w:rsidRDefault="009C7A13" w:rsidP="000876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68807E" w14:textId="77777777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Характеристика сферы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основные</w:t>
      </w:r>
    </w:p>
    <w:p w14:paraId="7716510A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проблемы в указанной сфере и прогноз ее развития</w:t>
      </w:r>
    </w:p>
    <w:p w14:paraId="2E2FE2B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E1990D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разработана в целях повышения качества реализации целей и задач, поставленных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"Управление муниципальным  имуществом и земельными ресурсами  в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0F7C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2022-2026 годы»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5D7A7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целом подпрограмма 2 направлена на формирование и развитие обеспечивающих механизмов реализации Программы.</w:t>
      </w:r>
    </w:p>
    <w:p w14:paraId="2D47C08F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4B2F056" w14:textId="77777777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Раздел </w:t>
      </w:r>
      <w:proofErr w:type="gramStart"/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</w:t>
      </w:r>
      <w:proofErr w:type="gramEnd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муниципальной  политики в сфере реализации</w:t>
      </w:r>
    </w:p>
    <w:p w14:paraId="4FBAEA88" w14:textId="77777777" w:rsidR="009C7A13" w:rsidRPr="00C01EB4" w:rsidRDefault="000876A1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цели, задачи и показатели (индикаторы)</w:t>
      </w:r>
    </w:p>
    <w:p w14:paraId="50C454B2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16F22315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ожидаемых конечных результатов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сроков</w:t>
      </w:r>
    </w:p>
    <w:p w14:paraId="62389E1D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контрольных этапов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3116B54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35FAA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 политики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является качественное выполнение мероприятий Программы.</w:t>
      </w:r>
    </w:p>
    <w:p w14:paraId="64DCBA0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подпрограммы 2 является обеспечение создания условий для реализации Программы.</w:t>
      </w:r>
    </w:p>
    <w:p w14:paraId="02DA23B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поставленной цели необходимо решение задачи:</w:t>
      </w:r>
    </w:p>
    <w:p w14:paraId="059A118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эффективной деятельности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 как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ответственного исполнителя Программы.</w:t>
      </w:r>
    </w:p>
    <w:p w14:paraId="029E67C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Целевым показателем (индикатором)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служит показатель:</w:t>
      </w:r>
    </w:p>
    <w:p w14:paraId="11FFBC3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достигнутых целевых показателей (индикаторов)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общему количеству целевых показателей (индикаторов).</w:t>
      </w:r>
    </w:p>
    <w:p w14:paraId="1AE525E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Подпрограмму 2 предусматривается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 в 20</w:t>
      </w:r>
      <w:r w:rsidR="0065168D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- 20</w:t>
      </w:r>
      <w:r w:rsidR="0065168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годах в один этап.</w:t>
      </w:r>
    </w:p>
    <w:p w14:paraId="63EC5CF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приведены в приложении N 1 к Программе.</w:t>
      </w:r>
    </w:p>
    <w:p w14:paraId="7DB6CB9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AE311B" w14:textId="77777777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Характеристика основных </w:t>
      </w:r>
      <w:proofErr w:type="spellStart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мероприятий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  <w:proofErr w:type="spellEnd"/>
    </w:p>
    <w:p w14:paraId="7D9EC86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79F67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планируется осуществление следующих мероприятий:</w:t>
      </w:r>
    </w:p>
    <w:p w14:paraId="14F1538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подпрограммы 2 приведен в приложении N 2 к Программе.</w:t>
      </w:r>
    </w:p>
    <w:p w14:paraId="091D43A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B8EB3B" w14:textId="77777777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Характеристика мер </w:t>
      </w:r>
      <w:proofErr w:type="spellStart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государственногорегулирования</w:t>
      </w:r>
      <w:proofErr w:type="spellEnd"/>
    </w:p>
    <w:p w14:paraId="4B250B8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39073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государственного регулирования в рамках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не предусмотрены.</w:t>
      </w:r>
    </w:p>
    <w:p w14:paraId="11D7F2B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878032" w14:textId="77777777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Прогноз сводных показателей </w:t>
      </w:r>
      <w:proofErr w:type="gramStart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  заданий</w:t>
      </w:r>
      <w:proofErr w:type="gramEnd"/>
    </w:p>
    <w:p w14:paraId="7D4DC19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этапам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2B08F6B5" w14:textId="77777777" w:rsidR="00C01EB4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1ED356E" w14:textId="77777777" w:rsidR="009C7A13" w:rsidRDefault="009C7A13" w:rsidP="00C0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подпрограммы 2 не устанавливаются.</w:t>
      </w:r>
    </w:p>
    <w:p w14:paraId="54276ED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D4ED1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97D51C" w14:textId="77777777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</w:p>
    <w:p w14:paraId="71D75987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муниципальным </w:t>
      </w:r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образованием  «</w:t>
      </w:r>
      <w:proofErr w:type="spellStart"/>
      <w:proofErr w:type="gram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Ворошневский</w:t>
      </w:r>
      <w:proofErr w:type="spell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сельсовет» Курского района Курской области</w:t>
      </w:r>
    </w:p>
    <w:p w14:paraId="6D927F6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2DCFC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 Курской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области, являющимся ее ответственным исполнителем.</w:t>
      </w:r>
    </w:p>
    <w:p w14:paraId="0089FFC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образование  «</w:t>
      </w:r>
      <w:proofErr w:type="spellStart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не участвует в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2.</w:t>
      </w:r>
    </w:p>
    <w:p w14:paraId="49257ADC" w14:textId="77777777" w:rsidR="00301B36" w:rsidRDefault="00301B36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E72B6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78FFC8" w14:textId="77777777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</w:p>
    <w:p w14:paraId="04F9950B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 также государственных внебюджетных фондов в </w:t>
      </w:r>
      <w:proofErr w:type="spell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реализации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  <w:proofErr w:type="spellEnd"/>
    </w:p>
    <w:p w14:paraId="75D7845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FDB48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Ворошневскогосельсовета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Курского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области, являющимся ее ответственным исполнителем.</w:t>
      </w:r>
    </w:p>
    <w:p w14:paraId="0B04A49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 и организации, а также внебюджетные фонды в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не участвуют.</w:t>
      </w:r>
    </w:p>
    <w:p w14:paraId="4C2B427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A1DAF9" w14:textId="77777777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 необходимых</w:t>
      </w:r>
    </w:p>
    <w:p w14:paraId="065A5315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реализации подпрограммы</w:t>
      </w:r>
    </w:p>
    <w:p w14:paraId="5232113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CA3FFE" w14:textId="55FB45DE" w:rsidR="00D670DE" w:rsidRPr="00966115" w:rsidRDefault="00D670DE" w:rsidP="00D670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0876A1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</w:t>
      </w:r>
      <w:proofErr w:type="gramStart"/>
      <w:r w:rsidRPr="000876A1">
        <w:rPr>
          <w:rFonts w:ascii="Times New Roman" w:hAnsi="Times New Roman" w:cs="Times New Roman"/>
          <w:sz w:val="28"/>
          <w:szCs w:val="28"/>
        </w:rPr>
        <w:t>на  реализацию</w:t>
      </w:r>
      <w:proofErr w:type="gramEnd"/>
      <w:r w:rsidRPr="000876A1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2022-2026 годы 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966115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числе: за счет средств местного </w:t>
      </w:r>
      <w:r w:rsidRPr="0096611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966115" w:rsidRPr="00966115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966115">
        <w:rPr>
          <w:rFonts w:ascii="Times New Roman" w:eastAsia="Times New Roman" w:hAnsi="Times New Roman" w:cs="Times New Roman"/>
          <w:sz w:val="28"/>
          <w:szCs w:val="28"/>
        </w:rPr>
        <w:t xml:space="preserve"> 000,00 рублей, в том числе по годам:</w:t>
      </w:r>
    </w:p>
    <w:p w14:paraId="2520251B" w14:textId="77777777" w:rsidR="00966115" w:rsidRPr="00966115" w:rsidRDefault="00966115" w:rsidP="00966115">
      <w:pPr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t>2022 год-21 000,00 рублей;</w:t>
      </w:r>
    </w:p>
    <w:p w14:paraId="5D3C4D48" w14:textId="77777777" w:rsidR="00966115" w:rsidRPr="00966115" w:rsidRDefault="00966115" w:rsidP="00966115">
      <w:pPr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t>2023 год-31 000,00 рублей;</w:t>
      </w:r>
    </w:p>
    <w:p w14:paraId="6D6DA024" w14:textId="77777777" w:rsidR="00966115" w:rsidRPr="00966115" w:rsidRDefault="00966115" w:rsidP="00966115">
      <w:pPr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t>2024 год-55 000,00 рублей;</w:t>
      </w:r>
    </w:p>
    <w:p w14:paraId="21A56EE1" w14:textId="77777777" w:rsidR="00966115" w:rsidRPr="00966115" w:rsidRDefault="00966115" w:rsidP="00966115">
      <w:pPr>
        <w:rPr>
          <w:rFonts w:ascii="Times New Roman" w:hAnsi="Times New Roman" w:cs="Times New Roman"/>
          <w:sz w:val="28"/>
          <w:szCs w:val="28"/>
        </w:rPr>
      </w:pPr>
      <w:r w:rsidRPr="00966115">
        <w:rPr>
          <w:rFonts w:ascii="Times New Roman" w:hAnsi="Times New Roman" w:cs="Times New Roman"/>
          <w:sz w:val="28"/>
          <w:szCs w:val="28"/>
        </w:rPr>
        <w:t>2025 год-20 000,00 рублей;</w:t>
      </w:r>
    </w:p>
    <w:p w14:paraId="40888717" w14:textId="5D59B8D2" w:rsidR="00D670DE" w:rsidRPr="00F4664C" w:rsidRDefault="00966115" w:rsidP="0096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66115">
        <w:rPr>
          <w:rFonts w:ascii="Times New Roman" w:hAnsi="Times New Roman" w:cs="Times New Roman"/>
          <w:sz w:val="28"/>
          <w:szCs w:val="28"/>
        </w:rPr>
        <w:t>2026 год-20 000,00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34750" w14:textId="41FE8C50" w:rsidR="009C7A13" w:rsidRDefault="00966115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Ресурсное обеспечение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C7A1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за счет средств местного бюджета представлено в приложении N 3,4 к Программе.</w:t>
      </w:r>
    </w:p>
    <w:p w14:paraId="08C39D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374B49B" w14:textId="77777777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D67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 и описание</w:t>
      </w:r>
    </w:p>
    <w:p w14:paraId="3F419106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управления рисками реализации </w:t>
      </w:r>
      <w:r w:rsidR="00D67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5165708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9B446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2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2.</w:t>
      </w:r>
    </w:p>
    <w:p w14:paraId="4E9C47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Управление рисками реализации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будет осуществляться на основе действующего законодательства   в сфере деятельности по управлению имуществом Курской области.</w:t>
      </w:r>
    </w:p>
    <w:p w14:paraId="5C75FE3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A6DD20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7DD73C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B704FE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476933" w14:textId="77777777" w:rsidR="009C7A13" w:rsidRDefault="009C7A13" w:rsidP="0037765D">
      <w:pPr>
        <w:pStyle w:val="ConsPlusNormal"/>
        <w:outlineLvl w:val="0"/>
      </w:pPr>
    </w:p>
    <w:p w14:paraId="2D9BBD11" w14:textId="77777777" w:rsidR="005C2DDD" w:rsidRDefault="005C2DDD" w:rsidP="009C7A13">
      <w:pPr>
        <w:pStyle w:val="ConsPlusNormal"/>
        <w:jc w:val="right"/>
        <w:outlineLvl w:val="0"/>
        <w:sectPr w:rsidR="005C2DDD" w:rsidSect="00FB2AAA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14:paraId="4AB1129C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1</w:t>
      </w:r>
    </w:p>
    <w:p w14:paraId="0623D7EC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</w:t>
      </w:r>
    </w:p>
    <w:p w14:paraId="281F25C5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4DF8B069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58948EAD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56325737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p w14:paraId="6448C70C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СВЕДЕНИЯ</w:t>
      </w:r>
    </w:p>
    <w:p w14:paraId="5709110B" w14:textId="77777777" w:rsidR="009C7A13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1DFAC3D" w14:textId="77777777" w:rsidR="000F7CF0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«УПРАВЛЕНИЕ МУНИЦИПАЛЬНЫМ ИМУЩЕСТВОМ И ЗЕМЕЛЬНЫМИ РЕСУРСАМИ В МУНИЦИПАЛЬНОМ ОБРАЗОВАНИИ </w:t>
      </w:r>
    </w:p>
    <w:p w14:paraId="4CDF6073" w14:textId="77777777" w:rsidR="000F7CF0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«ВОРОШНЕВСКИЙ СЕЛЬСОВЕТ» КУРСКОГО РАЙОНА КУРСКОЙ ОБЛАСТИ НА 2022-2026 ГОДЫ»</w:t>
      </w:r>
    </w:p>
    <w:p w14:paraId="3083EFC6" w14:textId="77777777" w:rsidR="000F7CF0" w:rsidRPr="008C405A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135"/>
        <w:gridCol w:w="2310"/>
        <w:gridCol w:w="1810"/>
        <w:gridCol w:w="1559"/>
        <w:gridCol w:w="1560"/>
        <w:gridCol w:w="1701"/>
        <w:gridCol w:w="1417"/>
        <w:gridCol w:w="863"/>
      </w:tblGrid>
      <w:tr w:rsidR="0065168D" w:rsidRPr="008C405A" w14:paraId="4BC8655D" w14:textId="77777777" w:rsidTr="0065168D">
        <w:trPr>
          <w:trHeight w:val="47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24A2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п.п</w:t>
            </w:r>
            <w:proofErr w:type="spellEnd"/>
            <w:r w:rsidRPr="008C4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3C876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E07D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Ед.</w:t>
            </w:r>
          </w:p>
          <w:p w14:paraId="21A0C7E9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1FD94" w14:textId="77777777" w:rsidR="0065168D" w:rsidRPr="008C405A" w:rsidRDefault="0065168D" w:rsidP="0065168D">
            <w:pPr>
              <w:pStyle w:val="ConsPlusNormal"/>
              <w:spacing w:line="276" w:lineRule="auto"/>
              <w:ind w:left="708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2309D8A1" w14:textId="77777777" w:rsidR="0065168D" w:rsidRPr="008C405A" w:rsidRDefault="0065168D" w:rsidP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2D2D9C99" w14:textId="77777777" w:rsidTr="0065168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5888F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4C5BE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2E429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7E67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045F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897C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47E7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4AA1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F29A6" w14:textId="77777777" w:rsidR="0065168D" w:rsidRPr="008C405A" w:rsidRDefault="0065168D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000E9953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D648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5C1A4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</w:t>
            </w:r>
            <w:proofErr w:type="gramStart"/>
            <w:r w:rsidRPr="008C405A">
              <w:rPr>
                <w:rFonts w:ascii="Times New Roman" w:hAnsi="Times New Roman" w:cs="Times New Roman"/>
              </w:rPr>
              <w:t>доходов,  подлежащих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C2986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E845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89371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D1D9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5AF0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98DB7" w14:textId="77777777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010CC894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CB196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D59652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Количество объектов недвижимости, прошедших государственную регистрацию права собственности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района  Курской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48C3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35426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B0048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B91C1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36EC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BCD38E" w14:textId="77777777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68D" w:rsidRPr="008C405A" w14:paraId="5FB78BCE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78F0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6373E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объектов  прошедших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1F99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45A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95D0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  <w:p w14:paraId="14519A3A" w14:textId="77777777" w:rsidR="0065168D" w:rsidRPr="008C405A" w:rsidRDefault="006516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199652A7" w14:textId="77777777" w:rsidR="0065168D" w:rsidRPr="008C405A" w:rsidRDefault="006516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D914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A5A7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E01CB" w14:textId="77777777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68D" w:rsidRPr="008C405A" w14:paraId="262001B1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B4D7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33E2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 от 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B5AE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AA4F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82E5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259A1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534E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1B65E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1FAA00DF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DA96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9E1C4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сдачи в аренду </w:t>
            </w:r>
            <w:proofErr w:type="gramStart"/>
            <w:r w:rsidRPr="008C405A">
              <w:rPr>
                <w:rFonts w:ascii="Times New Roman" w:hAnsi="Times New Roman" w:cs="Times New Roman"/>
              </w:rPr>
              <w:t>муниципального  имущества</w:t>
            </w:r>
            <w:proofErr w:type="gramEnd"/>
          </w:p>
          <w:p w14:paraId="70A6D8E4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405A">
              <w:rPr>
                <w:rFonts w:ascii="Times New Roman" w:hAnsi="Times New Roman" w:cs="Times New Roman"/>
              </w:rPr>
              <w:lastRenderedPageBreak/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BA7F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7F31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C6A2C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0C20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076C9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9DAC1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3424582F" w14:textId="77777777" w:rsidTr="0065168D">
        <w:trPr>
          <w:gridAfter w:val="1"/>
          <w:wAfter w:w="863" w:type="dxa"/>
        </w:trPr>
        <w:tc>
          <w:tcPr>
            <w:tcW w:w="14317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02E1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Подпрограмма 2 «Проведение муниципальной политики в области </w:t>
            </w:r>
            <w:proofErr w:type="gramStart"/>
            <w:r w:rsidRPr="008C405A">
              <w:rPr>
                <w:rFonts w:ascii="Times New Roman" w:hAnsi="Times New Roman" w:cs="Times New Roman"/>
              </w:rPr>
              <w:t>имущественных  и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земельных отношений»</w:t>
            </w:r>
          </w:p>
        </w:tc>
      </w:tr>
      <w:tr w:rsidR="0065168D" w:rsidRPr="008C405A" w14:paraId="7A7AC468" w14:textId="77777777" w:rsidTr="006516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7CF46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7A637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Доля достигнутых целевых показателей и индикаторов муниципальной </w:t>
            </w:r>
            <w:r w:rsidR="00DB3781">
              <w:rPr>
                <w:rFonts w:ascii="Times New Roman" w:hAnsi="Times New Roman" w:cs="Times New Roman"/>
              </w:rPr>
              <w:t>П</w:t>
            </w:r>
            <w:r w:rsidRPr="008C405A">
              <w:rPr>
                <w:rFonts w:ascii="Times New Roman" w:hAnsi="Times New Roman" w:cs="Times New Roman"/>
              </w:rPr>
              <w:t>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07A8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18574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8B29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7C0A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71EF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C929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0C463" w14:textId="77777777" w:rsidR="0065168D" w:rsidRPr="008C405A" w:rsidRDefault="0065168D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CDBDB2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39F32F81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41723989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56161628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85CF11F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109AFE04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50FAB6F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5307BD7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100BE1FE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32E97C8E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25C1EAA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31139BF" w14:textId="77777777" w:rsidR="009C7A13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6E133FF" w14:textId="77777777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8948EC9" w14:textId="77777777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63683FE" w14:textId="77777777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54729258" w14:textId="77777777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A652976" w14:textId="77777777" w:rsidR="0065168D" w:rsidRPr="008C405A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5F4787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EBF77CE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2</w:t>
      </w:r>
    </w:p>
    <w:p w14:paraId="0263E13F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</w:p>
    <w:p w14:paraId="4CC4E555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муниципальным </w:t>
      </w:r>
    </w:p>
    <w:p w14:paraId="389ED79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имуществом и земельными ресурсами в муниципальном </w:t>
      </w:r>
    </w:p>
    <w:p w14:paraId="40C22B1A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образовании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</w:t>
      </w:r>
    </w:p>
    <w:p w14:paraId="73FC5D75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области"</w:t>
      </w:r>
      <w:r w:rsidR="000F7CF0">
        <w:rPr>
          <w:rFonts w:ascii="Times New Roman" w:hAnsi="Times New Roman" w:cs="Times New Roman"/>
        </w:rPr>
        <w:t xml:space="preserve"> на 2022-2026 годы»</w:t>
      </w:r>
    </w:p>
    <w:p w14:paraId="339A499D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4106EC78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41AA88A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4649D021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ПЕРЕЧЕНЬ</w:t>
      </w:r>
    </w:p>
    <w:p w14:paraId="18C24AD2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ОСНОВНЫХ МЕРОПРИЯТИЙ </w:t>
      </w:r>
      <w:proofErr w:type="gramStart"/>
      <w:r w:rsidRPr="008C405A">
        <w:rPr>
          <w:rFonts w:ascii="Times New Roman" w:hAnsi="Times New Roman" w:cs="Times New Roman"/>
        </w:rPr>
        <w:t>МУНИЦИПАЛЬНОЙ  ПРОГРАММЫ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  ИМУЩЕСТВОМ И ЗЕМЕЛЬНЫМИ РЕСУРСАМИ В МУНИЦИПАЛЬНОМ ОБРАЗОВАНИИ «ВОРОШНЕВСКИЙ СЕЛЬСОВЕТ» КУРСКОГО РАЙОНА </w:t>
      </w:r>
    </w:p>
    <w:p w14:paraId="70BD230B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22F64526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14:paraId="5CC788DC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9C7A13" w:rsidRPr="008C405A" w14:paraId="53B0ECA5" w14:textId="77777777" w:rsidTr="009C7A13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A59C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14:paraId="6CB2284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C07D5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Номер и      </w:t>
            </w:r>
          </w:p>
          <w:p w14:paraId="38965AF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</w:p>
          <w:p w14:paraId="7B2B703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основного     </w:t>
            </w:r>
          </w:p>
          <w:p w14:paraId="4C7CF5A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E9C5E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53597FB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8558D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ADDCE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Ожидаемый       </w:t>
            </w:r>
          </w:p>
          <w:p w14:paraId="6A00C84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непосредственный   </w:t>
            </w:r>
          </w:p>
          <w:p w14:paraId="3B116D9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 (краткое  </w:t>
            </w:r>
          </w:p>
          <w:p w14:paraId="26A6337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описание)   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112E8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Последствие   </w:t>
            </w:r>
          </w:p>
          <w:p w14:paraId="1B31CF4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нереализации  </w:t>
            </w:r>
          </w:p>
          <w:p w14:paraId="60E9840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основного    </w:t>
            </w:r>
          </w:p>
          <w:p w14:paraId="797BB57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DB92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Связь с    </w:t>
            </w:r>
          </w:p>
          <w:p w14:paraId="4FE3D6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 </w:t>
            </w:r>
          </w:p>
          <w:p w14:paraId="729FE02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14:paraId="7A66C56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   </w:t>
            </w:r>
          </w:p>
        </w:tc>
      </w:tr>
      <w:tr w:rsidR="009C7A13" w:rsidRPr="008C405A" w14:paraId="4B445283" w14:textId="77777777" w:rsidTr="009C7A13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34E22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9402C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FBF4F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0B261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14:paraId="43C246C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F233AF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9A897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оконча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498BC1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14:paraId="12740BE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14:paraId="08FA79F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4A2D0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6C8FF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9CAC1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7F20E137" w14:textId="77777777" w:rsidTr="009C7A13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1E43E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« Проведение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 политики в области имущественных  и земельных отношений»  муниципальной </w:t>
            </w:r>
            <w:r w:rsidR="00D94A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рограммы «Управление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области"</w:t>
            </w:r>
            <w:r w:rsidR="000F7C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на 2022-2026 годы»</w:t>
            </w:r>
          </w:p>
        </w:tc>
      </w:tr>
      <w:tr w:rsidR="009C7A13" w:rsidRPr="008C405A" w14:paraId="0862B748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B6D006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642C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14:paraId="5E2C4BF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14:paraId="646C339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47D1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14:paraId="1540265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590B8D8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42520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516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A51E7C1" w14:textId="77777777" w:rsidR="009C7A13" w:rsidRPr="008C405A" w:rsidRDefault="00FB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51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334B1B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и </w:t>
            </w:r>
          </w:p>
          <w:p w14:paraId="3792110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муниципального имущества;  </w:t>
            </w:r>
          </w:p>
          <w:p w14:paraId="79A3C35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           </w:t>
            </w:r>
          </w:p>
          <w:p w14:paraId="1A8A726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  </w:t>
            </w:r>
          </w:p>
          <w:p w14:paraId="4C535BB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муниципальным  </w:t>
            </w:r>
          </w:p>
          <w:p w14:paraId="34F353B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имуществом;      </w:t>
            </w:r>
          </w:p>
          <w:p w14:paraId="75DEE56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   </w:t>
            </w:r>
          </w:p>
          <w:p w14:paraId="03135F1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учета         </w:t>
            </w:r>
          </w:p>
          <w:p w14:paraId="1932969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 в</w:t>
            </w:r>
          </w:p>
          <w:p w14:paraId="44C81E6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реестре               </w:t>
            </w:r>
          </w:p>
          <w:p w14:paraId="4C428C4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</w:t>
            </w:r>
          </w:p>
          <w:p w14:paraId="300CC1E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имущества  муниципального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    </w:t>
            </w:r>
          </w:p>
          <w:p w14:paraId="7478B98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области;              </w:t>
            </w:r>
          </w:p>
          <w:p w14:paraId="56714ED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        </w:t>
            </w:r>
          </w:p>
          <w:p w14:paraId="53EBA61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  местный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бюджет      </w:t>
            </w:r>
          </w:p>
          <w:p w14:paraId="124F9B7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средств от использования имущества:            </w:t>
            </w:r>
          </w:p>
          <w:p w14:paraId="130C1FA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5326904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Неэффективное   </w:t>
            </w:r>
          </w:p>
          <w:p w14:paraId="0979A20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1A499CC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1510DEB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433C79C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0217BD3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63C2306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2BC8E32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54BFFF7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64B7D1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7AE40C8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9C13CF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      </w:t>
            </w:r>
          </w:p>
          <w:p w14:paraId="254C598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7D1421D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B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 </w:t>
            </w:r>
          </w:p>
        </w:tc>
      </w:tr>
      <w:tr w:rsidR="009C7A13" w:rsidRPr="008C405A" w14:paraId="5178F550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1E02F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64DE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BF72F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AAE2D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CC71C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3495F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69D59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39F7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5B5728EA" w14:textId="77777777" w:rsidTr="00E0625C">
        <w:trPr>
          <w:trHeight w:val="6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E58A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4DDB30E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2.2.</w:t>
            </w:r>
          </w:p>
          <w:p w14:paraId="382AE459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086F004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A072" w14:textId="77777777" w:rsidR="009C7A13" w:rsidRPr="008C405A" w:rsidRDefault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14:paraId="66C20AD5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69E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14:paraId="05BA1C5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4FDED3E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46FF" w14:textId="77777777" w:rsidR="009C7A13" w:rsidRPr="008C405A" w:rsidRDefault="009C7A1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</w:t>
            </w:r>
            <w:r w:rsidR="0065168D">
              <w:rPr>
                <w:rFonts w:ascii="Times New Roman" w:hAnsi="Times New Roman" w:cs="Times New Roman"/>
              </w:rPr>
              <w:t>22</w:t>
            </w:r>
          </w:p>
          <w:p w14:paraId="31D464B4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0C7B" w14:textId="77777777" w:rsidR="009C7A13" w:rsidRPr="008C405A" w:rsidRDefault="00FB5AE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</w:t>
            </w:r>
            <w:r w:rsidR="0065168D">
              <w:rPr>
                <w:rFonts w:ascii="Times New Roman" w:hAnsi="Times New Roman" w:cs="Times New Roman"/>
              </w:rPr>
              <w:t>6</w:t>
            </w:r>
          </w:p>
          <w:p w14:paraId="6773A246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3E3B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3F5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Неэффективное   </w:t>
            </w:r>
          </w:p>
          <w:p w14:paraId="3378BC2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39D64D0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6D55D5D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10FA74B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735BC2C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224C3EA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620BADE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751A998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1881D05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4722D89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3F8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      </w:t>
            </w:r>
          </w:p>
          <w:p w14:paraId="027CC3C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076F7E9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B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 </w:t>
            </w:r>
          </w:p>
        </w:tc>
      </w:tr>
    </w:tbl>
    <w:p w14:paraId="39C9783C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1165B2F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1B4D531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1639EB5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5CC45E5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8A22841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FEEF2B8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CE26406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423F23A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2106FD0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B9E691D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7333C3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39B3E5E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B44AD3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0A78713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5F5B8A5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EB97C7D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D9D8935" w14:textId="77777777" w:rsidR="00FB2AAA" w:rsidRDefault="00FB2AA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A655F1F" w14:textId="77777777" w:rsidR="00FB2AAA" w:rsidRDefault="00FB2AA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820923A" w14:textId="77777777" w:rsidR="00FB2AAA" w:rsidRDefault="00FB2AA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CEA6234" w14:textId="77777777" w:rsidR="00FB2AAA" w:rsidRDefault="00FB2AA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CE9AC7D" w14:textId="3496814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3</w:t>
      </w:r>
    </w:p>
    <w:p w14:paraId="6B8B1285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</w:t>
      </w:r>
    </w:p>
    <w:p w14:paraId="515273B9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632E605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0532C52C" w14:textId="77777777" w:rsidR="009B5099" w:rsidRPr="008C405A" w:rsidRDefault="00E0625C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</w:p>
    <w:p w14:paraId="07C2DB1D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95CAED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3AD517D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РЕАЛИЗАЦИИ</w:t>
      </w:r>
    </w:p>
    <w:p w14:paraId="3B1C1641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МУНИЦИПАЛЬНОЙ ПРОГРАММЫ </w:t>
      </w:r>
    </w:p>
    <w:p w14:paraId="3F8EA064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</w:t>
      </w:r>
      <w:proofErr w:type="gramStart"/>
      <w:r w:rsidRPr="008C405A">
        <w:rPr>
          <w:rFonts w:ascii="Times New Roman" w:hAnsi="Times New Roman" w:cs="Times New Roman"/>
        </w:rPr>
        <w:t>МУНИЦИПАЛЬНЫМ  ИМУЩЕСТВОМ</w:t>
      </w:r>
      <w:proofErr w:type="gramEnd"/>
      <w:r w:rsidRPr="008C405A">
        <w:rPr>
          <w:rFonts w:ascii="Times New Roman" w:hAnsi="Times New Roman" w:cs="Times New Roman"/>
        </w:rPr>
        <w:t xml:space="preserve">  И ЗЕМЕЛЬНЫМИ РЕСУРСАМИ В МУНИЦИПАЛЬНОМ ОБРАЗОВАНИИ «ВОРОШНЕВСКИЙ СЕЛЬСОВЕТ» КУРСКОГО РАЙОНА КУРСКОЙ</w:t>
      </w:r>
    </w:p>
    <w:p w14:paraId="5DAC01EE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 ЗА СЧЕТ СРЕДСТВ МЕСТНОГО БЮДЖЕТА (РУБЛЕЙ)</w:t>
      </w:r>
    </w:p>
    <w:p w14:paraId="2AD2ECFE" w14:textId="77777777" w:rsidR="009C7A13" w:rsidRPr="008C405A" w:rsidRDefault="009C7A13" w:rsidP="009C7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397"/>
        <w:gridCol w:w="1995"/>
        <w:gridCol w:w="992"/>
        <w:gridCol w:w="1280"/>
        <w:gridCol w:w="1134"/>
        <w:gridCol w:w="1418"/>
        <w:gridCol w:w="1417"/>
        <w:gridCol w:w="1418"/>
        <w:gridCol w:w="425"/>
      </w:tblGrid>
      <w:tr w:rsidR="0065168D" w:rsidRPr="008C405A" w14:paraId="33BDFECD" w14:textId="77777777" w:rsidTr="0065168D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A847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8D246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7A9D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571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2475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Расходы (рублей), годы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B26AF5" w14:textId="77777777" w:rsidR="0065168D" w:rsidRPr="008C405A" w:rsidRDefault="0065168D" w:rsidP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67BFC3BB" w14:textId="77777777" w:rsidTr="00D94A8B">
        <w:trPr>
          <w:gridAfter w:val="1"/>
          <w:wAfter w:w="425" w:type="dxa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CCBD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2AB7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8B94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8DDF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08D6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ECB0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20382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794E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910A1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65168D" w:rsidRPr="008C405A" w14:paraId="2B946AC0" w14:textId="77777777" w:rsidTr="00D94A8B">
        <w:trPr>
          <w:gridAfter w:val="1"/>
          <w:wAfter w:w="425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4D591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Муниципальная </w:t>
            </w:r>
            <w:r w:rsidR="00D94A8B">
              <w:rPr>
                <w:rFonts w:ascii="Times New Roman" w:hAnsi="Times New Roman" w:cs="Times New Roman"/>
              </w:rPr>
              <w:t>П</w:t>
            </w:r>
            <w:r w:rsidRPr="008C405A">
              <w:rPr>
                <w:rFonts w:ascii="Times New Roman" w:hAnsi="Times New Roman" w:cs="Times New Roman"/>
              </w:rPr>
              <w:t xml:space="preserve">рограмма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20674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сельсовет» Курского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района  Курской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области</w:t>
            </w:r>
            <w:r w:rsidR="008B6F4A">
              <w:rPr>
                <w:rFonts w:ascii="Times New Roman" w:hAnsi="Times New Roman" w:cs="Times New Roman"/>
              </w:rPr>
              <w:t xml:space="preserve"> на 2022-2026 годы</w:t>
            </w:r>
            <w:r w:rsidRPr="008C40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E3D66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640CF" w14:textId="44E03F96" w:rsidR="0065168D" w:rsidRPr="008C405A" w:rsidRDefault="00966115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0F501" w14:textId="77777777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3FCDB" w14:textId="77777777" w:rsidR="0065168D" w:rsidRPr="008C405A" w:rsidRDefault="00252E13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84110" w14:textId="77777777" w:rsidR="0065168D" w:rsidRPr="008C405A" w:rsidRDefault="00F4664C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4E50C" w14:textId="77777777" w:rsidR="0065168D" w:rsidRPr="008C405A" w:rsidRDefault="00F4664C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3B5DC" w14:textId="77777777" w:rsidR="0065168D" w:rsidRPr="008C405A" w:rsidRDefault="00F4664C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37765D" w:rsidRPr="008C405A" w14:paraId="4F8F1DF4" w14:textId="77777777" w:rsidTr="00F4664C">
        <w:trPr>
          <w:gridAfter w:val="1"/>
          <w:wAfter w:w="425" w:type="dxa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01992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0571DD5E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</w:t>
            </w:r>
          </w:p>
          <w:p w14:paraId="7C462534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2A0E35BA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7E2FE188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C0AC2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</w:t>
            </w:r>
            <w:proofErr w:type="gramStart"/>
            <w:r w:rsidRPr="008C405A">
              <w:rPr>
                <w:rFonts w:ascii="Times New Roman" w:hAnsi="Times New Roman" w:cs="Times New Roman"/>
              </w:rPr>
              <w:t>Проведение  муниципальной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политики в области имущественных и земельных отношений»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55AC4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7E413" w14:textId="072FB259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582B3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3BFAD" w14:textId="77777777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D47F6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5500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E625D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053E3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65168D" w:rsidRPr="008C405A" w14:paraId="68214133" w14:textId="77777777" w:rsidTr="006A3BDF">
        <w:trPr>
          <w:gridAfter w:val="1"/>
          <w:wAfter w:w="425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D0876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Основное мероприятие 1</w:t>
            </w:r>
          </w:p>
          <w:p w14:paraId="17BA6326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647A58D5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4AECDC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01192270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C4ADFAE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3EA82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8496E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5D063" w14:textId="4BE4BEE9" w:rsidR="0065168D" w:rsidRPr="008C405A" w:rsidRDefault="00966115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82E1E" w14:textId="77777777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CE3207" w14:textId="77777777" w:rsidR="0065168D" w:rsidRPr="008C405A" w:rsidRDefault="00252E13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21D92" w14:textId="77777777" w:rsidR="0065168D" w:rsidRPr="008C405A" w:rsidRDefault="00F4664C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53A83" w14:textId="77777777" w:rsidR="0065168D" w:rsidRPr="008C405A" w:rsidRDefault="00F4664C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29094" w14:textId="77777777" w:rsidR="0065168D" w:rsidRPr="008C405A" w:rsidRDefault="00F4664C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A3B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37765D" w:rsidRPr="008C405A" w14:paraId="40876593" w14:textId="77777777" w:rsidTr="006A3BDF">
        <w:trPr>
          <w:gridAfter w:val="1"/>
          <w:wAfter w:w="425" w:type="dxa"/>
          <w:trHeight w:val="147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2DA6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1744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45D01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D0A5EA" w14:textId="6953D348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9BE7A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D1833" w14:textId="77777777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63A1D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3F5A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5136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776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65168D" w:rsidRPr="008C405A" w14:paraId="25A3507C" w14:textId="77777777" w:rsidTr="006A3BDF">
        <w:trPr>
          <w:gridAfter w:val="1"/>
          <w:wAfter w:w="425" w:type="dxa"/>
          <w:trHeight w:val="54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40B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2</w:t>
            </w:r>
          </w:p>
          <w:p w14:paraId="1F4C2318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6EB12EE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3420BAD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7C6D62B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262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BB402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584A6" w14:textId="593C9127" w:rsidR="0065168D" w:rsidRPr="008C405A" w:rsidRDefault="00966115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EAF92" w14:textId="77777777" w:rsidR="0065168D" w:rsidRPr="008C405A" w:rsidRDefault="0037765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230A7" w14:textId="77777777" w:rsidR="0065168D" w:rsidRPr="008C405A" w:rsidRDefault="00252E13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9174D9" w14:textId="77777777" w:rsidR="0065168D" w:rsidRPr="008C405A" w:rsidRDefault="00F4664C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65168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7E2C" w14:textId="77777777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59EA" w14:textId="77777777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37765D" w:rsidRPr="008C405A" w14:paraId="4892A534" w14:textId="77777777" w:rsidTr="006A3BDF">
        <w:trPr>
          <w:gridAfter w:val="1"/>
          <w:wAfter w:w="425" w:type="dxa"/>
          <w:trHeight w:val="5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5CCC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B6FA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78FDA" w14:textId="77777777" w:rsidR="0037765D" w:rsidRPr="008C405A" w:rsidRDefault="0037765D" w:rsidP="0037765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681C7" w14:textId="44113C1A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D7221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6036BA" w14:textId="77777777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205623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4B03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B2E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3CD89D26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D118BCD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052D1EE1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F06445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E7812E6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F79C6DC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DCEE6CC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5790A23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F869518" w14:textId="77777777" w:rsidR="005C2DDD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9126BEC" w14:textId="77777777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2C30B0A" w14:textId="77777777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F8B2AFD" w14:textId="77777777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8FD1A20" w14:textId="77777777" w:rsidR="006A3BDF" w:rsidRPr="008C405A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0E0453F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6CD5308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DF74F3F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3A7E899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B92FEB6" w14:textId="77777777" w:rsidR="006B7707" w:rsidRPr="008C405A" w:rsidRDefault="006B7707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9651707" w14:textId="77777777" w:rsidR="00FB2AAA" w:rsidRDefault="00FB2AAA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8D47339" w14:textId="77777777" w:rsidR="00FB2AAA" w:rsidRDefault="00FB2AAA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5B351AB" w14:textId="77777777" w:rsidR="00FB2AAA" w:rsidRDefault="00FB2AAA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14270BF" w14:textId="39553A88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14:paraId="4CEC270D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к муниципальной </w:t>
      </w:r>
      <w:proofErr w:type="gramStart"/>
      <w:r w:rsidRPr="008C405A">
        <w:rPr>
          <w:rFonts w:ascii="Times New Roman" w:hAnsi="Times New Roman" w:cs="Times New Roman"/>
          <w:sz w:val="20"/>
          <w:szCs w:val="20"/>
        </w:rPr>
        <w:t>программе  "</w:t>
      </w:r>
      <w:proofErr w:type="gramEnd"/>
      <w:r w:rsidRPr="008C405A">
        <w:rPr>
          <w:rFonts w:ascii="Times New Roman" w:hAnsi="Times New Roman" w:cs="Times New Roman"/>
          <w:sz w:val="20"/>
          <w:szCs w:val="20"/>
        </w:rPr>
        <w:t xml:space="preserve">Управление </w:t>
      </w:r>
    </w:p>
    <w:p w14:paraId="1AA30B7F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муниципальным имуществом и земельными ресурсами</w:t>
      </w:r>
    </w:p>
    <w:p w14:paraId="7BFCBE95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C405A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8C405A">
        <w:rPr>
          <w:rFonts w:ascii="Times New Roman" w:hAnsi="Times New Roman" w:cs="Times New Roman"/>
          <w:sz w:val="20"/>
          <w:szCs w:val="20"/>
        </w:rPr>
        <w:t xml:space="preserve"> образовании</w:t>
      </w:r>
    </w:p>
    <w:p w14:paraId="2A2843D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C405A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8C405A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65BFE76C" w14:textId="77777777" w:rsidR="009C7A13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области"</w:t>
      </w:r>
    </w:p>
    <w:p w14:paraId="0E1E034A" w14:textId="77777777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70D453" w14:textId="77777777" w:rsidR="006A3BDF" w:rsidRPr="008C405A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38E2E98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09E7122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4966FF31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0F58CC7A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5CA91758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5DF17F8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МУНИЦИПАЛЬНОЙ  ПРОГРАММЫ</w:t>
      </w:r>
      <w:proofErr w:type="gramEnd"/>
      <w:r w:rsidRPr="008C405A">
        <w:rPr>
          <w:rFonts w:ascii="Times New Roman" w:hAnsi="Times New Roman" w:cs="Times New Roman"/>
        </w:rPr>
        <w:t xml:space="preserve">  " УПРАВЛЕНИЕ МУНИЦИПАЛЬНЫМ ИМУЩЕСТВОМ И ЗЕМЕЛЬНЫМИ РЕСУРСАМИ В МУНИЦИПАЛЬНОМ</w:t>
      </w:r>
    </w:p>
    <w:p w14:paraId="14B75CB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ОБРАЗОВАНИИ «ВОРОШНЕВСКИЙ СЕЛЬСОВЕТ» КУРСКОГО РАЙОНА КУРСКОЙ </w:t>
      </w:r>
      <w:proofErr w:type="gramStart"/>
      <w:r w:rsidRPr="008C405A">
        <w:rPr>
          <w:rFonts w:ascii="Times New Roman" w:hAnsi="Times New Roman" w:cs="Times New Roman"/>
        </w:rPr>
        <w:t>ОБЛАСТИ</w:t>
      </w:r>
      <w:r w:rsidR="008B6F4A">
        <w:rPr>
          <w:rFonts w:ascii="Times New Roman" w:hAnsi="Times New Roman" w:cs="Times New Roman"/>
        </w:rPr>
        <w:t xml:space="preserve">  НА</w:t>
      </w:r>
      <w:proofErr w:type="gramEnd"/>
      <w:r w:rsidR="008B6F4A">
        <w:rPr>
          <w:rFonts w:ascii="Times New Roman" w:hAnsi="Times New Roman" w:cs="Times New Roman"/>
        </w:rPr>
        <w:t xml:space="preserve"> 2022-2026 ГОДЫ»</w:t>
      </w:r>
    </w:p>
    <w:p w14:paraId="596C315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( РУБЛЕЙ</w:t>
      </w:r>
      <w:proofErr w:type="gramEnd"/>
      <w:r w:rsidRPr="008C405A">
        <w:rPr>
          <w:rFonts w:ascii="Times New Roman" w:hAnsi="Times New Roman" w:cs="Times New Roman"/>
        </w:rPr>
        <w:t>)</w:t>
      </w:r>
    </w:p>
    <w:p w14:paraId="26AEC408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03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691"/>
        <w:gridCol w:w="1559"/>
        <w:gridCol w:w="1421"/>
        <w:gridCol w:w="1417"/>
        <w:gridCol w:w="1276"/>
        <w:gridCol w:w="1276"/>
        <w:gridCol w:w="1417"/>
        <w:gridCol w:w="1418"/>
      </w:tblGrid>
      <w:tr w:rsidR="00DF3F1D" w:rsidRPr="008C405A" w14:paraId="5631A6E8" w14:textId="77777777" w:rsidTr="00DF3F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A33B6E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2B9A3E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C90799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3578EF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6D4882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837B57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1FA9D2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C2C8BC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9BC06B" w14:textId="77777777" w:rsidR="00DF3F1D" w:rsidRPr="008C405A" w:rsidRDefault="00DF3F1D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3F1D" w:rsidRPr="008C405A" w14:paraId="7423ED90" w14:textId="77777777" w:rsidTr="00F4664C"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CEA8C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ED5A6" w14:textId="77777777" w:rsidR="00DF3F1D" w:rsidRDefault="00CB695A" w:rsidP="00CB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F72483" w14:textId="77777777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407BF3" w14:textId="77777777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DFE242" w14:textId="77777777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F7D4AB" w14:textId="77777777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68408" w14:textId="77777777" w:rsidR="00DF3F1D" w:rsidRPr="008C405A" w:rsidRDefault="00DF3F1D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</w:tr>
      <w:tr w:rsidR="0037765D" w:rsidRPr="008C405A" w14:paraId="794B0C91" w14:textId="77777777" w:rsidTr="00F4664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5D922B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BD41FB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"Управление </w:t>
            </w:r>
          </w:p>
          <w:p w14:paraId="0099032B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и земельными ресурсами</w:t>
            </w:r>
          </w:p>
          <w:p w14:paraId="091B38F4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  муниципальном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</w:t>
            </w:r>
          </w:p>
          <w:p w14:paraId="7464A22F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14:paraId="53AEDD98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7803D5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37E6A1" w14:textId="1DE2E7F6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97B030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4F0B76" w14:textId="77777777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77889C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5500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C07AE0" w14:textId="77777777" w:rsidR="0037765D" w:rsidRPr="008C405A" w:rsidRDefault="00F4664C" w:rsidP="00F46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36B1AD" w14:textId="77777777" w:rsidR="0037765D" w:rsidRPr="008C405A" w:rsidRDefault="00F4664C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C42DCB" w:rsidRPr="008C405A" w14:paraId="1CCFBC25" w14:textId="77777777" w:rsidTr="00DF3F1D">
        <w:trPr>
          <w:trHeight w:val="6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04E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A686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C73AA6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221AF39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4BEB0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8847D2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C1320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AA2AF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63E09B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08554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BBB5DE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F399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92156A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64E1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FEE80C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F238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49254E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411B05A" w14:textId="77777777" w:rsidTr="00DF3F1D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A0F2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450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BCBA3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41A5C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B829C0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CA8FB0F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4369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19FAF1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C52C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1D0853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928E0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C5F8B9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7B132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49B475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0DA67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AB7B11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66115" w:rsidRPr="00966115" w14:paraId="4C04C565" w14:textId="77777777" w:rsidTr="00F4664C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1CE1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8F58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87183C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B9739E" w14:textId="7ACBFDF0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95224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4FF7BF" w14:textId="77777777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E035F3" w14:textId="453FC42B" w:rsidR="0037765D" w:rsidRPr="00966115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8283C5" w14:textId="7B38D85B" w:rsidR="0037765D" w:rsidRPr="00966115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05E3E7" w14:textId="48B07842" w:rsidR="0037765D" w:rsidRPr="00966115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966115" w:rsidRPr="00966115" w14:paraId="6ED31FF0" w14:textId="77777777" w:rsidTr="00F4664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15A189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E2E98C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«Проведение муниципальной 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политики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68589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DDC544" w14:textId="07FDC898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E59C24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A3F422" w14:textId="77777777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D99B23" w14:textId="716D4B77" w:rsidR="0037765D" w:rsidRPr="00966115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  <w:r w:rsidR="0037765D"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215EF0" w14:textId="38E208E7" w:rsidR="0037765D" w:rsidRPr="00966115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43F321" w14:textId="0795111C" w:rsidR="0037765D" w:rsidRPr="00966115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9661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C42DCB" w:rsidRPr="008C405A" w14:paraId="31ABF03B" w14:textId="77777777" w:rsidTr="00DF3F1D">
        <w:trPr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2A0E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3C4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EBED19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1F39D3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E4201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FB0515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A2D9D40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6528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EC8DA5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6BFDA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BEF2AF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109A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CEBE1B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3E52F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200A2F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8DF8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12348C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A2F9A26" w14:textId="77777777" w:rsidTr="00DF3F1D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D87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5292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126C4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1A7D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820526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B05D97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75605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3FE7BF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79F8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4E0F41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00C03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8DBD29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B541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D467AC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E2195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3F3C73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765D" w:rsidRPr="008C405A" w14:paraId="2A8CC57D" w14:textId="77777777" w:rsidTr="00F4664C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6A9D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576" w14:textId="77777777" w:rsidR="0037765D" w:rsidRPr="008C405A" w:rsidRDefault="0037765D" w:rsidP="003776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F8F43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BD0452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5B95AE" w14:textId="77777777" w:rsidR="0037765D" w:rsidRPr="008C405A" w:rsidRDefault="0037765D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8A1086" w14:textId="77777777" w:rsidR="0037765D" w:rsidRPr="008C405A" w:rsidRDefault="00252E13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A8B621" w14:textId="6F8D5D7F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5FD479" w14:textId="0E404099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67008C" w14:textId="1F03805C" w:rsidR="0037765D" w:rsidRPr="008C405A" w:rsidRDefault="00966115" w:rsidP="0037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7765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D54EC2" w:rsidRPr="008C405A" w14:paraId="4652A5BF" w14:textId="77777777" w:rsidTr="00DF3F1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8122F3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26BC9C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1EA216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3CF1BE" w14:textId="3E68774B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12F85E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CEE8D1" w14:textId="7A555782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67C61" w14:textId="3FD54EC9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9E8901" w14:textId="265697D6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FAB730" w14:textId="533331CE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</w:tr>
      <w:tr w:rsidR="00C42DCB" w:rsidRPr="008C405A" w14:paraId="0C1B356D" w14:textId="77777777" w:rsidTr="00DF3F1D">
        <w:trPr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D3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FF91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B05231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354DE6A9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96B87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92F634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9FF8D07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D22C4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8F92E0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7B02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6DE0B3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60C2D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E1EF8E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40D25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2D18A6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7597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3F1537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3F95F13E" w14:textId="77777777" w:rsidTr="00DF3F1D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790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F54B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F3311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AFEA7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4C2DBA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27087C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4CFE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378B42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A30CF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23605D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8A472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CD91C7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25743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7E764E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7ABD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E29405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54EC2" w:rsidRPr="008C405A" w14:paraId="10A6BC54" w14:textId="77777777" w:rsidTr="00DF3F1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B4CE" w14:textId="77777777" w:rsidR="00D54EC2" w:rsidRPr="008C405A" w:rsidRDefault="00D54EC2" w:rsidP="00D54E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4882" w14:textId="77777777" w:rsidR="00D54EC2" w:rsidRPr="008C405A" w:rsidRDefault="00D54EC2" w:rsidP="00D54E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4F7EDD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C2C3BE" w14:textId="5E5427E0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DC399A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9A79E0" w14:textId="05B13D10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42514D" w14:textId="02E07E08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35E964" w14:textId="01E82E05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4762D1" w14:textId="28D0799D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</w:tr>
      <w:tr w:rsidR="00D54EC2" w:rsidRPr="008C405A" w14:paraId="3BDDBC75" w14:textId="77777777" w:rsidTr="00DF3F1D">
        <w:trPr>
          <w:trHeight w:val="1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922B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698B" w14:textId="77777777" w:rsidR="00D54EC2" w:rsidRPr="008C405A" w:rsidRDefault="00D54EC2" w:rsidP="00D54E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ECBEE2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639F39" w14:textId="2CFCE563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E00D3F" w14:textId="715F6151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6904ED" w14:textId="7BB3D556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EEC62D" w14:textId="193AABB8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56A2A" w14:textId="26F7F1C4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36A17B" w14:textId="2EF94DC3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C42DCB" w:rsidRPr="008C405A" w14:paraId="08E40966" w14:textId="77777777" w:rsidTr="00DF3F1D">
        <w:trPr>
          <w:trHeight w:val="2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A700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8450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32DEAF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1C95AF86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B7A4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D0DC98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4F94FE7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B478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373F48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7A0F1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FA1592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5A30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3AD15E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EBD4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621002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0F8F1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EF144A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2FF5D97B" w14:textId="77777777" w:rsidTr="00DF3F1D">
        <w:trPr>
          <w:trHeight w:val="2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473A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640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9D858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D92A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14076C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195CC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09FA4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AD2DBB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3FF0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99C946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F6F96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BCBD70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4773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45E4CD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61E4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5B5868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54EC2" w:rsidRPr="008C405A" w14:paraId="0A39B97B" w14:textId="77777777" w:rsidTr="00DF3F1D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1CA1" w14:textId="77777777" w:rsidR="00D54EC2" w:rsidRPr="008C405A" w:rsidRDefault="00D54EC2" w:rsidP="00D54E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F0E8" w14:textId="77777777" w:rsidR="00D54EC2" w:rsidRPr="008C405A" w:rsidRDefault="00D54EC2" w:rsidP="00D54E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1B266" w14:textId="7777777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55BCC8" w14:textId="41A0885E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383AAB" w14:textId="76E576B5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2F8F30" w14:textId="3A334B57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94C87B" w14:textId="4F46F352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DBD851" w14:textId="1C5ACB3D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06A020" w14:textId="7379969A" w:rsidR="00D54EC2" w:rsidRPr="008C405A" w:rsidRDefault="00D54EC2" w:rsidP="00D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638D4C98" w14:textId="77777777" w:rsidR="009C7A13" w:rsidRPr="008C405A" w:rsidRDefault="009C7A13" w:rsidP="009C7A13">
      <w:pPr>
        <w:rPr>
          <w:rFonts w:ascii="Times New Roman" w:hAnsi="Times New Roman" w:cs="Times New Roman"/>
          <w:sz w:val="18"/>
          <w:szCs w:val="18"/>
        </w:rPr>
      </w:pPr>
    </w:p>
    <w:p w14:paraId="3EC043CD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70F5EE7B" w14:textId="77777777" w:rsidR="00383E86" w:rsidRPr="008C405A" w:rsidRDefault="00383E86">
      <w:pPr>
        <w:rPr>
          <w:rFonts w:ascii="Times New Roman" w:hAnsi="Times New Roman" w:cs="Times New Roman"/>
        </w:rPr>
      </w:pPr>
    </w:p>
    <w:sectPr w:rsidR="00383E86" w:rsidRPr="008C405A" w:rsidSect="00FB2AAA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46DF" w14:textId="77777777" w:rsidR="00F4664C" w:rsidRDefault="00F4664C" w:rsidP="008D4884">
      <w:pPr>
        <w:spacing w:after="0" w:line="240" w:lineRule="auto"/>
      </w:pPr>
      <w:r>
        <w:separator/>
      </w:r>
    </w:p>
  </w:endnote>
  <w:endnote w:type="continuationSeparator" w:id="0">
    <w:p w14:paraId="5BC13E8C" w14:textId="77777777" w:rsidR="00F4664C" w:rsidRDefault="00F4664C" w:rsidP="008D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5737" w14:textId="77777777" w:rsidR="00F4664C" w:rsidRDefault="00F4664C" w:rsidP="008D4884">
      <w:pPr>
        <w:spacing w:after="0" w:line="240" w:lineRule="auto"/>
      </w:pPr>
      <w:r>
        <w:separator/>
      </w:r>
    </w:p>
  </w:footnote>
  <w:footnote w:type="continuationSeparator" w:id="0">
    <w:p w14:paraId="53976F83" w14:textId="77777777" w:rsidR="00F4664C" w:rsidRDefault="00F4664C" w:rsidP="008D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A13"/>
    <w:rsid w:val="0006187E"/>
    <w:rsid w:val="00066D36"/>
    <w:rsid w:val="000876A1"/>
    <w:rsid w:val="000B196C"/>
    <w:rsid w:val="000F7CF0"/>
    <w:rsid w:val="00115B31"/>
    <w:rsid w:val="00127833"/>
    <w:rsid w:val="00163ECE"/>
    <w:rsid w:val="001648A8"/>
    <w:rsid w:val="00176BD8"/>
    <w:rsid w:val="001A6C8D"/>
    <w:rsid w:val="001C026B"/>
    <w:rsid w:val="001C19F8"/>
    <w:rsid w:val="00232F22"/>
    <w:rsid w:val="00252E13"/>
    <w:rsid w:val="0026587D"/>
    <w:rsid w:val="002D1AF2"/>
    <w:rsid w:val="002E35BC"/>
    <w:rsid w:val="002F2992"/>
    <w:rsid w:val="00301B36"/>
    <w:rsid w:val="00332A7B"/>
    <w:rsid w:val="003507F7"/>
    <w:rsid w:val="0037765D"/>
    <w:rsid w:val="00383E86"/>
    <w:rsid w:val="004078A6"/>
    <w:rsid w:val="00453ACC"/>
    <w:rsid w:val="00470475"/>
    <w:rsid w:val="0047198C"/>
    <w:rsid w:val="00474303"/>
    <w:rsid w:val="004E3434"/>
    <w:rsid w:val="00505A8E"/>
    <w:rsid w:val="005164D3"/>
    <w:rsid w:val="005A74F4"/>
    <w:rsid w:val="005C2DDD"/>
    <w:rsid w:val="0065168D"/>
    <w:rsid w:val="006A3BDF"/>
    <w:rsid w:val="006B4BCC"/>
    <w:rsid w:val="006B7707"/>
    <w:rsid w:val="00744EC2"/>
    <w:rsid w:val="00754D7C"/>
    <w:rsid w:val="007C4BF1"/>
    <w:rsid w:val="007E41DE"/>
    <w:rsid w:val="00810C74"/>
    <w:rsid w:val="008203F7"/>
    <w:rsid w:val="00823DE0"/>
    <w:rsid w:val="008B6F4A"/>
    <w:rsid w:val="008C405A"/>
    <w:rsid w:val="008D4884"/>
    <w:rsid w:val="009173A5"/>
    <w:rsid w:val="00941E64"/>
    <w:rsid w:val="00966115"/>
    <w:rsid w:val="009B5099"/>
    <w:rsid w:val="009C7A13"/>
    <w:rsid w:val="009D14A7"/>
    <w:rsid w:val="009D3BF8"/>
    <w:rsid w:val="009F6CCE"/>
    <w:rsid w:val="00A52CDB"/>
    <w:rsid w:val="00AE3900"/>
    <w:rsid w:val="00B17B02"/>
    <w:rsid w:val="00B53CB5"/>
    <w:rsid w:val="00BA791A"/>
    <w:rsid w:val="00BC58AA"/>
    <w:rsid w:val="00BE0E30"/>
    <w:rsid w:val="00C01EB4"/>
    <w:rsid w:val="00C314F6"/>
    <w:rsid w:val="00C3724D"/>
    <w:rsid w:val="00C42DCB"/>
    <w:rsid w:val="00C539BC"/>
    <w:rsid w:val="00CB695A"/>
    <w:rsid w:val="00CE3268"/>
    <w:rsid w:val="00D54EC2"/>
    <w:rsid w:val="00D670DE"/>
    <w:rsid w:val="00D94A8B"/>
    <w:rsid w:val="00DB3781"/>
    <w:rsid w:val="00DD6209"/>
    <w:rsid w:val="00DF15E3"/>
    <w:rsid w:val="00DF3F1D"/>
    <w:rsid w:val="00E0625C"/>
    <w:rsid w:val="00E5094E"/>
    <w:rsid w:val="00EA4B1B"/>
    <w:rsid w:val="00EA7D79"/>
    <w:rsid w:val="00EA7E4F"/>
    <w:rsid w:val="00EF0A51"/>
    <w:rsid w:val="00F4664C"/>
    <w:rsid w:val="00FB2AAA"/>
    <w:rsid w:val="00FB5AE8"/>
    <w:rsid w:val="00FD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6AB2"/>
  <w15:docId w15:val="{28879DE8-9027-4E85-A164-6145B81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4F"/>
  </w:style>
  <w:style w:type="paragraph" w:styleId="1">
    <w:name w:val="heading 1"/>
    <w:basedOn w:val="a"/>
    <w:next w:val="a"/>
    <w:link w:val="10"/>
    <w:qFormat/>
    <w:rsid w:val="009C7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C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E4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884"/>
  </w:style>
  <w:style w:type="paragraph" w:styleId="a6">
    <w:name w:val="footer"/>
    <w:basedOn w:val="a"/>
    <w:link w:val="a7"/>
    <w:uiPriority w:val="99"/>
    <w:unhideWhenUsed/>
    <w:rsid w:val="008D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70C4-9707-4B66-A701-B23C9565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</cp:revision>
  <cp:lastPrinted>2021-12-09T13:34:00Z</cp:lastPrinted>
  <dcterms:created xsi:type="dcterms:W3CDTF">2021-12-09T13:37:00Z</dcterms:created>
  <dcterms:modified xsi:type="dcterms:W3CDTF">2024-12-10T08:23:00Z</dcterms:modified>
</cp:coreProperties>
</file>