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9F" w:rsidRDefault="0084089F" w:rsidP="009F6B8F">
      <w:pPr>
        <w:pStyle w:val="a3"/>
        <w:jc w:val="center"/>
        <w:rPr>
          <w:rFonts w:ascii="Times New Roman" w:hAnsi="Times New Roman" w:cs="Times New Roman"/>
          <w:b/>
        </w:rPr>
      </w:pPr>
    </w:p>
    <w:p w:rsidR="00DC6919" w:rsidRPr="00595D65" w:rsidRDefault="00DC6919" w:rsidP="00DC6919">
      <w:pPr>
        <w:pStyle w:val="a3"/>
        <w:jc w:val="center"/>
        <w:rPr>
          <w:rStyle w:val="a8"/>
        </w:rPr>
      </w:pPr>
      <w:r w:rsidRPr="003F237A">
        <w:rPr>
          <w:b/>
          <w:sz w:val="24"/>
          <w:szCs w:val="24"/>
        </w:rPr>
        <w:t xml:space="preserve">      </w:t>
      </w:r>
      <w:r w:rsidRPr="003F237A">
        <w:rPr>
          <w:rStyle w:val="a8"/>
          <w:sz w:val="24"/>
          <w:szCs w:val="24"/>
        </w:rPr>
        <w:t xml:space="preserve"> </w:t>
      </w:r>
      <w:r w:rsidRPr="00595D65">
        <w:rPr>
          <w:rStyle w:val="a8"/>
        </w:rPr>
        <w:t>АДМИНИСТРАЦИЯ ВОРОШНЕВСКОГО СЕЛЬСОВЕТА</w:t>
      </w:r>
    </w:p>
    <w:p w:rsidR="00DC6919" w:rsidRPr="00595D65" w:rsidRDefault="00DC6919" w:rsidP="00DC6919">
      <w:pPr>
        <w:pStyle w:val="a3"/>
        <w:jc w:val="center"/>
        <w:rPr>
          <w:rStyle w:val="a8"/>
        </w:rPr>
      </w:pPr>
      <w:r w:rsidRPr="00595D65">
        <w:rPr>
          <w:rStyle w:val="a8"/>
        </w:rPr>
        <w:t>КУРСКОГО РАЙОНА КУРСКОЙ ОБЛАСТИ</w:t>
      </w:r>
    </w:p>
    <w:p w:rsidR="00DC6919" w:rsidRPr="00595D65" w:rsidRDefault="00DC6919" w:rsidP="00DC6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919" w:rsidRPr="00595D65" w:rsidRDefault="00DC6919" w:rsidP="00DC6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919" w:rsidRPr="00595D65" w:rsidRDefault="00DC6919" w:rsidP="00DC6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D65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DC6919" w:rsidRPr="003F237A" w:rsidRDefault="00DC6919" w:rsidP="00DC69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919" w:rsidRDefault="00DC6919" w:rsidP="00DC6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919" w:rsidRPr="003F237A" w:rsidRDefault="00DC6919" w:rsidP="00DC6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919" w:rsidRPr="00595D65" w:rsidRDefault="00DC6919" w:rsidP="00DC691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5D6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5201A">
        <w:rPr>
          <w:rFonts w:ascii="Times New Roman" w:hAnsi="Times New Roman" w:cs="Times New Roman"/>
          <w:b/>
          <w:bCs/>
          <w:sz w:val="28"/>
          <w:szCs w:val="28"/>
        </w:rPr>
        <w:t>13.03.</w:t>
      </w:r>
      <w:r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p w:rsidR="00DC6919" w:rsidRDefault="00DC6919" w:rsidP="00DC6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6084E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Pr="00F6084E"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 w:rsidRPr="00F6084E">
        <w:rPr>
          <w:rFonts w:ascii="Times New Roman" w:hAnsi="Times New Roman" w:cs="Times New Roman"/>
          <w:b/>
          <w:bCs/>
          <w:sz w:val="28"/>
          <w:szCs w:val="28"/>
        </w:rPr>
        <w:t>орошнево</w:t>
      </w:r>
      <w:proofErr w:type="spellEnd"/>
      <w:r w:rsidRPr="00F608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Pr="00595D6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5201A">
        <w:rPr>
          <w:rFonts w:ascii="Times New Roman" w:hAnsi="Times New Roman" w:cs="Times New Roman"/>
          <w:b/>
          <w:bCs/>
          <w:sz w:val="28"/>
          <w:szCs w:val="28"/>
        </w:rPr>
        <w:t>32</w:t>
      </w:r>
    </w:p>
    <w:p w:rsidR="00DC6919" w:rsidRPr="003F237A" w:rsidRDefault="00DC6919" w:rsidP="00DC69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6919" w:rsidRDefault="00DC6919" w:rsidP="00DC6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919">
        <w:rPr>
          <w:rFonts w:ascii="Times New Roman" w:hAnsi="Times New Roman" w:cs="Times New Roman"/>
          <w:sz w:val="28"/>
          <w:szCs w:val="28"/>
        </w:rPr>
        <w:t xml:space="preserve">Об утверждении отчета о реализации </w:t>
      </w:r>
    </w:p>
    <w:p w:rsidR="00DC6919" w:rsidRDefault="00DC6919" w:rsidP="00DC6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919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91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C6919" w:rsidRPr="00DC6919" w:rsidRDefault="00DC6919" w:rsidP="00DC6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919">
        <w:rPr>
          <w:rFonts w:ascii="Times New Roman" w:hAnsi="Times New Roman" w:cs="Times New Roman"/>
          <w:sz w:val="28"/>
          <w:szCs w:val="28"/>
        </w:rPr>
        <w:t>Курского района Курской области за 2019 год</w:t>
      </w:r>
    </w:p>
    <w:p w:rsidR="00DC6919" w:rsidRDefault="00DC6919" w:rsidP="008408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6919" w:rsidRDefault="00DC6919" w:rsidP="008408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F1581" w:rsidRPr="00FF1581" w:rsidRDefault="00FF1581" w:rsidP="00FF1581">
      <w:pPr>
        <w:pStyle w:val="a3"/>
        <w:ind w:firstLine="708"/>
        <w:rPr>
          <w:rFonts w:ascii="Times New Roman" w:hAnsi="Times New Roman" w:cs="Times New Roman"/>
        </w:rPr>
      </w:pPr>
      <w:proofErr w:type="gramStart"/>
      <w:r w:rsidRPr="00FF1581">
        <w:rPr>
          <w:rFonts w:ascii="Times New Roman" w:hAnsi="Times New Roman" w:cs="Times New Roman"/>
        </w:rPr>
        <w:t xml:space="preserve">В 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 w:rsidRPr="00FF1581">
        <w:rPr>
          <w:rFonts w:ascii="Times New Roman" w:hAnsi="Times New Roman" w:cs="Times New Roman"/>
        </w:rPr>
        <w:t xml:space="preserve"> сельсовета Курского района Курской области от </w:t>
      </w:r>
      <w:r>
        <w:rPr>
          <w:rFonts w:ascii="Times New Roman" w:hAnsi="Times New Roman" w:cs="Times New Roman"/>
        </w:rPr>
        <w:t>02</w:t>
      </w:r>
      <w:r w:rsidRPr="00FF15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FF1581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</w:t>
      </w:r>
      <w:r w:rsidRPr="00FF1581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84</w:t>
      </w:r>
      <w:r w:rsidRPr="00FF1581">
        <w:rPr>
          <w:rFonts w:ascii="Times New Roman" w:hAnsi="Times New Roman" w:cs="Times New Roman"/>
        </w:rPr>
        <w:t xml:space="preserve"> «Об утверждении </w:t>
      </w:r>
      <w:r>
        <w:rPr>
          <w:rFonts w:ascii="Times New Roman" w:hAnsi="Times New Roman" w:cs="Times New Roman"/>
        </w:rPr>
        <w:t>Порядка</w:t>
      </w:r>
      <w:r w:rsidRPr="00FF1581">
        <w:rPr>
          <w:rFonts w:ascii="Times New Roman" w:hAnsi="Times New Roman" w:cs="Times New Roman"/>
        </w:rPr>
        <w:t xml:space="preserve"> разработк</w:t>
      </w:r>
      <w:r>
        <w:rPr>
          <w:rFonts w:ascii="Times New Roman" w:hAnsi="Times New Roman" w:cs="Times New Roman"/>
        </w:rPr>
        <w:t>и</w:t>
      </w:r>
      <w:r w:rsidRPr="00FF1581">
        <w:rPr>
          <w:rFonts w:ascii="Times New Roman" w:hAnsi="Times New Roman" w:cs="Times New Roman"/>
        </w:rPr>
        <w:t>,  реализации</w:t>
      </w:r>
      <w:r>
        <w:rPr>
          <w:rFonts w:ascii="Times New Roman" w:hAnsi="Times New Roman" w:cs="Times New Roman"/>
        </w:rPr>
        <w:t xml:space="preserve"> и оценки эффективности </w:t>
      </w:r>
      <w:r w:rsidRPr="00FF1581">
        <w:rPr>
          <w:rFonts w:ascii="Times New Roman" w:hAnsi="Times New Roman" w:cs="Times New Roman"/>
        </w:rPr>
        <w:t xml:space="preserve"> муниципальных программ</w:t>
      </w:r>
      <w:r>
        <w:rPr>
          <w:rFonts w:ascii="Times New Roman" w:hAnsi="Times New Roman" w:cs="Times New Roman"/>
        </w:rPr>
        <w:t xml:space="preserve"> МО «</w:t>
      </w:r>
      <w:proofErr w:type="spellStart"/>
      <w:r>
        <w:rPr>
          <w:rFonts w:ascii="Times New Roman" w:hAnsi="Times New Roman" w:cs="Times New Roman"/>
        </w:rPr>
        <w:t>Ворошневский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  <w:r w:rsidRPr="00FF158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Курского района Курской области»</w:t>
      </w:r>
      <w:r w:rsidRPr="00FF1581">
        <w:rPr>
          <w:rFonts w:ascii="Times New Roman" w:hAnsi="Times New Roman" w:cs="Times New Roman"/>
        </w:rPr>
        <w:t xml:space="preserve"> (с изменениями внесенными Постановлением Администрации </w:t>
      </w: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 w:rsidRPr="00FF1581">
        <w:rPr>
          <w:rFonts w:ascii="Times New Roman" w:hAnsi="Times New Roman" w:cs="Times New Roman"/>
        </w:rPr>
        <w:t xml:space="preserve"> сельсовета Курского района Курской области</w:t>
      </w:r>
      <w:proofErr w:type="gramEnd"/>
      <w:r w:rsidRPr="00FF158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23</w:t>
      </w:r>
      <w:r w:rsidRPr="00FF158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FF1581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</w:t>
      </w:r>
      <w:r w:rsidRPr="00FF1581">
        <w:rPr>
          <w:rFonts w:ascii="Times New Roman" w:hAnsi="Times New Roman" w:cs="Times New Roman"/>
        </w:rPr>
        <w:t xml:space="preserve"> г. №1</w:t>
      </w:r>
      <w:r>
        <w:rPr>
          <w:rFonts w:ascii="Times New Roman" w:hAnsi="Times New Roman" w:cs="Times New Roman"/>
        </w:rPr>
        <w:t>28</w:t>
      </w:r>
      <w:r w:rsidRPr="00FF1581">
        <w:rPr>
          <w:rFonts w:ascii="Times New Roman" w:hAnsi="Times New Roman" w:cs="Times New Roman"/>
        </w:rPr>
        <w:t xml:space="preserve">), Администрация </w:t>
      </w: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 w:rsidRPr="00FF1581">
        <w:rPr>
          <w:rFonts w:ascii="Times New Roman" w:hAnsi="Times New Roman" w:cs="Times New Roman"/>
        </w:rPr>
        <w:t xml:space="preserve"> сельсовета Курского района Курской области </w:t>
      </w:r>
    </w:p>
    <w:p w:rsidR="00FF1581" w:rsidRPr="00FF1581" w:rsidRDefault="00FF1581" w:rsidP="00FF1581">
      <w:pPr>
        <w:pStyle w:val="a3"/>
        <w:ind w:firstLine="708"/>
        <w:rPr>
          <w:rFonts w:ascii="Times New Roman" w:hAnsi="Times New Roman" w:cs="Times New Roman"/>
        </w:rPr>
      </w:pPr>
    </w:p>
    <w:p w:rsidR="00FF1581" w:rsidRPr="00FF1581" w:rsidRDefault="00FF1581" w:rsidP="00FF1581">
      <w:pPr>
        <w:pStyle w:val="a3"/>
        <w:ind w:firstLine="708"/>
        <w:rPr>
          <w:rFonts w:ascii="Times New Roman" w:hAnsi="Times New Roman" w:cs="Times New Roman"/>
        </w:rPr>
      </w:pPr>
    </w:p>
    <w:p w:rsidR="00FF1581" w:rsidRPr="00FF1581" w:rsidRDefault="00FF1581" w:rsidP="00FF15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581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F158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 2019 год </w:t>
      </w:r>
      <w:r w:rsidRPr="00FF1581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bCs/>
          <w:sz w:val="28"/>
          <w:szCs w:val="28"/>
        </w:rPr>
        <w:t>распоряжению</w:t>
      </w:r>
      <w:r w:rsidRPr="00FF1581">
        <w:rPr>
          <w:rFonts w:ascii="Times New Roman" w:hAnsi="Times New Roman" w:cs="Times New Roman"/>
          <w:bCs/>
          <w:sz w:val="28"/>
          <w:szCs w:val="28"/>
        </w:rPr>
        <w:t>.</w:t>
      </w:r>
    </w:p>
    <w:p w:rsidR="00FF1581" w:rsidRPr="00FF1581" w:rsidRDefault="00FF1581" w:rsidP="00FF1581">
      <w:pPr>
        <w:pStyle w:val="a3"/>
        <w:ind w:firstLine="708"/>
        <w:rPr>
          <w:rFonts w:ascii="Times New Roman" w:hAnsi="Times New Roman" w:cs="Times New Roman"/>
        </w:rPr>
      </w:pPr>
      <w:r w:rsidRPr="00FF1581">
        <w:rPr>
          <w:rFonts w:ascii="Times New Roman" w:hAnsi="Times New Roman" w:cs="Times New Roman"/>
        </w:rPr>
        <w:t xml:space="preserve">2. </w:t>
      </w:r>
      <w:proofErr w:type="gramStart"/>
      <w:r w:rsidRPr="00FF1581">
        <w:rPr>
          <w:rFonts w:ascii="Times New Roman" w:hAnsi="Times New Roman" w:cs="Times New Roman"/>
        </w:rPr>
        <w:t>Контроль за</w:t>
      </w:r>
      <w:proofErr w:type="gramEnd"/>
      <w:r w:rsidRPr="00FF1581">
        <w:rPr>
          <w:rFonts w:ascii="Times New Roman" w:hAnsi="Times New Roman" w:cs="Times New Roman"/>
        </w:rPr>
        <w:t xml:space="preserve"> настоящим </w:t>
      </w:r>
      <w:r w:rsidR="009E4526">
        <w:rPr>
          <w:rFonts w:ascii="Times New Roman" w:hAnsi="Times New Roman" w:cs="Times New Roman"/>
        </w:rPr>
        <w:t>распоряжением</w:t>
      </w:r>
      <w:r w:rsidRPr="00FF1581">
        <w:rPr>
          <w:rFonts w:ascii="Times New Roman" w:hAnsi="Times New Roman" w:cs="Times New Roman"/>
        </w:rPr>
        <w:t xml:space="preserve"> оставляю за собой.</w:t>
      </w:r>
    </w:p>
    <w:p w:rsidR="00FF1581" w:rsidRPr="00FF1581" w:rsidRDefault="00FF1581" w:rsidP="00FF1581">
      <w:pPr>
        <w:pStyle w:val="a3"/>
        <w:ind w:firstLine="708"/>
        <w:rPr>
          <w:rFonts w:ascii="Times New Roman" w:hAnsi="Times New Roman" w:cs="Times New Roman"/>
        </w:rPr>
      </w:pPr>
    </w:p>
    <w:p w:rsidR="00FF1581" w:rsidRPr="00FF1581" w:rsidRDefault="00FF1581" w:rsidP="00FF1581">
      <w:pPr>
        <w:pStyle w:val="a3"/>
        <w:ind w:firstLine="708"/>
        <w:rPr>
          <w:rFonts w:ascii="Times New Roman" w:hAnsi="Times New Roman" w:cs="Times New Roman"/>
        </w:rPr>
      </w:pPr>
      <w:r w:rsidRPr="00FF1581">
        <w:rPr>
          <w:rFonts w:ascii="Times New Roman" w:hAnsi="Times New Roman" w:cs="Times New Roman"/>
        </w:rPr>
        <w:t xml:space="preserve">3. </w:t>
      </w:r>
      <w:r w:rsidR="009E4526">
        <w:rPr>
          <w:rFonts w:ascii="Times New Roman" w:hAnsi="Times New Roman" w:cs="Times New Roman"/>
        </w:rPr>
        <w:t>Н</w:t>
      </w:r>
      <w:r w:rsidRPr="00FF1581">
        <w:rPr>
          <w:rFonts w:ascii="Times New Roman" w:hAnsi="Times New Roman" w:cs="Times New Roman"/>
        </w:rPr>
        <w:t xml:space="preserve">астоящее </w:t>
      </w:r>
      <w:r>
        <w:rPr>
          <w:rFonts w:ascii="Times New Roman" w:hAnsi="Times New Roman" w:cs="Times New Roman"/>
        </w:rPr>
        <w:t>рас</w:t>
      </w:r>
      <w:r w:rsidR="009E4526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оряжение</w:t>
      </w:r>
      <w:r w:rsidRPr="00FF1581">
        <w:rPr>
          <w:rFonts w:ascii="Times New Roman" w:hAnsi="Times New Roman" w:cs="Times New Roman"/>
        </w:rPr>
        <w:t xml:space="preserve"> вступает в силу с момента его подписания  и подлежит размещению на официальном сайте муниципального образования «</w:t>
      </w:r>
      <w:proofErr w:type="spellStart"/>
      <w:r w:rsidR="009E4526">
        <w:rPr>
          <w:rFonts w:ascii="Times New Roman" w:hAnsi="Times New Roman" w:cs="Times New Roman"/>
        </w:rPr>
        <w:t>Ворошневский</w:t>
      </w:r>
      <w:proofErr w:type="spellEnd"/>
      <w:r w:rsidRPr="00FF1581">
        <w:rPr>
          <w:rFonts w:ascii="Times New Roman" w:hAnsi="Times New Roman" w:cs="Times New Roman"/>
        </w:rPr>
        <w:t xml:space="preserve"> сельсовет» Курского района Курской области в сети «Интернет».</w:t>
      </w:r>
    </w:p>
    <w:p w:rsidR="00FF1581" w:rsidRPr="00FF1581" w:rsidRDefault="00FF1581" w:rsidP="00FF15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919" w:rsidRDefault="00DC6919" w:rsidP="00FF1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919" w:rsidRDefault="00DC6919" w:rsidP="00FF1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919" w:rsidRDefault="00DC6919" w:rsidP="00FF1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919" w:rsidRPr="004F5689" w:rsidRDefault="004F5689" w:rsidP="004F5689">
      <w:pPr>
        <w:pStyle w:val="a3"/>
        <w:ind w:firstLine="0"/>
        <w:jc w:val="left"/>
        <w:rPr>
          <w:rFonts w:ascii="Times New Roman" w:hAnsi="Times New Roman" w:cs="Times New Roman"/>
        </w:rPr>
      </w:pPr>
      <w:r w:rsidRPr="004F5689">
        <w:rPr>
          <w:rFonts w:ascii="Times New Roman" w:hAnsi="Times New Roman" w:cs="Times New Roman"/>
        </w:rPr>
        <w:t xml:space="preserve">Глава </w:t>
      </w:r>
      <w:proofErr w:type="spellStart"/>
      <w:r w:rsidRPr="004F5689">
        <w:rPr>
          <w:rFonts w:ascii="Times New Roman" w:hAnsi="Times New Roman" w:cs="Times New Roman"/>
        </w:rPr>
        <w:t>Ворошневского</w:t>
      </w:r>
      <w:proofErr w:type="spellEnd"/>
      <w:r w:rsidRPr="004F5689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</w:rPr>
        <w:t>Н.С.Тарасов</w:t>
      </w:r>
      <w:proofErr w:type="spellEnd"/>
    </w:p>
    <w:p w:rsidR="00DC6919" w:rsidRPr="004F5689" w:rsidRDefault="00DC6919" w:rsidP="004F5689">
      <w:pPr>
        <w:pStyle w:val="a3"/>
        <w:ind w:firstLine="0"/>
        <w:rPr>
          <w:rFonts w:ascii="Times New Roman" w:hAnsi="Times New Roman" w:cs="Times New Roman"/>
        </w:rPr>
      </w:pPr>
    </w:p>
    <w:p w:rsidR="00DC6919" w:rsidRDefault="00DC6919" w:rsidP="00FF1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919" w:rsidRDefault="00DC6919" w:rsidP="00FF1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919" w:rsidRDefault="00DC6919" w:rsidP="00FF1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919" w:rsidRDefault="00DC6919" w:rsidP="00FF1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919" w:rsidRDefault="00DC6919" w:rsidP="00FF15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89F" w:rsidRDefault="0084089F" w:rsidP="008408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089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E4526">
        <w:rPr>
          <w:rFonts w:ascii="Times New Roman" w:hAnsi="Times New Roman" w:cs="Times New Roman"/>
          <w:sz w:val="24"/>
          <w:szCs w:val="24"/>
        </w:rPr>
        <w:t xml:space="preserve"> к  Распоряжению Администрации</w:t>
      </w:r>
    </w:p>
    <w:p w:rsidR="009E4526" w:rsidRDefault="009E4526" w:rsidP="008408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</w:t>
      </w:r>
    </w:p>
    <w:p w:rsidR="009E4526" w:rsidRPr="0084089F" w:rsidRDefault="009E4526" w:rsidP="0084089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5201A">
        <w:rPr>
          <w:rFonts w:ascii="Times New Roman" w:hAnsi="Times New Roman" w:cs="Times New Roman"/>
          <w:sz w:val="24"/>
          <w:szCs w:val="24"/>
        </w:rPr>
        <w:t xml:space="preserve"> 13.03.2020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5201A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84089F" w:rsidRDefault="0084089F" w:rsidP="009F6B8F">
      <w:pPr>
        <w:pStyle w:val="a3"/>
        <w:jc w:val="center"/>
        <w:rPr>
          <w:rFonts w:ascii="Times New Roman" w:hAnsi="Times New Roman" w:cs="Times New Roman"/>
          <w:b/>
        </w:rPr>
      </w:pPr>
    </w:p>
    <w:p w:rsidR="009E4526" w:rsidRPr="006F184D" w:rsidRDefault="009E4526" w:rsidP="009E4526">
      <w:pPr>
        <w:jc w:val="center"/>
        <w:rPr>
          <w:rFonts w:ascii="Arial" w:hAnsi="Arial" w:cs="Arial"/>
          <w:b/>
          <w:sz w:val="30"/>
          <w:szCs w:val="30"/>
        </w:rPr>
      </w:pPr>
      <w:r w:rsidRPr="006F184D">
        <w:rPr>
          <w:rFonts w:ascii="Arial" w:hAnsi="Arial" w:cs="Arial"/>
          <w:b/>
          <w:sz w:val="30"/>
          <w:szCs w:val="30"/>
        </w:rPr>
        <w:t xml:space="preserve">Отчет о реализации муниципальных программ </w:t>
      </w:r>
      <w:proofErr w:type="spellStart"/>
      <w:r>
        <w:rPr>
          <w:rFonts w:ascii="Arial" w:hAnsi="Arial" w:cs="Arial"/>
          <w:b/>
          <w:sz w:val="30"/>
          <w:szCs w:val="30"/>
        </w:rPr>
        <w:t>Ворошневского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r w:rsidRPr="006F184D">
        <w:rPr>
          <w:rFonts w:ascii="Arial" w:hAnsi="Arial" w:cs="Arial"/>
          <w:b/>
          <w:sz w:val="30"/>
          <w:szCs w:val="30"/>
        </w:rPr>
        <w:t>сельсовета Курского района Курской области за 201</w:t>
      </w:r>
      <w:r>
        <w:rPr>
          <w:rFonts w:ascii="Arial" w:hAnsi="Arial" w:cs="Arial"/>
          <w:b/>
          <w:sz w:val="30"/>
          <w:szCs w:val="30"/>
        </w:rPr>
        <w:t>9</w:t>
      </w:r>
      <w:r w:rsidRPr="006F184D">
        <w:rPr>
          <w:rFonts w:ascii="Arial" w:hAnsi="Arial" w:cs="Arial"/>
          <w:b/>
          <w:sz w:val="30"/>
          <w:szCs w:val="30"/>
        </w:rPr>
        <w:t xml:space="preserve"> год</w:t>
      </w:r>
      <w:r>
        <w:rPr>
          <w:rFonts w:ascii="Arial" w:hAnsi="Arial" w:cs="Arial"/>
          <w:b/>
          <w:sz w:val="30"/>
          <w:szCs w:val="30"/>
        </w:rPr>
        <w:t>.</w:t>
      </w:r>
    </w:p>
    <w:p w:rsidR="009E4526" w:rsidRDefault="009E4526" w:rsidP="009F6B8F">
      <w:pPr>
        <w:pStyle w:val="a3"/>
        <w:jc w:val="center"/>
        <w:rPr>
          <w:rFonts w:ascii="Times New Roman" w:hAnsi="Times New Roman" w:cs="Times New Roman"/>
          <w:b/>
        </w:rPr>
      </w:pPr>
    </w:p>
    <w:p w:rsidR="009F6B8F" w:rsidRPr="00AD7B49" w:rsidRDefault="009F6B8F" w:rsidP="009F6B8F">
      <w:pPr>
        <w:pStyle w:val="a3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7B49">
        <w:rPr>
          <w:rFonts w:ascii="Times New Roman" w:hAnsi="Times New Roman" w:cs="Times New Roman"/>
          <w:b/>
        </w:rPr>
        <w:t xml:space="preserve">Отчет о реализации муниципальной программы </w:t>
      </w:r>
      <w:r w:rsidRPr="00AD7B49">
        <w:rPr>
          <w:rFonts w:ascii="Times New Roman" w:hAnsi="Times New Roman" w:cs="Times New Roman"/>
          <w:b/>
          <w:color w:val="000000"/>
          <w:shd w:val="clear" w:color="auto" w:fill="FFFFFF"/>
        </w:rPr>
        <w:t>«</w:t>
      </w:r>
      <w:r w:rsidRPr="00AD7B49">
        <w:rPr>
          <w:rFonts w:ascii="Times New Roman" w:hAnsi="Times New Roman" w:cs="Times New Roman"/>
          <w:b/>
          <w:bCs/>
        </w:rPr>
        <w:t>Формирование современной городской среды» на 2018-2024 годы на территории муниципального образования «</w:t>
      </w:r>
      <w:proofErr w:type="spellStart"/>
      <w:r w:rsidRPr="00AD7B49">
        <w:rPr>
          <w:rFonts w:ascii="Times New Roman" w:hAnsi="Times New Roman" w:cs="Times New Roman"/>
          <w:b/>
          <w:bCs/>
        </w:rPr>
        <w:t>Ворошневский</w:t>
      </w:r>
      <w:proofErr w:type="spellEnd"/>
      <w:r w:rsidRPr="00AD7B49">
        <w:rPr>
          <w:rFonts w:ascii="Times New Roman" w:hAnsi="Times New Roman" w:cs="Times New Roman"/>
          <w:b/>
          <w:bCs/>
        </w:rPr>
        <w:t xml:space="preserve"> сельсовет» Курского района Курской области</w:t>
      </w:r>
      <w:r w:rsidRPr="00AD7B4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» </w:t>
      </w:r>
      <w:r w:rsidRPr="00AD7B49">
        <w:rPr>
          <w:rFonts w:ascii="Times New Roman" w:hAnsi="Times New Roman" w:cs="Times New Roman"/>
          <w:b/>
        </w:rPr>
        <w:t>за 2019 год</w:t>
      </w:r>
    </w:p>
    <w:p w:rsidR="009F6B8F" w:rsidRPr="00AD7B49" w:rsidRDefault="009F6B8F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417"/>
        <w:gridCol w:w="1560"/>
        <w:gridCol w:w="888"/>
      </w:tblGrid>
      <w:tr w:rsidR="009F6B8F" w:rsidRPr="00AD7B49" w:rsidTr="00E329C3">
        <w:trPr>
          <w:trHeight w:val="256"/>
        </w:trPr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2019год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(руб., коп.)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(руб., коп.)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(руб., коп.)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9F6B8F" w:rsidRPr="00AD7B49" w:rsidTr="00E329C3">
        <w:trPr>
          <w:trHeight w:val="227"/>
        </w:trPr>
        <w:tc>
          <w:tcPr>
            <w:tcW w:w="2127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Подпрограмма «Формирование современной городской среды» на 2018-2024 годы на территории муниципального образования «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2636846,00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2636846,00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2636846,00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2393883,24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2393883,24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2393883,24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48854,76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48854,76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48854,76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194108,00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194108,00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194108,00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Реализация регионального проекта «Формирование комфортной городской среды»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2636846,00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2636846,00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2636846,00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2393883,24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2393883,24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2393883,24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48854,76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48854,76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48854,76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rPr>
          <w:trHeight w:val="551"/>
        </w:trPr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194108,00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194108,00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194108,00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2636846,00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2636846,00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2636846,00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2393883,24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2393883,24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2393883,24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48854,76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48854,76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48854,76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194108,00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194108,00</w:t>
            </w:r>
          </w:p>
        </w:tc>
        <w:tc>
          <w:tcPr>
            <w:tcW w:w="156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194108,00</w:t>
            </w:r>
          </w:p>
        </w:tc>
        <w:tc>
          <w:tcPr>
            <w:tcW w:w="88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AD7B49" w:rsidRDefault="00AD7B49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8F" w:rsidRPr="00AD7B49" w:rsidRDefault="009F6B8F" w:rsidP="009F6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9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 «</w:t>
      </w:r>
      <w:r w:rsidRPr="00AD7B49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доступным и комфортным жильем и коммунальными услугами граждан в  </w:t>
      </w:r>
      <w:proofErr w:type="spellStart"/>
      <w:r w:rsidRPr="00AD7B49">
        <w:rPr>
          <w:rFonts w:ascii="Times New Roman" w:hAnsi="Times New Roman" w:cs="Times New Roman"/>
          <w:b/>
          <w:bCs/>
          <w:sz w:val="28"/>
          <w:szCs w:val="28"/>
        </w:rPr>
        <w:t>Ворошневском</w:t>
      </w:r>
      <w:proofErr w:type="spellEnd"/>
      <w:r w:rsidRPr="00AD7B4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 Курского района Курской области на 2015-2021 годы</w:t>
      </w:r>
      <w:r w:rsidRPr="00AD7B49">
        <w:rPr>
          <w:rFonts w:ascii="Times New Roman" w:hAnsi="Times New Roman" w:cs="Times New Roman"/>
          <w:b/>
          <w:sz w:val="28"/>
          <w:szCs w:val="28"/>
        </w:rPr>
        <w:t>» за 2019 год.</w:t>
      </w:r>
    </w:p>
    <w:p w:rsidR="009F6B8F" w:rsidRPr="00AD7B49" w:rsidRDefault="009F6B8F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418"/>
        <w:gridCol w:w="1417"/>
        <w:gridCol w:w="1418"/>
        <w:gridCol w:w="1030"/>
      </w:tblGrid>
      <w:tr w:rsidR="009F6B8F" w:rsidRPr="00AD7B49" w:rsidTr="00E329C3">
        <w:trPr>
          <w:trHeight w:val="256"/>
        </w:trPr>
        <w:tc>
          <w:tcPr>
            <w:tcW w:w="2269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842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2019год</w:t>
            </w:r>
          </w:p>
        </w:tc>
      </w:tr>
      <w:tr w:rsidR="009F6B8F" w:rsidRPr="00AD7B49" w:rsidTr="00E329C3">
        <w:tc>
          <w:tcPr>
            <w:tcW w:w="2269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0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9F6B8F" w:rsidRPr="00AD7B49" w:rsidTr="00E329C3">
        <w:trPr>
          <w:trHeight w:val="227"/>
        </w:trPr>
        <w:tc>
          <w:tcPr>
            <w:tcW w:w="2269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6B8F" w:rsidRPr="00AD7B49" w:rsidTr="00E329C3">
        <w:tc>
          <w:tcPr>
            <w:tcW w:w="9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6B8F" w:rsidRPr="00AD7B49" w:rsidTr="00E329C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«Обеспечение качественными услугами ЖКХ населения 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DC6919" w:rsidRDefault="00A3155D" w:rsidP="00A3155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DC691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DC691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1677,6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DC6919" w:rsidRDefault="00B579C0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9F6B8F" w:rsidRPr="00AD7B49" w:rsidTr="00E329C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B8F" w:rsidRPr="00AD7B49" w:rsidRDefault="009F6B8F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B8F" w:rsidRPr="00AD7B49" w:rsidRDefault="009F6B8F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B8F" w:rsidRPr="00AD7B49" w:rsidRDefault="009F6B8F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3155D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5D">
              <w:rPr>
                <w:rFonts w:ascii="Times New Roman" w:hAnsi="Times New Roman" w:cs="Times New Roman"/>
                <w:sz w:val="20"/>
                <w:szCs w:val="20"/>
              </w:rPr>
              <w:t>1678,2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3155D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5D">
              <w:rPr>
                <w:rFonts w:ascii="Times New Roman" w:hAnsi="Times New Roman" w:cs="Times New Roman"/>
                <w:sz w:val="20"/>
                <w:szCs w:val="20"/>
              </w:rPr>
              <w:t>1677,6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3155D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5D">
              <w:rPr>
                <w:rFonts w:ascii="Times New Roman" w:hAnsi="Times New Roman" w:cs="Times New Roman"/>
                <w:sz w:val="20"/>
                <w:szCs w:val="20"/>
              </w:rPr>
              <w:t>1677,6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3155D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5D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9F6B8F" w:rsidRPr="00AD7B49" w:rsidTr="00E329C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Мероприятия в области коммунального хозяйства («Содержание,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B8F" w:rsidRPr="00AD7B49" w:rsidRDefault="009F6B8F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B8F" w:rsidRPr="00AD7B49" w:rsidRDefault="009F6B8F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rPr>
          <w:trHeight w:val="50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6B8F" w:rsidRPr="00AD7B49" w:rsidRDefault="009F6B8F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области»)</w:t>
            </w:r>
            <w:proofErr w:type="gramEnd"/>
          </w:p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0D2080" w:rsidRPr="00AD7B49" w:rsidTr="000D2080">
        <w:trPr>
          <w:trHeight w:val="130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080" w:rsidRPr="001005B2" w:rsidRDefault="000D2080" w:rsidP="000D2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5B2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  <w:p w:rsidR="000D2080" w:rsidRPr="001005B2" w:rsidRDefault="000D2080" w:rsidP="000D20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05B2">
              <w:rPr>
                <w:rFonts w:ascii="Times New Roman" w:hAnsi="Times New Roman" w:cs="Times New Roman"/>
                <w:sz w:val="16"/>
                <w:szCs w:val="16"/>
              </w:rPr>
              <w:t>«Минимальный взнос региональному оператору на капитальный ремонт многоквартирных домов»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80" w:rsidRPr="00AD7B49" w:rsidRDefault="000D2080" w:rsidP="000D2080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80" w:rsidRPr="00A3155D" w:rsidRDefault="000D2080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55D">
              <w:rPr>
                <w:rFonts w:ascii="Times New Roman" w:hAnsi="Times New Roman" w:cs="Times New Roman"/>
                <w:b/>
                <w:sz w:val="20"/>
                <w:szCs w:val="20"/>
              </w:rPr>
              <w:t>230,43051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80" w:rsidRPr="00A3155D" w:rsidRDefault="000D2080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55D">
              <w:rPr>
                <w:rFonts w:ascii="Times New Roman" w:hAnsi="Times New Roman" w:cs="Times New Roman"/>
                <w:b/>
                <w:sz w:val="20"/>
                <w:szCs w:val="20"/>
              </w:rPr>
              <w:t>230,43051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80" w:rsidRPr="00A3155D" w:rsidRDefault="000D2080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55D">
              <w:rPr>
                <w:rFonts w:ascii="Times New Roman" w:hAnsi="Times New Roman" w:cs="Times New Roman"/>
                <w:b/>
                <w:sz w:val="20"/>
                <w:szCs w:val="20"/>
              </w:rPr>
              <w:t>230,43051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80" w:rsidRPr="00A3155D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55D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A3155D" w:rsidRPr="00AD7B49" w:rsidTr="000D2080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55D" w:rsidRPr="00AD7B49" w:rsidRDefault="00A3155D" w:rsidP="00E329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D7B49" w:rsidRDefault="00A3155D" w:rsidP="000D2080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D7B49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D7B49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D7B49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D7B49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3155D" w:rsidRPr="00AD7B49" w:rsidTr="000D2080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55D" w:rsidRPr="00AD7B49" w:rsidRDefault="00A3155D" w:rsidP="00E329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D7B49" w:rsidRDefault="00A3155D" w:rsidP="000D2080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D7B49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D7B49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D7B49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D7B49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3155D" w:rsidRPr="00AD7B49" w:rsidTr="000D2080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55D" w:rsidRPr="00AD7B49" w:rsidRDefault="00A3155D" w:rsidP="00E329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D7B49" w:rsidRDefault="00A3155D" w:rsidP="000D2080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D7B49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D7B49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D7B49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D7B49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3155D" w:rsidRPr="00AD7B49" w:rsidTr="000D2080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155D" w:rsidRPr="00AD7B49" w:rsidRDefault="00A3155D" w:rsidP="00E329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D7B49" w:rsidRDefault="00A3155D" w:rsidP="000D2080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3155D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5D">
              <w:rPr>
                <w:rFonts w:ascii="Times New Roman" w:hAnsi="Times New Roman" w:cs="Times New Roman"/>
                <w:sz w:val="20"/>
                <w:szCs w:val="20"/>
              </w:rPr>
              <w:t>230,43051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3155D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55D">
              <w:rPr>
                <w:rFonts w:ascii="Times New Roman" w:hAnsi="Times New Roman" w:cs="Times New Roman"/>
                <w:b/>
                <w:sz w:val="20"/>
                <w:szCs w:val="20"/>
              </w:rPr>
              <w:t>230,43051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3155D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55D">
              <w:rPr>
                <w:rFonts w:ascii="Times New Roman" w:hAnsi="Times New Roman" w:cs="Times New Roman"/>
                <w:b/>
                <w:sz w:val="20"/>
                <w:szCs w:val="20"/>
              </w:rPr>
              <w:t>230,43051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5D" w:rsidRPr="00A3155D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55D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A3155D" w:rsidRPr="00AD7B49" w:rsidTr="00E329C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2«Уличное освещение»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852,5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852,5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8879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8879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852,5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8879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852,5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8879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A3155D" w:rsidRPr="00AD7B49" w:rsidTr="00E329C3"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A3155D" w:rsidRPr="00AD7B49" w:rsidRDefault="00A3155D" w:rsidP="00E32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«Озеленение и прочие мероприятия по благоустройству»</w:t>
            </w:r>
          </w:p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8879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8879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8879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8879D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3155D" w:rsidRPr="00AD7B49" w:rsidTr="00E329C3"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4«Содержание мест захоронения на территории 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сельсовета»</w:t>
            </w:r>
          </w:p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3155D" w:rsidRPr="00AD7B49" w:rsidTr="00E329C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DC6919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DC6919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DC6919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1677,6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DC6919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A3155D" w:rsidRPr="00AD7B49" w:rsidTr="00E329C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55D" w:rsidRPr="00AD7B49" w:rsidRDefault="00A3155D" w:rsidP="00E329C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D7B49" w:rsidRDefault="00A3155D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3155D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5D">
              <w:rPr>
                <w:rFonts w:ascii="Times New Roman" w:hAnsi="Times New Roman" w:cs="Times New Roman"/>
                <w:sz w:val="20"/>
                <w:szCs w:val="20"/>
              </w:rPr>
              <w:t>1678,2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3155D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5D">
              <w:rPr>
                <w:rFonts w:ascii="Times New Roman" w:hAnsi="Times New Roman" w:cs="Times New Roman"/>
                <w:sz w:val="20"/>
                <w:szCs w:val="20"/>
              </w:rPr>
              <w:t>1677,6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3155D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5D">
              <w:rPr>
                <w:rFonts w:ascii="Times New Roman" w:hAnsi="Times New Roman" w:cs="Times New Roman"/>
                <w:sz w:val="20"/>
                <w:szCs w:val="20"/>
              </w:rPr>
              <w:t>1677,6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5D" w:rsidRPr="00A3155D" w:rsidRDefault="00A3155D" w:rsidP="001B1A1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55D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</w:tbl>
    <w:p w:rsidR="00AD7B49" w:rsidRPr="00AD7B49" w:rsidRDefault="00AD7B49">
      <w:pPr>
        <w:rPr>
          <w:rFonts w:ascii="Times New Roman" w:hAnsi="Times New Roman" w:cs="Times New Roman"/>
          <w:sz w:val="24"/>
          <w:szCs w:val="24"/>
        </w:rPr>
      </w:pPr>
    </w:p>
    <w:p w:rsidR="00AD7B49" w:rsidRDefault="00AD7B49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B49" w:rsidRDefault="00AD7B49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B49" w:rsidRDefault="00AD7B49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B49" w:rsidRDefault="00AD7B49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B49" w:rsidRDefault="00AD7B49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B49" w:rsidRDefault="00AD7B49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B49" w:rsidRDefault="00AD7B49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8F" w:rsidRPr="00AD7B49" w:rsidRDefault="009F6B8F" w:rsidP="009F6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муниципальной программы «Управление муниципальным имуществом и земельными ресурсами </w:t>
      </w:r>
      <w:proofErr w:type="spellStart"/>
      <w:r w:rsidRPr="00AD7B49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AD7B49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на 2015-2021 годы» за 2019год </w:t>
      </w: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9F6B8F" w:rsidRPr="00AD7B49" w:rsidTr="00E329C3">
        <w:trPr>
          <w:trHeight w:val="256"/>
        </w:trPr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(руб., коп.)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(руб., коп.)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(руб., коп.)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9F6B8F" w:rsidRPr="00AD7B49" w:rsidTr="00E329C3">
        <w:trPr>
          <w:trHeight w:val="227"/>
        </w:trPr>
        <w:tc>
          <w:tcPr>
            <w:tcW w:w="2127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 </w:t>
            </w:r>
            <w:r w:rsidRPr="00AD7B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208644,00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208644,00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208644,00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208644,00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208644,00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208644,00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111644,00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111644,00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111644,00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  <w:tcBorders>
              <w:top w:val="single" w:sz="4" w:space="0" w:color="auto"/>
            </w:tcBorders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111644,00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111644,00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111644,00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 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97000,00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97000,00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97000,00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97000,00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97000,00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97000,00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208644,00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208644,00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208644,00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208644,00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208644,00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208644,00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9F6B8F" w:rsidRPr="00AD7B49" w:rsidRDefault="009F6B8F" w:rsidP="009F6B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B49" w:rsidRDefault="00AD7B49" w:rsidP="009F6B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B49" w:rsidRDefault="00AD7B49" w:rsidP="009F6B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9F" w:rsidRDefault="0084089F" w:rsidP="009F6B8F">
      <w:pPr>
        <w:pStyle w:val="a3"/>
        <w:jc w:val="center"/>
        <w:rPr>
          <w:rFonts w:ascii="Times New Roman" w:hAnsi="Times New Roman" w:cs="Times New Roman"/>
          <w:b/>
        </w:rPr>
      </w:pPr>
    </w:p>
    <w:p w:rsidR="0084089F" w:rsidRDefault="0084089F" w:rsidP="009F6B8F">
      <w:pPr>
        <w:pStyle w:val="a3"/>
        <w:jc w:val="center"/>
        <w:rPr>
          <w:rFonts w:ascii="Times New Roman" w:hAnsi="Times New Roman" w:cs="Times New Roman"/>
          <w:b/>
        </w:rPr>
      </w:pPr>
    </w:p>
    <w:p w:rsidR="0084089F" w:rsidRDefault="0084089F" w:rsidP="009F6B8F">
      <w:pPr>
        <w:pStyle w:val="a3"/>
        <w:jc w:val="center"/>
        <w:rPr>
          <w:rFonts w:ascii="Times New Roman" w:hAnsi="Times New Roman" w:cs="Times New Roman"/>
          <w:b/>
        </w:rPr>
      </w:pPr>
    </w:p>
    <w:p w:rsidR="009F6B8F" w:rsidRPr="00AD7B49" w:rsidRDefault="009F6B8F" w:rsidP="009F6B8F">
      <w:pPr>
        <w:pStyle w:val="a3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D7B49">
        <w:rPr>
          <w:rFonts w:ascii="Times New Roman" w:hAnsi="Times New Roman" w:cs="Times New Roman"/>
          <w:b/>
        </w:rPr>
        <w:lastRenderedPageBreak/>
        <w:t xml:space="preserve">Отчет о реализации муниципальной программы </w:t>
      </w:r>
      <w:r w:rsidRPr="00AD7B4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«Профилактика правонарушений на территории </w:t>
      </w:r>
      <w:proofErr w:type="spellStart"/>
      <w:r w:rsidRPr="00AD7B49">
        <w:rPr>
          <w:rFonts w:ascii="Times New Roman" w:hAnsi="Times New Roman" w:cs="Times New Roman"/>
          <w:b/>
          <w:color w:val="000000"/>
          <w:shd w:val="clear" w:color="auto" w:fill="FFFFFF"/>
        </w:rPr>
        <w:t>Ворошневского</w:t>
      </w:r>
      <w:proofErr w:type="spellEnd"/>
      <w:r w:rsidRPr="00AD7B49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сельсовета Курского района Курской области на 2015-2021 годы» </w:t>
      </w:r>
      <w:r w:rsidRPr="00AD7B49">
        <w:rPr>
          <w:rFonts w:ascii="Times New Roman" w:hAnsi="Times New Roman" w:cs="Times New Roman"/>
          <w:b/>
        </w:rPr>
        <w:t>за 2019 год</w:t>
      </w:r>
    </w:p>
    <w:p w:rsidR="009F6B8F" w:rsidRPr="00AD7B49" w:rsidRDefault="009F6B8F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9F6B8F" w:rsidRPr="00AD7B49" w:rsidTr="00E329C3">
        <w:trPr>
          <w:trHeight w:val="256"/>
        </w:trPr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(руб., коп.)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(руб., коп.)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(руб., коп.)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9F6B8F" w:rsidRPr="00AD7B49" w:rsidTr="00E329C3">
        <w:trPr>
          <w:trHeight w:val="227"/>
        </w:trPr>
        <w:tc>
          <w:tcPr>
            <w:tcW w:w="2127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правопорядка на территории 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AD7B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107072,35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9F6B8F" w:rsidRPr="00AD7B49" w:rsidRDefault="009F6B8F" w:rsidP="009F6B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029F" w:rsidRDefault="001A029F" w:rsidP="009F6B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029F" w:rsidRDefault="001A029F" w:rsidP="009F6B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6B8F" w:rsidRPr="00AD7B49" w:rsidRDefault="009F6B8F" w:rsidP="009F6B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B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Отчет о реализации муниципальной программы «Развитие     муниципальной службы»  на 2015-2021 годы в </w:t>
      </w:r>
      <w:proofErr w:type="spellStart"/>
      <w:r w:rsidRPr="00AD7B49">
        <w:rPr>
          <w:rFonts w:ascii="Times New Roman" w:eastAsia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AD7B4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сельсовете Курского района Курской области» за 2019 год.</w:t>
      </w:r>
    </w:p>
    <w:p w:rsidR="009F6B8F" w:rsidRPr="00AD7B49" w:rsidRDefault="009F6B8F" w:rsidP="009F6B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9F6B8F" w:rsidRPr="00AD7B49" w:rsidTr="00E329C3">
        <w:trPr>
          <w:trHeight w:val="256"/>
        </w:trPr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(руб., коп.)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(руб., коп.)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(руб., коп.)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9F6B8F" w:rsidRPr="00AD7B49" w:rsidTr="00E329C3">
        <w:trPr>
          <w:trHeight w:val="227"/>
        </w:trPr>
        <w:tc>
          <w:tcPr>
            <w:tcW w:w="2127" w:type="dxa"/>
          </w:tcPr>
          <w:p w:rsidR="009F6B8F" w:rsidRPr="00AD7B49" w:rsidRDefault="009F6B8F" w:rsidP="00E32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Подпрограмма Реализация мероприятий, направленных на развитие муниципальной службы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AD7B49">
              <w:rPr>
                <w:rFonts w:ascii="Times New Roman" w:hAnsi="Times New Roman" w:cs="Times New Roman"/>
                <w:color w:val="100D0F"/>
                <w:sz w:val="20"/>
                <w:szCs w:val="20"/>
              </w:rPr>
              <w:t>Повышение квалификации муниципальных служащих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6300,00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9F6B8F" w:rsidRPr="00AD7B49" w:rsidRDefault="009F6B8F" w:rsidP="009F6B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84089F" w:rsidRDefault="0084089F" w:rsidP="009F6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89F" w:rsidRDefault="0084089F" w:rsidP="009F6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B8F" w:rsidRPr="00AD7B49" w:rsidRDefault="009F6B8F" w:rsidP="009F6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муниципальной программы </w:t>
      </w:r>
      <w:r w:rsidR="001A029F">
        <w:rPr>
          <w:rFonts w:ascii="Times New Roman" w:hAnsi="Times New Roman" w:cs="Times New Roman"/>
          <w:b/>
          <w:sz w:val="28"/>
          <w:szCs w:val="28"/>
        </w:rPr>
        <w:t>«</w:t>
      </w:r>
      <w:r w:rsidRPr="00AD7B49">
        <w:rPr>
          <w:rFonts w:ascii="Times New Roman" w:hAnsi="Times New Roman" w:cs="Times New Roman"/>
          <w:b/>
          <w:sz w:val="28"/>
          <w:szCs w:val="28"/>
        </w:rPr>
        <w:t>Р</w:t>
      </w:r>
      <w:r w:rsidR="001A029F">
        <w:rPr>
          <w:rFonts w:ascii="Times New Roman" w:hAnsi="Times New Roman" w:cs="Times New Roman"/>
          <w:b/>
          <w:sz w:val="28"/>
          <w:szCs w:val="28"/>
        </w:rPr>
        <w:t>азвитие малого и среднего предпринимательства»</w:t>
      </w:r>
      <w:r w:rsidRPr="00AD7B49">
        <w:rPr>
          <w:rFonts w:ascii="Times New Roman" w:hAnsi="Times New Roman" w:cs="Times New Roman"/>
          <w:b/>
          <w:sz w:val="28"/>
          <w:szCs w:val="28"/>
        </w:rPr>
        <w:t xml:space="preserve"> на 2015-2021 годы в </w:t>
      </w:r>
      <w:proofErr w:type="spellStart"/>
      <w:r w:rsidRPr="00AD7B49">
        <w:rPr>
          <w:rFonts w:ascii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AD7B49">
        <w:rPr>
          <w:rFonts w:ascii="Times New Roman" w:hAnsi="Times New Roman" w:cs="Times New Roman"/>
          <w:b/>
          <w:sz w:val="28"/>
          <w:szCs w:val="28"/>
        </w:rPr>
        <w:t xml:space="preserve"> сельсовете Курского района Курской области» за 2019 год.</w:t>
      </w:r>
    </w:p>
    <w:p w:rsidR="009F6B8F" w:rsidRPr="00AD7B49" w:rsidRDefault="009F6B8F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9F6B8F" w:rsidRPr="00AD7B49" w:rsidTr="00E329C3">
        <w:trPr>
          <w:trHeight w:val="256"/>
        </w:trPr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(руб., коп.)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(руб., коп.)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(руб., коп.)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9F6B8F" w:rsidRPr="00AD7B49" w:rsidTr="00E329C3">
        <w:trPr>
          <w:trHeight w:val="227"/>
        </w:trPr>
        <w:tc>
          <w:tcPr>
            <w:tcW w:w="2127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AD7B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</w:tbl>
    <w:p w:rsidR="009F6B8F" w:rsidRPr="00AD7B49" w:rsidRDefault="009F6B8F" w:rsidP="009F6B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B8F" w:rsidRDefault="009F6B8F">
      <w:pPr>
        <w:rPr>
          <w:rFonts w:ascii="Times New Roman" w:hAnsi="Times New Roman" w:cs="Times New Roman"/>
          <w:sz w:val="24"/>
          <w:szCs w:val="24"/>
        </w:rPr>
      </w:pPr>
    </w:p>
    <w:p w:rsidR="0084089F" w:rsidRPr="00AD7B49" w:rsidRDefault="0084089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1A029F" w:rsidRDefault="001A029F" w:rsidP="00AD7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55D" w:rsidRDefault="00A3155D" w:rsidP="00AD7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B49" w:rsidRDefault="009F6B8F" w:rsidP="00AD7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7B49">
        <w:rPr>
          <w:rFonts w:ascii="Times New Roman" w:hAnsi="Times New Roman" w:cs="Times New Roman"/>
          <w:b/>
          <w:sz w:val="28"/>
          <w:szCs w:val="28"/>
        </w:rPr>
        <w:lastRenderedPageBreak/>
        <w:t>Отчет о реализации муниципальной программы «Сохранение и развитие архивного дела в муниципальном образовании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B4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D7B49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AD7B49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области»</w:t>
      </w:r>
    </w:p>
    <w:p w:rsidR="009F6B8F" w:rsidRPr="00AD7B49" w:rsidRDefault="009F6B8F" w:rsidP="00AD7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9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9F6B8F" w:rsidRPr="00AD7B49" w:rsidRDefault="009F6B8F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9F6B8F" w:rsidRPr="00AD7B49" w:rsidTr="00E329C3">
        <w:trPr>
          <w:trHeight w:val="256"/>
        </w:trPr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(руб., коп.)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(руб., коп.)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(руб., коп.)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9F6B8F" w:rsidRPr="00AD7B49" w:rsidTr="00E329C3">
        <w:trPr>
          <w:trHeight w:val="227"/>
        </w:trPr>
        <w:tc>
          <w:tcPr>
            <w:tcW w:w="2127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       </w:t>
            </w:r>
          </w:p>
          <w:p w:rsidR="009F6B8F" w:rsidRPr="00AD7B49" w:rsidRDefault="009F6B8F" w:rsidP="00E329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хранения,          </w:t>
            </w:r>
          </w:p>
          <w:p w:rsidR="009F6B8F" w:rsidRPr="00AD7B49" w:rsidRDefault="009F6B8F" w:rsidP="00E329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комплектования и   </w:t>
            </w:r>
          </w:p>
          <w:p w:rsidR="009F6B8F" w:rsidRPr="00AD7B49" w:rsidRDefault="009F6B8F" w:rsidP="00E329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     </w:t>
            </w:r>
          </w:p>
          <w:p w:rsidR="009F6B8F" w:rsidRPr="00AD7B49" w:rsidRDefault="009F6B8F" w:rsidP="00E329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        </w:t>
            </w:r>
          </w:p>
          <w:p w:rsidR="009F6B8F" w:rsidRPr="00AD7B49" w:rsidRDefault="009F6B8F" w:rsidP="00E329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Архивного фонда    </w:t>
            </w:r>
          </w:p>
          <w:p w:rsidR="009F6B8F" w:rsidRPr="00AD7B49" w:rsidRDefault="009F6B8F" w:rsidP="00E329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Курской области и  </w:t>
            </w:r>
          </w:p>
          <w:p w:rsidR="009F6B8F" w:rsidRPr="00AD7B49" w:rsidRDefault="009F6B8F" w:rsidP="00E329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иных архивных      </w:t>
            </w:r>
          </w:p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документов»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9F6B8F" w:rsidRPr="00AD7B49" w:rsidRDefault="009F6B8F" w:rsidP="009F6B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1A029F" w:rsidRDefault="001A029F" w:rsidP="009F6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29F" w:rsidRDefault="001A029F" w:rsidP="009F6B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B8F" w:rsidRPr="00AD7B49" w:rsidRDefault="009F6B8F" w:rsidP="009F6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муниципальной программы «Социальная поддержка граждан на 2015-2021 годы в </w:t>
      </w:r>
      <w:proofErr w:type="spellStart"/>
      <w:r w:rsidRPr="00AD7B49">
        <w:rPr>
          <w:rFonts w:ascii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AD7B49">
        <w:rPr>
          <w:rFonts w:ascii="Times New Roman" w:hAnsi="Times New Roman" w:cs="Times New Roman"/>
          <w:b/>
          <w:sz w:val="28"/>
          <w:szCs w:val="28"/>
        </w:rPr>
        <w:t xml:space="preserve"> сельсовете Курского района Курской области» за 2019 год.</w:t>
      </w:r>
    </w:p>
    <w:p w:rsidR="009F6B8F" w:rsidRPr="00AD7B49" w:rsidRDefault="009F6B8F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9F6B8F" w:rsidRPr="00AD7B49" w:rsidTr="00E329C3">
        <w:trPr>
          <w:trHeight w:val="256"/>
        </w:trPr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(руб., коп.)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(руб., коп.)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(руб., коп.)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9F6B8F" w:rsidRPr="00AD7B49" w:rsidTr="00E329C3">
        <w:trPr>
          <w:trHeight w:val="227"/>
        </w:trPr>
        <w:tc>
          <w:tcPr>
            <w:tcW w:w="2127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6B8F" w:rsidRPr="00281DC0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DC6919" w:rsidRDefault="00E329C3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220917,42</w:t>
            </w:r>
          </w:p>
        </w:tc>
        <w:tc>
          <w:tcPr>
            <w:tcW w:w="1276" w:type="dxa"/>
          </w:tcPr>
          <w:p w:rsidR="009F6B8F" w:rsidRPr="00DC691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220917,42</w:t>
            </w:r>
          </w:p>
        </w:tc>
        <w:tc>
          <w:tcPr>
            <w:tcW w:w="1275" w:type="dxa"/>
          </w:tcPr>
          <w:p w:rsidR="009F6B8F" w:rsidRPr="00DC691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220917,42</w:t>
            </w:r>
          </w:p>
        </w:tc>
        <w:tc>
          <w:tcPr>
            <w:tcW w:w="1314" w:type="dxa"/>
          </w:tcPr>
          <w:p w:rsidR="009F6B8F" w:rsidRPr="00DC6919" w:rsidRDefault="00E329C3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F6B8F" w:rsidRPr="00DC69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DC691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DC691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DC691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DC691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91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E329C3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220917,42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220917,42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220917,42</w:t>
            </w:r>
          </w:p>
        </w:tc>
        <w:tc>
          <w:tcPr>
            <w:tcW w:w="1314" w:type="dxa"/>
          </w:tcPr>
          <w:p w:rsidR="009F6B8F" w:rsidRPr="00AD7B49" w:rsidRDefault="00E329C3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F6B8F" w:rsidRPr="00AD7B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  мер социальной поддержки отдельным категориям граждан»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E329C3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220917,42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220917,42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220917,42</w:t>
            </w:r>
          </w:p>
        </w:tc>
        <w:tc>
          <w:tcPr>
            <w:tcW w:w="1314" w:type="dxa"/>
          </w:tcPr>
          <w:p w:rsidR="009F6B8F" w:rsidRPr="00AD7B49" w:rsidRDefault="00E329C3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F6B8F" w:rsidRPr="00AD7B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E329C3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220917,42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220917,42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220917,42</w:t>
            </w:r>
          </w:p>
        </w:tc>
        <w:tc>
          <w:tcPr>
            <w:tcW w:w="1314" w:type="dxa"/>
          </w:tcPr>
          <w:p w:rsidR="009F6B8F" w:rsidRPr="00AD7B49" w:rsidRDefault="00E329C3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F6B8F" w:rsidRPr="00AD7B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E329C3" w:rsidRDefault="00E329C3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9C3">
              <w:rPr>
                <w:rFonts w:ascii="Times New Roman" w:hAnsi="Times New Roman" w:cs="Times New Roman"/>
                <w:b/>
                <w:sz w:val="20"/>
                <w:szCs w:val="20"/>
              </w:rPr>
              <w:t>220917,42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220917,42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220917,42</w:t>
            </w:r>
          </w:p>
        </w:tc>
        <w:tc>
          <w:tcPr>
            <w:tcW w:w="1314" w:type="dxa"/>
          </w:tcPr>
          <w:p w:rsidR="009F6B8F" w:rsidRPr="00AD7B49" w:rsidRDefault="00E329C3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9F6B8F"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E329C3" w:rsidRDefault="00E329C3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9C3">
              <w:rPr>
                <w:rFonts w:ascii="Times New Roman" w:hAnsi="Times New Roman" w:cs="Times New Roman"/>
                <w:b/>
                <w:sz w:val="20"/>
                <w:szCs w:val="20"/>
              </w:rPr>
              <w:t>220917,42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220917,42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220917,42</w:t>
            </w:r>
          </w:p>
        </w:tc>
        <w:tc>
          <w:tcPr>
            <w:tcW w:w="1314" w:type="dxa"/>
          </w:tcPr>
          <w:p w:rsidR="009F6B8F" w:rsidRPr="00AD7B49" w:rsidRDefault="00E329C3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9F6B8F"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9F6B8F" w:rsidRPr="00AD7B49" w:rsidRDefault="009F6B8F" w:rsidP="009F6B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Default="009F6B8F">
      <w:pPr>
        <w:rPr>
          <w:rFonts w:ascii="Times New Roman" w:hAnsi="Times New Roman" w:cs="Times New Roman"/>
          <w:sz w:val="24"/>
          <w:szCs w:val="24"/>
        </w:rPr>
      </w:pPr>
    </w:p>
    <w:p w:rsidR="0084089F" w:rsidRDefault="0084089F">
      <w:pPr>
        <w:rPr>
          <w:rFonts w:ascii="Times New Roman" w:hAnsi="Times New Roman" w:cs="Times New Roman"/>
          <w:sz w:val="24"/>
          <w:szCs w:val="24"/>
        </w:rPr>
      </w:pPr>
    </w:p>
    <w:p w:rsidR="0084089F" w:rsidRPr="00AD7B49" w:rsidRDefault="0084089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AD7B49" w:rsidRDefault="00AD7B49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8F" w:rsidRPr="00AD7B49" w:rsidRDefault="009F6B8F" w:rsidP="009F6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территории </w:t>
      </w:r>
      <w:proofErr w:type="spellStart"/>
      <w:r w:rsidRPr="00AD7B49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AD7B49">
        <w:rPr>
          <w:rFonts w:ascii="Times New Roman" w:hAnsi="Times New Roman" w:cs="Times New Roman"/>
          <w:b/>
          <w:sz w:val="28"/>
          <w:szCs w:val="28"/>
        </w:rPr>
        <w:t xml:space="preserve">  сельсовета Курского района Курской области на 2015-2021 годы» за 2019 год.</w:t>
      </w:r>
    </w:p>
    <w:p w:rsidR="009F6B8F" w:rsidRPr="00AD7B49" w:rsidRDefault="009F6B8F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9F6B8F" w:rsidRPr="00AD7B49" w:rsidTr="00E329C3">
        <w:trPr>
          <w:trHeight w:val="256"/>
        </w:trPr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(руб., коп.)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(руб., коп.)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(руб., коп.)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9F6B8F" w:rsidRPr="00AD7B49" w:rsidTr="00E329C3">
        <w:trPr>
          <w:trHeight w:val="227"/>
        </w:trPr>
        <w:tc>
          <w:tcPr>
            <w:tcW w:w="2127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Подпрограмма 2 «Повышение эффективности реализации молодежной политики»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110396,45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110396,45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110396,45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110396,45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110396,45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110396,45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AD7B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110396,45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110396,45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110396,45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110396,45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110396,45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110396,45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Подпрограмма  3 «</w:t>
            </w:r>
            <w:r w:rsidRPr="00AD7B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мероприятий в сфере физической культуры и спорта»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66100,00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66100,00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66100,00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66100,00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66100,00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66100,00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AD7B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мероприятий в сфере физической культуры и спорта»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66100,00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66100,00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66100,00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66100,00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66100,00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66100,00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176496,45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176496,45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176496,45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</w:t>
            </w: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176496,45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176496,45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176496,45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9F6B8F" w:rsidRPr="00AD7B49" w:rsidRDefault="009F6B8F" w:rsidP="009F6B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AD7B49" w:rsidRDefault="00AD7B49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B49" w:rsidRDefault="00AD7B49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9F" w:rsidRDefault="0084089F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9F" w:rsidRDefault="0084089F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9F" w:rsidRDefault="0084089F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8F" w:rsidRPr="00AD7B49" w:rsidRDefault="009F6B8F" w:rsidP="009F6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реализации муниципальной программа «Защита населения и территории от чрезвычайных ситуаций, обеспечение пожарной безопасности и безопасности людей на водных объектах» на территории </w:t>
      </w:r>
      <w:proofErr w:type="spellStart"/>
      <w:r w:rsidRPr="00AD7B49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AD7B49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на 2015-2021 годы» за 2019 год.</w:t>
      </w:r>
    </w:p>
    <w:p w:rsidR="009F6B8F" w:rsidRPr="00AD7B49" w:rsidRDefault="009F6B8F" w:rsidP="009F6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9F6B8F" w:rsidRPr="00AD7B49" w:rsidTr="00E329C3">
        <w:trPr>
          <w:trHeight w:val="256"/>
        </w:trPr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F6B8F" w:rsidRPr="00AD7B49" w:rsidRDefault="009F6B8F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9F6B8F" w:rsidRPr="00AD7B49" w:rsidTr="00E329C3">
        <w:trPr>
          <w:trHeight w:val="227"/>
        </w:trPr>
        <w:tc>
          <w:tcPr>
            <w:tcW w:w="2127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1«</w:t>
            </w:r>
            <w:r w:rsidRPr="00AD7B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</w:t>
            </w:r>
          </w:p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материально- технического обеспечения пожарной безопасности муниципального образования»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 </w:t>
            </w:r>
            <w:r w:rsidRPr="00AD7B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2«Снижение рисков и смягчение 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последствий чрезвычайных ситуаций природного и техногенного характера в муниципальном образовании «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</w:t>
            </w:r>
            <w:r w:rsidRPr="00AD7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Осуществление переданных полномочий по участию в предупреждении и ликвидации последствий чрезвычайных ситуаций в границах поселения в соответствии с заключенными соглашениями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 w:val="restart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28,9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28,9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28,9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9F6B8F" w:rsidRPr="00AD7B49" w:rsidTr="00E329C3">
        <w:tc>
          <w:tcPr>
            <w:tcW w:w="2127" w:type="dxa"/>
            <w:vMerge/>
          </w:tcPr>
          <w:p w:rsidR="009F6B8F" w:rsidRPr="00AD7B49" w:rsidRDefault="009F6B8F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6B8F" w:rsidRPr="00AD7B49" w:rsidRDefault="009F6B8F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28,9</w:t>
            </w:r>
          </w:p>
        </w:tc>
        <w:tc>
          <w:tcPr>
            <w:tcW w:w="1276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28,9</w:t>
            </w:r>
          </w:p>
        </w:tc>
        <w:tc>
          <w:tcPr>
            <w:tcW w:w="1275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28,9</w:t>
            </w:r>
          </w:p>
        </w:tc>
        <w:tc>
          <w:tcPr>
            <w:tcW w:w="1314" w:type="dxa"/>
          </w:tcPr>
          <w:p w:rsidR="009F6B8F" w:rsidRPr="00AD7B49" w:rsidRDefault="009F6B8F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9F6B8F" w:rsidRPr="00AD7B49" w:rsidRDefault="009F6B8F" w:rsidP="009F6B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B8F" w:rsidRPr="00AD7B49" w:rsidRDefault="009F6B8F">
      <w:pPr>
        <w:rPr>
          <w:rFonts w:ascii="Times New Roman" w:hAnsi="Times New Roman" w:cs="Times New Roman"/>
          <w:sz w:val="24"/>
          <w:szCs w:val="24"/>
        </w:rPr>
      </w:pPr>
    </w:p>
    <w:p w:rsidR="00E07A4D" w:rsidRPr="00AD7B49" w:rsidRDefault="00E07A4D">
      <w:pPr>
        <w:rPr>
          <w:rFonts w:ascii="Times New Roman" w:hAnsi="Times New Roman" w:cs="Times New Roman"/>
          <w:sz w:val="24"/>
          <w:szCs w:val="24"/>
        </w:rPr>
      </w:pPr>
    </w:p>
    <w:p w:rsidR="00E07A4D" w:rsidRPr="00AD7B49" w:rsidRDefault="00E07A4D">
      <w:pPr>
        <w:rPr>
          <w:rFonts w:ascii="Times New Roman" w:hAnsi="Times New Roman" w:cs="Times New Roman"/>
          <w:sz w:val="24"/>
          <w:szCs w:val="24"/>
        </w:rPr>
      </w:pPr>
    </w:p>
    <w:p w:rsidR="00E07A4D" w:rsidRPr="00AD7B49" w:rsidRDefault="00E07A4D">
      <w:pPr>
        <w:rPr>
          <w:rFonts w:ascii="Times New Roman" w:hAnsi="Times New Roman" w:cs="Times New Roman"/>
          <w:sz w:val="24"/>
          <w:szCs w:val="24"/>
        </w:rPr>
      </w:pPr>
    </w:p>
    <w:p w:rsidR="00E07A4D" w:rsidRPr="00AD7B49" w:rsidRDefault="00E07A4D">
      <w:pPr>
        <w:rPr>
          <w:rFonts w:ascii="Times New Roman" w:hAnsi="Times New Roman" w:cs="Times New Roman"/>
          <w:sz w:val="24"/>
          <w:szCs w:val="24"/>
        </w:rPr>
      </w:pPr>
    </w:p>
    <w:p w:rsidR="00E07A4D" w:rsidRPr="00AD7B49" w:rsidRDefault="00E07A4D">
      <w:pPr>
        <w:rPr>
          <w:rFonts w:ascii="Times New Roman" w:hAnsi="Times New Roman" w:cs="Times New Roman"/>
          <w:sz w:val="24"/>
          <w:szCs w:val="24"/>
        </w:rPr>
      </w:pPr>
    </w:p>
    <w:p w:rsidR="00E07A4D" w:rsidRPr="00AD7B49" w:rsidRDefault="00E07A4D">
      <w:pPr>
        <w:rPr>
          <w:rFonts w:ascii="Times New Roman" w:hAnsi="Times New Roman" w:cs="Times New Roman"/>
          <w:sz w:val="24"/>
          <w:szCs w:val="24"/>
        </w:rPr>
      </w:pPr>
    </w:p>
    <w:p w:rsidR="00E07A4D" w:rsidRDefault="00E07A4D">
      <w:pPr>
        <w:rPr>
          <w:rFonts w:ascii="Times New Roman" w:hAnsi="Times New Roman" w:cs="Times New Roman"/>
          <w:sz w:val="24"/>
          <w:szCs w:val="24"/>
        </w:rPr>
      </w:pPr>
    </w:p>
    <w:p w:rsidR="0084089F" w:rsidRDefault="0084089F">
      <w:pPr>
        <w:rPr>
          <w:rFonts w:ascii="Times New Roman" w:hAnsi="Times New Roman" w:cs="Times New Roman"/>
          <w:sz w:val="24"/>
          <w:szCs w:val="24"/>
        </w:rPr>
      </w:pPr>
    </w:p>
    <w:p w:rsidR="0084089F" w:rsidRDefault="0084089F">
      <w:pPr>
        <w:rPr>
          <w:rFonts w:ascii="Times New Roman" w:hAnsi="Times New Roman" w:cs="Times New Roman"/>
          <w:sz w:val="24"/>
          <w:szCs w:val="24"/>
        </w:rPr>
      </w:pPr>
    </w:p>
    <w:p w:rsidR="0084089F" w:rsidRPr="00AD7B49" w:rsidRDefault="0084089F">
      <w:pPr>
        <w:rPr>
          <w:rFonts w:ascii="Times New Roman" w:hAnsi="Times New Roman" w:cs="Times New Roman"/>
          <w:sz w:val="24"/>
          <w:szCs w:val="24"/>
        </w:rPr>
      </w:pPr>
    </w:p>
    <w:p w:rsidR="00E07A4D" w:rsidRPr="00AD7B49" w:rsidRDefault="00E07A4D">
      <w:pPr>
        <w:rPr>
          <w:rFonts w:ascii="Times New Roman" w:hAnsi="Times New Roman" w:cs="Times New Roman"/>
          <w:sz w:val="24"/>
          <w:szCs w:val="24"/>
        </w:rPr>
      </w:pPr>
    </w:p>
    <w:p w:rsidR="00E07A4D" w:rsidRPr="00AD7B49" w:rsidRDefault="00E07A4D">
      <w:pPr>
        <w:rPr>
          <w:rFonts w:ascii="Times New Roman" w:hAnsi="Times New Roman" w:cs="Times New Roman"/>
          <w:sz w:val="24"/>
          <w:szCs w:val="24"/>
        </w:rPr>
      </w:pPr>
    </w:p>
    <w:p w:rsidR="00E07A4D" w:rsidRPr="00AD7B49" w:rsidRDefault="00E07A4D" w:rsidP="00E07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9">
        <w:rPr>
          <w:rFonts w:ascii="Times New Roman" w:hAnsi="Times New Roman" w:cs="Times New Roman"/>
          <w:b/>
          <w:sz w:val="28"/>
          <w:szCs w:val="28"/>
        </w:rPr>
        <w:t xml:space="preserve">Отчет о реализации «Энергосбережение и повышение энергетической  эффективности» на 2015-2021 годы в </w:t>
      </w:r>
      <w:proofErr w:type="spellStart"/>
      <w:r w:rsidRPr="00AD7B49">
        <w:rPr>
          <w:rFonts w:ascii="Times New Roman" w:hAnsi="Times New Roman" w:cs="Times New Roman"/>
          <w:b/>
          <w:sz w:val="28"/>
          <w:szCs w:val="28"/>
        </w:rPr>
        <w:t>Ворошневском</w:t>
      </w:r>
      <w:proofErr w:type="spellEnd"/>
      <w:r w:rsidRPr="00AD7B49">
        <w:rPr>
          <w:rFonts w:ascii="Times New Roman" w:hAnsi="Times New Roman" w:cs="Times New Roman"/>
          <w:b/>
          <w:sz w:val="28"/>
          <w:szCs w:val="28"/>
        </w:rPr>
        <w:t xml:space="preserve"> сельсовете Курского района Курской области» за 2019 год.</w:t>
      </w:r>
    </w:p>
    <w:p w:rsidR="00E07A4D" w:rsidRPr="00AD7B49" w:rsidRDefault="00E07A4D" w:rsidP="00E07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276"/>
        <w:gridCol w:w="1275"/>
        <w:gridCol w:w="1314"/>
      </w:tblGrid>
      <w:tr w:rsidR="00E07A4D" w:rsidRPr="00AD7B49" w:rsidTr="00E329C3">
        <w:trPr>
          <w:trHeight w:val="256"/>
        </w:trPr>
        <w:tc>
          <w:tcPr>
            <w:tcW w:w="2127" w:type="dxa"/>
            <w:vMerge w:val="restart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1984" w:type="dxa"/>
            <w:vMerge w:val="restart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83" w:type="dxa"/>
            <w:gridSpan w:val="4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E07A4D" w:rsidRPr="00AD7B49" w:rsidTr="00E329C3">
        <w:tc>
          <w:tcPr>
            <w:tcW w:w="2127" w:type="dxa"/>
            <w:vMerge/>
          </w:tcPr>
          <w:p w:rsidR="00E07A4D" w:rsidRPr="00AD7B49" w:rsidRDefault="00E07A4D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07A4D" w:rsidRPr="00AD7B49" w:rsidRDefault="00E07A4D" w:rsidP="00E329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 (руб., коп.)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Профинансировано (руб., коп.)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Выполнено (руб., коп.)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Степень выполнения мероприятия</w:t>
            </w:r>
          </w:p>
        </w:tc>
      </w:tr>
      <w:tr w:rsidR="00E07A4D" w:rsidRPr="00AD7B49" w:rsidTr="00E329C3">
        <w:trPr>
          <w:trHeight w:val="227"/>
        </w:trPr>
        <w:tc>
          <w:tcPr>
            <w:tcW w:w="2127" w:type="dxa"/>
          </w:tcPr>
          <w:p w:rsidR="00E07A4D" w:rsidRPr="00AD7B49" w:rsidRDefault="00E07A4D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07A4D" w:rsidRPr="00AD7B49" w:rsidRDefault="00E07A4D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07A4D" w:rsidRPr="00AD7B49" w:rsidRDefault="00E07A4D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7A4D" w:rsidRPr="00AD7B49" w:rsidTr="00E329C3">
        <w:tc>
          <w:tcPr>
            <w:tcW w:w="2127" w:type="dxa"/>
            <w:vMerge w:val="restart"/>
          </w:tcPr>
          <w:p w:rsidR="00E07A4D" w:rsidRPr="00AD7B49" w:rsidRDefault="00E07A4D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  <w:p w:rsidR="00E07A4D" w:rsidRPr="00AD7B49" w:rsidRDefault="00E07A4D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«Энергосбережение в муниципальном образовании «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   муниципальной программы «Энергосбережение и повышение энергетической  эффективности в муниципальном образовании  «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984" w:type="dxa"/>
          </w:tcPr>
          <w:p w:rsidR="00E07A4D" w:rsidRPr="00AD7B49" w:rsidRDefault="00E07A4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34984,25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34984,25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34984,25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07A4D" w:rsidRPr="00AD7B49" w:rsidTr="00E329C3">
        <w:tc>
          <w:tcPr>
            <w:tcW w:w="2127" w:type="dxa"/>
            <w:vMerge/>
          </w:tcPr>
          <w:p w:rsidR="00E07A4D" w:rsidRPr="00AD7B49" w:rsidRDefault="00E07A4D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7A4D" w:rsidRPr="00AD7B49" w:rsidRDefault="00E07A4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07A4D" w:rsidRPr="00AD7B49" w:rsidTr="00E329C3">
        <w:tc>
          <w:tcPr>
            <w:tcW w:w="2127" w:type="dxa"/>
            <w:vMerge/>
          </w:tcPr>
          <w:p w:rsidR="00E07A4D" w:rsidRPr="00AD7B49" w:rsidRDefault="00E07A4D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7A4D" w:rsidRPr="00AD7B49" w:rsidRDefault="00E07A4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07A4D" w:rsidRPr="00AD7B49" w:rsidTr="00E329C3">
        <w:tc>
          <w:tcPr>
            <w:tcW w:w="2127" w:type="dxa"/>
            <w:vMerge/>
          </w:tcPr>
          <w:p w:rsidR="00E07A4D" w:rsidRPr="00AD7B49" w:rsidRDefault="00E07A4D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7A4D" w:rsidRPr="00AD7B49" w:rsidRDefault="00E07A4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07A4D" w:rsidRPr="00AD7B49" w:rsidTr="00E329C3">
        <w:tc>
          <w:tcPr>
            <w:tcW w:w="2127" w:type="dxa"/>
            <w:vMerge/>
          </w:tcPr>
          <w:p w:rsidR="00E07A4D" w:rsidRPr="00AD7B49" w:rsidRDefault="00E07A4D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7A4D" w:rsidRPr="00AD7B49" w:rsidRDefault="00E07A4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34984,25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34984,25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34984,25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07A4D" w:rsidRPr="00AD7B49" w:rsidTr="00E329C3">
        <w:tc>
          <w:tcPr>
            <w:tcW w:w="2127" w:type="dxa"/>
            <w:vMerge w:val="restart"/>
          </w:tcPr>
          <w:p w:rsidR="00E07A4D" w:rsidRPr="00AD7B49" w:rsidRDefault="00E07A4D" w:rsidP="00E329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«Энергосберегающее освещение»</w:t>
            </w:r>
          </w:p>
          <w:p w:rsidR="00E07A4D" w:rsidRPr="00AD7B49" w:rsidRDefault="00E07A4D" w:rsidP="00E329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(Разработка энергосберегающих мероприятий, внедрение 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энергоэффективного</w:t>
            </w:r>
            <w:proofErr w:type="spellEnd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 и материалов в том числе:</w:t>
            </w:r>
            <w:proofErr w:type="gramEnd"/>
          </w:p>
          <w:p w:rsidR="00E07A4D" w:rsidRPr="00AD7B49" w:rsidRDefault="00E07A4D" w:rsidP="00E329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Установка или замена приборов учета;</w:t>
            </w:r>
          </w:p>
          <w:p w:rsidR="00E07A4D" w:rsidRPr="00AD7B49" w:rsidRDefault="00E07A4D" w:rsidP="00E329C3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 xml:space="preserve">-проведение по объектных мероприятий по энергосбережению и </w:t>
            </w:r>
            <w:proofErr w:type="spellStart"/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proofErr w:type="gramEnd"/>
          </w:p>
        </w:tc>
        <w:tc>
          <w:tcPr>
            <w:tcW w:w="1984" w:type="dxa"/>
          </w:tcPr>
          <w:p w:rsidR="00E07A4D" w:rsidRPr="00AD7B49" w:rsidRDefault="00E07A4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34984,25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34984,25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34984,25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07A4D" w:rsidRPr="00AD7B49" w:rsidTr="00E329C3">
        <w:tc>
          <w:tcPr>
            <w:tcW w:w="2127" w:type="dxa"/>
            <w:vMerge/>
          </w:tcPr>
          <w:p w:rsidR="00E07A4D" w:rsidRPr="00AD7B49" w:rsidRDefault="00E07A4D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7A4D" w:rsidRPr="00AD7B49" w:rsidRDefault="00E07A4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07A4D" w:rsidRPr="00AD7B49" w:rsidTr="00E329C3">
        <w:tc>
          <w:tcPr>
            <w:tcW w:w="2127" w:type="dxa"/>
            <w:vMerge/>
          </w:tcPr>
          <w:p w:rsidR="00E07A4D" w:rsidRPr="00AD7B49" w:rsidRDefault="00E07A4D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7A4D" w:rsidRPr="00AD7B49" w:rsidRDefault="00E07A4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18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07A4D" w:rsidRPr="00AD7B49" w:rsidTr="00E329C3">
        <w:tc>
          <w:tcPr>
            <w:tcW w:w="2127" w:type="dxa"/>
            <w:vMerge/>
          </w:tcPr>
          <w:p w:rsidR="00E07A4D" w:rsidRPr="00AD7B49" w:rsidRDefault="00E07A4D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7A4D" w:rsidRPr="00AD7B49" w:rsidRDefault="00E07A4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07A4D" w:rsidRPr="00AD7B49" w:rsidTr="00E329C3">
        <w:tc>
          <w:tcPr>
            <w:tcW w:w="2127" w:type="dxa"/>
            <w:vMerge/>
          </w:tcPr>
          <w:p w:rsidR="00E07A4D" w:rsidRPr="00AD7B49" w:rsidRDefault="00E07A4D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7A4D" w:rsidRPr="00AD7B49" w:rsidRDefault="00E07A4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34984,25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34984,25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34984,25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07A4D" w:rsidRPr="00AD7B49" w:rsidTr="00E329C3">
        <w:tc>
          <w:tcPr>
            <w:tcW w:w="2127" w:type="dxa"/>
            <w:vMerge w:val="restart"/>
          </w:tcPr>
          <w:p w:rsidR="00E07A4D" w:rsidRPr="00AD7B49" w:rsidRDefault="00E07A4D" w:rsidP="00E329C3">
            <w:pPr>
              <w:pStyle w:val="a3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E07A4D" w:rsidRPr="00AD7B49" w:rsidRDefault="00E07A4D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34984,25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34984,25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34984,25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E07A4D" w:rsidRPr="00AD7B49" w:rsidTr="00E329C3">
        <w:tc>
          <w:tcPr>
            <w:tcW w:w="2127" w:type="dxa"/>
            <w:vMerge/>
          </w:tcPr>
          <w:p w:rsidR="00E07A4D" w:rsidRPr="00AD7B49" w:rsidRDefault="00E07A4D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7A4D" w:rsidRPr="00AD7B49" w:rsidRDefault="00E07A4D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E07A4D" w:rsidRPr="00AD7B49" w:rsidTr="00E329C3">
        <w:tc>
          <w:tcPr>
            <w:tcW w:w="2127" w:type="dxa"/>
            <w:vMerge/>
          </w:tcPr>
          <w:p w:rsidR="00E07A4D" w:rsidRPr="00AD7B49" w:rsidRDefault="00E07A4D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7A4D" w:rsidRPr="00AD7B49" w:rsidRDefault="00E07A4D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областного </w:t>
            </w: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18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---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E07A4D" w:rsidRPr="00AD7B49" w:rsidTr="00E329C3">
        <w:tc>
          <w:tcPr>
            <w:tcW w:w="2127" w:type="dxa"/>
            <w:vMerge/>
          </w:tcPr>
          <w:p w:rsidR="00E07A4D" w:rsidRPr="00AD7B49" w:rsidRDefault="00E07A4D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7A4D" w:rsidRPr="00AD7B49" w:rsidRDefault="00E07A4D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---</w:t>
            </w:r>
          </w:p>
        </w:tc>
      </w:tr>
      <w:tr w:rsidR="00E07A4D" w:rsidRPr="00AD7B49" w:rsidTr="00E329C3">
        <w:tc>
          <w:tcPr>
            <w:tcW w:w="2127" w:type="dxa"/>
            <w:vMerge/>
          </w:tcPr>
          <w:p w:rsidR="00E07A4D" w:rsidRPr="00AD7B49" w:rsidRDefault="00E07A4D" w:rsidP="00E32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7A4D" w:rsidRPr="00AD7B49" w:rsidRDefault="00E07A4D" w:rsidP="00E329C3">
            <w:pPr>
              <w:pStyle w:val="a3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34984,25</w:t>
            </w:r>
          </w:p>
        </w:tc>
        <w:tc>
          <w:tcPr>
            <w:tcW w:w="1276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34984,25</w:t>
            </w:r>
          </w:p>
        </w:tc>
        <w:tc>
          <w:tcPr>
            <w:tcW w:w="1275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34984,25</w:t>
            </w:r>
          </w:p>
        </w:tc>
        <w:tc>
          <w:tcPr>
            <w:tcW w:w="1314" w:type="dxa"/>
          </w:tcPr>
          <w:p w:rsidR="00E07A4D" w:rsidRPr="00AD7B49" w:rsidRDefault="00E07A4D" w:rsidP="00E329C3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B49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E07A4D" w:rsidRPr="00AD7B49" w:rsidRDefault="00E07A4D" w:rsidP="00E07A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A4D" w:rsidRPr="00AD7B49" w:rsidRDefault="00E07A4D">
      <w:pPr>
        <w:rPr>
          <w:rFonts w:ascii="Times New Roman" w:hAnsi="Times New Roman" w:cs="Times New Roman"/>
          <w:sz w:val="24"/>
          <w:szCs w:val="24"/>
        </w:rPr>
      </w:pPr>
    </w:p>
    <w:sectPr w:rsidR="00E07A4D" w:rsidRPr="00AD7B49" w:rsidSect="0084089F">
      <w:pgSz w:w="11906" w:h="16838"/>
      <w:pgMar w:top="426" w:right="1247" w:bottom="1134" w:left="1531" w:header="720" w:footer="709" w:gutter="0"/>
      <w:pgNumType w:start="15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14" w:rsidRDefault="00047D14" w:rsidP="009F6B8F">
      <w:pPr>
        <w:spacing w:after="0" w:line="240" w:lineRule="auto"/>
      </w:pPr>
      <w:r>
        <w:separator/>
      </w:r>
    </w:p>
  </w:endnote>
  <w:endnote w:type="continuationSeparator" w:id="0">
    <w:p w:rsidR="00047D14" w:rsidRDefault="00047D14" w:rsidP="009F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14" w:rsidRDefault="00047D14" w:rsidP="009F6B8F">
      <w:pPr>
        <w:spacing w:after="0" w:line="240" w:lineRule="auto"/>
      </w:pPr>
      <w:r>
        <w:separator/>
      </w:r>
    </w:p>
  </w:footnote>
  <w:footnote w:type="continuationSeparator" w:id="0">
    <w:p w:rsidR="00047D14" w:rsidRDefault="00047D14" w:rsidP="009F6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B8F"/>
    <w:rsid w:val="000157FC"/>
    <w:rsid w:val="00047D14"/>
    <w:rsid w:val="00051D14"/>
    <w:rsid w:val="000D2080"/>
    <w:rsid w:val="00151F2A"/>
    <w:rsid w:val="001A029F"/>
    <w:rsid w:val="002271D3"/>
    <w:rsid w:val="00281DC0"/>
    <w:rsid w:val="004F5689"/>
    <w:rsid w:val="0052163A"/>
    <w:rsid w:val="005971D3"/>
    <w:rsid w:val="007F28D5"/>
    <w:rsid w:val="0084089F"/>
    <w:rsid w:val="0085201A"/>
    <w:rsid w:val="008879D6"/>
    <w:rsid w:val="009E4526"/>
    <w:rsid w:val="009F6B8F"/>
    <w:rsid w:val="00A3155D"/>
    <w:rsid w:val="00AD7B49"/>
    <w:rsid w:val="00B579C0"/>
    <w:rsid w:val="00C56026"/>
    <w:rsid w:val="00CC64F9"/>
    <w:rsid w:val="00DC6919"/>
    <w:rsid w:val="00E07A4D"/>
    <w:rsid w:val="00E329C3"/>
    <w:rsid w:val="00F0348D"/>
    <w:rsid w:val="00F50973"/>
    <w:rsid w:val="00FA495A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B8F"/>
    <w:pPr>
      <w:suppressAutoHyphens/>
      <w:spacing w:after="0" w:line="240" w:lineRule="auto"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9F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6B8F"/>
  </w:style>
  <w:style w:type="paragraph" w:styleId="a6">
    <w:name w:val="footer"/>
    <w:basedOn w:val="a"/>
    <w:link w:val="a7"/>
    <w:uiPriority w:val="99"/>
    <w:semiHidden/>
    <w:unhideWhenUsed/>
    <w:rsid w:val="009F6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6B8F"/>
  </w:style>
  <w:style w:type="character" w:styleId="a8">
    <w:name w:val="Book Title"/>
    <w:basedOn w:val="a0"/>
    <w:uiPriority w:val="33"/>
    <w:qFormat/>
    <w:rsid w:val="00DC6919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4F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2020-07-16T12:19:00Z</cp:lastPrinted>
  <dcterms:created xsi:type="dcterms:W3CDTF">2020-07-16T12:23:00Z</dcterms:created>
  <dcterms:modified xsi:type="dcterms:W3CDTF">2020-07-16T12:23:00Z</dcterms:modified>
</cp:coreProperties>
</file>