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05CA" w14:textId="77777777" w:rsidR="008308C8" w:rsidRPr="008308C8" w:rsidRDefault="008308C8" w:rsidP="0083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7462B0" w14:textId="77777777" w:rsidR="0086139F" w:rsidRDefault="0086139F" w:rsidP="008308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5FF311" w14:textId="16D3D3E3" w:rsidR="008308C8" w:rsidRPr="008308C8" w:rsidRDefault="008308C8" w:rsidP="008308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73FCC776" w14:textId="77777777" w:rsidR="008308C8" w:rsidRPr="008308C8" w:rsidRDefault="008308C8" w:rsidP="008308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437CF679" w14:textId="77777777" w:rsidR="008308C8" w:rsidRPr="008308C8" w:rsidRDefault="008308C8" w:rsidP="0083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085C7F" w14:textId="77777777" w:rsidR="008308C8" w:rsidRPr="008308C8" w:rsidRDefault="008308C8" w:rsidP="0083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57D13420" w14:textId="77777777" w:rsidR="008308C8" w:rsidRPr="008308C8" w:rsidRDefault="008308C8" w:rsidP="0083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F7F9CA" w14:textId="1028696C" w:rsidR="005A7BDE" w:rsidRDefault="008308C8" w:rsidP="005A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AF313B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A7BDE">
        <w:rPr>
          <w:rFonts w:ascii="Times New Roman" w:eastAsia="Times New Roman" w:hAnsi="Times New Roman" w:cs="Times New Roman"/>
          <w:b/>
          <w:sz w:val="28"/>
          <w:szCs w:val="28"/>
        </w:rPr>
        <w:t>.12.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86139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329C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FE53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№ </w:t>
      </w:r>
      <w:r w:rsidR="008329CA">
        <w:rPr>
          <w:rFonts w:ascii="Times New Roman" w:eastAsia="Times New Roman" w:hAnsi="Times New Roman" w:cs="Times New Roman"/>
          <w:b/>
          <w:sz w:val="28"/>
          <w:szCs w:val="28"/>
        </w:rPr>
        <w:t>350</w:t>
      </w:r>
    </w:p>
    <w:p w14:paraId="425DA3E2" w14:textId="0240C5FC" w:rsidR="008308C8" w:rsidRDefault="008308C8" w:rsidP="005A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д.Ворошнево</w:t>
      </w:r>
      <w:proofErr w:type="spellEnd"/>
    </w:p>
    <w:p w14:paraId="1D64FB88" w14:textId="77777777" w:rsidR="008308C8" w:rsidRPr="008308C8" w:rsidRDefault="008308C8" w:rsidP="00830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B8F1C9" w14:textId="77777777" w:rsidR="00462FA6" w:rsidRPr="008308C8" w:rsidRDefault="00462FA6" w:rsidP="00462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6D2085A2" w14:textId="77777777" w:rsidR="00462FA6" w:rsidRDefault="00462FA6" w:rsidP="00462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14:paraId="13B37AFC" w14:textId="0FE07817" w:rsidR="00462FA6" w:rsidRDefault="00462FA6" w:rsidP="00462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</w:p>
    <w:p w14:paraId="6781D502" w14:textId="77777777" w:rsidR="00462FA6" w:rsidRDefault="00462FA6" w:rsidP="00462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</w:p>
    <w:p w14:paraId="7AD5A828" w14:textId="31745195" w:rsidR="00462FA6" w:rsidRDefault="00462FA6" w:rsidP="00462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</w:t>
      </w:r>
      <w:proofErr w:type="gramStart"/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эффективности»   </w:t>
      </w:r>
      <w:proofErr w:type="gramEnd"/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в муниципальном образовании «</w:t>
      </w:r>
      <w:proofErr w:type="spellStart"/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                                                                               Курского района Курской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66A925A" w14:textId="77777777" w:rsidR="00462FA6" w:rsidRPr="008308C8" w:rsidRDefault="00462FA6" w:rsidP="00462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3311EE" w14:textId="77777777" w:rsidR="00462FA6" w:rsidRPr="008308C8" w:rsidRDefault="008308C8" w:rsidP="00462F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8C8">
        <w:rPr>
          <w:rFonts w:ascii="Times New Roman" w:hAnsi="Times New Roman" w:cs="Times New Roman"/>
          <w:bCs/>
          <w:sz w:val="28"/>
          <w:szCs w:val="28"/>
        </w:rPr>
        <w:tab/>
      </w:r>
      <w:r w:rsidR="00462FA6" w:rsidRPr="008308C8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</w:t>
      </w:r>
      <w:proofErr w:type="gramStart"/>
      <w:r w:rsidR="00462FA6" w:rsidRPr="008308C8">
        <w:rPr>
          <w:rFonts w:ascii="Times New Roman" w:hAnsi="Times New Roman" w:cs="Times New Roman"/>
          <w:bCs/>
          <w:sz w:val="28"/>
          <w:szCs w:val="28"/>
        </w:rPr>
        <w:t>179  Бюджетного</w:t>
      </w:r>
      <w:proofErr w:type="gramEnd"/>
      <w:r w:rsidR="00462FA6" w:rsidRPr="008308C8">
        <w:rPr>
          <w:rFonts w:ascii="Times New Roman" w:hAnsi="Times New Roman" w:cs="Times New Roman"/>
          <w:bCs/>
          <w:sz w:val="28"/>
          <w:szCs w:val="28"/>
        </w:rPr>
        <w:t xml:space="preserve"> кодекса Российской Федерации, Постановлением Администрации </w:t>
      </w:r>
      <w:proofErr w:type="spellStart"/>
      <w:r w:rsidR="00462FA6" w:rsidRPr="008308C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462FA6" w:rsidRPr="008308C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 порядка разработки, реализации и оценки эффективности муниципальных программ МО «</w:t>
      </w:r>
      <w:proofErr w:type="spellStart"/>
      <w:r w:rsidR="00462FA6" w:rsidRPr="008308C8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462FA6" w:rsidRPr="008308C8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 Администрация </w:t>
      </w:r>
      <w:proofErr w:type="spellStart"/>
      <w:r w:rsidR="00462FA6" w:rsidRPr="008308C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462FA6" w:rsidRPr="008308C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14:paraId="51E03007" w14:textId="5443B6C5" w:rsidR="008308C8" w:rsidRPr="008308C8" w:rsidRDefault="008308C8" w:rsidP="00462F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209F53B0" w14:textId="77777777" w:rsidR="008308C8" w:rsidRPr="008308C8" w:rsidRDefault="008308C8" w:rsidP="00830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B41082" w14:textId="538C3826" w:rsidR="00462FA6" w:rsidRDefault="00462FA6" w:rsidP="00462F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Pr="008308C8">
        <w:rPr>
          <w:rFonts w:ascii="Times New Roman" w:eastAsia="Times New Roman" w:hAnsi="Times New Roman" w:cs="Times New Roman"/>
          <w:sz w:val="28"/>
          <w:szCs w:val="28"/>
        </w:rPr>
        <w:t>«Энергосбережение и повышение энергетической эффективности» в муниципальном образовании «</w:t>
      </w:r>
      <w:proofErr w:type="spellStart"/>
      <w:r w:rsidRPr="008308C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8308C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области», утвержденную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8308C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E69D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308C8">
        <w:rPr>
          <w:rFonts w:ascii="Times New Roman" w:eastAsia="Times New Roman" w:hAnsi="Times New Roman" w:cs="Times New Roman"/>
          <w:sz w:val="28"/>
          <w:szCs w:val="28"/>
        </w:rPr>
        <w:t>.1</w:t>
      </w:r>
      <w:r w:rsidR="008E69D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8C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E69D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308C8">
        <w:rPr>
          <w:rFonts w:ascii="Times New Roman" w:eastAsia="Times New Roman" w:hAnsi="Times New Roman" w:cs="Times New Roman"/>
          <w:sz w:val="28"/>
          <w:szCs w:val="28"/>
        </w:rPr>
        <w:t xml:space="preserve"> г. № 1</w:t>
      </w:r>
      <w:r w:rsidR="008E69DF"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EEA14BB" w14:textId="77777777" w:rsidR="00462FA6" w:rsidRPr="004D1AA3" w:rsidRDefault="00462FA6" w:rsidP="00462F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8308C8">
        <w:rPr>
          <w:rFonts w:ascii="Times New Roman" w:eastAsia="Times New Roman" w:hAnsi="Times New Roman" w:cs="Times New Roman"/>
          <w:sz w:val="28"/>
          <w:szCs w:val="28"/>
        </w:rPr>
        <w:t>«Энергосбережение и повышение энергетической эффективности» в муниципальном образовании «</w:t>
      </w:r>
      <w:proofErr w:type="spellStart"/>
      <w:r w:rsidRPr="008308C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8308C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области» </w:t>
      </w:r>
      <w:r w:rsidRPr="004D1AA3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5D8517BC" w14:textId="78A7B6F1" w:rsidR="0086139F" w:rsidRDefault="0086139F" w:rsidP="00462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308C8"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="008308C8"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8308C8"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 </w:t>
      </w:r>
      <w:r w:rsidR="00AD0EFF" w:rsidRPr="008308C8">
        <w:rPr>
          <w:rFonts w:ascii="Times New Roman" w:eastAsia="Times New Roman" w:hAnsi="Times New Roman" w:cs="Times New Roman"/>
          <w:sz w:val="28"/>
          <w:szCs w:val="28"/>
        </w:rPr>
        <w:t>«Энергосбережение и повышение энергетической эффективности» в муниципальном образовании «</w:t>
      </w:r>
      <w:proofErr w:type="spellStart"/>
      <w:r w:rsidR="00AD0EFF" w:rsidRPr="008308C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AD0EFF" w:rsidRPr="008308C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AD0EFF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 w:rsidR="00B817AB">
        <w:rPr>
          <w:rFonts w:ascii="Times New Roman" w:eastAsia="Times New Roman" w:hAnsi="Times New Roman" w:cs="Times New Roman"/>
          <w:sz w:val="28"/>
          <w:szCs w:val="28"/>
        </w:rPr>
        <w:t xml:space="preserve"> на 2022-2026 годы</w:t>
      </w:r>
      <w:r w:rsidR="00AD0EF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308C8" w:rsidRPr="004D1AA3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8308C8" w:rsidRPr="004D1AA3">
        <w:rPr>
          <w:rFonts w:ascii="Times New Roman" w:hAnsi="Times New Roman" w:cs="Times New Roman"/>
          <w:sz w:val="28"/>
          <w:szCs w:val="28"/>
        </w:rPr>
        <w:lastRenderedPageBreak/>
        <w:t xml:space="preserve">сайте Администрации </w:t>
      </w:r>
      <w:proofErr w:type="spellStart"/>
      <w:r w:rsidR="008308C8"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8308C8"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14:paraId="55EC8241" w14:textId="1CBA341B" w:rsidR="0086139F" w:rsidRPr="005A74F4" w:rsidRDefault="0086139F" w:rsidP="0086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2F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74F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6D4DD439" w14:textId="77777777" w:rsidR="0086139F" w:rsidRPr="005A74F4" w:rsidRDefault="0086139F" w:rsidP="0086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37C07" w14:textId="5F4A1682" w:rsidR="0086139F" w:rsidRPr="001F2AA3" w:rsidRDefault="0086139F" w:rsidP="008613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2FA6">
        <w:rPr>
          <w:rFonts w:ascii="Times New Roman" w:hAnsi="Times New Roman" w:cs="Times New Roman"/>
          <w:sz w:val="28"/>
          <w:szCs w:val="28"/>
        </w:rPr>
        <w:t>4</w:t>
      </w:r>
      <w:r w:rsidRPr="001F2AA3">
        <w:rPr>
          <w:rFonts w:ascii="Times New Roman" w:hAnsi="Times New Roman" w:cs="Times New Roman"/>
          <w:sz w:val="28"/>
          <w:szCs w:val="28"/>
        </w:rPr>
        <w:t xml:space="preserve">. </w:t>
      </w:r>
      <w:r w:rsidRPr="001F2AA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7B911241" w14:textId="449F690F" w:rsidR="008308C8" w:rsidRDefault="008308C8" w:rsidP="008308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8E34EC" w14:textId="14911EB9" w:rsidR="0086139F" w:rsidRDefault="0086139F" w:rsidP="008308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5462A5" w14:textId="77777777" w:rsidR="0086139F" w:rsidRPr="004D1AA3" w:rsidRDefault="0086139F" w:rsidP="008308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76304B" w14:textId="77777777" w:rsidR="008308C8" w:rsidRPr="00616FBE" w:rsidRDefault="008308C8" w:rsidP="008308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Н.С.Тарасов</w:t>
      </w:r>
      <w:proofErr w:type="spellEnd"/>
    </w:p>
    <w:p w14:paraId="5C275748" w14:textId="77777777" w:rsidR="008308C8" w:rsidRPr="008308C8" w:rsidRDefault="008308C8" w:rsidP="0083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4C3B2C" w14:textId="77777777" w:rsidR="008308C8" w:rsidRPr="008308C8" w:rsidRDefault="008308C8" w:rsidP="0083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86F4E7" w14:textId="77777777" w:rsidR="008308C8" w:rsidRPr="008308C8" w:rsidRDefault="008308C8" w:rsidP="008308C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6E2DBE" w14:textId="77777777" w:rsidR="008308C8" w:rsidRPr="008308C8" w:rsidRDefault="008308C8" w:rsidP="008308C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DD941C" w14:textId="77777777" w:rsidR="008308C8" w:rsidRDefault="008308C8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7D7F5" w14:textId="77777777" w:rsidR="008308C8" w:rsidRDefault="008308C8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4870E" w14:textId="77777777" w:rsidR="008308C8" w:rsidRDefault="008308C8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6DEEA4" w14:textId="77777777"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8D926" w14:textId="77777777"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F8343" w14:textId="77777777"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B6FF1" w14:textId="77777777"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238C9" w14:textId="77777777"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92E65" w14:textId="77777777"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59516" w14:textId="77777777"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52FE7" w14:textId="6F3A3092"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6470E" w14:textId="3CC09ADC" w:rsidR="005A7BDE" w:rsidRDefault="005A7BDE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1BB4B" w14:textId="117B1021" w:rsidR="005A7BDE" w:rsidRDefault="005A7BDE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67A56" w14:textId="384E73E3" w:rsidR="005A7BDE" w:rsidRDefault="005A7BDE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08C34" w14:textId="77777777" w:rsidR="009214F6" w:rsidRDefault="009214F6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E0569" w14:textId="77777777" w:rsidR="00FE531C" w:rsidRDefault="00FE531C" w:rsidP="00FE5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14:paraId="67125A3E" w14:textId="4389D8AB" w:rsidR="00FE531C" w:rsidRDefault="00FE531C" w:rsidP="00FE5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«Энергосбережение и повышение энергетической эффективности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 w:rsidR="00B817AB">
        <w:rPr>
          <w:rFonts w:ascii="Times New Roman" w:hAnsi="Times New Roman" w:cs="Times New Roman"/>
          <w:b/>
          <w:sz w:val="28"/>
          <w:szCs w:val="28"/>
        </w:rPr>
        <w:t xml:space="preserve"> на 2022-2026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0912352" w14:textId="77777777" w:rsidR="00FE531C" w:rsidRDefault="00FE531C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4DC0D" w14:textId="77777777" w:rsidR="0049497E" w:rsidRDefault="0049497E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FE531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447AC1B4" w14:textId="63C7A438" w:rsidR="008E67B7" w:rsidRDefault="00FE531C" w:rsidP="004949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31C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в муниципальном образовании «</w:t>
      </w:r>
      <w:proofErr w:type="spellStart"/>
      <w:r w:rsidRPr="00FE531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E531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B817AB">
        <w:rPr>
          <w:rFonts w:ascii="Times New Roman" w:hAnsi="Times New Roman" w:cs="Times New Roman"/>
          <w:sz w:val="28"/>
          <w:szCs w:val="28"/>
        </w:rPr>
        <w:t xml:space="preserve">                на 2022-2026 годы</w:t>
      </w:r>
      <w:r w:rsidRPr="00FE531C">
        <w:rPr>
          <w:rFonts w:ascii="Times New Roman" w:hAnsi="Times New Roman" w:cs="Times New Roman"/>
          <w:sz w:val="28"/>
          <w:szCs w:val="28"/>
        </w:rPr>
        <w:t>»</w:t>
      </w:r>
    </w:p>
    <w:p w14:paraId="3465EE35" w14:textId="77777777" w:rsidR="00FE531C" w:rsidRPr="00FE531C" w:rsidRDefault="00FE531C" w:rsidP="0049497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5"/>
        <w:gridCol w:w="7172"/>
      </w:tblGrid>
      <w:tr w:rsidR="0049497E" w14:paraId="6B6D8F47" w14:textId="77777777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3C99" w14:textId="2EC25343"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8F26" w14:textId="77777777"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49497E" w14:paraId="62B77399" w14:textId="77777777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74FA" w14:textId="6F42817B"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8119" w14:textId="77777777"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97E" w14:paraId="732932EC" w14:textId="77777777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946B" w14:textId="51346E4D"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8C90" w14:textId="77777777"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97E" w14:paraId="4BA60781" w14:textId="77777777" w:rsidTr="0049497E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73EF" w14:textId="1B28B197"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5664" w14:textId="77777777"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97E" w14:paraId="063D462D" w14:textId="77777777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BD26" w14:textId="1B1B401B" w:rsidR="0049497E" w:rsidRDefault="0049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3A1C" w14:textId="709A3D2E" w:rsidR="0049497E" w:rsidRDefault="0049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«Энергосбережение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  <w:r w:rsidR="00B817AB">
              <w:rPr>
                <w:rFonts w:ascii="Times New Roman" w:hAnsi="Times New Roman" w:cs="Times New Roman"/>
                <w:sz w:val="28"/>
                <w:szCs w:val="28"/>
              </w:rPr>
              <w:t xml:space="preserve"> на 2022-2026 годы»</w:t>
            </w:r>
          </w:p>
        </w:tc>
      </w:tr>
      <w:tr w:rsidR="0049497E" w14:paraId="6E335C61" w14:textId="77777777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01E0" w14:textId="77777777"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6CB3" w14:textId="77777777" w:rsidR="00FA0627" w:rsidRPr="00FA0627" w:rsidRDefault="00FA0627" w:rsidP="00FA0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14:paraId="3055F8FA" w14:textId="7E132359" w:rsidR="00FA0627" w:rsidRPr="00FA0627" w:rsidRDefault="00FA0627" w:rsidP="00FA0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- лимитирование и нормирование потребления всех видов ресурсов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Ворошневском</w:t>
            </w:r>
            <w:proofErr w:type="spellEnd"/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Курского района Курской области;</w:t>
            </w:r>
          </w:p>
          <w:p w14:paraId="284EB2F0" w14:textId="1B639217" w:rsidR="0049497E" w:rsidRDefault="00FA0627" w:rsidP="00FA06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использования всех видов ресурсов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Ворошневском</w:t>
            </w:r>
            <w:proofErr w:type="spellEnd"/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Курского района Курской области.</w:t>
            </w:r>
          </w:p>
        </w:tc>
      </w:tr>
      <w:tr w:rsidR="00FA0627" w14:paraId="1B06F778" w14:textId="77777777" w:rsidTr="0049497E">
        <w:trPr>
          <w:trHeight w:val="1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E21C" w14:textId="6352F3E5" w:rsidR="00FA0627" w:rsidRDefault="00FA0627" w:rsidP="00FA06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55A6" w14:textId="77777777" w:rsidR="00FA0627" w:rsidRPr="00FA0627" w:rsidRDefault="00FA0627" w:rsidP="00FA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14:paraId="3FD28052" w14:textId="77777777" w:rsidR="00FA0627" w:rsidRPr="00FA0627" w:rsidRDefault="00FA0627" w:rsidP="00FA0627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FA0627">
              <w:rPr>
                <w:sz w:val="28"/>
                <w:szCs w:val="28"/>
              </w:rPr>
              <w:t>- реализация энергосберегающих мероприятий и внедрения энергоэффективного оборудования и материалов;</w:t>
            </w:r>
          </w:p>
          <w:p w14:paraId="5954888A" w14:textId="09919A6A" w:rsidR="00FA0627" w:rsidRPr="00FA0627" w:rsidRDefault="00FA0627" w:rsidP="00FA0627">
            <w:pPr>
              <w:pStyle w:val="a3"/>
              <w:rPr>
                <w:sz w:val="28"/>
                <w:szCs w:val="28"/>
              </w:rPr>
            </w:pPr>
            <w:r w:rsidRPr="00FA0627">
              <w:rPr>
                <w:sz w:val="28"/>
                <w:szCs w:val="28"/>
              </w:rPr>
              <w:lastRenderedPageBreak/>
              <w:t>- сокращение потребления всех видов ресурсов.</w:t>
            </w:r>
          </w:p>
        </w:tc>
      </w:tr>
      <w:tr w:rsidR="0074123A" w14:paraId="05798710" w14:textId="77777777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6831" w14:textId="05C3846C" w:rsidR="0074123A" w:rsidRDefault="0074123A" w:rsidP="007412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мероприятий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2BC0" w14:textId="77777777" w:rsidR="0074123A" w:rsidRPr="0074123A" w:rsidRDefault="0074123A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sz w:val="28"/>
                <w:szCs w:val="28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14:paraId="5D5B35AC" w14:textId="77777777" w:rsidR="0074123A" w:rsidRDefault="0074123A" w:rsidP="0074123A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74123A">
              <w:rPr>
                <w:sz w:val="28"/>
                <w:szCs w:val="28"/>
              </w:rPr>
              <w:t>- реализация энергосберегающих мероприятий и внедрения энергоэффективного оборудования и материалов;</w:t>
            </w:r>
          </w:p>
          <w:p w14:paraId="660268C0" w14:textId="0ADD0D7D" w:rsidR="0074123A" w:rsidRPr="0074123A" w:rsidRDefault="0074123A" w:rsidP="0074123A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74123A">
              <w:rPr>
                <w:sz w:val="28"/>
                <w:szCs w:val="28"/>
              </w:rPr>
              <w:t>- сокращение потребления всех видов ресурсов.</w:t>
            </w:r>
          </w:p>
        </w:tc>
      </w:tr>
      <w:tr w:rsidR="0074123A" w14:paraId="3760F8F4" w14:textId="77777777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2736" w14:textId="18FAE63C" w:rsidR="0074123A" w:rsidRDefault="0074123A" w:rsidP="007412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и индикаторы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ACF2" w14:textId="77777777" w:rsidR="0074123A" w:rsidRPr="0074123A" w:rsidRDefault="0074123A" w:rsidP="0074123A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sz w:val="28"/>
                <w:szCs w:val="28"/>
              </w:rPr>
              <w:t>- снижение потребления природного газа, %;</w:t>
            </w:r>
          </w:p>
          <w:p w14:paraId="545C0446" w14:textId="77777777" w:rsidR="0074123A" w:rsidRDefault="0074123A" w:rsidP="0074123A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sz w:val="28"/>
                <w:szCs w:val="28"/>
              </w:rPr>
              <w:t>- снижение потребления электрической энергии муниципальными учреждениями, %;</w:t>
            </w:r>
          </w:p>
          <w:p w14:paraId="2922CEB7" w14:textId="39964183" w:rsidR="0074123A" w:rsidRDefault="0074123A" w:rsidP="0074123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sz w:val="28"/>
                <w:szCs w:val="28"/>
              </w:rPr>
              <w:t>- снижение потребления электрической энергии на уличное освещение, %.</w:t>
            </w:r>
          </w:p>
        </w:tc>
      </w:tr>
      <w:tr w:rsidR="009A56A1" w14:paraId="659224B8" w14:textId="77777777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22D" w14:textId="19FB0C77" w:rsidR="009A56A1" w:rsidRPr="009A56A1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1F8" w14:textId="4F19F02B" w:rsidR="009A56A1" w:rsidRPr="009A56A1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9A56A1" w14:paraId="16FFBA11" w14:textId="77777777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8481" w14:textId="23230943" w:rsidR="009A56A1" w:rsidRPr="009A56A1" w:rsidRDefault="009A56A1" w:rsidP="009A56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0A29" w14:textId="2E16ECA8" w:rsidR="009A56A1" w:rsidRPr="009A56A1" w:rsidRDefault="009A56A1" w:rsidP="009A56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за счет средств местного бюджета составит 1</w:t>
            </w:r>
            <w:r w:rsidR="00AF313B">
              <w:rPr>
                <w:rFonts w:ascii="Times New Roman" w:hAnsi="Times New Roman" w:cs="Times New Roman"/>
                <w:sz w:val="28"/>
                <w:szCs w:val="28"/>
              </w:rPr>
              <w:t>86011,97</w:t>
            </w: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7EBD90EC" w14:textId="4A469C96" w:rsidR="009A56A1" w:rsidRPr="009A56A1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462FA6">
              <w:rPr>
                <w:rFonts w:ascii="Times New Roman" w:hAnsi="Times New Roman" w:cs="Times New Roman"/>
                <w:sz w:val="28"/>
                <w:szCs w:val="28"/>
              </w:rPr>
              <w:t>47653,90</w:t>
            </w: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496D9942" w14:textId="14020B6C" w:rsidR="009A56A1" w:rsidRPr="009A56A1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="00AF313B">
              <w:rPr>
                <w:rFonts w:ascii="Times New Roman" w:hAnsi="Times New Roman" w:cs="Times New Roman"/>
                <w:sz w:val="28"/>
                <w:szCs w:val="28"/>
              </w:rPr>
              <w:t>33358,07</w:t>
            </w: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C9D45A2" w14:textId="2D341676" w:rsidR="009A56A1" w:rsidRPr="009A56A1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2024 год-35000,00 рублей;</w:t>
            </w:r>
          </w:p>
          <w:p w14:paraId="0885045D" w14:textId="424E7BEB" w:rsidR="009A56A1" w:rsidRPr="009A56A1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2025 год-35000,00 рублей;</w:t>
            </w:r>
          </w:p>
          <w:p w14:paraId="72051336" w14:textId="57F4B20C" w:rsidR="009A56A1" w:rsidRPr="009A56A1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2026 год-35000,00 рублей.</w:t>
            </w:r>
          </w:p>
          <w:p w14:paraId="0AB9DA7E" w14:textId="615F61BB" w:rsidR="009A56A1" w:rsidRPr="009A56A1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3A" w14:paraId="49BF88E0" w14:textId="77777777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CAAE" w14:textId="363F80AB" w:rsidR="0074123A" w:rsidRDefault="0074123A" w:rsidP="007412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715E" w14:textId="77777777" w:rsidR="0074123A" w:rsidRDefault="0074123A" w:rsidP="0074123A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Снижение  количества</w:t>
            </w:r>
            <w:proofErr w:type="gramEnd"/>
            <w:r>
              <w:rPr>
                <w:sz w:val="28"/>
                <w:szCs w:val="28"/>
              </w:rPr>
              <w:t xml:space="preserve"> потребляемых энергоресурсов в  бюджетной сфере на 3 % ежегодно.</w:t>
            </w:r>
          </w:p>
          <w:p w14:paraId="121EFC3E" w14:textId="3CDBB680" w:rsidR="0074123A" w:rsidRDefault="0074123A" w:rsidP="007412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Снизить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количества  потребляемых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энергоресурсов по уличному освещению на 3 % ежегодно.</w:t>
            </w:r>
          </w:p>
        </w:tc>
      </w:tr>
    </w:tbl>
    <w:p w14:paraId="53F2D59C" w14:textId="77777777"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5F9B284" w14:textId="1E04954D" w:rsidR="0049497E" w:rsidRDefault="00CD4480" w:rsidP="0049497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сферы реализации </w:t>
      </w:r>
      <w:proofErr w:type="gramStart"/>
      <w:r w:rsidR="0049497E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457428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49497E">
        <w:rPr>
          <w:rFonts w:ascii="Times New Roman" w:hAnsi="Times New Roman" w:cs="Times New Roman"/>
          <w:b/>
          <w:sz w:val="28"/>
          <w:szCs w:val="28"/>
        </w:rPr>
        <w:t>, в том числе формулировки основных проблем в указан</w:t>
      </w:r>
      <w:r w:rsidR="00FE531C">
        <w:rPr>
          <w:rFonts w:ascii="Times New Roman" w:hAnsi="Times New Roman" w:cs="Times New Roman"/>
          <w:b/>
          <w:sz w:val="28"/>
          <w:szCs w:val="28"/>
        </w:rPr>
        <w:t>ной сфере и прогноз ее развития</w:t>
      </w:r>
    </w:p>
    <w:p w14:paraId="77423A8E" w14:textId="77777777" w:rsidR="0049497E" w:rsidRDefault="0049497E" w:rsidP="00FE531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Ежегодный рост объемов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потребляемых  ТЭР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 района Курской области.</w:t>
      </w:r>
    </w:p>
    <w:p w14:paraId="42CD5A2A" w14:textId="5D90DE90"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 проблемы связано с осуществлением комплекса программных мероприятий по энергосбережению и повышению энергетической эффективности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 потреблении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энергетических ресурсов. В первую очередь соответствующие мероприятия должны быть реализованы в бюджетной сфере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поселения,  </w:t>
      </w:r>
      <w:r w:rsidR="00FC62F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C6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уличном освещении</w:t>
      </w:r>
      <w:r w:rsidR="00FC62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территории,  повышения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уровня благоустройства населенных пунктов, повышения эффективности управления государственным и муниципальным имуществом.</w:t>
      </w:r>
    </w:p>
    <w:p w14:paraId="5B08CB68" w14:textId="77777777"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частности:</w:t>
      </w:r>
    </w:p>
    <w:p w14:paraId="7B703FED" w14:textId="77777777"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-комплексным характером проблемы, обуславливающей необходимость координации действий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ресурсов  органов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самоуправления, но также хозяйствующих субъектов и населения;</w:t>
      </w:r>
    </w:p>
    <w:p w14:paraId="1C515D90" w14:textId="77777777"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-снижением рисков неблагоприятного социально-экономического развития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области.;</w:t>
      </w:r>
    </w:p>
    <w:p w14:paraId="787F1787" w14:textId="77777777"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-снижением расходов местного бюджета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образования  «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  на оплату потребленных энергетических ресурсов;</w:t>
      </w:r>
    </w:p>
    <w:p w14:paraId="3EB69B6A" w14:textId="0054DA9C" w:rsidR="0049497E" w:rsidRPr="00FE531C" w:rsidRDefault="00CD4480" w:rsidP="00FE531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Приоритеты </w:t>
      </w:r>
      <w:proofErr w:type="gramStart"/>
      <w:r w:rsidR="0049497E">
        <w:rPr>
          <w:rFonts w:ascii="Times New Roman" w:hAnsi="Times New Roman" w:cs="Times New Roman"/>
          <w:b/>
          <w:sz w:val="28"/>
          <w:szCs w:val="28"/>
        </w:rPr>
        <w:t>муниципальной  политики</w:t>
      </w:r>
      <w:proofErr w:type="gramEnd"/>
      <w:r w:rsidR="0049497E">
        <w:rPr>
          <w:rFonts w:ascii="Times New Roman" w:hAnsi="Times New Roman" w:cs="Times New Roman"/>
          <w:b/>
          <w:sz w:val="28"/>
          <w:szCs w:val="28"/>
        </w:rPr>
        <w:t xml:space="preserve"> в сфере реализации муниципальной  </w:t>
      </w:r>
      <w:r w:rsidR="00457428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</w:t>
      </w:r>
      <w:r w:rsidR="00FE531C">
        <w:rPr>
          <w:rFonts w:ascii="Times New Roman" w:hAnsi="Times New Roman" w:cs="Times New Roman"/>
          <w:b/>
          <w:sz w:val="28"/>
          <w:szCs w:val="28"/>
        </w:rPr>
        <w:t>изации муниципальной  программы</w:t>
      </w:r>
    </w:p>
    <w:p w14:paraId="7E7517A2" w14:textId="4C3793A9"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Приоритетами муниципальной политики при реализации </w:t>
      </w:r>
      <w:proofErr w:type="gramStart"/>
      <w:r w:rsidR="00457428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комплексное внедрение энергосберегающих технологий в  социальной сфере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 района Курской области, на основе реализации  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Ворошневском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 является программный метод. </w:t>
      </w:r>
    </w:p>
    <w:p w14:paraId="6D1891CB" w14:textId="77777777"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31C">
        <w:rPr>
          <w:rFonts w:ascii="Times New Roman" w:eastAsia="Times New Roman" w:hAnsi="Times New Roman" w:cs="Times New Roman"/>
          <w:iCs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достижение заданных темпов повышения энергетической эффективности при передаче и потреблении энергетических ресурсов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Ворошневском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сельсовете Курского района Курской области и улучшение качества жизни населения.</w:t>
      </w:r>
    </w:p>
    <w:p w14:paraId="629E00F8" w14:textId="77777777"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31C">
        <w:rPr>
          <w:rFonts w:ascii="Times New Roman" w:eastAsia="Times New Roman" w:hAnsi="Times New Roman" w:cs="Times New Roman"/>
          <w:iCs/>
          <w:sz w:val="28"/>
          <w:szCs w:val="28"/>
        </w:rPr>
        <w:t>Задачами Программы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достижению поставленной цели являются:</w:t>
      </w:r>
    </w:p>
    <w:p w14:paraId="62981D68" w14:textId="77777777"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-анализ всех получаемых, транспортируемых и потребляемых энергоресурсов;</w:t>
      </w:r>
    </w:p>
    <w:p w14:paraId="00AD0D88" w14:textId="77777777"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</w:p>
    <w:p w14:paraId="09ECB95B" w14:textId="77777777"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обязательных энергетических обследований;</w:t>
      </w:r>
    </w:p>
    <w:p w14:paraId="598F8C35" w14:textId="77777777"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-создание экономических, преимущественно рыночных, механизмов энергосберегающей деятельности;</w:t>
      </w:r>
    </w:p>
    <w:p w14:paraId="7302C2C7" w14:textId="77777777"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-нормирование энергопотребления в бюджетной сфере, частном жилищном фонде, уличном освещении;</w:t>
      </w:r>
    </w:p>
    <w:p w14:paraId="4BF735A4" w14:textId="77777777"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</w:p>
    <w:p w14:paraId="65D1BD67" w14:textId="77777777"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</w:p>
    <w:p w14:paraId="3A5BF6AE" w14:textId="77777777"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-проведение необходимых мероприятий по энергосбережению и повышению энергетической эффективности муниципальных учреждений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14:paraId="75133804" w14:textId="417ADDC7"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программы будет осуществляться в течен</w:t>
      </w:r>
      <w:r w:rsidR="00311686">
        <w:rPr>
          <w:rFonts w:ascii="Times New Roman" w:eastAsia="Times New Roman" w:hAnsi="Times New Roman" w:cs="Times New Roman"/>
          <w:sz w:val="28"/>
          <w:szCs w:val="28"/>
        </w:rPr>
        <w:t>ие 20</w:t>
      </w:r>
      <w:r w:rsidR="0086139F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1168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6139F">
        <w:rPr>
          <w:rFonts w:ascii="Times New Roman" w:eastAsia="Times New Roman" w:hAnsi="Times New Roman" w:cs="Times New Roman"/>
          <w:sz w:val="28"/>
          <w:szCs w:val="28"/>
        </w:rPr>
        <w:t>6</w:t>
      </w:r>
      <w:r w:rsidR="00311686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8E67B7">
        <w:rPr>
          <w:rFonts w:ascii="Times New Roman" w:eastAsia="Times New Roman" w:hAnsi="Times New Roman" w:cs="Times New Roman"/>
          <w:sz w:val="28"/>
          <w:szCs w:val="28"/>
        </w:rPr>
        <w:t>, этапы не выделяются.</w:t>
      </w:r>
    </w:p>
    <w:p w14:paraId="7D58E43D" w14:textId="77777777"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-завершение оснащения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потребителей  приборами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учета энергоресурсов;</w:t>
      </w:r>
    </w:p>
    <w:p w14:paraId="563902DA" w14:textId="77777777"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-замена ламп накаливания на энергосберегающие лампы;</w:t>
      </w:r>
    </w:p>
    <w:p w14:paraId="642F476D" w14:textId="77777777"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14:paraId="04D3FF76" w14:textId="394F3F24" w:rsidR="0049497E" w:rsidRDefault="00CD4480" w:rsidP="00AD0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Сведения о показателях и индикаторах </w:t>
      </w:r>
      <w:proofErr w:type="gramStart"/>
      <w:r w:rsidR="0049497E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457428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</w:p>
    <w:p w14:paraId="53FC03B2" w14:textId="01672E7A" w:rsidR="0049497E" w:rsidRDefault="0049497E" w:rsidP="004949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количества потребленных энергоресурсов на 3 процента ежегодно.</w:t>
      </w:r>
    </w:p>
    <w:p w14:paraId="6E6EB3E4" w14:textId="77777777" w:rsidR="00CD4480" w:rsidRDefault="00CD4480" w:rsidP="004949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EA2246A" w14:textId="2956C8EE" w:rsidR="008C4183" w:rsidRPr="008C4183" w:rsidRDefault="00CD4480" w:rsidP="008C4183">
      <w:pPr>
        <w:widowControl w:val="0"/>
        <w:autoSpaceDE w:val="0"/>
        <w:autoSpaceDN w:val="0"/>
        <w:adjustRightInd w:val="0"/>
        <w:spacing w:after="0"/>
        <w:ind w:right="2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  <w:r w:rsidR="008C4183" w:rsidRPr="008C4183">
        <w:rPr>
          <w:rFonts w:ascii="Times New Roman" w:hAnsi="Times New Roman" w:cs="Times New Roman"/>
          <w:b/>
          <w:sz w:val="28"/>
          <w:szCs w:val="28"/>
        </w:rPr>
        <w:t xml:space="preserve">Методика оценки эффективности муниципальной </w:t>
      </w:r>
      <w:r w:rsidR="00457428">
        <w:rPr>
          <w:rFonts w:ascii="Times New Roman" w:hAnsi="Times New Roman" w:cs="Times New Roman"/>
          <w:b/>
          <w:sz w:val="28"/>
          <w:szCs w:val="28"/>
        </w:rPr>
        <w:t>П</w:t>
      </w:r>
      <w:r w:rsidR="008C4183" w:rsidRPr="008C418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D5BE2EF" w14:textId="77777777" w:rsidR="008C4183" w:rsidRPr="000C49E5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D97EF" w14:textId="3B7B1195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49E5">
        <w:rPr>
          <w:rFonts w:ascii="Times New Roman" w:hAnsi="Times New Roman" w:cs="Times New Roman"/>
          <w:sz w:val="28"/>
          <w:szCs w:val="28"/>
        </w:rPr>
        <w:t xml:space="preserve">ценка степени достижения </w:t>
      </w:r>
      <w:proofErr w:type="gramStart"/>
      <w:r w:rsidRPr="000C49E5">
        <w:rPr>
          <w:rFonts w:ascii="Times New Roman" w:hAnsi="Times New Roman" w:cs="Times New Roman"/>
          <w:sz w:val="28"/>
          <w:szCs w:val="28"/>
        </w:rPr>
        <w:t>целевых значений</w:t>
      </w:r>
      <w:proofErr w:type="gramEnd"/>
      <w:r w:rsidRPr="000C49E5">
        <w:rPr>
          <w:rFonts w:ascii="Times New Roman" w:hAnsi="Times New Roman" w:cs="Times New Roman"/>
          <w:sz w:val="28"/>
          <w:szCs w:val="28"/>
        </w:rPr>
        <w:t xml:space="preserve"> которых позволяют проанализировать ход выполнения программы и выработать правильное управленческое решение.</w:t>
      </w:r>
    </w:p>
    <w:p w14:paraId="1F5A6CA4" w14:textId="622D88EE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рограммы (далее - Методика) представляет собой алгоритм оценки в процессе (по годам муниципальной программы) и по итогам реализации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рограммы в целом как результативности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рограммы.</w:t>
      </w:r>
    </w:p>
    <w:p w14:paraId="6B06879F" w14:textId="77777777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14:paraId="748DD9DE" w14:textId="5D1019C5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(оценка результативности);</w:t>
      </w:r>
    </w:p>
    <w:p w14:paraId="00EC0447" w14:textId="77777777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14:paraId="796CB72F" w14:textId="77777777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14:paraId="5ABC8A66" w14:textId="34FDA3AE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рограммы на основе анализа достижения ожидаемых результатов программы. Оценка эффективности реализации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14:paraId="0E1647E5" w14:textId="35C93BD5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Расчет результативности по каждому показателю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проводится по формуле:</w:t>
      </w:r>
    </w:p>
    <w:p w14:paraId="07D0D1B2" w14:textId="77777777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09414C" w14:textId="77777777" w:rsidR="008C4183" w:rsidRPr="00764F32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F32">
        <w:rPr>
          <w:rFonts w:ascii="Times New Roman" w:hAnsi="Times New Roman" w:cs="Times New Roman"/>
          <w:b/>
          <w:i/>
          <w:sz w:val="28"/>
          <w:szCs w:val="28"/>
        </w:rPr>
        <w:t>Tf1</w:t>
      </w:r>
    </w:p>
    <w:p w14:paraId="0B1B0430" w14:textId="77777777" w:rsidR="008C4183" w:rsidRPr="00764F32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4F32">
        <w:rPr>
          <w:rFonts w:ascii="Times New Roman" w:hAnsi="Times New Roman" w:cs="Times New Roman"/>
          <w:b/>
          <w:i/>
          <w:sz w:val="28"/>
          <w:szCs w:val="28"/>
        </w:rPr>
        <w:t>Ei</w:t>
      </w:r>
      <w:proofErr w:type="spellEnd"/>
      <w:r w:rsidRPr="00764F32">
        <w:rPr>
          <w:rFonts w:ascii="Times New Roman" w:hAnsi="Times New Roman" w:cs="Times New Roman"/>
          <w:b/>
          <w:i/>
          <w:sz w:val="28"/>
          <w:szCs w:val="28"/>
        </w:rPr>
        <w:t xml:space="preserve"> = x 100%,</w:t>
      </w:r>
    </w:p>
    <w:p w14:paraId="267C576B" w14:textId="77777777" w:rsidR="008C4183" w:rsidRPr="00764F32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4F32">
        <w:rPr>
          <w:rFonts w:ascii="Times New Roman" w:hAnsi="Times New Roman" w:cs="Times New Roman"/>
          <w:b/>
          <w:i/>
          <w:sz w:val="28"/>
          <w:szCs w:val="28"/>
        </w:rPr>
        <w:t>TNi</w:t>
      </w:r>
      <w:proofErr w:type="spellEnd"/>
    </w:p>
    <w:p w14:paraId="0B325D45" w14:textId="77777777" w:rsidR="008C4183" w:rsidRPr="000C49E5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rPr>
          <w:rFonts w:ascii="Times New Roman" w:hAnsi="Times New Roman" w:cs="Times New Roman"/>
          <w:sz w:val="28"/>
          <w:szCs w:val="28"/>
        </w:rPr>
      </w:pPr>
    </w:p>
    <w:p w14:paraId="2630D8CA" w14:textId="77777777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где:</w:t>
      </w:r>
    </w:p>
    <w:p w14:paraId="3AF9841E" w14:textId="6CD24BC2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F32">
        <w:rPr>
          <w:rFonts w:ascii="Times New Roman" w:hAnsi="Times New Roman" w:cs="Times New Roman"/>
          <w:b/>
          <w:i/>
          <w:sz w:val="28"/>
          <w:szCs w:val="28"/>
        </w:rPr>
        <w:t>Ei</w:t>
      </w:r>
      <w:proofErr w:type="spellEnd"/>
      <w:r w:rsidRPr="000C49E5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(процентов);</w:t>
      </w:r>
    </w:p>
    <w:p w14:paraId="114E385C" w14:textId="77777777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F32">
        <w:rPr>
          <w:rFonts w:ascii="Times New Roman" w:hAnsi="Times New Roman" w:cs="Times New Roman"/>
          <w:b/>
          <w:i/>
          <w:sz w:val="28"/>
          <w:szCs w:val="28"/>
        </w:rPr>
        <w:t>Tfi</w:t>
      </w:r>
      <w:proofErr w:type="spellEnd"/>
      <w:r w:rsidRPr="000C49E5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14:paraId="00D4E383" w14:textId="5D278E18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F32">
        <w:rPr>
          <w:rFonts w:ascii="Times New Roman" w:hAnsi="Times New Roman" w:cs="Times New Roman"/>
          <w:b/>
          <w:i/>
          <w:sz w:val="28"/>
          <w:szCs w:val="28"/>
        </w:rPr>
        <w:lastRenderedPageBreak/>
        <w:t>TNi</w:t>
      </w:r>
      <w:proofErr w:type="spellEnd"/>
      <w:r w:rsidRPr="000C49E5"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рограммой целевое значение показателя.</w:t>
      </w:r>
    </w:p>
    <w:p w14:paraId="0228D403" w14:textId="2EBA9BC8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Расчет результативности реализации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в целом проводится по формуле:</w:t>
      </w:r>
    </w:p>
    <w:p w14:paraId="735A2C23" w14:textId="77777777" w:rsidR="008C4183" w:rsidRPr="00516884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55C3721" w14:textId="77777777"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>SUM Ei</w:t>
      </w:r>
    </w:p>
    <w:p w14:paraId="1DBBDA9C" w14:textId="77777777"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>=1</w:t>
      </w:r>
    </w:p>
    <w:p w14:paraId="4ABE628C" w14:textId="77777777"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 = </w:t>
      </w:r>
      <w:r w:rsidRPr="0019011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___________</w:t>
      </w: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x 100%,</w:t>
      </w:r>
    </w:p>
    <w:p w14:paraId="04D76077" w14:textId="77777777"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</w:p>
    <w:p w14:paraId="559C7345" w14:textId="77777777" w:rsidR="008C4183" w:rsidRPr="000C49E5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14:paraId="6DFF0730" w14:textId="77777777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49E5">
        <w:rPr>
          <w:rFonts w:ascii="Times New Roman" w:hAnsi="Times New Roman" w:cs="Times New Roman"/>
          <w:sz w:val="28"/>
          <w:szCs w:val="28"/>
        </w:rPr>
        <w:t>где</w:t>
      </w:r>
      <w:r w:rsidRPr="000C49E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BC3B691" w14:textId="6C575321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E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результативность реализации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(процентов);</w:t>
      </w:r>
    </w:p>
    <w:p w14:paraId="4E3FDBE0" w14:textId="77777777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 xml:space="preserve">n </w:t>
      </w:r>
      <w:r w:rsidRPr="000C49E5">
        <w:rPr>
          <w:rFonts w:ascii="Times New Roman" w:hAnsi="Times New Roman" w:cs="Times New Roman"/>
          <w:sz w:val="28"/>
          <w:szCs w:val="28"/>
        </w:rPr>
        <w:t>- количество показателей Программы.</w:t>
      </w:r>
    </w:p>
    <w:p w14:paraId="02E2FC51" w14:textId="0D907ED4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В целях оценки степени достижения запланированных результатов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устанавливаются следующие критерии:</w:t>
      </w:r>
    </w:p>
    <w:p w14:paraId="58F65E08" w14:textId="6A25B2B8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равно или больше 70%, степень достижения запланированных результатов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оценивается как высокая;</w:t>
      </w:r>
    </w:p>
    <w:p w14:paraId="7E8231FF" w14:textId="7536EE58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равно или больше 40%, но меньше 70%, степень достижения запланированных результатов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оценивается как удовлетворительная;</w:t>
      </w:r>
    </w:p>
    <w:p w14:paraId="63C4F35A" w14:textId="7C828F44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меньше 40%, степень достижения запланированных результатов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оценивается как неудовлетворительная.</w:t>
      </w:r>
    </w:p>
    <w:p w14:paraId="15B8BD4F" w14:textId="39363F73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Расчет степени соответствия фактических затрат местного бюджета на реализацию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запланированному уровню производится по следующей формуле:</w:t>
      </w:r>
    </w:p>
    <w:p w14:paraId="6B432B9B" w14:textId="77777777" w:rsidR="008C4183" w:rsidRPr="00516884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AECC416" w14:textId="77777777"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ЗО</w:t>
      </w:r>
    </w:p>
    <w:p w14:paraId="382B2D53" w14:textId="77777777"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 xml:space="preserve">П = </w:t>
      </w:r>
      <w:r w:rsidRPr="00516884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</w:t>
      </w:r>
      <w:r w:rsidRPr="00516884">
        <w:rPr>
          <w:rFonts w:ascii="Times New Roman" w:hAnsi="Times New Roman" w:cs="Times New Roman"/>
          <w:b/>
          <w:i/>
          <w:sz w:val="28"/>
          <w:szCs w:val="28"/>
        </w:rPr>
        <w:t>x 100%,</w:t>
      </w:r>
    </w:p>
    <w:p w14:paraId="6B769EDE" w14:textId="77777777"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ЗП</w:t>
      </w:r>
    </w:p>
    <w:p w14:paraId="40B9A30F" w14:textId="77777777" w:rsidR="008C4183" w:rsidRPr="000C49E5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rPr>
          <w:rFonts w:ascii="Times New Roman" w:hAnsi="Times New Roman" w:cs="Times New Roman"/>
          <w:sz w:val="28"/>
          <w:szCs w:val="28"/>
        </w:rPr>
      </w:pPr>
    </w:p>
    <w:p w14:paraId="2CB14C65" w14:textId="77777777" w:rsidR="008C4183" w:rsidRPr="000C49E5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где:</w:t>
      </w:r>
    </w:p>
    <w:p w14:paraId="28CC7F48" w14:textId="77777777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полнота использования бюджетных средств;</w:t>
      </w:r>
    </w:p>
    <w:p w14:paraId="483BB6A9" w14:textId="618D6222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ЗО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фактические расходы местного бюджета на реализацию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в соответствующем периоде;</w:t>
      </w:r>
    </w:p>
    <w:p w14:paraId="35DB5281" w14:textId="36421309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ЗП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запланированные местным бюджетом расходы на реализацию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в соответствующем периоде.</w:t>
      </w:r>
    </w:p>
    <w:p w14:paraId="39F8E1ED" w14:textId="1A3D6FA4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В целях оценки степени соответствия фактических затрат местного бюджета </w:t>
      </w:r>
      <w:r w:rsidRPr="000C49E5">
        <w:rPr>
          <w:rFonts w:ascii="Times New Roman" w:hAnsi="Times New Roman" w:cs="Times New Roman"/>
          <w:sz w:val="28"/>
          <w:szCs w:val="28"/>
        </w:rPr>
        <w:lastRenderedPageBreak/>
        <w:t xml:space="preserve">на реализацию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14:paraId="1C000A61" w14:textId="455BA7E1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запланированному уровню оценивается как удовлетворительная;</w:t>
      </w:r>
    </w:p>
    <w:p w14:paraId="489AF771" w14:textId="1E223C70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местного бюджета на реализацию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запланированному уровню оценивается как неудовлетворительная.</w:t>
      </w:r>
    </w:p>
    <w:p w14:paraId="7C137979" w14:textId="0B666204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производится по следующей формуле:</w:t>
      </w:r>
    </w:p>
    <w:p w14:paraId="1228057B" w14:textId="77777777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66F02A" w14:textId="77777777"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П</w:t>
      </w:r>
    </w:p>
    <w:p w14:paraId="1C1842BE" w14:textId="77777777"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 xml:space="preserve">Э = </w:t>
      </w:r>
      <w:r w:rsidRPr="00516884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</w:t>
      </w:r>
      <w:r w:rsidRPr="0051688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14:paraId="69C53170" w14:textId="77777777"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Е</w:t>
      </w:r>
    </w:p>
    <w:p w14:paraId="4D067B4A" w14:textId="77777777" w:rsidR="008C4183" w:rsidRPr="000C49E5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rPr>
          <w:rFonts w:ascii="Times New Roman" w:hAnsi="Times New Roman" w:cs="Times New Roman"/>
          <w:sz w:val="28"/>
          <w:szCs w:val="28"/>
        </w:rPr>
      </w:pPr>
    </w:p>
    <w:p w14:paraId="0CB4AB6A" w14:textId="77777777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где:</w:t>
      </w:r>
    </w:p>
    <w:p w14:paraId="0A20B9B5" w14:textId="77777777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14:paraId="24811113" w14:textId="77777777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показатель полноты использования бюджетных средств;</w:t>
      </w:r>
    </w:p>
    <w:p w14:paraId="0678C1D9" w14:textId="0FF30B2C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показатель результативности реализации местного бюджета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рограммы.</w:t>
      </w:r>
    </w:p>
    <w:p w14:paraId="61B1614B" w14:textId="775AEC5D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средств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hAnsi="Times New Roman" w:cs="Times New Roman"/>
          <w:sz w:val="28"/>
          <w:szCs w:val="28"/>
        </w:rPr>
        <w:t xml:space="preserve">бюджета при реализации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устанавливаются следующие критерии:</w:t>
      </w:r>
    </w:p>
    <w:p w14:paraId="6CEE74AD" w14:textId="77777777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</w:p>
    <w:p w14:paraId="12FF0969" w14:textId="77777777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</w:p>
    <w:p w14:paraId="5D18BEA9" w14:textId="77777777"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больше 1, то такая эффективность оценивается как низкая.</w:t>
      </w:r>
    </w:p>
    <w:p w14:paraId="1957381B" w14:textId="77777777" w:rsidR="008C4183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D0781D" w14:textId="77777777" w:rsidR="008C4183" w:rsidRDefault="008C4183" w:rsidP="0049497E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626957D" w14:textId="5697382A" w:rsidR="0049497E" w:rsidRPr="00311686" w:rsidRDefault="00CD4480" w:rsidP="0031168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49497E" w:rsidRPr="00311686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</w:t>
      </w:r>
      <w:proofErr w:type="gramStart"/>
      <w:r w:rsidR="0049497E" w:rsidRPr="00311686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457428">
        <w:rPr>
          <w:rFonts w:ascii="Times New Roman" w:hAnsi="Times New Roman" w:cs="Times New Roman"/>
          <w:b/>
          <w:sz w:val="28"/>
          <w:szCs w:val="28"/>
        </w:rPr>
        <w:t>П</w:t>
      </w:r>
      <w:r w:rsidR="0049497E" w:rsidRPr="00311686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49497E" w:rsidRPr="00311686">
        <w:rPr>
          <w:rFonts w:ascii="Times New Roman" w:hAnsi="Times New Roman" w:cs="Times New Roman"/>
          <w:b/>
          <w:sz w:val="28"/>
          <w:szCs w:val="28"/>
        </w:rPr>
        <w:t xml:space="preserve"> и ведомственных целевых программ подпр</w:t>
      </w:r>
      <w:r w:rsidR="00311686" w:rsidRPr="00311686">
        <w:rPr>
          <w:rFonts w:ascii="Times New Roman" w:hAnsi="Times New Roman" w:cs="Times New Roman"/>
          <w:b/>
          <w:sz w:val="28"/>
          <w:szCs w:val="28"/>
        </w:rPr>
        <w:t xml:space="preserve">ограмм муниципальной  </w:t>
      </w:r>
      <w:r w:rsidR="00457428">
        <w:rPr>
          <w:rFonts w:ascii="Times New Roman" w:hAnsi="Times New Roman" w:cs="Times New Roman"/>
          <w:b/>
          <w:sz w:val="28"/>
          <w:szCs w:val="28"/>
        </w:rPr>
        <w:t>П</w:t>
      </w:r>
      <w:r w:rsidR="00311686" w:rsidRPr="0031168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11419D60" w14:textId="77777777"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Потребителями энергоресурсов за счет средств местного бюджета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являются: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МКУ «ОДА.МС»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области. </w:t>
      </w:r>
    </w:p>
    <w:p w14:paraId="1D3F31DC" w14:textId="77777777"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14:paraId="1C68916D" w14:textId="77777777"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мероприятиями по реализации данного направления являются:</w:t>
      </w:r>
    </w:p>
    <w:p w14:paraId="729FC787" w14:textId="77777777"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по объектных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мероприятий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энергосбережения и повышения энергетической эффективности;</w:t>
      </w:r>
    </w:p>
    <w:p w14:paraId="76B68A70" w14:textId="77777777"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Перспективными являются, в частности, следующие мероприятия:</w:t>
      </w:r>
    </w:p>
    <w:p w14:paraId="53E9E964" w14:textId="77777777"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14:paraId="4FAB8129" w14:textId="50592F6B"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утепление  зданий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(утепление стен, замена окон), утепление тамбуров, входных дверей, ремонт кровель.</w:t>
      </w:r>
    </w:p>
    <w:p w14:paraId="0186E7F3" w14:textId="77777777"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Программные мероприятия в бюджетной сфере представлены в Приложении 2.</w:t>
      </w:r>
    </w:p>
    <w:p w14:paraId="2F7D17E4" w14:textId="3457A041" w:rsidR="0049497E" w:rsidRDefault="00CD4480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49497E">
        <w:rPr>
          <w:rFonts w:ascii="Times New Roman" w:hAnsi="Times New Roman" w:cs="Times New Roman"/>
          <w:b/>
          <w:sz w:val="28"/>
          <w:szCs w:val="28"/>
        </w:rPr>
        <w:t>Обобщенная ха</w:t>
      </w:r>
      <w:r w:rsidR="00311686">
        <w:rPr>
          <w:rFonts w:ascii="Times New Roman" w:hAnsi="Times New Roman" w:cs="Times New Roman"/>
          <w:b/>
          <w:sz w:val="28"/>
          <w:szCs w:val="28"/>
        </w:rPr>
        <w:t xml:space="preserve">рактеристика </w:t>
      </w:r>
      <w:proofErr w:type="gramStart"/>
      <w:r w:rsidR="00311686">
        <w:rPr>
          <w:rFonts w:ascii="Times New Roman" w:hAnsi="Times New Roman" w:cs="Times New Roman"/>
          <w:b/>
          <w:sz w:val="28"/>
          <w:szCs w:val="28"/>
        </w:rPr>
        <w:t>мер  регулирования</w:t>
      </w:r>
      <w:proofErr w:type="gramEnd"/>
    </w:p>
    <w:p w14:paraId="6D0A4BA9" w14:textId="77777777"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государственного регулирования не предусмотрены.</w:t>
      </w:r>
    </w:p>
    <w:p w14:paraId="3F0582D3" w14:textId="1D950A8F" w:rsidR="0049497E" w:rsidRDefault="00CD4480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Прогноз сводных показателей муниципальных заданий по этапам реализации </w:t>
      </w:r>
      <w:proofErr w:type="gramStart"/>
      <w:r w:rsidR="0049497E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49497E">
        <w:rPr>
          <w:rFonts w:ascii="Times New Roman" w:hAnsi="Times New Roman" w:cs="Times New Roman"/>
          <w:b/>
          <w:sz w:val="28"/>
          <w:szCs w:val="28"/>
        </w:rPr>
        <w:t xml:space="preserve"> (при оказании муниципальными учреждениями муниципальных услуг (работ) в р</w:t>
      </w:r>
      <w:r w:rsidR="00311686">
        <w:rPr>
          <w:rFonts w:ascii="Times New Roman" w:hAnsi="Times New Roman" w:cs="Times New Roman"/>
          <w:b/>
          <w:sz w:val="28"/>
          <w:szCs w:val="28"/>
        </w:rPr>
        <w:t xml:space="preserve">амках 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рограммы)</w:t>
      </w:r>
    </w:p>
    <w:p w14:paraId="5178B497" w14:textId="65EFDAD8"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задания в рамках реализации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не устанавливаются.</w:t>
      </w:r>
    </w:p>
    <w:p w14:paraId="1EB4D9D4" w14:textId="1EFA983C" w:rsidR="0049497E" w:rsidRDefault="00CD4480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="0049497E"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мероприятий, реализуемых муниципальным образованием «</w:t>
      </w:r>
      <w:proofErr w:type="spellStart"/>
      <w:r w:rsidR="0049497E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49497E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в случае его участия в разработке и реализации государственной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</w:t>
      </w:r>
      <w:r w:rsidR="00311686">
        <w:rPr>
          <w:rFonts w:ascii="Times New Roman" w:hAnsi="Times New Roman" w:cs="Times New Roman"/>
          <w:b/>
          <w:sz w:val="28"/>
          <w:szCs w:val="28"/>
        </w:rPr>
        <w:t>области в рамках их полномочий)</w:t>
      </w:r>
    </w:p>
    <w:p w14:paraId="1B154CBF" w14:textId="7307E3BA"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не участвует в реализации Государственных программ в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повышения энергетической эффективности.</w:t>
      </w:r>
    </w:p>
    <w:p w14:paraId="10B83894" w14:textId="77777777" w:rsidR="0086139F" w:rsidRDefault="0086139F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2DEDBE" w14:textId="13BAF942" w:rsidR="0049497E" w:rsidRDefault="001F2C1C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участии предприятий и организаций независимо от их организационно-правовых форм и форм </w:t>
      </w:r>
      <w:proofErr w:type="gramStart"/>
      <w:r w:rsidR="0049497E">
        <w:rPr>
          <w:rFonts w:ascii="Times New Roman" w:hAnsi="Times New Roman" w:cs="Times New Roman"/>
          <w:b/>
          <w:sz w:val="28"/>
          <w:szCs w:val="28"/>
        </w:rPr>
        <w:t>собственности,  в</w:t>
      </w:r>
      <w:proofErr w:type="gramEnd"/>
      <w:r w:rsidR="0049497E">
        <w:rPr>
          <w:rFonts w:ascii="Times New Roman" w:hAnsi="Times New Roman" w:cs="Times New Roman"/>
          <w:b/>
          <w:sz w:val="28"/>
          <w:szCs w:val="28"/>
        </w:rPr>
        <w:t xml:space="preserve"> реал</w:t>
      </w:r>
      <w:r w:rsidR="00311686">
        <w:rPr>
          <w:rFonts w:ascii="Times New Roman" w:hAnsi="Times New Roman" w:cs="Times New Roman"/>
          <w:b/>
          <w:sz w:val="28"/>
          <w:szCs w:val="28"/>
        </w:rPr>
        <w:t xml:space="preserve">изации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14:paraId="4C0647E5" w14:textId="631E3E41"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Предприятия, организации, государственные внебюджетные фонды не участвуют в реализации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«Энергосбережение и повышение энергетической эффективности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B817AB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010D09" w14:textId="0E450EB5" w:rsidR="0049497E" w:rsidRDefault="001F2C1C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10. </w:t>
      </w:r>
      <w:r w:rsidR="0049497E">
        <w:rPr>
          <w:rFonts w:ascii="Times New Roman" w:hAnsi="Times New Roman" w:cs="Times New Roman"/>
          <w:b/>
          <w:sz w:val="28"/>
          <w:szCs w:val="28"/>
        </w:rPr>
        <w:t>Об</w:t>
      </w:r>
      <w:r w:rsidR="00311686">
        <w:rPr>
          <w:rFonts w:ascii="Times New Roman" w:hAnsi="Times New Roman" w:cs="Times New Roman"/>
          <w:b/>
          <w:sz w:val="28"/>
          <w:szCs w:val="28"/>
        </w:rPr>
        <w:t>основания выделения подпрограмм</w:t>
      </w:r>
    </w:p>
    <w:p w14:paraId="4B5DDAE0" w14:textId="58D0C1B8"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«Энергосбережение и повышение энергетической эффективности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B817AB">
        <w:rPr>
          <w:rFonts w:ascii="Times New Roman" w:hAnsi="Times New Roman" w:cs="Times New Roman"/>
          <w:sz w:val="28"/>
          <w:szCs w:val="28"/>
        </w:rPr>
        <w:t xml:space="preserve"> на 2022-2026 годы»</w:t>
      </w:r>
      <w:r>
        <w:rPr>
          <w:rFonts w:ascii="Times New Roman" w:hAnsi="Times New Roman" w:cs="Times New Roman"/>
          <w:sz w:val="28"/>
          <w:szCs w:val="28"/>
        </w:rPr>
        <w:t xml:space="preserve">. Включает одну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одпрограмму «Энергосбережение в муниципальном образовании». Реализация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обеспечивает высокий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6AA29D96" w14:textId="0F9A3707" w:rsidR="0049497E" w:rsidRDefault="001F2C1C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11. </w:t>
      </w:r>
      <w:r w:rsidR="0049497E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 для реал</w:t>
      </w:r>
      <w:r w:rsidR="00311686">
        <w:rPr>
          <w:rFonts w:ascii="Times New Roman" w:hAnsi="Times New Roman" w:cs="Times New Roman"/>
          <w:b/>
          <w:sz w:val="28"/>
          <w:szCs w:val="28"/>
        </w:rPr>
        <w:t xml:space="preserve">изации </w:t>
      </w:r>
      <w:proofErr w:type="gramStart"/>
      <w:r w:rsidR="00311686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</w:p>
    <w:p w14:paraId="7B847801" w14:textId="6DA965D0"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 w:rsidR="00415C97">
        <w:rPr>
          <w:rFonts w:ascii="Times New Roman" w:hAnsi="Times New Roman" w:cs="Times New Roman"/>
          <w:sz w:val="28"/>
          <w:szCs w:val="28"/>
        </w:rPr>
        <w:t>рограммы на весь период до 202</w:t>
      </w:r>
      <w:r w:rsidR="0086139F">
        <w:rPr>
          <w:rFonts w:ascii="Times New Roman" w:hAnsi="Times New Roman" w:cs="Times New Roman"/>
          <w:sz w:val="28"/>
          <w:szCs w:val="28"/>
        </w:rPr>
        <w:t>6</w:t>
      </w:r>
      <w:r w:rsidR="00415C97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86139F">
        <w:rPr>
          <w:rFonts w:ascii="Times New Roman" w:hAnsi="Times New Roman" w:cs="Times New Roman"/>
          <w:sz w:val="28"/>
          <w:szCs w:val="28"/>
        </w:rPr>
        <w:t>1</w:t>
      </w:r>
      <w:r w:rsidR="00AF313B">
        <w:rPr>
          <w:rFonts w:ascii="Times New Roman" w:hAnsi="Times New Roman" w:cs="Times New Roman"/>
          <w:sz w:val="28"/>
          <w:szCs w:val="28"/>
        </w:rPr>
        <w:t>86011,97</w:t>
      </w:r>
      <w:r w:rsidR="00AD0EF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том числе по годам</w:t>
      </w:r>
      <w:r w:rsidR="00415C97">
        <w:rPr>
          <w:rFonts w:ascii="Times New Roman" w:hAnsi="Times New Roman" w:cs="Times New Roman"/>
          <w:sz w:val="28"/>
          <w:szCs w:val="28"/>
        </w:rPr>
        <w:t>:</w:t>
      </w:r>
    </w:p>
    <w:p w14:paraId="260398C1" w14:textId="77777777" w:rsidR="0086139F" w:rsidRDefault="0086139F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92642B" w14:textId="71DF97C3" w:rsidR="0086139F" w:rsidRDefault="0086139F" w:rsidP="00861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год-</w:t>
      </w:r>
      <w:r w:rsidR="00462FA6">
        <w:rPr>
          <w:rFonts w:ascii="Times New Roman" w:hAnsi="Times New Roman" w:cs="Times New Roman"/>
          <w:sz w:val="28"/>
          <w:szCs w:val="28"/>
        </w:rPr>
        <w:t>47653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2FA6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1D1991D3" w14:textId="4851E624" w:rsidR="0086139F" w:rsidRDefault="0086139F" w:rsidP="00861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год-</w:t>
      </w:r>
      <w:r w:rsidR="00AF313B">
        <w:rPr>
          <w:rFonts w:ascii="Times New Roman" w:hAnsi="Times New Roman" w:cs="Times New Roman"/>
          <w:sz w:val="28"/>
          <w:szCs w:val="28"/>
        </w:rPr>
        <w:t>33358,07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78FC1B13" w14:textId="77777777" w:rsidR="0086139F" w:rsidRDefault="0086139F" w:rsidP="00861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год-35000,00 рублей;</w:t>
      </w:r>
    </w:p>
    <w:p w14:paraId="7AA7966B" w14:textId="77777777" w:rsidR="0086139F" w:rsidRDefault="0086139F" w:rsidP="00861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год-35000,00 рублей;</w:t>
      </w:r>
    </w:p>
    <w:p w14:paraId="0A428414" w14:textId="77777777" w:rsidR="0086139F" w:rsidRDefault="0086139F" w:rsidP="00861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год-35000,00 рублей.</w:t>
      </w:r>
    </w:p>
    <w:p w14:paraId="34D1BAD3" w14:textId="77777777" w:rsidR="0086139F" w:rsidRDefault="0086139F" w:rsidP="0086139F">
      <w:pPr>
        <w:rPr>
          <w:rFonts w:ascii="Times New Roman" w:hAnsi="Times New Roman" w:cs="Times New Roman"/>
          <w:sz w:val="28"/>
          <w:szCs w:val="28"/>
        </w:rPr>
      </w:pPr>
    </w:p>
    <w:p w14:paraId="1750493E" w14:textId="69AB431B" w:rsidR="0049497E" w:rsidRDefault="001F2C1C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12.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Оценка степени влияния выделения дополнительных объемов ресурсов на показатели (индикаторы) </w:t>
      </w:r>
      <w:proofErr w:type="gramStart"/>
      <w:r w:rsidR="0049497E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49497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одпрограммы), состав и основные характеристики ведомственных целевых программ и основных мероприятий подпр</w:t>
      </w:r>
      <w:r w:rsidR="00311686">
        <w:rPr>
          <w:rFonts w:ascii="Times New Roman" w:hAnsi="Times New Roman" w:cs="Times New Roman"/>
          <w:b/>
          <w:sz w:val="28"/>
          <w:szCs w:val="28"/>
        </w:rPr>
        <w:t xml:space="preserve">ограмм 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7E1694D4" w14:textId="246F17E7"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объемы не предполагается выделять на реализацию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рограммы. Однако в ходе ее реализации объемы могут быть пересмотрены в случае наличия обоснования для их выделения и определения степени влияния выделенных объемов на показатели (индикаторы)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435889E4" w14:textId="56E09849" w:rsidR="0049497E" w:rsidRDefault="001F2C1C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13.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</w:t>
      </w:r>
      <w:proofErr w:type="gramStart"/>
      <w:r w:rsidR="0049497E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49497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одпрограммы) (вероятных явлений, событий, процессов, не зависящих от ответственного исполнителя, соисполнителей и участников 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одпрограммы) и негативно влияющих на основные параметры 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одпрограммы)) и описание мер управления рисками реализации муниципа</w:t>
      </w:r>
      <w:r w:rsidR="00311686">
        <w:rPr>
          <w:rFonts w:ascii="Times New Roman" w:hAnsi="Times New Roman" w:cs="Times New Roman"/>
          <w:b/>
          <w:sz w:val="28"/>
          <w:szCs w:val="28"/>
        </w:rPr>
        <w:t xml:space="preserve">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14:paraId="36AED9DA" w14:textId="219A0D38"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достижения цели программы   необходимо учитывать макроэкономические, финансовые, операционные,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социальные  риски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Анализ общих рисков, описание мер управления рисками, методика оценки эффективности приведены в общей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CE85ADB" w14:textId="52A96CB2"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Финансово-экономические риски связаны с сокращением в ходе реализации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предусмотренных объемов бюджетных средств. Это потребует внесения изменений в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рограмму, пересмотра целевых значений показателей, и, возможно, отказ от реализации отдельных мероприятий и даже задач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одпрограммы.</w:t>
      </w:r>
    </w:p>
    <w:p w14:paraId="28F27B85" w14:textId="77777777"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14:paraId="79796FCF" w14:textId="4203C676"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Информационные риски в рамках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 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будут минимизироваться путем разработки предложений по совершенствованию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  отчетности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сферы  отдыха и оздоровления детей в целях повышения их  полноты и информационной полезности.</w:t>
      </w:r>
    </w:p>
    <w:p w14:paraId="1A14124B" w14:textId="77777777" w:rsidR="0049497E" w:rsidRDefault="0049497E" w:rsidP="00494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ПОДПРОГРАММЫ 1</w:t>
      </w:r>
    </w:p>
    <w:p w14:paraId="0F0E76FB" w14:textId="381D0865" w:rsidR="0049497E" w:rsidRDefault="0049497E" w:rsidP="00494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«Энергосбережение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 w:rsidR="00B817A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2022-2026 годы»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8"/>
        <w:gridCol w:w="4619"/>
      </w:tblGrid>
      <w:tr w:rsidR="0049497E" w14:paraId="1EE97F14" w14:textId="77777777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2359" w14:textId="77777777" w:rsidR="0049497E" w:rsidRDefault="00494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CE97" w14:textId="77777777"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49497E" w14:paraId="688FA085" w14:textId="77777777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DE6E" w14:textId="55C1CD5B"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1F05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1CB2" w14:textId="77777777"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97E" w14:paraId="39384F75" w14:textId="77777777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EF92" w14:textId="4045F861"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Участники </w:t>
            </w:r>
            <w:r w:rsidR="001F05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AB66" w14:textId="77777777"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97E" w14:paraId="487521C6" w14:textId="77777777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0875" w14:textId="2CADF513"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1F05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38E2" w14:textId="77777777"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4123A" w14:paraId="35806391" w14:textId="77777777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8371" w14:textId="118B9407" w:rsidR="0074123A" w:rsidRPr="0074123A" w:rsidRDefault="0074123A" w:rsidP="00741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</w:t>
            </w:r>
            <w:r w:rsidR="001F05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4123A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C31E" w14:textId="77777777" w:rsidR="0074123A" w:rsidRPr="00FA0627" w:rsidRDefault="0074123A" w:rsidP="007412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14:paraId="7F2F0FF7" w14:textId="77777777" w:rsidR="0074123A" w:rsidRPr="00FA0627" w:rsidRDefault="0074123A" w:rsidP="007412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- лимитирование и нормирование потребления всех видов ресурсов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Ворошневском</w:t>
            </w:r>
            <w:proofErr w:type="spellEnd"/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Курского района Курской области;</w:t>
            </w:r>
          </w:p>
          <w:p w14:paraId="45C87013" w14:textId="4B846E2A" w:rsidR="0074123A" w:rsidRPr="0074123A" w:rsidRDefault="0074123A" w:rsidP="00741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использования всех видов ресурсов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Ворошневском</w:t>
            </w:r>
            <w:proofErr w:type="spellEnd"/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Курского района Курской области.</w:t>
            </w:r>
          </w:p>
        </w:tc>
      </w:tr>
      <w:tr w:rsidR="0074123A" w14:paraId="2543C6E0" w14:textId="77777777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8346" w14:textId="37F48AA9" w:rsidR="0074123A" w:rsidRPr="0074123A" w:rsidRDefault="0074123A" w:rsidP="00741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1F05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4123A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BC0F" w14:textId="77777777" w:rsidR="0074123A" w:rsidRPr="00FA0627" w:rsidRDefault="0074123A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14:paraId="62577253" w14:textId="77777777" w:rsidR="0074123A" w:rsidRPr="00FA0627" w:rsidRDefault="0074123A" w:rsidP="0074123A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FA0627">
              <w:rPr>
                <w:sz w:val="28"/>
                <w:szCs w:val="28"/>
              </w:rPr>
              <w:t>- реализация энергосберегающих мероприятий и внедрения энергоэффективного оборудования и материалов;</w:t>
            </w:r>
          </w:p>
          <w:p w14:paraId="45889EE0" w14:textId="4FC9C320" w:rsidR="0074123A" w:rsidRPr="0074123A" w:rsidRDefault="0074123A" w:rsidP="00741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A0627">
              <w:rPr>
                <w:sz w:val="28"/>
                <w:szCs w:val="28"/>
              </w:rPr>
              <w:t>- сокращение потребления всех видов ресурсов.</w:t>
            </w:r>
          </w:p>
        </w:tc>
      </w:tr>
      <w:tr w:rsidR="0074123A" w14:paraId="7594EAEC" w14:textId="77777777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4E80" w14:textId="77777777" w:rsidR="0074123A" w:rsidRDefault="0074123A" w:rsidP="007412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  <w:p w14:paraId="629D5725" w14:textId="13282F97" w:rsidR="0074123A" w:rsidRDefault="0074123A" w:rsidP="00741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</w:t>
            </w:r>
            <w:r w:rsidR="001F05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8ED3" w14:textId="77777777" w:rsidR="0074123A" w:rsidRPr="0074123A" w:rsidRDefault="0074123A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sz w:val="28"/>
                <w:szCs w:val="28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14:paraId="403A283A" w14:textId="77777777" w:rsidR="0074123A" w:rsidRDefault="0074123A" w:rsidP="0074123A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74123A">
              <w:rPr>
                <w:sz w:val="28"/>
                <w:szCs w:val="28"/>
              </w:rPr>
              <w:t>- реализация энергосберегающих мероприятий и внедрения энергоэффективного оборудования и материалов;</w:t>
            </w:r>
          </w:p>
          <w:p w14:paraId="5942DFEA" w14:textId="062E7B3B" w:rsidR="0074123A" w:rsidRPr="0074123A" w:rsidRDefault="0074123A" w:rsidP="0074123A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74123A">
              <w:rPr>
                <w:sz w:val="28"/>
                <w:szCs w:val="28"/>
              </w:rPr>
              <w:t>- сокращение потребления всех видов ресурсов.</w:t>
            </w:r>
          </w:p>
        </w:tc>
      </w:tr>
      <w:tr w:rsidR="0049497E" w14:paraId="312510E1" w14:textId="77777777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548C" w14:textId="7D67655F" w:rsidR="0049497E" w:rsidRDefault="00494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1F05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5F99" w14:textId="5BB26CE3" w:rsidR="0049497E" w:rsidRDefault="00415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6139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613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497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этапы не выделяются.</w:t>
            </w:r>
          </w:p>
        </w:tc>
      </w:tr>
      <w:tr w:rsidR="0049497E" w14:paraId="75D2A810" w14:textId="77777777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463A" w14:textId="270787F8"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 w:rsidR="001F05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1725" w14:textId="07602147" w:rsidR="0049497E" w:rsidRDefault="004949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</w:t>
            </w:r>
            <w:r w:rsidR="00415C97">
              <w:rPr>
                <w:rFonts w:ascii="Times New Roman" w:hAnsi="Times New Roman" w:cs="Times New Roman"/>
                <w:sz w:val="28"/>
                <w:szCs w:val="28"/>
              </w:rPr>
              <w:t>зацию подпрограммы в 20</w:t>
            </w:r>
            <w:r w:rsidR="0086139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15C97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8613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годах за счет средств</w:t>
            </w:r>
            <w:r w:rsidR="00415C97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</w:t>
            </w:r>
            <w:r w:rsidR="00415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составляет </w:t>
            </w:r>
            <w:r w:rsidR="00462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313B">
              <w:rPr>
                <w:rFonts w:ascii="Times New Roman" w:hAnsi="Times New Roman" w:cs="Times New Roman"/>
                <w:sz w:val="28"/>
                <w:szCs w:val="28"/>
              </w:rPr>
              <w:t>86011,97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2B7E0436" w14:textId="77777777" w:rsidR="0086139F" w:rsidRDefault="00861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1CF5A" w14:textId="6A702A44" w:rsidR="0086139F" w:rsidRDefault="0086139F" w:rsidP="0086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462FA6">
              <w:rPr>
                <w:rFonts w:ascii="Times New Roman" w:hAnsi="Times New Roman" w:cs="Times New Roman"/>
                <w:sz w:val="28"/>
                <w:szCs w:val="28"/>
              </w:rPr>
              <w:t>47653,90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326C6951" w14:textId="2EA2BF3E" w:rsidR="0086139F" w:rsidRDefault="0086139F" w:rsidP="0086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="00AF313B">
              <w:rPr>
                <w:rFonts w:ascii="Times New Roman" w:hAnsi="Times New Roman" w:cs="Times New Roman"/>
                <w:sz w:val="28"/>
                <w:szCs w:val="28"/>
              </w:rPr>
              <w:t>33358,07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411160E" w14:textId="77777777" w:rsidR="0086139F" w:rsidRDefault="0086139F" w:rsidP="0086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год-35000,00 рублей;</w:t>
            </w:r>
          </w:p>
          <w:p w14:paraId="1E87D175" w14:textId="77777777" w:rsidR="0086139F" w:rsidRDefault="0086139F" w:rsidP="0086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год-35000,00 рублей;</w:t>
            </w:r>
          </w:p>
          <w:p w14:paraId="5B7B3C16" w14:textId="77777777" w:rsidR="0086139F" w:rsidRDefault="0086139F" w:rsidP="0086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год-35000,00 рублей.</w:t>
            </w:r>
          </w:p>
          <w:p w14:paraId="21BCF5E1" w14:textId="77777777" w:rsidR="0086139F" w:rsidRDefault="0086139F" w:rsidP="0086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761E1" w14:textId="3A5CF1B7" w:rsidR="00415C97" w:rsidRDefault="00415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97E" w14:paraId="6971DC44" w14:textId="77777777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57EA" w14:textId="527950FE" w:rsidR="0049497E" w:rsidRDefault="0049497E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</w:t>
            </w:r>
            <w:r w:rsidR="001F05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F626" w14:textId="5439032A" w:rsidR="0074123A" w:rsidRDefault="0049497E" w:rsidP="00741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4123A">
              <w:rPr>
                <w:sz w:val="28"/>
                <w:szCs w:val="28"/>
              </w:rPr>
              <w:t xml:space="preserve"> </w:t>
            </w:r>
            <w:proofErr w:type="gramStart"/>
            <w:r w:rsidR="0074123A">
              <w:rPr>
                <w:sz w:val="28"/>
                <w:szCs w:val="28"/>
              </w:rPr>
              <w:t>Снижение  количества</w:t>
            </w:r>
            <w:proofErr w:type="gramEnd"/>
            <w:r w:rsidR="0074123A">
              <w:rPr>
                <w:sz w:val="28"/>
                <w:szCs w:val="28"/>
              </w:rPr>
              <w:t xml:space="preserve"> потребляемых энергоресурсов в  бюджетной сфере на 3 % ежегодно.</w:t>
            </w:r>
          </w:p>
          <w:p w14:paraId="15E76747" w14:textId="2A3B49CF" w:rsidR="0049497E" w:rsidRDefault="0074123A" w:rsidP="007412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-Снизить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количества  потребляемых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энергоресурсов по уличному освещению на 3 % ежегодно.</w:t>
            </w:r>
          </w:p>
        </w:tc>
      </w:tr>
    </w:tbl>
    <w:p w14:paraId="501C15DD" w14:textId="77777777" w:rsidR="0049497E" w:rsidRDefault="0049497E" w:rsidP="004949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07F8E1C" w14:textId="77777777" w:rsidR="0049497E" w:rsidRDefault="0049497E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87BA54F" w14:textId="5621925E" w:rsidR="0049497E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 Характеристика сферы реализации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одпрограммы,</w:t>
      </w:r>
    </w:p>
    <w:p w14:paraId="5A819912" w14:textId="77777777" w:rsidR="0049497E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основных проблем в указанной сфере и прогноз</w:t>
      </w:r>
    </w:p>
    <w:p w14:paraId="38DA2B6B" w14:textId="77777777" w:rsidR="0049497E" w:rsidRDefault="0049497E" w:rsidP="004949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развития</w:t>
      </w:r>
    </w:p>
    <w:p w14:paraId="24C08695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F7CC63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</w:p>
    <w:p w14:paraId="2568A5AB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без активной практической работы по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энергосберегающей  политики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бюджетном  секторе</w:t>
      </w:r>
      <w:proofErr w:type="gramEnd"/>
      <w:r>
        <w:rPr>
          <w:rFonts w:ascii="Times New Roman" w:hAnsi="Times New Roman" w:cs="Times New Roman"/>
          <w:sz w:val="28"/>
          <w:szCs w:val="28"/>
        </w:rPr>
        <w:t>, органах местного самоуправления, объектах благоустройства.</w:t>
      </w:r>
    </w:p>
    <w:p w14:paraId="3AA85156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  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  программы посредством реализации следующих мероприятий:</w:t>
      </w:r>
    </w:p>
    <w:p w14:paraId="66451D44" w14:textId="77777777" w:rsidR="0049497E" w:rsidRDefault="0049497E" w:rsidP="0049497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бюджетной сфере - наведение порядка в учете потребляемых энергоресурсов для снижения энергопотребления, внедрение первоочередных малозатратных и средне- затратных мероприятий</w:t>
      </w:r>
    </w:p>
    <w:p w14:paraId="6942A571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D1D9E2" w14:textId="5E9FAD6E" w:rsidR="0049497E" w:rsidRPr="0087161D" w:rsidRDefault="001F2C1C" w:rsidP="0049497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proofErr w:type="gramStart"/>
      <w:r w:rsidR="0049497E" w:rsidRPr="0087161D">
        <w:rPr>
          <w:rFonts w:ascii="Times New Roman" w:hAnsi="Times New Roman" w:cs="Times New Roman"/>
          <w:b/>
          <w:sz w:val="28"/>
          <w:szCs w:val="28"/>
        </w:rPr>
        <w:t>Структура  потребления</w:t>
      </w:r>
      <w:proofErr w:type="gramEnd"/>
      <w:r w:rsidR="0049497E" w:rsidRPr="0087161D">
        <w:rPr>
          <w:rFonts w:ascii="Times New Roman" w:hAnsi="Times New Roman" w:cs="Times New Roman"/>
          <w:b/>
          <w:sz w:val="28"/>
          <w:szCs w:val="28"/>
        </w:rPr>
        <w:t xml:space="preserve"> ТЭР бюджетными</w:t>
      </w:r>
    </w:p>
    <w:p w14:paraId="59A09A47" w14:textId="77777777"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учреждениями, на объектах благоустройства</w:t>
      </w:r>
    </w:p>
    <w:p w14:paraId="014B7435" w14:textId="77777777"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(уличное освещение), органами местного самоуправления.</w:t>
      </w:r>
    </w:p>
    <w:p w14:paraId="46B5C3A2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1F0867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922199" w14:textId="14386026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этом в соответствии с Федеральным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законом  "</w:t>
      </w:r>
      <w:proofErr w:type="gramEnd"/>
      <w:r>
        <w:rPr>
          <w:rFonts w:ascii="Times New Roman" w:hAnsi="Times New Roman" w:cs="Times New Roman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</w:p>
    <w:p w14:paraId="141FBDAE" w14:textId="64D7E1C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выполнения настоящей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 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энергоэффективного оборудования и материалов, в том числе:</w:t>
      </w:r>
    </w:p>
    <w:p w14:paraId="20BC808C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приборов учета;</w:t>
      </w:r>
    </w:p>
    <w:p w14:paraId="7A9C4782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энергосберегающих ламп;</w:t>
      </w:r>
    </w:p>
    <w:p w14:paraId="58703F76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энергоэффективного оборудования с низким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потреблением  энергии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53F67CF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анализа потребления ресурсов</w:t>
      </w:r>
    </w:p>
    <w:p w14:paraId="4C7E5726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E23CAD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по реализации мероприятий энергосбережения и повышения энергоэффективности в коммунальном хозяйстве являются:</w:t>
      </w:r>
    </w:p>
    <w:p w14:paraId="733E7397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энергетических обследований организаций коммунального комплекса и последующая их паспортизация;</w:t>
      </w:r>
    </w:p>
    <w:p w14:paraId="3DE55148" w14:textId="3F8B6516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861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объектных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энергосбережения и повышения энергетической эффективности;</w:t>
      </w:r>
    </w:p>
    <w:p w14:paraId="216C0083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</w:p>
    <w:p w14:paraId="475C74C3" w14:textId="0852ED8F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и электрическую энергию), в частности за счет включения расходов на компенсацию данных потерь в тариф организации, управляющей такими объектами</w:t>
      </w:r>
      <w:r w:rsidR="00350A21">
        <w:rPr>
          <w:rFonts w:ascii="Times New Roman" w:hAnsi="Times New Roman" w:cs="Times New Roman"/>
          <w:sz w:val="28"/>
          <w:szCs w:val="28"/>
        </w:rPr>
        <w:t>.</w:t>
      </w:r>
    </w:p>
    <w:p w14:paraId="40F82825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28DBFA" w14:textId="1B928BA2" w:rsidR="0049497E" w:rsidRPr="0087161D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 xml:space="preserve">Приоритеты </w:t>
      </w:r>
      <w:proofErr w:type="gramStart"/>
      <w:r w:rsidR="0049497E" w:rsidRPr="0087161D">
        <w:rPr>
          <w:rFonts w:ascii="Times New Roman" w:hAnsi="Times New Roman" w:cs="Times New Roman"/>
          <w:b/>
          <w:sz w:val="28"/>
          <w:szCs w:val="28"/>
        </w:rPr>
        <w:t>муниципальной  политики</w:t>
      </w:r>
      <w:proofErr w:type="gramEnd"/>
      <w:r w:rsidR="0049497E" w:rsidRPr="0087161D">
        <w:rPr>
          <w:rFonts w:ascii="Times New Roman" w:hAnsi="Times New Roman" w:cs="Times New Roman"/>
          <w:b/>
          <w:sz w:val="28"/>
          <w:szCs w:val="28"/>
        </w:rPr>
        <w:t xml:space="preserve"> в сфере реализации</w:t>
      </w:r>
    </w:p>
    <w:p w14:paraId="398BB2B4" w14:textId="77777777"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Подпрограммы 1, цели, задачи и показатели (индикаторы)</w:t>
      </w:r>
    </w:p>
    <w:p w14:paraId="3F5375AA" w14:textId="77777777"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задач, описание основных</w:t>
      </w:r>
    </w:p>
    <w:p w14:paraId="7FD5BF2A" w14:textId="40716416"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ожидаемых конечных результатов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 1, сроков</w:t>
      </w:r>
    </w:p>
    <w:p w14:paraId="4613A83E" w14:textId="4340DC95"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и контрольных этапов реализации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="00311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61D">
        <w:rPr>
          <w:rFonts w:ascii="Times New Roman" w:hAnsi="Times New Roman" w:cs="Times New Roman"/>
          <w:b/>
          <w:sz w:val="28"/>
          <w:szCs w:val="28"/>
        </w:rPr>
        <w:t>1</w:t>
      </w:r>
    </w:p>
    <w:p w14:paraId="7B2A2145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4B509A" w14:textId="04E6066C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Приоритетами муниципальной  политики в сфере реализации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  России на период до 2030 года,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утвержденной Распоряжением Правительства Российской Федерации от 13 ноября 2009 года N 1715-р, являются:</w:t>
      </w:r>
    </w:p>
    <w:p w14:paraId="565FD339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372326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энергопотребления на 3 процента в бюджетной сфере,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 уличному освещению.</w:t>
      </w:r>
    </w:p>
    <w:p w14:paraId="1F4C42CC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благоприятной экономической среды для энергосбережения и повышения энергетической эффективности;</w:t>
      </w:r>
    </w:p>
    <w:p w14:paraId="4BAB455B" w14:textId="657F8DAA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является проведение эффективной энергосберегающей политики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8613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урского района </w:t>
      </w:r>
      <w:r w:rsidR="008613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урской области.</w:t>
      </w:r>
      <w:r w:rsidR="008613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08536" w14:textId="394A081D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решаются следующие задачи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одпрограммы:</w:t>
      </w:r>
    </w:p>
    <w:p w14:paraId="3753113B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энергетической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органах 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бюджетной сфере, уличном освещении.</w:t>
      </w:r>
    </w:p>
    <w:p w14:paraId="08C8C926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14:paraId="19D95993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энергосбережения и повышения энергетической эффективности путем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энергосберегающих 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24E1AAB" w14:textId="77777777" w:rsidR="0049497E" w:rsidRDefault="0049497E" w:rsidP="0031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Целевыми показателями (индикаторами) достижения целей и решения задач подпрограммы являются:</w:t>
      </w:r>
    </w:p>
    <w:p w14:paraId="4961E9C9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Доля объемов электрической энергии, газа,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воды, 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ЭЭ), расчеты за которые осуществляются с использованием приборов учета  в общем объеме ЭЭ, потребляемой  за счет средств местного бюджета.</w:t>
      </w:r>
    </w:p>
    <w:p w14:paraId="4C52B1CA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Экономия электрической энергии, газа, воды, потребляемым за счет средств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натуральном и стоимостном  выражении.</w:t>
      </w:r>
    </w:p>
    <w:p w14:paraId="1B7B7032" w14:textId="785D28CD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  показателях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(индикаторах)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представлены в приложении N 1 к муниципальной 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14:paraId="698BF186" w14:textId="13A0E5A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Ожидаемыми конечными результатами реализации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14:paraId="38BD86D5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эффективное использования топливно-энергетических ресурсов в бюджетной сфере и благоустройстве.;</w:t>
      </w:r>
    </w:p>
    <w:p w14:paraId="59EA7B75" w14:textId="224B73A3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</w:t>
      </w:r>
      <w:r w:rsidR="00415C97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 w:rsidR="00415C97">
        <w:rPr>
          <w:rFonts w:ascii="Times New Roman" w:hAnsi="Times New Roman" w:cs="Times New Roman"/>
          <w:sz w:val="28"/>
          <w:szCs w:val="28"/>
        </w:rPr>
        <w:t>одпрограммы - 20</w:t>
      </w:r>
      <w:r w:rsidR="00826D24">
        <w:rPr>
          <w:rFonts w:ascii="Times New Roman" w:hAnsi="Times New Roman" w:cs="Times New Roman"/>
          <w:sz w:val="28"/>
          <w:szCs w:val="28"/>
        </w:rPr>
        <w:t>22</w:t>
      </w:r>
      <w:r w:rsidR="00415C97">
        <w:rPr>
          <w:rFonts w:ascii="Times New Roman" w:hAnsi="Times New Roman" w:cs="Times New Roman"/>
          <w:sz w:val="28"/>
          <w:szCs w:val="28"/>
        </w:rPr>
        <w:t xml:space="preserve"> - 202</w:t>
      </w:r>
      <w:r w:rsidR="00826D24">
        <w:rPr>
          <w:rFonts w:ascii="Times New Roman" w:hAnsi="Times New Roman" w:cs="Times New Roman"/>
          <w:sz w:val="28"/>
          <w:szCs w:val="28"/>
        </w:rPr>
        <w:t>6</w:t>
      </w:r>
      <w:r w:rsidR="00415C97">
        <w:rPr>
          <w:rFonts w:ascii="Times New Roman" w:hAnsi="Times New Roman" w:cs="Times New Roman"/>
          <w:sz w:val="28"/>
          <w:szCs w:val="28"/>
        </w:rPr>
        <w:t xml:space="preserve"> годы, этапы не выделяются.</w:t>
      </w:r>
    </w:p>
    <w:p w14:paraId="138F2ECB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2DBD0" w14:textId="1CF51D7F" w:rsidR="0049497E" w:rsidRPr="0087161D" w:rsidRDefault="001F2C1C" w:rsidP="004949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Оценка результатов реализации технического потенциала</w:t>
      </w:r>
    </w:p>
    <w:p w14:paraId="43B7B200" w14:textId="6AA1CAC9"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и мероприятий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79347227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0C3F4C" w14:textId="78ACEB00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Суммарное и количественное   сокращение потребления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ТЭР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реализации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20</w:t>
      </w:r>
      <w:r w:rsidR="00826D2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826D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составляет:</w:t>
      </w:r>
    </w:p>
    <w:p w14:paraId="2CE52DA3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1496C3" w14:textId="77777777" w:rsidR="0049497E" w:rsidRDefault="00311686" w:rsidP="00311686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сфера </w:t>
      </w:r>
      <w:proofErr w:type="gramStart"/>
      <w:r w:rsidR="004949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9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9497E">
        <w:rPr>
          <w:rFonts w:ascii="Times New Roman" w:hAnsi="Times New Roman" w:cs="Times New Roman"/>
          <w:sz w:val="28"/>
          <w:szCs w:val="28"/>
        </w:rPr>
        <w:t xml:space="preserve"> 3 процента </w:t>
      </w:r>
    </w:p>
    <w:p w14:paraId="03E89ACC" w14:textId="77777777" w:rsidR="0049497E" w:rsidRDefault="0049497E" w:rsidP="00311686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14:paraId="0D874394" w14:textId="02795CF8" w:rsidR="0049497E" w:rsidRDefault="00311686" w:rsidP="0031168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Уличное освещ</w:t>
      </w:r>
      <w:r w:rsidR="0049497E">
        <w:rPr>
          <w:rFonts w:ascii="Times New Roman" w:hAnsi="Times New Roman" w:cs="Times New Roman"/>
          <w:sz w:val="28"/>
          <w:szCs w:val="28"/>
        </w:rPr>
        <w:t xml:space="preserve">ение – на 3 процента </w:t>
      </w:r>
    </w:p>
    <w:p w14:paraId="04F042AE" w14:textId="103AC39D" w:rsidR="001F2C1C" w:rsidRDefault="001F2C1C" w:rsidP="003116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6F238F" w14:textId="77B4051E" w:rsidR="001F2C1C" w:rsidRDefault="001F2C1C" w:rsidP="003116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354217" w14:textId="77777777" w:rsidR="001F2C1C" w:rsidRDefault="001F2C1C" w:rsidP="003116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383279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14:paraId="1BF51E28" w14:textId="67106FC1" w:rsidR="0049497E" w:rsidRPr="0087161D" w:rsidRDefault="0049497E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C1C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87161D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мероприятий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2592A1F9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5CA534" w14:textId="20D03869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выделяются основные мероприятия:</w:t>
      </w:r>
    </w:p>
    <w:p w14:paraId="4E3A63E7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Основное мероприятие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1.1  «</w:t>
      </w:r>
      <w:proofErr w:type="gramEnd"/>
      <w:r>
        <w:rPr>
          <w:rFonts w:ascii="Times New Roman" w:hAnsi="Times New Roman" w:cs="Times New Roman"/>
          <w:sz w:val="28"/>
          <w:szCs w:val="28"/>
        </w:rPr>
        <w:t>Мероприятия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области энергосбережения и энергоэффективности, в том числе:</w:t>
      </w:r>
    </w:p>
    <w:p w14:paraId="31176E9C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потребляемых энергетических ресурсов оплачиваемых за счет средств местного бюджета по уличному освещению, газопотреблению, электропотреблению, водопотреблению.</w:t>
      </w:r>
    </w:p>
    <w:p w14:paraId="6AFB1A68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Поверка счетчиков и их установка при необходимости;</w:t>
      </w:r>
    </w:p>
    <w:p w14:paraId="3E30E96A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энергосберегающих ламп на сетях уличного освещения, в бюджетных учреждениях.</w:t>
      </w:r>
    </w:p>
    <w:p w14:paraId="7577550E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среди населения и бюджетной сфере мероприятий по энергосбережению.</w:t>
      </w:r>
    </w:p>
    <w:p w14:paraId="7E06FA36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B9DAD5" w14:textId="4D9A6F72" w:rsidR="0049497E" w:rsidRPr="0087161D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Характеристика мер государственного регулирования</w:t>
      </w:r>
    </w:p>
    <w:p w14:paraId="310D08E7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1B5291" w14:textId="74C0AE29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государственного регулирования экономического характера в сфере реализации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не предусматриваются.</w:t>
      </w:r>
    </w:p>
    <w:p w14:paraId="1F3B7DE9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5A2970" w14:textId="77777777" w:rsidR="0049497E" w:rsidRPr="0087161D" w:rsidRDefault="0049497E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муниципальных заданий</w:t>
      </w:r>
    </w:p>
    <w:p w14:paraId="45F486B4" w14:textId="03843F63"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 xml:space="preserve">одпрограммы (при оказании муниципальными </w:t>
      </w:r>
    </w:p>
    <w:p w14:paraId="50E07923" w14:textId="77777777"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 учреждениями </w:t>
      </w:r>
      <w:proofErr w:type="spellStart"/>
      <w:r w:rsidRPr="0087161D">
        <w:rPr>
          <w:rFonts w:ascii="Times New Roman" w:hAnsi="Times New Roman" w:cs="Times New Roman"/>
          <w:b/>
          <w:sz w:val="28"/>
          <w:szCs w:val="28"/>
        </w:rPr>
        <w:t>муниципальныхуслуг</w:t>
      </w:r>
      <w:proofErr w:type="spellEnd"/>
      <w:r w:rsidRPr="0087161D">
        <w:rPr>
          <w:rFonts w:ascii="Times New Roman" w:hAnsi="Times New Roman" w:cs="Times New Roman"/>
          <w:b/>
          <w:sz w:val="28"/>
          <w:szCs w:val="28"/>
        </w:rPr>
        <w:t xml:space="preserve"> (работ)</w:t>
      </w:r>
    </w:p>
    <w:p w14:paraId="4E941412" w14:textId="72FD8380"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14:paraId="21D2E702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F503DB" w14:textId="6CABB958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задания не установлены в рамках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1.</w:t>
      </w:r>
    </w:p>
    <w:p w14:paraId="7CA1B103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10B2BA" w14:textId="3DE66E80" w:rsidR="0049497E" w:rsidRPr="0087161D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мероприятий, реализуемых</w:t>
      </w:r>
    </w:p>
    <w:p w14:paraId="35A5867A" w14:textId="77777777"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муниципальными образованиями Курской области в случае</w:t>
      </w:r>
    </w:p>
    <w:p w14:paraId="2A24C84B" w14:textId="76966373"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их участия в разработке и реализации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6024B425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1FD38B" w14:textId="14C1554A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реализации государственных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 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 в области энергосбережения не участвует.</w:t>
      </w:r>
    </w:p>
    <w:p w14:paraId="0F036F1D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CA6981" w14:textId="1F367248" w:rsidR="0049497E" w:rsidRPr="0087161D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2C1C">
        <w:rPr>
          <w:rFonts w:ascii="Times New Roman" w:hAnsi="Times New Roman" w:cs="Times New Roman"/>
          <w:b/>
          <w:bCs/>
          <w:sz w:val="28"/>
          <w:szCs w:val="28"/>
        </w:rPr>
        <w:t>Раздел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97E">
        <w:rPr>
          <w:rFonts w:ascii="Times New Roman" w:hAnsi="Times New Roman" w:cs="Times New Roman"/>
          <w:sz w:val="28"/>
          <w:szCs w:val="28"/>
        </w:rPr>
        <w:t xml:space="preserve">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</w:t>
      </w:r>
    </w:p>
    <w:p w14:paraId="1D3E35A9" w14:textId="77777777"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независимо от их организационно-правовых форм и форм</w:t>
      </w:r>
    </w:p>
    <w:p w14:paraId="769D45EB" w14:textId="77777777"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собственности, а также государственных внебюджетных</w:t>
      </w:r>
    </w:p>
    <w:p w14:paraId="0A904B0D" w14:textId="6D561972"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фондов в реализации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5C9BDCCE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72B5AF" w14:textId="5D034BA3" w:rsidR="0049497E" w:rsidRDefault="0049497E" w:rsidP="00CD448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данной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предприятия и организации независимо от их организационно-правовых форм и форм собственности, а также государственные внебюджетные фонды в реализации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не участвуют</w:t>
      </w:r>
    </w:p>
    <w:p w14:paraId="65B0D529" w14:textId="77777777" w:rsidR="0049497E" w:rsidRDefault="0049497E" w:rsidP="00CD4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EE76E3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53B903" w14:textId="6DF4E43C" w:rsidR="0049497E" w:rsidRPr="0087161D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</w:t>
      </w:r>
    </w:p>
    <w:p w14:paraId="24ED53B3" w14:textId="6FC19A17"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 1</w:t>
      </w:r>
    </w:p>
    <w:p w14:paraId="3FB0C8ED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191033" w14:textId="05A2C5CF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1 требуется р</w:t>
      </w:r>
      <w:r w:rsidR="00415C97">
        <w:rPr>
          <w:rFonts w:ascii="Times New Roman" w:hAnsi="Times New Roman" w:cs="Times New Roman"/>
          <w:sz w:val="28"/>
          <w:szCs w:val="28"/>
        </w:rPr>
        <w:t xml:space="preserve">есурсное обеспечение в объеме </w:t>
      </w:r>
      <w:r w:rsidR="00462FA6">
        <w:rPr>
          <w:rFonts w:ascii="Times New Roman" w:hAnsi="Times New Roman" w:cs="Times New Roman"/>
          <w:sz w:val="28"/>
          <w:szCs w:val="28"/>
        </w:rPr>
        <w:t>1</w:t>
      </w:r>
      <w:r w:rsidR="00AF313B">
        <w:rPr>
          <w:rFonts w:ascii="Times New Roman" w:hAnsi="Times New Roman" w:cs="Times New Roman"/>
          <w:sz w:val="28"/>
          <w:szCs w:val="28"/>
        </w:rPr>
        <w:t>86011,97</w:t>
      </w:r>
      <w:r>
        <w:rPr>
          <w:rFonts w:ascii="Times New Roman" w:hAnsi="Times New Roman" w:cs="Times New Roman"/>
          <w:sz w:val="28"/>
          <w:szCs w:val="28"/>
        </w:rPr>
        <w:t xml:space="preserve"> руб., в том числе по годам:</w:t>
      </w:r>
    </w:p>
    <w:p w14:paraId="50E10068" w14:textId="66E4CA81" w:rsidR="00826D24" w:rsidRDefault="00826D24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39A8AD" w14:textId="2908F1AE" w:rsidR="001F2C1C" w:rsidRDefault="001F2C1C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2C6B5D" w14:textId="77777777" w:rsidR="001F2C1C" w:rsidRDefault="001F2C1C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7855CF" w14:textId="5994F8BD" w:rsidR="00826D24" w:rsidRDefault="00826D24" w:rsidP="00826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год-</w:t>
      </w:r>
      <w:r w:rsidR="00462FA6">
        <w:rPr>
          <w:rFonts w:ascii="Times New Roman" w:hAnsi="Times New Roman" w:cs="Times New Roman"/>
          <w:sz w:val="28"/>
          <w:szCs w:val="28"/>
        </w:rPr>
        <w:t>47653,90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6680AF1A" w14:textId="75FE6295" w:rsidR="00826D24" w:rsidRDefault="00826D24" w:rsidP="00826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год-</w:t>
      </w:r>
      <w:r w:rsidR="00AF313B">
        <w:rPr>
          <w:rFonts w:ascii="Times New Roman" w:hAnsi="Times New Roman" w:cs="Times New Roman"/>
          <w:sz w:val="28"/>
          <w:szCs w:val="28"/>
        </w:rPr>
        <w:t>33358,07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71CA6E88" w14:textId="77777777" w:rsidR="00826D24" w:rsidRDefault="00826D24" w:rsidP="00826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год-35000,00 рублей;</w:t>
      </w:r>
    </w:p>
    <w:p w14:paraId="7DFF3B6F" w14:textId="77777777" w:rsidR="00826D24" w:rsidRDefault="00826D24" w:rsidP="00826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год-35000,00 рублей;</w:t>
      </w:r>
    </w:p>
    <w:p w14:paraId="4397FE0C" w14:textId="77777777" w:rsidR="00826D24" w:rsidRDefault="00826D24" w:rsidP="00826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год-35000,00 рублей.</w:t>
      </w:r>
    </w:p>
    <w:p w14:paraId="38F9DB6A" w14:textId="77777777" w:rsidR="00826D24" w:rsidRDefault="00826D24" w:rsidP="00826D24">
      <w:pPr>
        <w:rPr>
          <w:rFonts w:ascii="Times New Roman" w:hAnsi="Times New Roman" w:cs="Times New Roman"/>
          <w:sz w:val="28"/>
          <w:szCs w:val="28"/>
        </w:rPr>
      </w:pPr>
    </w:p>
    <w:p w14:paraId="3C05BAD2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объем средств необходим для:</w:t>
      </w:r>
    </w:p>
    <w:p w14:paraId="42DCD4EB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требования законодательства об энергосбережении в части установки приборов учета энергоресурсов;</w:t>
      </w:r>
    </w:p>
    <w:p w14:paraId="2CE111EA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снижения потребления энергоресурсов государственными учреждениями на 3%.</w:t>
      </w:r>
    </w:p>
    <w:p w14:paraId="51790FFB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государственной программы за счет местного бюджета, устанавливается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период.</w:t>
      </w:r>
    </w:p>
    <w:p w14:paraId="2C66DF16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890CBD" w14:textId="154DB3FD" w:rsidR="0049497E" w:rsidRPr="0087161D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10.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муниципальной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1BA558D" w14:textId="77777777"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 при реализации</w:t>
      </w:r>
    </w:p>
    <w:p w14:paraId="6470C01D" w14:textId="73C5D285" w:rsidR="0049497E" w:rsidRPr="0087161D" w:rsidRDefault="00CD4480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5486FF39" w14:textId="77777777" w:rsidR="0049497E" w:rsidRDefault="0049497E" w:rsidP="004949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FA0167" w14:textId="77777777"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14A222" w14:textId="78FB012B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рискам, которые могут оказать влияние на решение поставленных в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одпрограмме задач, относятся:</w:t>
      </w:r>
    </w:p>
    <w:p w14:paraId="1D9CEAC4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7E710B6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</w:p>
    <w:p w14:paraId="6678CFBC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3C65349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</w:p>
    <w:p w14:paraId="2A75F841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14:paraId="0AC19C33" w14:textId="5D9CFFF3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неэффективность организации и управления процессом реализации положений основных мероприятий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одпрограммы;</w:t>
      </w:r>
    </w:p>
    <w:p w14:paraId="4092080D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D4BA50D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неэффективное использование бюджетных средств;</w:t>
      </w:r>
    </w:p>
    <w:p w14:paraId="1A07C4C2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7140292" w14:textId="788A398E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неэффективное и необоснованное перераспределение средств в ходе исполнения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одпрограммы;</w:t>
      </w:r>
    </w:p>
    <w:p w14:paraId="15B36871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EBA82E1" w14:textId="0DD79C00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недостаток денежных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реализацию мероприятий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одпрограммы;</w:t>
      </w:r>
    </w:p>
    <w:p w14:paraId="743BC4AE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3F54A56" w14:textId="43618A5F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отсутствие или недостаточность межведомственной координации в ходе реализации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одпрограммы.</w:t>
      </w:r>
    </w:p>
    <w:p w14:paraId="64319A49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DF8C293" w14:textId="56E9862E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Управление рисками государственной программы и ее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 будет осуществляться на основе:</w:t>
      </w:r>
    </w:p>
    <w:p w14:paraId="2B4D7C5C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6A8B208" w14:textId="012B937B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разработки и внедрения эффективной системы контроля реализации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и ее подпрограмм, а также эффективного использования бюджетных средств;</w:t>
      </w:r>
    </w:p>
    <w:p w14:paraId="20C2CA3B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BD4ED6E" w14:textId="5967ED5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проведения регулярной оценки результативности и эффективности реализации основных мероприятий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одпрограммы;</w:t>
      </w:r>
    </w:p>
    <w:p w14:paraId="62A59769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5AE7A21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</w:p>
    <w:p w14:paraId="118FF572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AC7C565" w14:textId="0D8113CB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оперативного реагирования путем внесения изменений в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одпрограмму снижающих воздействие негативных факторов на выполнение целевых показателей.</w:t>
      </w:r>
    </w:p>
    <w:p w14:paraId="3CEC8943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5A9373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D780E4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7863B3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959EB3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F60D40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670A05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F83D60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578ABB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71EF57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F7BA6B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B75E3C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A6E296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4F7692" w14:textId="77777777"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AC9EC7" w14:textId="14463259" w:rsidR="0066739F" w:rsidRDefault="0066739F" w:rsidP="00462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6739F" w:rsidSect="00CF5029">
          <w:pgSz w:w="11906" w:h="16838"/>
          <w:pgMar w:top="851" w:right="566" w:bottom="1440" w:left="1133" w:header="720" w:footer="720" w:gutter="0"/>
          <w:cols w:space="720"/>
          <w:docGrid w:linePitch="299"/>
        </w:sectPr>
      </w:pPr>
    </w:p>
    <w:p w14:paraId="21E1A6B9" w14:textId="77777777" w:rsidR="0049497E" w:rsidRPr="00101DD6" w:rsidRDefault="0049497E" w:rsidP="0049497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01DD6">
        <w:rPr>
          <w:rFonts w:ascii="Times New Roman" w:hAnsi="Times New Roman" w:cs="Times New Roman"/>
        </w:rPr>
        <w:lastRenderedPageBreak/>
        <w:t>Приложение N 1</w:t>
      </w:r>
    </w:p>
    <w:p w14:paraId="68C5BE6D" w14:textId="77777777" w:rsidR="0049497E" w:rsidRPr="00101DD6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101DD6">
        <w:rPr>
          <w:rFonts w:ascii="Times New Roman" w:hAnsi="Times New Roman" w:cs="Times New Roman"/>
        </w:rPr>
        <w:t xml:space="preserve">к </w:t>
      </w:r>
      <w:proofErr w:type="gramStart"/>
      <w:r w:rsidRPr="00101DD6">
        <w:rPr>
          <w:rFonts w:ascii="Times New Roman" w:hAnsi="Times New Roman" w:cs="Times New Roman"/>
        </w:rPr>
        <w:t>муниципальной  программе</w:t>
      </w:r>
      <w:proofErr w:type="gramEnd"/>
    </w:p>
    <w:p w14:paraId="052756C9" w14:textId="77777777" w:rsidR="0049497E" w:rsidRPr="00101DD6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101DD6">
        <w:rPr>
          <w:rFonts w:ascii="Times New Roman" w:hAnsi="Times New Roman" w:cs="Times New Roman"/>
        </w:rPr>
        <w:t xml:space="preserve">«Энергосбережение и повышение энергетической </w:t>
      </w:r>
    </w:p>
    <w:p w14:paraId="513901CF" w14:textId="77777777" w:rsidR="0049497E" w:rsidRPr="00101DD6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101DD6">
        <w:rPr>
          <w:rFonts w:ascii="Times New Roman" w:hAnsi="Times New Roman" w:cs="Times New Roman"/>
        </w:rPr>
        <w:t xml:space="preserve">эффективности в муниципальном образовании </w:t>
      </w:r>
    </w:p>
    <w:p w14:paraId="13074329" w14:textId="27A9DB06" w:rsidR="0049497E" w:rsidRPr="00101DD6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101DD6">
        <w:rPr>
          <w:rFonts w:ascii="Times New Roman" w:hAnsi="Times New Roman" w:cs="Times New Roman"/>
        </w:rPr>
        <w:t>«</w:t>
      </w:r>
      <w:proofErr w:type="spellStart"/>
      <w:r w:rsidRPr="00101DD6">
        <w:rPr>
          <w:rFonts w:ascii="Times New Roman" w:hAnsi="Times New Roman" w:cs="Times New Roman"/>
        </w:rPr>
        <w:t>Ворошневский</w:t>
      </w:r>
      <w:proofErr w:type="spellEnd"/>
      <w:r w:rsidRPr="00101DD6">
        <w:rPr>
          <w:rFonts w:ascii="Times New Roman" w:hAnsi="Times New Roman" w:cs="Times New Roman"/>
        </w:rPr>
        <w:t xml:space="preserve"> сельсовет» Курского района Курской области</w:t>
      </w:r>
      <w:r w:rsidR="00350A21">
        <w:rPr>
          <w:rFonts w:ascii="Times New Roman" w:hAnsi="Times New Roman" w:cs="Times New Roman"/>
        </w:rPr>
        <w:t xml:space="preserve"> на 2022-2026 годы»</w:t>
      </w:r>
    </w:p>
    <w:p w14:paraId="2B830716" w14:textId="77777777" w:rsidR="00826D24" w:rsidRPr="00101DD6" w:rsidRDefault="00826D24" w:rsidP="0049497E">
      <w:pPr>
        <w:pStyle w:val="ConsPlusNormal"/>
        <w:jc w:val="right"/>
        <w:rPr>
          <w:rFonts w:ascii="Times New Roman" w:hAnsi="Times New Roman" w:cs="Times New Roman"/>
        </w:rPr>
      </w:pPr>
    </w:p>
    <w:p w14:paraId="56D79978" w14:textId="23403A59" w:rsidR="00101DD6" w:rsidRPr="00CB1AE3" w:rsidRDefault="00101DD6" w:rsidP="00101DD6">
      <w:pPr>
        <w:widowControl w:val="0"/>
        <w:autoSpaceDE w:val="0"/>
        <w:autoSpaceDN w:val="0"/>
        <w:adjustRightInd w:val="0"/>
        <w:spacing w:after="0"/>
        <w:ind w:right="-142"/>
        <w:outlineLvl w:val="1"/>
        <w:rPr>
          <w:rFonts w:ascii="Times New Roman" w:hAnsi="Times New Roman" w:cs="Times New Roman"/>
          <w:sz w:val="24"/>
          <w:szCs w:val="24"/>
        </w:rPr>
      </w:pPr>
    </w:p>
    <w:p w14:paraId="28277E5E" w14:textId="77777777" w:rsidR="00101DD6" w:rsidRPr="00190117" w:rsidRDefault="00101DD6" w:rsidP="00101DD6">
      <w:pPr>
        <w:widowControl w:val="0"/>
        <w:autoSpaceDE w:val="0"/>
        <w:autoSpaceDN w:val="0"/>
        <w:adjustRightInd w:val="0"/>
        <w:spacing w:after="0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E279399" w14:textId="77777777" w:rsidR="00101DD6" w:rsidRPr="00A61EA0" w:rsidRDefault="00101DD6" w:rsidP="00101DD6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показателях (индикаторах)</w:t>
      </w:r>
    </w:p>
    <w:p w14:paraId="1F5617F2" w14:textId="7D9120CD" w:rsidR="00101DD6" w:rsidRDefault="00101DD6" w:rsidP="00101DD6">
      <w:pPr>
        <w:widowControl w:val="0"/>
        <w:autoSpaceDE w:val="0"/>
        <w:autoSpaceDN w:val="0"/>
        <w:adjustRightInd w:val="0"/>
        <w:spacing w:after="0"/>
        <w:ind w:right="-142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 w:rsidRPr="00A61EA0">
        <w:rPr>
          <w:rFonts w:ascii="Times New Roman" w:eastAsia="Times New Roman" w:hAnsi="Times New Roman" w:cs="Times New Roman"/>
          <w:b/>
          <w:sz w:val="32"/>
          <w:szCs w:val="32"/>
        </w:rPr>
        <w:t xml:space="preserve">униципальной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61EA0">
        <w:rPr>
          <w:rFonts w:ascii="Times New Roman" w:eastAsia="Times New Roman" w:hAnsi="Times New Roman" w:cs="Times New Roman"/>
          <w:b/>
          <w:sz w:val="32"/>
          <w:szCs w:val="32"/>
        </w:rPr>
        <w:t>рограммы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E4D98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Энергосбережение и повышение энергетической эффективности в </w:t>
      </w:r>
      <w:proofErr w:type="spellStart"/>
      <w:r>
        <w:rPr>
          <w:rFonts w:ascii="Times New Roman" w:hAnsi="Times New Roman" w:cs="Times New Roman"/>
          <w:b/>
          <w:bCs/>
          <w:sz w:val="32"/>
        </w:rPr>
        <w:t>Ворошневском</w:t>
      </w:r>
      <w:proofErr w:type="spellEnd"/>
      <w:r w:rsidRPr="00AF08C5">
        <w:rPr>
          <w:rFonts w:ascii="Times New Roman" w:hAnsi="Times New Roman" w:cs="Times New Roman"/>
          <w:b/>
          <w:bCs/>
          <w:sz w:val="32"/>
        </w:rPr>
        <w:t xml:space="preserve"> сельсовете Курского района Кур</w:t>
      </w:r>
      <w:r>
        <w:rPr>
          <w:rFonts w:ascii="Times New Roman" w:hAnsi="Times New Roman" w:cs="Times New Roman"/>
          <w:b/>
          <w:bCs/>
          <w:sz w:val="32"/>
        </w:rPr>
        <w:t xml:space="preserve">ской области на 2022 </w:t>
      </w:r>
      <w:r w:rsidRPr="00AF08C5">
        <w:rPr>
          <w:rFonts w:ascii="Times New Roman" w:hAnsi="Times New Roman" w:cs="Times New Roman"/>
          <w:b/>
          <w:bCs/>
          <w:sz w:val="32"/>
        </w:rPr>
        <w:t>-20</w:t>
      </w:r>
      <w:r>
        <w:rPr>
          <w:rFonts w:ascii="Times New Roman" w:hAnsi="Times New Roman" w:cs="Times New Roman"/>
          <w:b/>
          <w:bCs/>
          <w:sz w:val="32"/>
        </w:rPr>
        <w:t>26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годы</w:t>
      </w:r>
      <w:r>
        <w:rPr>
          <w:rFonts w:ascii="Times New Roman" w:hAnsi="Times New Roman" w:cs="Times New Roman"/>
          <w:b/>
          <w:bCs/>
          <w:sz w:val="32"/>
        </w:rPr>
        <w:t>» и их значения</w:t>
      </w:r>
    </w:p>
    <w:p w14:paraId="44E15DB4" w14:textId="77777777" w:rsidR="00101DD6" w:rsidRPr="00190117" w:rsidRDefault="00101DD6" w:rsidP="00101DD6">
      <w:pPr>
        <w:widowControl w:val="0"/>
        <w:autoSpaceDE w:val="0"/>
        <w:autoSpaceDN w:val="0"/>
        <w:adjustRightInd w:val="0"/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0"/>
        <w:gridCol w:w="8624"/>
        <w:gridCol w:w="992"/>
        <w:gridCol w:w="851"/>
        <w:gridCol w:w="850"/>
        <w:gridCol w:w="851"/>
        <w:gridCol w:w="992"/>
        <w:gridCol w:w="1276"/>
      </w:tblGrid>
      <w:tr w:rsidR="00101DD6" w:rsidRPr="003E60A7" w14:paraId="59008B4A" w14:textId="77777777" w:rsidTr="00ED7F95">
        <w:trPr>
          <w:trHeight w:val="299"/>
        </w:trPr>
        <w:tc>
          <w:tcPr>
            <w:tcW w:w="5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4D4A47A" w14:textId="77777777" w:rsidR="00101DD6" w:rsidRPr="003E60A7" w:rsidRDefault="00101DD6" w:rsidP="00ED7F9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</w:t>
            </w: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B686E1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61462C" w14:textId="77777777" w:rsidR="00101DD6" w:rsidRPr="003E60A7" w:rsidRDefault="00101DD6" w:rsidP="00ED7F9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  <w:p w14:paraId="4BCDD70E" w14:textId="77777777" w:rsidR="00101DD6" w:rsidRPr="003E60A7" w:rsidRDefault="00101DD6" w:rsidP="00ED7F9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(индикатора)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C02275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F6AB56" w14:textId="77777777" w:rsidR="00101DD6" w:rsidRPr="003E60A7" w:rsidRDefault="00101DD6" w:rsidP="00ED7F9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</w:t>
            </w:r>
          </w:p>
          <w:p w14:paraId="0517CB00" w14:textId="77777777" w:rsidR="00101DD6" w:rsidRPr="003E60A7" w:rsidRDefault="00101DD6" w:rsidP="00ED7F9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482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D380C9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Значения показателей</w:t>
            </w:r>
          </w:p>
        </w:tc>
      </w:tr>
      <w:tr w:rsidR="00101DD6" w:rsidRPr="003E60A7" w14:paraId="43C4E1B2" w14:textId="77777777" w:rsidTr="00ED7F95">
        <w:trPr>
          <w:trHeight w:val="319"/>
        </w:trPr>
        <w:tc>
          <w:tcPr>
            <w:tcW w:w="5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4EC81DC" w14:textId="77777777"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3E7E96" w14:textId="77777777"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8AF3AA" w14:textId="77777777"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B2C34A" w14:textId="7C84CF7F"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FA996B" w14:textId="38E720B9"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DC65CD" w14:textId="58D6DF73"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3A51B3" w14:textId="63ACAD67"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5D0CE8" w14:textId="3D534003"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101DD6" w:rsidRPr="003E60A7" w14:paraId="429BF9DC" w14:textId="77777777" w:rsidTr="00ED7F95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33317" w14:textId="72AD21E5" w:rsidR="00101DD6" w:rsidRPr="00EF4CE1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E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="00CD44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F4CE1">
              <w:rPr>
                <w:rFonts w:ascii="Times New Roman" w:hAnsi="Times New Roman" w:cs="Times New Roman"/>
                <w:sz w:val="20"/>
                <w:szCs w:val="20"/>
              </w:rPr>
              <w:t>рограмма «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Ворошневском</w:t>
            </w:r>
            <w:proofErr w:type="spellEnd"/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сельсовете Курского района Курской области на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</w:t>
            </w:r>
            <w:r w:rsidRPr="00EF4C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01DD6" w:rsidRPr="003E60A7" w14:paraId="7F579895" w14:textId="77777777" w:rsidTr="00ED7F95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D342D" w14:textId="0372421F" w:rsidR="00101DD6" w:rsidRPr="00EF4CE1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E1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Повышение энергетической эффективности 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Ворошневском</w:t>
            </w:r>
            <w:proofErr w:type="spellEnd"/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сельсовете Курского района Курской области</w:t>
            </w:r>
            <w:r w:rsidRPr="00EF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101DD6" w:rsidRPr="003E60A7" w14:paraId="09D3A8E4" w14:textId="77777777" w:rsidTr="00ED7F95">
        <w:trPr>
          <w:trHeight w:val="314"/>
        </w:trPr>
        <w:tc>
          <w:tcPr>
            <w:tcW w:w="590" w:type="dxa"/>
            <w:tcBorders>
              <w:left w:val="single" w:sz="1" w:space="0" w:color="000000"/>
              <w:bottom w:val="single" w:sz="1" w:space="0" w:color="000000"/>
            </w:tcBorders>
          </w:tcPr>
          <w:p w14:paraId="5E857E3E" w14:textId="77777777" w:rsidR="00101DD6" w:rsidRPr="003E60A7" w:rsidRDefault="00101DD6" w:rsidP="00ED7F95">
            <w:pPr>
              <w:snapToGrid w:val="0"/>
              <w:spacing w:after="0" w:line="100" w:lineRule="atLeast"/>
              <w:ind w:right="-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24" w:type="dxa"/>
            <w:tcBorders>
              <w:left w:val="single" w:sz="1" w:space="0" w:color="000000"/>
              <w:bottom w:val="single" w:sz="4" w:space="0" w:color="auto"/>
            </w:tcBorders>
          </w:tcPr>
          <w:p w14:paraId="424902F0" w14:textId="77777777" w:rsidR="00101DD6" w:rsidRPr="00A14038" w:rsidRDefault="00101DD6" w:rsidP="00ED7F95">
            <w:pPr>
              <w:tabs>
                <w:tab w:val="left" w:pos="2235"/>
              </w:tabs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природного газа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602990B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CB5E508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592039EC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445B00A7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7234F26A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444ADFD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1DD6" w:rsidRPr="003E60A7" w14:paraId="66CAE355" w14:textId="77777777" w:rsidTr="00ED7F95">
        <w:tc>
          <w:tcPr>
            <w:tcW w:w="590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14:paraId="1802EE8C" w14:textId="77777777" w:rsidR="00101DD6" w:rsidRPr="003E60A7" w:rsidRDefault="00101DD6" w:rsidP="00ED7F9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41C8" w14:textId="77777777" w:rsidR="00101DD6" w:rsidRPr="00A14038" w:rsidRDefault="00101DD6" w:rsidP="00ED7F9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муниципальными учреждениями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7618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216D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40F7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3300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56CD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BB1C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1DD6" w:rsidRPr="003E60A7" w14:paraId="57555260" w14:textId="77777777" w:rsidTr="00ED7F95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801CA2" w14:textId="77777777" w:rsidR="00101DD6" w:rsidRPr="003E60A7" w:rsidRDefault="00101DD6" w:rsidP="00ED7F9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3C8" w14:textId="77777777" w:rsidR="00101DD6" w:rsidRPr="00A14038" w:rsidRDefault="00101DD6" w:rsidP="00ED7F95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на 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7A95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988C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F459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CABC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3DF4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8132" w14:textId="77777777"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14:paraId="7F460656" w14:textId="77777777" w:rsidR="00101DD6" w:rsidRDefault="00101DD6" w:rsidP="00101D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6E0CCD" w14:textId="77777777" w:rsidR="00101DD6" w:rsidRDefault="00101DD6" w:rsidP="00101D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3521C3" w14:textId="77777777" w:rsidR="0049497E" w:rsidRDefault="0049497E" w:rsidP="00101D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14:paraId="055CF3BC" w14:textId="525262E0"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3DA81B05" w14:textId="77777777" w:rsidR="00462FA6" w:rsidRDefault="00462FA6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DA8FD8A" w14:textId="77777777" w:rsidR="008329CA" w:rsidRDefault="008329CA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72461694" w14:textId="77777777" w:rsidR="008329CA" w:rsidRDefault="008329CA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118AB3CE" w14:textId="77777777" w:rsidR="008329CA" w:rsidRDefault="008329CA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39D42E3C" w14:textId="2D5E69AF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lastRenderedPageBreak/>
        <w:t>Приложение N 2</w:t>
      </w:r>
    </w:p>
    <w:p w14:paraId="1BFE8984" w14:textId="77777777"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к муниципальной</w:t>
      </w:r>
      <w:r w:rsidR="0087161D">
        <w:rPr>
          <w:rFonts w:ascii="Times New Roman" w:hAnsi="Times New Roman" w:cs="Times New Roman"/>
        </w:rPr>
        <w:t xml:space="preserve"> программе </w:t>
      </w:r>
      <w:r w:rsidRPr="0087161D">
        <w:rPr>
          <w:rFonts w:ascii="Times New Roman" w:hAnsi="Times New Roman" w:cs="Times New Roman"/>
        </w:rPr>
        <w:t xml:space="preserve">«Энергосбережение и повышение энергетической </w:t>
      </w:r>
    </w:p>
    <w:p w14:paraId="0EEE5F01" w14:textId="77777777"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эффективности в муниципальном образовании </w:t>
      </w:r>
    </w:p>
    <w:p w14:paraId="51DA690D" w14:textId="0C49D1BE" w:rsidR="0049497E" w:rsidRPr="0087161D" w:rsidRDefault="0049497E" w:rsidP="00462FA6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«</w:t>
      </w:r>
      <w:proofErr w:type="spellStart"/>
      <w:r w:rsidRPr="0087161D">
        <w:rPr>
          <w:rFonts w:ascii="Times New Roman" w:hAnsi="Times New Roman" w:cs="Times New Roman"/>
        </w:rPr>
        <w:t>Ворошневский</w:t>
      </w:r>
      <w:proofErr w:type="spellEnd"/>
      <w:r w:rsidRPr="0087161D">
        <w:rPr>
          <w:rFonts w:ascii="Times New Roman" w:hAnsi="Times New Roman" w:cs="Times New Roman"/>
        </w:rPr>
        <w:t xml:space="preserve"> сельсовет» Курского района Курской области</w:t>
      </w:r>
      <w:r w:rsidR="00350A21">
        <w:rPr>
          <w:rFonts w:ascii="Times New Roman" w:hAnsi="Times New Roman" w:cs="Times New Roman"/>
        </w:rPr>
        <w:t xml:space="preserve"> на 2022-2026 годы»</w:t>
      </w:r>
    </w:p>
    <w:p w14:paraId="42FD04AB" w14:textId="77777777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FA8F201" w14:textId="77777777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ПЕРЕЧЕНЬ</w:t>
      </w:r>
    </w:p>
    <w:p w14:paraId="0F59010F" w14:textId="77777777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ОСНОВНЫХ МЕРОПРИЯТИЙ </w:t>
      </w:r>
      <w:proofErr w:type="gramStart"/>
      <w:r w:rsidRPr="0087161D">
        <w:rPr>
          <w:rFonts w:ascii="Times New Roman" w:hAnsi="Times New Roman" w:cs="Times New Roman"/>
        </w:rPr>
        <w:t>МУНИЦИПАЛЬНОЙ  ПРОГРАММЫ</w:t>
      </w:r>
      <w:proofErr w:type="gramEnd"/>
    </w:p>
    <w:p w14:paraId="648A571E" w14:textId="77777777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"ЭНЕРГОСБЕРЕЖЕНИЕ И ПОВЫШЕНИЕ ЭНЕРГЕТИЧЕСКОЙ ЭФФЕКТИВНОСТИ   В МУНИЦИПАЛЬНОМ ОБРАЗОВАНИИ</w:t>
      </w:r>
    </w:p>
    <w:p w14:paraId="2A3CFC5B" w14:textId="69C2AB58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«ВОРОШНЕВСКИЙ СЕЛЬСОВЕТ» КУРСКОГО РАЙОНА КУРСКОЙ ОБЛАСТИ</w:t>
      </w:r>
      <w:r w:rsidR="00B817AB">
        <w:rPr>
          <w:rFonts w:ascii="Times New Roman" w:hAnsi="Times New Roman" w:cs="Times New Roman"/>
        </w:rPr>
        <w:t xml:space="preserve"> НА 2022-2026 ГОДЫ»</w:t>
      </w:r>
    </w:p>
    <w:p w14:paraId="00A9FC77" w14:textId="77777777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44706B3" w14:textId="77777777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609"/>
        <w:gridCol w:w="1985"/>
        <w:gridCol w:w="1645"/>
        <w:gridCol w:w="1645"/>
        <w:gridCol w:w="2495"/>
        <w:gridCol w:w="1756"/>
        <w:gridCol w:w="1890"/>
        <w:gridCol w:w="15"/>
        <w:gridCol w:w="1072"/>
      </w:tblGrid>
      <w:tr w:rsidR="005C59F5" w:rsidRPr="00427F25" w14:paraId="723B08C6" w14:textId="77777777" w:rsidTr="009C21EE">
        <w:trPr>
          <w:trHeight w:val="58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D8AD9D" w14:textId="7777777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8921F0" w14:textId="7777777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E7B15D" w14:textId="7777777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8C35AE" w14:textId="7777777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F44428" w14:textId="7777777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E77464" w14:textId="7777777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Последствия нереализации основного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691392" w14:textId="77777777" w:rsidR="005C59F5" w:rsidRPr="00427F25" w:rsidRDefault="005C59F5" w:rsidP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Связь</w:t>
            </w:r>
          </w:p>
          <w:p w14:paraId="62208999" w14:textId="77777777" w:rsidR="005C59F5" w:rsidRPr="00427F25" w:rsidRDefault="005C59F5" w:rsidP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 xml:space="preserve"> с показателями </w:t>
            </w:r>
          </w:p>
          <w:p w14:paraId="154BB051" w14:textId="77777777" w:rsidR="005C59F5" w:rsidRPr="00427F25" w:rsidRDefault="005C59F5" w:rsidP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 xml:space="preserve"> программы</w:t>
            </w:r>
          </w:p>
          <w:p w14:paraId="13B7BEF6" w14:textId="77777777" w:rsidR="005C59F5" w:rsidRPr="00427F25" w:rsidRDefault="005C59F5" w:rsidP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 xml:space="preserve"> (подпрограммы)</w:t>
            </w: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AB4D" w14:textId="77777777" w:rsidR="005C59F5" w:rsidRPr="00427F25" w:rsidRDefault="005C59F5" w:rsidP="0087161D">
            <w:pPr>
              <w:ind w:right="315"/>
              <w:rPr>
                <w:rFonts w:ascii="Times New Roman" w:hAnsi="Times New Roman" w:cs="Times New Roman"/>
                <w:lang w:eastAsia="en-US"/>
              </w:rPr>
            </w:pPr>
          </w:p>
          <w:p w14:paraId="3F296AD6" w14:textId="77777777" w:rsidR="005C59F5" w:rsidRPr="00427F25" w:rsidRDefault="005C59F5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2F4609F" w14:textId="77777777" w:rsidR="005C59F5" w:rsidRPr="00427F25" w:rsidRDefault="005C59F5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642B752C" w14:textId="77777777" w:rsidR="005C59F5" w:rsidRPr="00427F25" w:rsidRDefault="005C59F5" w:rsidP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59F5" w:rsidRPr="00427F25" w14:paraId="6C1F33E2" w14:textId="77777777" w:rsidTr="009C21EE">
        <w:trPr>
          <w:trHeight w:val="1033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946E" w14:textId="77777777"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2D96" w14:textId="77777777"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7D00" w14:textId="77777777"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645AF8" w14:textId="7777777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029A35" w14:textId="7777777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D358" w14:textId="77777777"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CCFB" w14:textId="77777777"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963E" w14:textId="77777777"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6B94A" w14:textId="77777777"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525A8" w:rsidRPr="00427F25" w14:paraId="73E1B3D8" w14:textId="77777777" w:rsidTr="009C21EE">
        <w:trPr>
          <w:trHeight w:val="721"/>
        </w:trPr>
        <w:tc>
          <w:tcPr>
            <w:tcW w:w="15735" w:type="dxa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164371" w14:textId="77777777" w:rsidR="00D525A8" w:rsidRPr="00427F25" w:rsidRDefault="00D525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7F25">
              <w:rPr>
                <w:rFonts w:ascii="Times New Roman" w:hAnsi="Times New Roman" w:cs="Times New Roman"/>
                <w:sz w:val="22"/>
                <w:szCs w:val="22"/>
              </w:rPr>
              <w:t>Подпрограмма 1 "«Энергосбережение в муниципальном образовании «</w:t>
            </w:r>
            <w:proofErr w:type="spellStart"/>
            <w:r w:rsidRPr="00427F25">
              <w:rPr>
                <w:rFonts w:ascii="Times New Roman" w:hAnsi="Times New Roman" w:cs="Times New Roman"/>
                <w:sz w:val="22"/>
                <w:szCs w:val="22"/>
              </w:rPr>
              <w:t>Ворошневский</w:t>
            </w:r>
            <w:proofErr w:type="spellEnd"/>
            <w:r w:rsidRPr="00427F25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сельсовет» Курского района Курской области   муниципальной </w:t>
            </w:r>
          </w:p>
          <w:p w14:paraId="6525ED89" w14:textId="7CA99E55" w:rsidR="00D525A8" w:rsidRPr="00427F25" w:rsidRDefault="00CD44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D525A8" w:rsidRPr="00427F25">
              <w:rPr>
                <w:rFonts w:ascii="Times New Roman" w:hAnsi="Times New Roman" w:cs="Times New Roman"/>
                <w:sz w:val="22"/>
                <w:szCs w:val="22"/>
              </w:rPr>
              <w:t xml:space="preserve">рограммы «Энергосбережение и повышение </w:t>
            </w:r>
            <w:proofErr w:type="gramStart"/>
            <w:r w:rsidR="00D525A8" w:rsidRPr="00427F25">
              <w:rPr>
                <w:rFonts w:ascii="Times New Roman" w:hAnsi="Times New Roman" w:cs="Times New Roman"/>
                <w:sz w:val="22"/>
                <w:szCs w:val="22"/>
              </w:rPr>
              <w:t>энергетической  эффективности</w:t>
            </w:r>
            <w:proofErr w:type="gramEnd"/>
            <w:r w:rsidR="00D525A8" w:rsidRPr="00427F25">
              <w:rPr>
                <w:rFonts w:ascii="Times New Roman" w:hAnsi="Times New Roman" w:cs="Times New Roman"/>
                <w:sz w:val="22"/>
                <w:szCs w:val="22"/>
              </w:rPr>
              <w:t xml:space="preserve"> в муниципальном образовании  «</w:t>
            </w:r>
            <w:proofErr w:type="spellStart"/>
            <w:r w:rsidR="00D525A8" w:rsidRPr="00427F25">
              <w:rPr>
                <w:rFonts w:ascii="Times New Roman" w:hAnsi="Times New Roman" w:cs="Times New Roman"/>
                <w:sz w:val="22"/>
                <w:szCs w:val="22"/>
              </w:rPr>
              <w:t>Ворошневский</w:t>
            </w:r>
            <w:proofErr w:type="spellEnd"/>
            <w:r w:rsidR="00D525A8" w:rsidRPr="00427F25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сельсовет» Курского </w:t>
            </w:r>
          </w:p>
          <w:p w14:paraId="73969BBE" w14:textId="6E9C78AD" w:rsidR="00D525A8" w:rsidRPr="00427F25" w:rsidRDefault="00D525A8" w:rsidP="005C5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7F25">
              <w:rPr>
                <w:rFonts w:ascii="Times New Roman" w:hAnsi="Times New Roman" w:cs="Times New Roman"/>
                <w:sz w:val="22"/>
                <w:szCs w:val="22"/>
              </w:rPr>
              <w:t>района Курской области</w:t>
            </w:r>
            <w:r w:rsidR="00350A21">
              <w:rPr>
                <w:rFonts w:ascii="Times New Roman" w:hAnsi="Times New Roman" w:cs="Times New Roman"/>
                <w:sz w:val="22"/>
                <w:szCs w:val="22"/>
              </w:rPr>
              <w:t xml:space="preserve"> на 2022-2026 годы»</w:t>
            </w:r>
          </w:p>
        </w:tc>
      </w:tr>
      <w:tr w:rsidR="005C59F5" w:rsidRPr="00427F25" w14:paraId="06D06AF2" w14:textId="77777777" w:rsidTr="009C21EE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BD4DFF" w14:textId="7777777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65F219" w14:textId="7777777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>Основное мероприятие 1 «Энергосберегающее освещение»</w:t>
            </w:r>
          </w:p>
          <w:p w14:paraId="2B058758" w14:textId="6FCD7F14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>(Разработка</w:t>
            </w:r>
            <w:r w:rsidR="009C21EE">
              <w:rPr>
                <w:rFonts w:ascii="Times New Roman" w:hAnsi="Times New Roman" w:cs="Times New Roman"/>
              </w:rPr>
              <w:t xml:space="preserve"> </w:t>
            </w:r>
            <w:r w:rsidRPr="00427F25">
              <w:rPr>
                <w:rFonts w:ascii="Times New Roman" w:hAnsi="Times New Roman" w:cs="Times New Roman"/>
              </w:rPr>
              <w:t>энергосберегающих мероприятий, внедрение энергоэффективного оборудования и материалов в том числе:</w:t>
            </w:r>
          </w:p>
          <w:p w14:paraId="73A19548" w14:textId="77777777" w:rsidR="009C21EE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>Установка или замена приборов учета;</w:t>
            </w:r>
          </w:p>
          <w:p w14:paraId="631EFBB8" w14:textId="3723CDF9" w:rsidR="005C59F5" w:rsidRPr="00427F25" w:rsidRDefault="009C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C59F5" w:rsidRPr="00427F25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="005C59F5" w:rsidRPr="00427F25">
              <w:rPr>
                <w:rFonts w:ascii="Times New Roman" w:hAnsi="Times New Roman" w:cs="Times New Roman"/>
              </w:rPr>
              <w:t>по объектных мероприятий</w:t>
            </w:r>
            <w:proofErr w:type="gramEnd"/>
            <w:r w:rsidR="005C59F5" w:rsidRPr="00427F25">
              <w:rPr>
                <w:rFonts w:ascii="Times New Roman" w:hAnsi="Times New Roman" w:cs="Times New Roman"/>
              </w:rPr>
              <w:t xml:space="preserve"> по энергосбережению и энергоэффективности)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ABA62C" w14:textId="7777777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27F25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427F25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12C823" w14:textId="773462E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01.01.20</w:t>
            </w:r>
            <w:r w:rsidR="00826D24" w:rsidRPr="00427F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94E4F8" w14:textId="6E781893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31.12.202</w:t>
            </w:r>
            <w:r w:rsidR="00826D24" w:rsidRPr="00427F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20DA7B" w14:textId="7777777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Выполнение федерального закона по энергосбережению и повышению энергетической эффективности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6A791A" w14:textId="7777777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 xml:space="preserve">Перерасход бюджетных средств на оплату ТЭР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B49ACF" w14:textId="7777777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>Реализация</w:t>
            </w:r>
          </w:p>
          <w:p w14:paraId="19A3D22A" w14:textId="7777777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 xml:space="preserve"> Мероприятия</w:t>
            </w:r>
          </w:p>
          <w:p w14:paraId="3CC25C5E" w14:textId="7777777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 xml:space="preserve"> способствует </w:t>
            </w:r>
          </w:p>
          <w:p w14:paraId="075E4417" w14:textId="7777777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>достижению</w:t>
            </w:r>
          </w:p>
          <w:p w14:paraId="4666D3D6" w14:textId="7777777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>Показателей</w:t>
            </w:r>
          </w:p>
          <w:p w14:paraId="71D99C65" w14:textId="7777777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 xml:space="preserve">указанных в </w:t>
            </w:r>
          </w:p>
          <w:p w14:paraId="4451BEDC" w14:textId="77777777"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приложении N 1</w:t>
            </w:r>
          </w:p>
        </w:tc>
        <w:tc>
          <w:tcPr>
            <w:tcW w:w="10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13D49E" w14:textId="77777777" w:rsidR="005C59F5" w:rsidRPr="00427F25" w:rsidRDefault="005C59F5" w:rsidP="0087161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4A38C93" w14:textId="77777777" w:rsidR="0049497E" w:rsidRPr="0087161D" w:rsidRDefault="0049497E" w:rsidP="0049497E">
      <w:pPr>
        <w:rPr>
          <w:rFonts w:ascii="Times New Roman" w:hAnsi="Times New Roman" w:cs="Times New Roman"/>
        </w:rPr>
      </w:pPr>
    </w:p>
    <w:p w14:paraId="2E08B64D" w14:textId="77777777" w:rsidR="0066739F" w:rsidRDefault="0066739F" w:rsidP="008329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14:paraId="7155E31D" w14:textId="77777777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lastRenderedPageBreak/>
        <w:t>Приложение N 3</w:t>
      </w:r>
    </w:p>
    <w:p w14:paraId="06F6D117" w14:textId="77777777"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к </w:t>
      </w:r>
      <w:proofErr w:type="gramStart"/>
      <w:r w:rsidRPr="0087161D">
        <w:rPr>
          <w:rFonts w:ascii="Times New Roman" w:hAnsi="Times New Roman" w:cs="Times New Roman"/>
        </w:rPr>
        <w:t>муниципальной  программе</w:t>
      </w:r>
      <w:proofErr w:type="gramEnd"/>
      <w:r w:rsidRPr="0087161D">
        <w:rPr>
          <w:rFonts w:ascii="Times New Roman" w:hAnsi="Times New Roman" w:cs="Times New Roman"/>
        </w:rPr>
        <w:t xml:space="preserve">  «Энергосбережение и повышение энергетической </w:t>
      </w:r>
    </w:p>
    <w:p w14:paraId="45C01514" w14:textId="77777777"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эффективности в муниципальном образовании </w:t>
      </w:r>
    </w:p>
    <w:p w14:paraId="74F5832B" w14:textId="4C91B2AE"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«</w:t>
      </w:r>
      <w:proofErr w:type="spellStart"/>
      <w:r w:rsidRPr="0087161D">
        <w:rPr>
          <w:rFonts w:ascii="Times New Roman" w:hAnsi="Times New Roman" w:cs="Times New Roman"/>
        </w:rPr>
        <w:t>Ворошневский</w:t>
      </w:r>
      <w:proofErr w:type="spellEnd"/>
      <w:r w:rsidRPr="0087161D">
        <w:rPr>
          <w:rFonts w:ascii="Times New Roman" w:hAnsi="Times New Roman" w:cs="Times New Roman"/>
        </w:rPr>
        <w:t xml:space="preserve"> сельсовет» Курского района Курской области</w:t>
      </w:r>
      <w:r w:rsidR="00350A21">
        <w:rPr>
          <w:rFonts w:ascii="Times New Roman" w:hAnsi="Times New Roman" w:cs="Times New Roman"/>
        </w:rPr>
        <w:t xml:space="preserve"> на 2022-2026 годы»</w:t>
      </w:r>
    </w:p>
    <w:p w14:paraId="262467EC" w14:textId="7156E5A9"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2DB58B58" w14:textId="77777777" w:rsidR="00826D24" w:rsidRPr="0087161D" w:rsidRDefault="00826D24" w:rsidP="00494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DB37E88" w14:textId="77777777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РЕСУРСНОЕ ОБЕСПЕЧЕНИЕ</w:t>
      </w:r>
    </w:p>
    <w:p w14:paraId="4A0A1148" w14:textId="77777777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РЕАЛИЗАЦИИ МУНИЦИПАЛЬНОЙ ПРОГРАММЫ </w:t>
      </w:r>
    </w:p>
    <w:p w14:paraId="43B8A959" w14:textId="77777777" w:rsidR="00B817AB" w:rsidRPr="0087161D" w:rsidRDefault="00B817AB" w:rsidP="00B8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"ЭНЕРГОСБЕРЕЖЕНИЕ И ПОВЫШЕНИЕ ЭНЕРГЕТИЧЕСКОЙ ЭФФЕКТИВНОСТИ   В МУНИЦИПАЛЬНОМ ОБРАЗОВАНИИ</w:t>
      </w:r>
    </w:p>
    <w:p w14:paraId="1E45A38F" w14:textId="77777777" w:rsidR="00B817AB" w:rsidRPr="0087161D" w:rsidRDefault="00B817AB" w:rsidP="00B8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«ВОРОШНЕВСКИЙ СЕЛЬСОВЕТ» КУРСКОГО РАЙОНА КУРСКОЙ ОБЛАСТИ</w:t>
      </w:r>
      <w:r>
        <w:rPr>
          <w:rFonts w:ascii="Times New Roman" w:hAnsi="Times New Roman" w:cs="Times New Roman"/>
        </w:rPr>
        <w:t xml:space="preserve"> НА 2022-2026 ГОДЫ»</w:t>
      </w:r>
    </w:p>
    <w:p w14:paraId="0D1DB834" w14:textId="77777777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83048A8" w14:textId="77777777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2716"/>
        <w:gridCol w:w="1965"/>
        <w:gridCol w:w="851"/>
        <w:gridCol w:w="1275"/>
        <w:gridCol w:w="1418"/>
        <w:gridCol w:w="1276"/>
        <w:gridCol w:w="1417"/>
        <w:gridCol w:w="1418"/>
        <w:gridCol w:w="567"/>
      </w:tblGrid>
      <w:tr w:rsidR="00826D24" w:rsidRPr="0087161D" w14:paraId="529B56ED" w14:textId="202259F5" w:rsidTr="00826D24">
        <w:trPr>
          <w:trHeight w:val="428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601D7C" w14:textId="77777777"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5810B0" w14:textId="77777777"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</w:t>
            </w:r>
          </w:p>
          <w:p w14:paraId="3E85067B" w14:textId="77777777"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566EA9" w14:textId="77777777"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F1EE" w14:textId="77777777"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511B91" w14:textId="21E93F8E" w:rsidR="00826D24" w:rsidRPr="0087161D" w:rsidRDefault="00826D24" w:rsidP="00826D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По годам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0E1C938" w14:textId="77777777" w:rsidR="00826D24" w:rsidRPr="0087161D" w:rsidRDefault="00826D24" w:rsidP="00826D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D24" w:rsidRPr="0087161D" w14:paraId="37065937" w14:textId="77777777" w:rsidTr="00826D24">
        <w:trPr>
          <w:gridAfter w:val="1"/>
          <w:wAfter w:w="567" w:type="dxa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A65A" w14:textId="77777777" w:rsidR="00826D24" w:rsidRPr="0087161D" w:rsidRDefault="00826D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A5E2" w14:textId="77777777" w:rsidR="00826D24" w:rsidRPr="0087161D" w:rsidRDefault="00826D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AB1D" w14:textId="77777777" w:rsidR="00826D24" w:rsidRPr="0087161D" w:rsidRDefault="00826D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5379" w14:textId="77777777" w:rsidR="00826D24" w:rsidRPr="0087161D" w:rsidRDefault="00826D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E81DEE" w14:textId="0072CA6F"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D0E631" w14:textId="1B360030"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C68" w14:textId="7D64F1EF"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14:paraId="0C821C43" w14:textId="77777777"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421" w14:textId="35114880"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  <w:p w14:paraId="0ABD1424" w14:textId="77777777"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6DDE" w14:textId="4D9B9118"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826D24" w:rsidRPr="0087161D" w14:paraId="18384310" w14:textId="77777777" w:rsidTr="00826D24">
        <w:trPr>
          <w:gridAfter w:val="1"/>
          <w:wAfter w:w="567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9956F2" w14:textId="77777777"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A92BB9" w14:textId="77777777"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FF3FAF" w14:textId="77777777"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3AF07F" w14:textId="77777777" w:rsidR="00826D24" w:rsidRPr="0087161D" w:rsidRDefault="00826D24" w:rsidP="0014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28FC65" w14:textId="77777777"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679ABE" w14:textId="77777777"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1BA7" w14:textId="77777777"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AB16" w14:textId="77777777"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4787" w14:textId="77777777"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50A21" w:rsidRPr="0087161D" w14:paraId="1AC67A28" w14:textId="77777777" w:rsidTr="00826D24">
        <w:trPr>
          <w:gridAfter w:val="1"/>
          <w:wAfter w:w="567" w:type="dxa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717CE0" w14:textId="0107BCE8"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="00CD448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рограмма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D082D4" w14:textId="77777777" w:rsidR="00350A21" w:rsidRPr="00132BE1" w:rsidRDefault="00350A21" w:rsidP="00350A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«Энергосбережение и повышение энергетической</w:t>
            </w:r>
          </w:p>
          <w:p w14:paraId="0F37D69C" w14:textId="77777777" w:rsidR="00350A21" w:rsidRPr="00132BE1" w:rsidRDefault="00350A21" w:rsidP="00350A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эффективности в муниципальном образовании </w:t>
            </w:r>
          </w:p>
          <w:p w14:paraId="6C30DF1C" w14:textId="77777777" w:rsidR="00350A21" w:rsidRPr="00132BE1" w:rsidRDefault="00350A21" w:rsidP="00350A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EC171B" w14:textId="77777777"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3F29DE" w14:textId="34D6A38A" w:rsidR="00350A21" w:rsidRPr="00132BE1" w:rsidRDefault="009C21EE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AF313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86011,97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36194A" w14:textId="0DF1BFB3" w:rsidR="00350A21" w:rsidRPr="00132BE1" w:rsidRDefault="009C21EE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751E72" w14:textId="74B8DDC2" w:rsidR="00350A21" w:rsidRPr="00132BE1" w:rsidRDefault="00AF313B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F133" w14:textId="77777777"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200D" w14:textId="77777777"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4320" w14:textId="0AEF1F1B" w:rsidR="00350A21" w:rsidRPr="00132BE1" w:rsidRDefault="00350A21" w:rsidP="0035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</w:tr>
      <w:tr w:rsidR="00AF313B" w:rsidRPr="0087161D" w14:paraId="125CF669" w14:textId="77777777" w:rsidTr="00826D24">
        <w:trPr>
          <w:gridAfter w:val="1"/>
          <w:wAfter w:w="567" w:type="dxa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0F19" w14:textId="77777777" w:rsidR="00AF313B" w:rsidRPr="00132BE1" w:rsidRDefault="00AF313B" w:rsidP="00AF31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FF42" w14:textId="77777777" w:rsidR="00AF313B" w:rsidRPr="00132BE1" w:rsidRDefault="00AF313B" w:rsidP="00AF313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516444" w14:textId="77777777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</w:t>
            </w:r>
            <w:proofErr w:type="gramStart"/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района  Курской</w:t>
            </w:r>
            <w:proofErr w:type="gramEnd"/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803DA7" w14:textId="5BD8AAED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186011,97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C9E4F0" w14:textId="10FF3E84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60D102" w14:textId="5F4ECCA5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51C31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2374" w14:textId="14961CDF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D7EE" w14:textId="358E7B8E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A78A" w14:textId="08C0A6AA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</w:tr>
      <w:tr w:rsidR="00AF313B" w:rsidRPr="0087161D" w14:paraId="24945B28" w14:textId="77777777" w:rsidTr="003B2FE7">
        <w:trPr>
          <w:gridAfter w:val="1"/>
          <w:wAfter w:w="567" w:type="dxa"/>
          <w:trHeight w:val="2303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65E227" w14:textId="77777777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A1BB00" w14:textId="1DDDB45E" w:rsidR="00AF313B" w:rsidRPr="0087161D" w:rsidRDefault="00AF313B" w:rsidP="00AF31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«Энергосбережение в муниципальном образовании «</w:t>
            </w:r>
            <w:proofErr w:type="spell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   муниципальной программы «Энергосбережение и повышение </w:t>
            </w:r>
            <w:proofErr w:type="gram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энергетической  эффективности</w:t>
            </w:r>
            <w:proofErr w:type="gramEnd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 в муниципальном образовании  «</w:t>
            </w:r>
            <w:proofErr w:type="spell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8FB7C1" w14:textId="77777777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894F44" w14:textId="16CD76B6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186011,97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B2A99C" w14:textId="0B18A533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21B192" w14:textId="41345C4B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51C31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F719" w14:textId="63772FE2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3160" w14:textId="12A5A533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3206" w14:textId="00607D0A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</w:tr>
      <w:tr w:rsidR="00AF313B" w:rsidRPr="0087161D" w14:paraId="4324E8A7" w14:textId="77777777" w:rsidTr="00826D24">
        <w:trPr>
          <w:gridAfter w:val="1"/>
          <w:wAfter w:w="567" w:type="dxa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D18F" w14:textId="77777777" w:rsidR="00AF313B" w:rsidRPr="0087161D" w:rsidRDefault="00AF313B" w:rsidP="00AF31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23A1" w14:textId="77777777" w:rsidR="00AF313B" w:rsidRPr="0087161D" w:rsidRDefault="00AF313B" w:rsidP="00AF31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29B8AB" w14:textId="77777777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подпрограммы –Администрация </w:t>
            </w:r>
            <w:proofErr w:type="spell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</w:t>
            </w:r>
            <w:proofErr w:type="gram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 Курской</w:t>
            </w:r>
            <w:proofErr w:type="gramEnd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9E6883" w14:textId="08201EA1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186011,97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1C551D" w14:textId="2C550F5E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FA061C" w14:textId="05062BE0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51C31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5271" w14:textId="31DDC0AA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6CAD" w14:textId="41BA1A3E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0875" w14:textId="22CB3414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</w:tr>
      <w:tr w:rsidR="00AF313B" w:rsidRPr="00132BE1" w14:paraId="4A1C0124" w14:textId="77777777" w:rsidTr="00826D24">
        <w:trPr>
          <w:gridAfter w:val="1"/>
          <w:wAfter w:w="567" w:type="dxa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FE17DF" w14:textId="77777777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proofErr w:type="gramStart"/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мероприятие  1</w:t>
            </w:r>
            <w:proofErr w:type="gramEnd"/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E6B19C" w14:textId="77777777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 «Энергосберегающее освещение»</w:t>
            </w:r>
          </w:p>
          <w:p w14:paraId="64388137" w14:textId="77777777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(Разработка энергосберегающих мероприятий, внедрение энергоэффективного оборудования и материалов в том числе:</w:t>
            </w:r>
          </w:p>
          <w:p w14:paraId="66C2091F" w14:textId="77777777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Установка или замена приборов учета;</w:t>
            </w:r>
          </w:p>
          <w:p w14:paraId="3CE4EAEA" w14:textId="77777777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-проведение </w:t>
            </w:r>
            <w:proofErr w:type="gramStart"/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по объектных мероприятий</w:t>
            </w:r>
            <w:proofErr w:type="gramEnd"/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 по энергосбережению и энергоэффективности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14E821" w14:textId="77777777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19FAA6" w14:textId="36E319E0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186011,97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B1A924" w14:textId="77D541EB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B2A737" w14:textId="6BD948D1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51C31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BA5B" w14:textId="41F9C9A2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F292" w14:textId="29605808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D01D" w14:textId="4A2D4A9F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</w:tr>
      <w:tr w:rsidR="00AF313B" w:rsidRPr="00132BE1" w14:paraId="7DFADD96" w14:textId="77777777" w:rsidTr="00826D24">
        <w:trPr>
          <w:gridAfter w:val="1"/>
          <w:wAfter w:w="567" w:type="dxa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9D0B" w14:textId="77777777" w:rsidR="00AF313B" w:rsidRPr="00132BE1" w:rsidRDefault="00AF313B" w:rsidP="00AF31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761A" w14:textId="77777777" w:rsidR="00AF313B" w:rsidRPr="00132BE1" w:rsidRDefault="00AF313B" w:rsidP="00AF31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ABBF" w14:textId="77777777" w:rsidR="00AF313B" w:rsidRPr="00132BE1" w:rsidRDefault="00AF313B" w:rsidP="00AF31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923C" w14:textId="44EB6E6F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186011,97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7FC517" w14:textId="4F31627E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B8CD2A" w14:textId="5A983E15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51C31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7484" w14:textId="228A02CE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9E88" w14:textId="72825E51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92E" w14:textId="765D4CB3" w:rsidR="00AF313B" w:rsidRPr="00132BE1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</w:tr>
    </w:tbl>
    <w:p w14:paraId="1C13C040" w14:textId="77777777" w:rsidR="0049497E" w:rsidRPr="00132BE1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14:paraId="3CC31B5C" w14:textId="77777777" w:rsidR="0049497E" w:rsidRPr="0014619A" w:rsidRDefault="0049497E" w:rsidP="0049497E">
      <w:pPr>
        <w:rPr>
          <w:rFonts w:ascii="Times New Roman" w:hAnsi="Times New Roman" w:cs="Times New Roman"/>
          <w:sz w:val="16"/>
          <w:szCs w:val="16"/>
        </w:rPr>
      </w:pPr>
    </w:p>
    <w:p w14:paraId="23FD7689" w14:textId="77777777" w:rsidR="0049497E" w:rsidRPr="0014619A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4DB91EA4" w14:textId="77777777"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51D94E3F" w14:textId="77777777"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189BAA78" w14:textId="77777777"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6E7806F" w14:textId="77777777"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5E1F4C9B" w14:textId="19DAA225"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738B2F9E" w14:textId="3DAEB9DC" w:rsidR="00427F25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731CF154" w14:textId="38631D80" w:rsidR="00427F25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D6F8640" w14:textId="4A7E1B6B" w:rsidR="00427F25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F0A1C8F" w14:textId="77777777" w:rsidR="00132BE1" w:rsidRDefault="00132BE1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58023AC" w14:textId="70A071D3" w:rsidR="00132BE1" w:rsidRDefault="00132BE1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63B936D" w14:textId="4693AC77"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A4C3257" w14:textId="4833F6AB"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C8AC768" w14:textId="4310869F"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C09512F" w14:textId="3C7C6698"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B78AC10" w14:textId="2F6DA94C"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D048707" w14:textId="51BCD6C8"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4889C2F" w14:textId="17DC95A3"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4654A89" w14:textId="74546F4D"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63EDBF9" w14:textId="77777777" w:rsidR="009C21EE" w:rsidRDefault="009C21E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D32E661" w14:textId="77777777" w:rsidR="008329CA" w:rsidRDefault="008329CA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D31D831" w14:textId="77777777" w:rsidR="008329CA" w:rsidRDefault="008329CA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02DF7D4" w14:textId="77777777" w:rsidR="008329CA" w:rsidRDefault="008329CA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7D5A662" w14:textId="77777777" w:rsidR="008329CA" w:rsidRDefault="008329CA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7B350DD" w14:textId="77777777" w:rsidR="008329CA" w:rsidRDefault="008329CA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57B09D6" w14:textId="77777777" w:rsidR="008329CA" w:rsidRDefault="008329CA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4E258D5" w14:textId="77777777" w:rsidR="008329CA" w:rsidRDefault="008329CA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AF4E042" w14:textId="77777777" w:rsidR="008329CA" w:rsidRDefault="008329CA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7589CF2" w14:textId="77777777"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1CAC19B" w14:textId="31F66B53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lastRenderedPageBreak/>
        <w:t>Приложение N 4</w:t>
      </w:r>
    </w:p>
    <w:p w14:paraId="0A724C5A" w14:textId="77777777"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к </w:t>
      </w:r>
      <w:proofErr w:type="gramStart"/>
      <w:r w:rsidRPr="0087161D">
        <w:rPr>
          <w:rFonts w:ascii="Times New Roman" w:hAnsi="Times New Roman" w:cs="Times New Roman"/>
        </w:rPr>
        <w:t>муниципальной  программе</w:t>
      </w:r>
      <w:proofErr w:type="gramEnd"/>
      <w:r w:rsidRPr="0087161D">
        <w:rPr>
          <w:rFonts w:ascii="Times New Roman" w:hAnsi="Times New Roman" w:cs="Times New Roman"/>
        </w:rPr>
        <w:t xml:space="preserve">  «Энергосбережение и повышение энергетической </w:t>
      </w:r>
    </w:p>
    <w:p w14:paraId="5DE7C1AE" w14:textId="77777777"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эффективности в муниципальном образовании </w:t>
      </w:r>
    </w:p>
    <w:p w14:paraId="1EFE17C4" w14:textId="08B9D98E"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«</w:t>
      </w:r>
      <w:proofErr w:type="spellStart"/>
      <w:r w:rsidRPr="0087161D">
        <w:rPr>
          <w:rFonts w:ascii="Times New Roman" w:hAnsi="Times New Roman" w:cs="Times New Roman"/>
        </w:rPr>
        <w:t>Ворошневский</w:t>
      </w:r>
      <w:proofErr w:type="spellEnd"/>
      <w:r w:rsidRPr="0087161D">
        <w:rPr>
          <w:rFonts w:ascii="Times New Roman" w:hAnsi="Times New Roman" w:cs="Times New Roman"/>
        </w:rPr>
        <w:t xml:space="preserve"> сельсовет» Курского района Курской области</w:t>
      </w:r>
      <w:r w:rsidR="00350A21">
        <w:rPr>
          <w:rFonts w:ascii="Times New Roman" w:hAnsi="Times New Roman" w:cs="Times New Roman"/>
        </w:rPr>
        <w:t xml:space="preserve"> на 2022-2026 годы»</w:t>
      </w:r>
    </w:p>
    <w:p w14:paraId="4DBEBC12" w14:textId="5D5D2AA0"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A3929F8" w14:textId="77777777" w:rsidR="00427F25" w:rsidRPr="0087161D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941EAF6" w14:textId="77777777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14:paraId="60DFB2D6" w14:textId="77777777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14:paraId="00DCA2EC" w14:textId="77777777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14:paraId="2B62EFC8" w14:textId="77777777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И ВНЕБЮДЖЕТНЫХ ИСТОЧНИКОВ НА РЕАЛИЗАЦИЮ ЦЕЛЕЙ</w:t>
      </w:r>
    </w:p>
    <w:p w14:paraId="0D95A068" w14:textId="77777777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7161D">
        <w:rPr>
          <w:rFonts w:ascii="Times New Roman" w:hAnsi="Times New Roman" w:cs="Times New Roman"/>
        </w:rPr>
        <w:t>МУНИЦИПАЛЬНОЙ  ПРОГРАММЫ</w:t>
      </w:r>
      <w:proofErr w:type="gramEnd"/>
      <w:r w:rsidRPr="0087161D">
        <w:rPr>
          <w:rFonts w:ascii="Times New Roman" w:hAnsi="Times New Roman" w:cs="Times New Roman"/>
        </w:rPr>
        <w:t xml:space="preserve">  "ЭНЕГОСБЕРЕЖЕНИЕ И ПОВЫШЕНИЕ ЭНЕРГЕТИЧЕСКОЙ ЭФФЕКТИВНОСТИ»</w:t>
      </w:r>
    </w:p>
    <w:p w14:paraId="40375F1B" w14:textId="2B3F9B07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  В МУНИЦИПАЛЬНОМ ОБРАЗОВАНИИ «ВОРОШНЕВСКИЙ СЕЛЬСОВЕТ» КУРСКОГО РАЙОНА КУРСКОЙ ОБЛАСТИ</w:t>
      </w:r>
      <w:r w:rsidR="00B817AB">
        <w:rPr>
          <w:rFonts w:ascii="Times New Roman" w:hAnsi="Times New Roman" w:cs="Times New Roman"/>
        </w:rPr>
        <w:t xml:space="preserve"> НА 2022-2026 ГОДЫ»</w:t>
      </w:r>
    </w:p>
    <w:p w14:paraId="27485C2D" w14:textId="77777777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7161D">
        <w:rPr>
          <w:rFonts w:ascii="Times New Roman" w:hAnsi="Times New Roman" w:cs="Times New Roman"/>
        </w:rPr>
        <w:t>( РУБЛЕЙ</w:t>
      </w:r>
      <w:proofErr w:type="gramEnd"/>
      <w:r w:rsidRPr="0087161D">
        <w:rPr>
          <w:rFonts w:ascii="Times New Roman" w:hAnsi="Times New Roman" w:cs="Times New Roman"/>
        </w:rPr>
        <w:t>)</w:t>
      </w:r>
    </w:p>
    <w:p w14:paraId="1E04DF8D" w14:textId="77777777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C00D65A" w14:textId="77777777"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03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630"/>
        <w:gridCol w:w="1755"/>
        <w:gridCol w:w="859"/>
        <w:gridCol w:w="1417"/>
        <w:gridCol w:w="1418"/>
        <w:gridCol w:w="1276"/>
        <w:gridCol w:w="1417"/>
        <w:gridCol w:w="1418"/>
        <w:gridCol w:w="1003"/>
      </w:tblGrid>
      <w:tr w:rsidR="00427F25" w:rsidRPr="0087161D" w14:paraId="54445980" w14:textId="11F8959E" w:rsidTr="00427F2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2C0208" w14:textId="77777777"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569D63" w14:textId="77777777"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E0A673" w14:textId="77777777"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4832" w14:textId="77777777" w:rsidR="00427F25" w:rsidRPr="0087161D" w:rsidRDefault="00427F25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00046568" w14:textId="77777777" w:rsidR="00427F25" w:rsidRPr="0087161D" w:rsidRDefault="00427F25" w:rsidP="00427F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  <w:p w14:paraId="43B305F2" w14:textId="77777777" w:rsidR="00427F25" w:rsidRPr="0087161D" w:rsidRDefault="00427F25" w:rsidP="0061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F7F37A" w14:textId="2086FC88"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Оценка расходов (руб.), годы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14:paraId="089091B0" w14:textId="77777777" w:rsidR="00427F25" w:rsidRPr="0087161D" w:rsidRDefault="00427F25" w:rsidP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F25" w:rsidRPr="0087161D" w14:paraId="604B3F5E" w14:textId="77777777" w:rsidTr="00427F2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5698" w14:textId="77777777" w:rsidR="00427F25" w:rsidRPr="0087161D" w:rsidRDefault="00427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EFEB" w14:textId="77777777" w:rsidR="00427F25" w:rsidRPr="0087161D" w:rsidRDefault="00427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D706" w14:textId="77777777" w:rsidR="00427F25" w:rsidRPr="0087161D" w:rsidRDefault="00427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D40E" w14:textId="77777777" w:rsidR="00427F25" w:rsidRPr="0087161D" w:rsidRDefault="00427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4CCC83" w14:textId="10993085"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4EBCF8" w14:textId="5E5FCC73"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B447D7" w14:textId="07AD23A4"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34E377" w14:textId="70D3AEEA"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071656" w14:textId="3D9941AC"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37DDF8" w14:textId="19382EF2"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F25" w:rsidRPr="0087161D" w14:paraId="5DC738A7" w14:textId="77777777" w:rsidTr="00427F2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CAF5E7" w14:textId="77777777"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488951" w14:textId="77777777"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C8BF91" w14:textId="77777777"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6A0108" w14:textId="77777777" w:rsidR="00427F25" w:rsidRPr="0087161D" w:rsidRDefault="00427F25" w:rsidP="0061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B66434" w14:textId="77777777"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2EDFA1" w14:textId="77777777"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45FAEE" w14:textId="77777777"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B85553" w14:textId="77777777"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AE3B53" w14:textId="77777777"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CCE056" w14:textId="59AD267B"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1EE" w:rsidRPr="0087161D" w14:paraId="242C5419" w14:textId="77777777" w:rsidTr="00427F2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D550B6" w14:textId="4DE2B2D1" w:rsidR="009C21EE" w:rsidRPr="0087161D" w:rsidRDefault="009C21EE" w:rsidP="009C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рограмма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861B21" w14:textId="77777777" w:rsidR="009C21EE" w:rsidRPr="0087161D" w:rsidRDefault="009C21EE" w:rsidP="009C21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«Энергосбережение и повышение энергетической</w:t>
            </w:r>
          </w:p>
          <w:p w14:paraId="6BCB7FA0" w14:textId="77777777" w:rsidR="009C21EE" w:rsidRPr="0087161D" w:rsidRDefault="009C21EE" w:rsidP="009C21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эффективности в муниципальном образовании </w:t>
            </w:r>
          </w:p>
          <w:p w14:paraId="78EC17A1" w14:textId="77777777" w:rsidR="009C21EE" w:rsidRPr="0087161D" w:rsidRDefault="009C21EE" w:rsidP="009C21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537B18" w14:textId="77777777" w:rsidR="009C21EE" w:rsidRPr="0087161D" w:rsidRDefault="009C21EE" w:rsidP="009C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A60815" w14:textId="5B2AB128" w:rsidR="009C21EE" w:rsidRPr="0087161D" w:rsidRDefault="009C21EE" w:rsidP="009C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AF313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86011,97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90E898" w14:textId="51616FA5" w:rsidR="009C21EE" w:rsidRPr="0087161D" w:rsidRDefault="009C21EE" w:rsidP="009C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37D654" w14:textId="1D0810E0" w:rsidR="009C21EE" w:rsidRPr="0087161D" w:rsidRDefault="00AF313B" w:rsidP="009C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261675" w14:textId="6E1615CC" w:rsidR="009C21EE" w:rsidRPr="0087161D" w:rsidRDefault="009C21EE" w:rsidP="009C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3833FC" w14:textId="5A228DCA" w:rsidR="009C21EE" w:rsidRPr="0087161D" w:rsidRDefault="009C21EE" w:rsidP="009C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2F2E34" w14:textId="5D8192A0" w:rsidR="009C21EE" w:rsidRPr="0087161D" w:rsidRDefault="009C21EE" w:rsidP="009C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9A6549" w14:textId="3564FF5E" w:rsidR="009C21EE" w:rsidRPr="0087161D" w:rsidRDefault="009C21EE" w:rsidP="009C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7AB" w:rsidRPr="0087161D" w14:paraId="51C7780D" w14:textId="77777777" w:rsidTr="00427F25">
        <w:trPr>
          <w:trHeight w:val="6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0DDC" w14:textId="77777777"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9567" w14:textId="77777777" w:rsidR="00B817AB" w:rsidRPr="0087161D" w:rsidRDefault="00B817AB" w:rsidP="00B817A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0B5A27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368E3374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58C635" w14:textId="77777777" w:rsidR="00B817AB" w:rsidRPr="0087161D" w:rsidRDefault="00B817AB" w:rsidP="00B817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  <w:p w14:paraId="50B8834B" w14:textId="77777777" w:rsidR="00B817AB" w:rsidRPr="0087161D" w:rsidRDefault="00B817AB" w:rsidP="00B817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191BC3F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EF9B38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22A77C" w14:textId="76FB6210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80085B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CD4967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85ACB1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2EE9AC" w14:textId="2CCBF636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817AB" w:rsidRPr="0087161D" w14:paraId="408541C6" w14:textId="77777777" w:rsidTr="00427F25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5B45" w14:textId="77777777"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4A06" w14:textId="77777777" w:rsidR="00B817AB" w:rsidRPr="0087161D" w:rsidRDefault="00B817AB" w:rsidP="00B817A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7387A4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279903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25DA49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340653" w14:textId="59D3E794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E375E6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2EA092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D2B45E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78E8BC" w14:textId="54B5B60B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F313B" w:rsidRPr="0087161D" w14:paraId="4A678450" w14:textId="77777777" w:rsidTr="00427F2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1BB9" w14:textId="77777777" w:rsidR="00AF313B" w:rsidRPr="0087161D" w:rsidRDefault="00AF313B" w:rsidP="00AF31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7D65" w14:textId="77777777" w:rsidR="00AF313B" w:rsidRPr="0087161D" w:rsidRDefault="00AF313B" w:rsidP="00AF313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7C68D4" w14:textId="77777777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CE5E63" w14:textId="5AD3BD34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186011,97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07DFD8" w14:textId="5CB43CE1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23402D" w14:textId="26AE657D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A545E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61EEF8" w14:textId="3234133C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1953DF" w14:textId="384D3762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B35931" w14:textId="45F27FCA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7D2E56" w14:textId="09F330D1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13B" w:rsidRPr="0087161D" w14:paraId="283B41C3" w14:textId="77777777" w:rsidTr="00427F2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4BE08F" w14:textId="77777777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F28C36" w14:textId="77777777" w:rsidR="00AF313B" w:rsidRPr="0087161D" w:rsidRDefault="00AF313B" w:rsidP="00AF31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«Энергосбережение в муниципальном образовании «</w:t>
            </w:r>
            <w:proofErr w:type="spell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   муниципальной программы «Энергосбережение и повышение </w:t>
            </w:r>
            <w:proofErr w:type="gram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энергетической  эффективности</w:t>
            </w:r>
            <w:proofErr w:type="gramEnd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 в муниципальном образовании  «</w:t>
            </w:r>
            <w:proofErr w:type="spell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F9F1A5" w14:textId="77777777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B84319" w14:textId="2AB14F1D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186011,97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F2EF19" w14:textId="30E6D937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CB63D4" w14:textId="1B520ECB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A545E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C19C60" w14:textId="5B3CDDE5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98D8FA" w14:textId="7140002B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C8E14F" w14:textId="7F4B1D15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33F499" w14:textId="2B27D9E3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7AB" w:rsidRPr="0087161D" w14:paraId="0B034FEF" w14:textId="77777777" w:rsidTr="00427F25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A7D1" w14:textId="77777777"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A577" w14:textId="77777777" w:rsidR="00B817AB" w:rsidRPr="0087161D" w:rsidRDefault="00B817AB" w:rsidP="00B817A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8883F8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3F3BB4B5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906815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F5CFC8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312A0F" w14:textId="2A4313BD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276BC5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5E5B1A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D9DBEC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A9B14A" w14:textId="2327594E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817AB" w:rsidRPr="0087161D" w14:paraId="5ABDC6D4" w14:textId="77777777" w:rsidTr="00427F25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3475" w14:textId="77777777"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1B8F" w14:textId="77777777" w:rsidR="00B817AB" w:rsidRPr="0087161D" w:rsidRDefault="00B817AB" w:rsidP="00B817A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61197C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Областной  бюджет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1B9067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7F778B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19C4D9" w14:textId="71E9F9BC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A178E4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A7CEA6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AF67AF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2BADF7" w14:textId="22563294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F313B" w:rsidRPr="0087161D" w14:paraId="4F388927" w14:textId="77777777" w:rsidTr="00427F2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94A6" w14:textId="77777777" w:rsidR="00AF313B" w:rsidRPr="0087161D" w:rsidRDefault="00AF313B" w:rsidP="00AF31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71C8" w14:textId="77777777" w:rsidR="00AF313B" w:rsidRPr="0087161D" w:rsidRDefault="00AF313B" w:rsidP="00AF313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89D873" w14:textId="77777777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41A8F6" w14:textId="683FC409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186011,97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FBE8DE" w14:textId="327F2F3D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215E19" w14:textId="70B2C41B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A4FE1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23A992" w14:textId="4C4FB362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2CFA43" w14:textId="59C769DE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89CD55" w14:textId="621CF08D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C45D34" w14:textId="0BE44E02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13B" w:rsidRPr="0087161D" w14:paraId="538EBD2B" w14:textId="77777777" w:rsidTr="00427F2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F28159" w14:textId="77777777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8716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59078D" w14:textId="77777777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1 </w:t>
            </w:r>
            <w:r w:rsidRPr="008716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«Энергосберегающее освещение»</w:t>
            </w:r>
          </w:p>
          <w:p w14:paraId="52838C5B" w14:textId="77777777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(Разработка энергосберегающих мероприятий, внедрение энергоэффективного оборудования и материалов в том числе:</w:t>
            </w:r>
          </w:p>
          <w:p w14:paraId="1BAC5AA0" w14:textId="77777777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Установка или замена приборов учета;</w:t>
            </w:r>
          </w:p>
          <w:p w14:paraId="3E1D5E41" w14:textId="77777777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-проведение </w:t>
            </w:r>
            <w:proofErr w:type="gram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по объектных мероприятий</w:t>
            </w:r>
            <w:proofErr w:type="gramEnd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 по энергосбережению и энергоэффективности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B5AAF3" w14:textId="77777777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6BDCC1" w14:textId="36597A48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186011,97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00C5F5" w14:textId="02851B85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B72CC8" w14:textId="265C5B5C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A4FE1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3DDA42" w14:textId="5A686ABC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EAFB81" w14:textId="3C2829B3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BF6280" w14:textId="5623355A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297C34" w14:textId="72D2D87E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7AB" w:rsidRPr="0087161D" w14:paraId="737EE9BE" w14:textId="77777777" w:rsidTr="00427F25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F237" w14:textId="77777777"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E86B" w14:textId="77777777"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EC32CD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0D65CBD3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49201E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61D6CC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7A16EB" w14:textId="3893D8B6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CE01CD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27D370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E751D8" w14:textId="77777777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F6DCBC" w14:textId="25FD8DF0"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F313B" w:rsidRPr="0087161D" w14:paraId="04AD7911" w14:textId="77777777" w:rsidTr="00427F25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08DF" w14:textId="77777777" w:rsidR="00AF313B" w:rsidRPr="0087161D" w:rsidRDefault="00AF313B" w:rsidP="00AF31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2DC0" w14:textId="77777777" w:rsidR="00AF313B" w:rsidRPr="0087161D" w:rsidRDefault="00AF313B" w:rsidP="00AF31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4EF752" w14:textId="77777777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72ACBB" w14:textId="622196E9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186011,97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592E4A" w14:textId="5B68FB43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51BB19" w14:textId="6C8748AA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A5CA0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83B5B3" w14:textId="5EBCDC9B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DE8B89" w14:textId="465C092B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9BFC1C" w14:textId="3487236C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60E13C" w14:textId="6F398B89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13B" w:rsidRPr="0087161D" w14:paraId="7F9DA1A4" w14:textId="77777777" w:rsidTr="00427F2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327B" w14:textId="77777777" w:rsidR="00AF313B" w:rsidRPr="0087161D" w:rsidRDefault="00AF313B" w:rsidP="00AF31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6017" w14:textId="77777777" w:rsidR="00AF313B" w:rsidRPr="0087161D" w:rsidRDefault="00AF313B" w:rsidP="00AF31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56302A" w14:textId="77777777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82A4FB" w14:textId="59AAA74C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186011,97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00166A" w14:textId="14DA50E3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68A345" w14:textId="79B84C2F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A5CA0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4C61D7" w14:textId="2A9BF004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52426F" w14:textId="0E091B55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CB612F" w14:textId="1F15A053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238477" w14:textId="7511F1F5" w:rsidR="00AF313B" w:rsidRPr="0087161D" w:rsidRDefault="00AF313B" w:rsidP="00A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4F1DAB" w14:textId="77777777" w:rsidR="0049497E" w:rsidRPr="0087161D" w:rsidRDefault="0049497E" w:rsidP="0049497E">
      <w:pPr>
        <w:rPr>
          <w:rFonts w:ascii="Times New Roman" w:hAnsi="Times New Roman" w:cs="Times New Roman"/>
          <w:sz w:val="16"/>
          <w:szCs w:val="16"/>
        </w:rPr>
      </w:pPr>
    </w:p>
    <w:p w14:paraId="3F320429" w14:textId="77777777" w:rsidR="0049497E" w:rsidRPr="005C59F5" w:rsidRDefault="0049497E" w:rsidP="0049497E">
      <w:pPr>
        <w:rPr>
          <w:sz w:val="16"/>
          <w:szCs w:val="16"/>
        </w:rPr>
      </w:pPr>
    </w:p>
    <w:p w14:paraId="7CD666F7" w14:textId="77777777" w:rsidR="0049497E" w:rsidRPr="005C59F5" w:rsidRDefault="0049497E" w:rsidP="0049497E">
      <w:pPr>
        <w:rPr>
          <w:sz w:val="16"/>
          <w:szCs w:val="16"/>
        </w:rPr>
      </w:pPr>
    </w:p>
    <w:p w14:paraId="48391C46" w14:textId="77777777" w:rsidR="0049497E" w:rsidRPr="005C59F5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14:paraId="51FE7DB9" w14:textId="77777777" w:rsidR="0049497E" w:rsidRPr="005C59F5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sectPr w:rsidR="0049497E" w:rsidRPr="005C59F5" w:rsidSect="008329C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D7856" w14:textId="77777777" w:rsidR="004C5250" w:rsidRDefault="004C5250" w:rsidP="00427F25">
      <w:pPr>
        <w:spacing w:after="0" w:line="240" w:lineRule="auto"/>
      </w:pPr>
      <w:r>
        <w:separator/>
      </w:r>
    </w:p>
  </w:endnote>
  <w:endnote w:type="continuationSeparator" w:id="0">
    <w:p w14:paraId="49F6E0B1" w14:textId="77777777" w:rsidR="004C5250" w:rsidRDefault="004C5250" w:rsidP="0042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8591" w14:textId="77777777" w:rsidR="004C5250" w:rsidRDefault="004C5250" w:rsidP="00427F25">
      <w:pPr>
        <w:spacing w:after="0" w:line="240" w:lineRule="auto"/>
      </w:pPr>
      <w:r>
        <w:separator/>
      </w:r>
    </w:p>
  </w:footnote>
  <w:footnote w:type="continuationSeparator" w:id="0">
    <w:p w14:paraId="588EC880" w14:textId="77777777" w:rsidR="004C5250" w:rsidRDefault="004C5250" w:rsidP="00427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7E"/>
    <w:rsid w:val="00043FFE"/>
    <w:rsid w:val="00052F5E"/>
    <w:rsid w:val="000B6F22"/>
    <w:rsid w:val="00101DD6"/>
    <w:rsid w:val="001268E9"/>
    <w:rsid w:val="00132BE1"/>
    <w:rsid w:val="0014619A"/>
    <w:rsid w:val="001F05CD"/>
    <w:rsid w:val="001F2C1C"/>
    <w:rsid w:val="00237A89"/>
    <w:rsid w:val="00291B4A"/>
    <w:rsid w:val="002D0EE9"/>
    <w:rsid w:val="00311686"/>
    <w:rsid w:val="00350A21"/>
    <w:rsid w:val="003C21DA"/>
    <w:rsid w:val="00415C97"/>
    <w:rsid w:val="00427378"/>
    <w:rsid w:val="00427F25"/>
    <w:rsid w:val="00443B01"/>
    <w:rsid w:val="00457428"/>
    <w:rsid w:val="00462FA6"/>
    <w:rsid w:val="0049497E"/>
    <w:rsid w:val="004C5250"/>
    <w:rsid w:val="00596008"/>
    <w:rsid w:val="005A7BDE"/>
    <w:rsid w:val="005C59F5"/>
    <w:rsid w:val="006148B5"/>
    <w:rsid w:val="006444C7"/>
    <w:rsid w:val="0066739F"/>
    <w:rsid w:val="006B3481"/>
    <w:rsid w:val="0074123A"/>
    <w:rsid w:val="00824AAA"/>
    <w:rsid w:val="00826D24"/>
    <w:rsid w:val="008308C8"/>
    <w:rsid w:val="008329CA"/>
    <w:rsid w:val="00860A6B"/>
    <w:rsid w:val="0086139F"/>
    <w:rsid w:val="0087161D"/>
    <w:rsid w:val="008A4DBE"/>
    <w:rsid w:val="008B5E9B"/>
    <w:rsid w:val="008C10A9"/>
    <w:rsid w:val="008C4183"/>
    <w:rsid w:val="008E615D"/>
    <w:rsid w:val="008E67B7"/>
    <w:rsid w:val="008E69DF"/>
    <w:rsid w:val="009214F6"/>
    <w:rsid w:val="009A56A1"/>
    <w:rsid w:val="009C21EE"/>
    <w:rsid w:val="009D51B3"/>
    <w:rsid w:val="009F1CC3"/>
    <w:rsid w:val="009F24CC"/>
    <w:rsid w:val="00A05518"/>
    <w:rsid w:val="00A16EC1"/>
    <w:rsid w:val="00A25CE8"/>
    <w:rsid w:val="00AC32F3"/>
    <w:rsid w:val="00AD0EFF"/>
    <w:rsid w:val="00AF313B"/>
    <w:rsid w:val="00B817AB"/>
    <w:rsid w:val="00B86ECA"/>
    <w:rsid w:val="00CC4A00"/>
    <w:rsid w:val="00CD4480"/>
    <w:rsid w:val="00CF5029"/>
    <w:rsid w:val="00D04863"/>
    <w:rsid w:val="00D525A8"/>
    <w:rsid w:val="00D566DE"/>
    <w:rsid w:val="00D91716"/>
    <w:rsid w:val="00DD54CE"/>
    <w:rsid w:val="00E52D53"/>
    <w:rsid w:val="00E65FC9"/>
    <w:rsid w:val="00E92968"/>
    <w:rsid w:val="00F67DA5"/>
    <w:rsid w:val="00FA0627"/>
    <w:rsid w:val="00FC62FB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FBBA"/>
  <w15:docId w15:val="{7E2B074E-5C60-4EF8-BF1D-2BBB426C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949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4949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4">
    <w:name w:val="Table Grid"/>
    <w:basedOn w:val="a1"/>
    <w:uiPriority w:val="59"/>
    <w:rsid w:val="004949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F25"/>
  </w:style>
  <w:style w:type="paragraph" w:styleId="a7">
    <w:name w:val="footer"/>
    <w:basedOn w:val="a"/>
    <w:link w:val="a8"/>
    <w:uiPriority w:val="99"/>
    <w:unhideWhenUsed/>
    <w:rsid w:val="0042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F25"/>
  </w:style>
  <w:style w:type="numbering" w:customStyle="1" w:styleId="1">
    <w:name w:val="Нет списка1"/>
    <w:next w:val="a2"/>
    <w:uiPriority w:val="99"/>
    <w:semiHidden/>
    <w:unhideWhenUsed/>
    <w:rsid w:val="00FA0627"/>
  </w:style>
  <w:style w:type="paragraph" w:customStyle="1" w:styleId="printj">
    <w:name w:val="printj"/>
    <w:basedOn w:val="a"/>
    <w:rsid w:val="00FA0627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101DD6"/>
    <w:pPr>
      <w:suppressLineNumbers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ConsPlusNonformat">
    <w:name w:val="ConsPlusNonformat"/>
    <w:rsid w:val="00101DD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6C54-8CCD-409D-9369-E1C47095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5936</Words>
  <Characters>33840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ОДА.МС МКУ</cp:lastModifiedBy>
  <cp:revision>8</cp:revision>
  <cp:lastPrinted>2021-12-09T13:42:00Z</cp:lastPrinted>
  <dcterms:created xsi:type="dcterms:W3CDTF">2021-12-09T13:46:00Z</dcterms:created>
  <dcterms:modified xsi:type="dcterms:W3CDTF">2023-12-21T06:33:00Z</dcterms:modified>
</cp:coreProperties>
</file>