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9F" w:rsidRPr="001B4D43" w:rsidRDefault="007A519F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0" w:name="_GoBack"/>
      <w:r w:rsidRPr="001B4D43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1B4D43" w:rsidRPr="001B4D43" w:rsidRDefault="001B4D43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519F" w:rsidRPr="001B4D43" w:rsidRDefault="007A519F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B4D43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7A519F" w:rsidRPr="001B4D43" w:rsidRDefault="007A519F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519F" w:rsidRPr="001B4D43" w:rsidRDefault="007A519F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B4D4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A519F" w:rsidRPr="001B4D43" w:rsidRDefault="007A519F" w:rsidP="007A519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519F" w:rsidRPr="001B4D43" w:rsidRDefault="009F2EEB" w:rsidP="001B4D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от 21 октября </w:t>
      </w:r>
      <w:r w:rsidR="007A519F" w:rsidRPr="001B4D43">
        <w:rPr>
          <w:rFonts w:ascii="Arial" w:eastAsia="Times New Roman" w:hAnsi="Arial" w:cs="Arial"/>
          <w:b/>
          <w:sz w:val="32"/>
          <w:szCs w:val="32"/>
        </w:rPr>
        <w:t xml:space="preserve">2014 г.     № </w:t>
      </w:r>
      <w:r w:rsidR="00CD050F" w:rsidRPr="001B4D43">
        <w:rPr>
          <w:rFonts w:ascii="Arial" w:eastAsia="Times New Roman" w:hAnsi="Arial" w:cs="Arial"/>
          <w:b/>
          <w:sz w:val="32"/>
          <w:szCs w:val="32"/>
        </w:rPr>
        <w:t>140</w:t>
      </w:r>
    </w:p>
    <w:p w:rsidR="007A519F" w:rsidRPr="001B4D43" w:rsidRDefault="007A519F" w:rsidP="001B4D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519F" w:rsidRPr="001B4D43" w:rsidRDefault="007A519F" w:rsidP="001B4D4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B4D43">
        <w:rPr>
          <w:rFonts w:ascii="Arial" w:eastAsia="Times New Roman" w:hAnsi="Arial" w:cs="Arial"/>
          <w:b/>
          <w:sz w:val="32"/>
          <w:szCs w:val="32"/>
        </w:rPr>
        <w:t>Об утверждении муниципальной программы</w:t>
      </w:r>
      <w:r w:rsidR="004930AD" w:rsidRPr="001B4D43">
        <w:rPr>
          <w:rFonts w:ascii="Arial" w:hAnsi="Arial" w:cs="Arial"/>
          <w:b/>
          <w:sz w:val="32"/>
          <w:szCs w:val="32"/>
        </w:rPr>
        <w:t xml:space="preserve"> </w:t>
      </w:r>
      <w:r w:rsidR="001B4D43" w:rsidRPr="001B4D43">
        <w:rPr>
          <w:rFonts w:ascii="Arial" w:hAnsi="Arial" w:cs="Arial"/>
          <w:b/>
          <w:sz w:val="32"/>
          <w:szCs w:val="32"/>
        </w:rPr>
        <w:t xml:space="preserve">                      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>«Повышение эффективности работы с молодежью,</w:t>
      </w:r>
      <w:r w:rsidR="001B4D43" w:rsidRPr="001B4D43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 xml:space="preserve"> организация отдыха и оздоровления детей, </w:t>
      </w:r>
      <w:r w:rsidR="001B4D43" w:rsidRPr="001B4D4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>молодежи, развитие физической культуры и спорта»</w:t>
      </w:r>
      <w:r w:rsidR="001B4D43" w:rsidRPr="001B4D43">
        <w:rPr>
          <w:rFonts w:ascii="Arial" w:hAnsi="Arial" w:cs="Arial"/>
          <w:b/>
          <w:sz w:val="32"/>
          <w:szCs w:val="32"/>
        </w:rPr>
        <w:t xml:space="preserve">                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 xml:space="preserve"> в муниципальном образовании </w:t>
      </w:r>
      <w:r w:rsidR="001B4D43"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>«</w:t>
      </w:r>
      <w:proofErr w:type="spellStart"/>
      <w:r w:rsidR="004930AD" w:rsidRPr="001B4D43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="004930AD" w:rsidRPr="001B4D43">
        <w:rPr>
          <w:rFonts w:ascii="Arial" w:hAnsi="Arial" w:cs="Arial"/>
          <w:b/>
          <w:sz w:val="32"/>
          <w:szCs w:val="32"/>
        </w:rPr>
        <w:t xml:space="preserve"> сельсовет»</w:t>
      </w:r>
      <w:r w:rsidR="001B4D43" w:rsidRPr="001B4D43"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4930AD" w:rsidRPr="001B4D43">
        <w:rPr>
          <w:rFonts w:ascii="Arial" w:hAnsi="Arial" w:cs="Arial"/>
          <w:b/>
          <w:sz w:val="32"/>
          <w:szCs w:val="32"/>
        </w:rPr>
        <w:t xml:space="preserve"> </w:t>
      </w:r>
      <w:r w:rsidR="00D82AEE" w:rsidRPr="001B4D43">
        <w:rPr>
          <w:rFonts w:ascii="Arial" w:hAnsi="Arial" w:cs="Arial"/>
          <w:b/>
          <w:sz w:val="32"/>
          <w:szCs w:val="32"/>
        </w:rPr>
        <w:t>Курского района Курской области.</w:t>
      </w:r>
    </w:p>
    <w:p w:rsidR="007A519F" w:rsidRPr="001B4D43" w:rsidRDefault="007A519F" w:rsidP="007A519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519F" w:rsidRPr="001B4D43" w:rsidRDefault="007A519F" w:rsidP="007A5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519F" w:rsidRPr="001B4D43" w:rsidRDefault="007A519F" w:rsidP="001B4D43">
      <w:pPr>
        <w:jc w:val="both"/>
        <w:rPr>
          <w:rFonts w:ascii="Arial" w:eastAsia="Times New Roman" w:hAnsi="Arial" w:cs="Arial"/>
          <w:sz w:val="24"/>
          <w:szCs w:val="24"/>
        </w:rPr>
      </w:pPr>
      <w:r w:rsidRPr="001B4D43">
        <w:rPr>
          <w:rFonts w:ascii="Arial" w:eastAsia="Times New Roman" w:hAnsi="Arial" w:cs="Arial"/>
          <w:sz w:val="24"/>
          <w:szCs w:val="24"/>
        </w:rPr>
        <w:tab/>
        <w:t xml:space="preserve">Руководствуясь Бюджетным кодексом Российской Федерации,    Администрация </w:t>
      </w:r>
      <w:proofErr w:type="spellStart"/>
      <w:r w:rsidRPr="001B4D43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</w:t>
      </w:r>
    </w:p>
    <w:p w:rsidR="007A519F" w:rsidRPr="001B4D43" w:rsidRDefault="007A519F" w:rsidP="001B4D43">
      <w:pPr>
        <w:jc w:val="both"/>
        <w:rPr>
          <w:rFonts w:ascii="Arial" w:eastAsia="Times New Roman" w:hAnsi="Arial" w:cs="Arial"/>
          <w:sz w:val="24"/>
          <w:szCs w:val="24"/>
        </w:rPr>
      </w:pPr>
      <w:r w:rsidRPr="001B4D43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4930AD" w:rsidRPr="001B4D43" w:rsidRDefault="004930AD" w:rsidP="001B4D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4D43">
        <w:rPr>
          <w:rFonts w:ascii="Arial" w:eastAsia="Times New Roman" w:hAnsi="Arial" w:cs="Arial"/>
          <w:sz w:val="24"/>
          <w:szCs w:val="24"/>
        </w:rPr>
        <w:t>1.</w:t>
      </w:r>
      <w:r w:rsidR="007A519F" w:rsidRPr="001B4D43">
        <w:rPr>
          <w:rFonts w:ascii="Arial" w:eastAsia="Times New Roman" w:hAnsi="Arial" w:cs="Arial"/>
          <w:sz w:val="24"/>
          <w:szCs w:val="24"/>
        </w:rPr>
        <w:t xml:space="preserve">Утвердить прилагаемую муниципальную </w:t>
      </w:r>
      <w:r w:rsidRPr="001B4D43">
        <w:rPr>
          <w:rFonts w:ascii="Arial" w:hAnsi="Arial" w:cs="Arial"/>
          <w:sz w:val="24"/>
          <w:szCs w:val="24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4930AD" w:rsidRPr="001B4D43" w:rsidRDefault="004930AD" w:rsidP="001B4D43">
      <w:pPr>
        <w:pStyle w:val="a4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519F" w:rsidRPr="001B4D43" w:rsidRDefault="007A519F" w:rsidP="001B4D43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4D43">
        <w:rPr>
          <w:rFonts w:ascii="Arial" w:eastAsia="Times New Roman" w:hAnsi="Arial" w:cs="Arial"/>
          <w:sz w:val="24"/>
          <w:szCs w:val="24"/>
        </w:rPr>
        <w:t xml:space="preserve">2.Постановление вступает в силу со дня его подписания и </w:t>
      </w:r>
      <w:proofErr w:type="spellStart"/>
      <w:r w:rsidRPr="001B4D43">
        <w:rPr>
          <w:rFonts w:ascii="Arial" w:eastAsia="Times New Roman" w:hAnsi="Arial" w:cs="Arial"/>
          <w:sz w:val="24"/>
          <w:szCs w:val="24"/>
        </w:rPr>
        <w:t>распостраняется</w:t>
      </w:r>
      <w:proofErr w:type="spellEnd"/>
      <w:r w:rsidRPr="001B4D43">
        <w:rPr>
          <w:rFonts w:ascii="Arial" w:eastAsia="Times New Roman" w:hAnsi="Arial" w:cs="Arial"/>
          <w:sz w:val="24"/>
          <w:szCs w:val="24"/>
        </w:rPr>
        <w:t xml:space="preserve"> на </w:t>
      </w:r>
      <w:proofErr w:type="gramStart"/>
      <w:r w:rsidRPr="001B4D43">
        <w:rPr>
          <w:rFonts w:ascii="Arial" w:eastAsia="Times New Roman" w:hAnsi="Arial" w:cs="Arial"/>
          <w:sz w:val="24"/>
          <w:szCs w:val="24"/>
        </w:rPr>
        <w:t>правоотношения</w:t>
      </w:r>
      <w:proofErr w:type="gramEnd"/>
      <w:r w:rsidRPr="001B4D43">
        <w:rPr>
          <w:rFonts w:ascii="Arial" w:eastAsia="Times New Roman" w:hAnsi="Arial" w:cs="Arial"/>
          <w:sz w:val="24"/>
          <w:szCs w:val="24"/>
        </w:rPr>
        <w:t xml:space="preserve"> возникшие с  1 января 2015 года.</w:t>
      </w:r>
    </w:p>
    <w:p w:rsidR="007A519F" w:rsidRPr="001B4D43" w:rsidRDefault="007A519F" w:rsidP="007A519F">
      <w:pPr>
        <w:rPr>
          <w:rFonts w:ascii="Arial" w:eastAsia="Times New Roman" w:hAnsi="Arial" w:cs="Arial"/>
          <w:sz w:val="24"/>
          <w:szCs w:val="24"/>
        </w:rPr>
      </w:pPr>
    </w:p>
    <w:p w:rsidR="007A519F" w:rsidRPr="001B4D43" w:rsidRDefault="007A519F" w:rsidP="007A519F">
      <w:pPr>
        <w:rPr>
          <w:rFonts w:ascii="Arial" w:eastAsia="Times New Roman" w:hAnsi="Arial" w:cs="Arial"/>
          <w:sz w:val="24"/>
          <w:szCs w:val="24"/>
        </w:rPr>
      </w:pPr>
    </w:p>
    <w:p w:rsidR="001B4D43" w:rsidRDefault="001B4D43" w:rsidP="007A519F">
      <w:pPr>
        <w:rPr>
          <w:rFonts w:ascii="Arial" w:eastAsia="Times New Roman" w:hAnsi="Arial" w:cs="Arial"/>
          <w:sz w:val="24"/>
          <w:szCs w:val="24"/>
        </w:rPr>
      </w:pPr>
    </w:p>
    <w:p w:rsidR="001B4D43" w:rsidRDefault="001B4D43" w:rsidP="007A519F">
      <w:pPr>
        <w:rPr>
          <w:rFonts w:ascii="Arial" w:eastAsia="Times New Roman" w:hAnsi="Arial" w:cs="Arial"/>
          <w:sz w:val="24"/>
          <w:szCs w:val="24"/>
        </w:rPr>
      </w:pPr>
    </w:p>
    <w:p w:rsidR="001B4D43" w:rsidRDefault="001B4D43" w:rsidP="007A519F">
      <w:pPr>
        <w:rPr>
          <w:rFonts w:ascii="Arial" w:eastAsia="Times New Roman" w:hAnsi="Arial" w:cs="Arial"/>
          <w:sz w:val="24"/>
          <w:szCs w:val="24"/>
        </w:rPr>
      </w:pPr>
    </w:p>
    <w:p w:rsidR="007A519F" w:rsidRPr="001B4D43" w:rsidRDefault="007A519F" w:rsidP="007A519F">
      <w:pPr>
        <w:rPr>
          <w:rFonts w:ascii="Arial" w:eastAsia="Times New Roman" w:hAnsi="Arial" w:cs="Arial"/>
          <w:sz w:val="24"/>
          <w:szCs w:val="24"/>
        </w:rPr>
      </w:pPr>
      <w:r w:rsidRPr="001B4D43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1B4D43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eastAsia="Times New Roman" w:hAnsi="Arial" w:cs="Arial"/>
          <w:sz w:val="24"/>
          <w:szCs w:val="24"/>
        </w:rPr>
        <w:t xml:space="preserve"> сельсовета                               </w:t>
      </w:r>
      <w:r w:rsidR="001B4D43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1B4D43">
        <w:rPr>
          <w:rFonts w:ascii="Arial" w:eastAsia="Times New Roman" w:hAnsi="Arial" w:cs="Arial"/>
          <w:sz w:val="24"/>
          <w:szCs w:val="24"/>
        </w:rPr>
        <w:t xml:space="preserve">  Н.С.Тарасов</w:t>
      </w:r>
    </w:p>
    <w:p w:rsidR="00503CBD" w:rsidRPr="001B4D43" w:rsidRDefault="00503CBD" w:rsidP="007A519F">
      <w:pPr>
        <w:rPr>
          <w:rFonts w:ascii="Arial" w:eastAsia="Times New Roman" w:hAnsi="Arial" w:cs="Arial"/>
          <w:sz w:val="24"/>
          <w:szCs w:val="24"/>
        </w:rPr>
      </w:pPr>
    </w:p>
    <w:p w:rsidR="001B4D43" w:rsidRDefault="001B4D43" w:rsidP="00503CB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B4D43" w:rsidRDefault="001B4D43" w:rsidP="00503CB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03CBD" w:rsidRPr="009F2EEB" w:rsidRDefault="00503CBD" w:rsidP="00503CB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2EEB">
        <w:rPr>
          <w:rFonts w:ascii="Arial" w:eastAsia="Times New Roman" w:hAnsi="Arial" w:cs="Arial"/>
          <w:b/>
          <w:sz w:val="28"/>
          <w:szCs w:val="28"/>
        </w:rPr>
        <w:lastRenderedPageBreak/>
        <w:t>ПАСПОРТ</w:t>
      </w:r>
    </w:p>
    <w:p w:rsidR="00503CBD" w:rsidRPr="009F2EEB" w:rsidRDefault="00503CBD" w:rsidP="00503CBD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9F2EEB">
        <w:rPr>
          <w:rFonts w:ascii="Arial" w:eastAsia="Times New Roman" w:hAnsi="Arial" w:cs="Arial"/>
          <w:b/>
          <w:sz w:val="28"/>
          <w:szCs w:val="28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7A519F" w:rsidRPr="001B4D43" w:rsidRDefault="007A519F" w:rsidP="007A519F">
      <w:pPr>
        <w:rPr>
          <w:rFonts w:ascii="Arial" w:hAnsi="Arial" w:cs="Arial"/>
          <w:sz w:val="24"/>
          <w:szCs w:val="24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5833"/>
      </w:tblGrid>
      <w:tr w:rsidR="00503CBD" w:rsidRPr="001B4D43" w:rsidTr="00503CB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Ответственный исполнитель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1B4D43">
              <w:rPr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503CBD" w:rsidRPr="001B4D43" w:rsidTr="00503CB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отсутствуют</w:t>
            </w:r>
          </w:p>
        </w:tc>
      </w:tr>
      <w:tr w:rsidR="00503CBD" w:rsidRPr="001B4D43" w:rsidTr="00503CB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Участники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отсутствуют</w:t>
            </w:r>
          </w:p>
        </w:tc>
      </w:tr>
      <w:tr w:rsidR="00503CBD" w:rsidRPr="001B4D43" w:rsidTr="005B3226">
        <w:trPr>
          <w:trHeight w:val="3241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="00A529E1" w:rsidRPr="001B4D4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 w:rsidRPr="001B4D4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к регулярным занятиям физической культурой и спортом и ведению здорового образа жизни</w:t>
            </w:r>
          </w:p>
          <w:p w:rsidR="00503CBD" w:rsidRPr="001B4D43" w:rsidRDefault="0050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CBD" w:rsidRPr="001B4D43" w:rsidTr="00503CB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Задачи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 xml:space="preserve">Вовлечение </w:t>
            </w:r>
            <w:r w:rsidR="00A529E1" w:rsidRPr="001B4D43">
              <w:rPr>
                <w:rFonts w:ascii="Arial" w:hAnsi="Arial" w:cs="Arial"/>
                <w:bCs/>
                <w:sz w:val="24"/>
                <w:szCs w:val="24"/>
              </w:rPr>
              <w:t xml:space="preserve">молодежи  </w:t>
            </w:r>
            <w:proofErr w:type="spellStart"/>
            <w:r w:rsidR="00A529E1" w:rsidRPr="001B4D43">
              <w:rPr>
                <w:rFonts w:ascii="Arial" w:hAnsi="Arial" w:cs="Arial"/>
                <w:bCs/>
                <w:sz w:val="24"/>
                <w:szCs w:val="24"/>
              </w:rPr>
              <w:t>Ворошневского</w:t>
            </w:r>
            <w:proofErr w:type="spellEnd"/>
            <w:r w:rsidR="00A529E1" w:rsidRPr="001B4D43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B02B0B" w:rsidRPr="001B4D43" w:rsidTr="00503CB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0B" w:rsidRPr="001B4D43" w:rsidRDefault="00B02B0B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12" w:rsidRPr="001B4D43" w:rsidRDefault="00553712" w:rsidP="0055371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-увеличение доли молодежи вовлеченной в общественную деятельность</w:t>
            </w:r>
          </w:p>
          <w:p w:rsidR="00553712" w:rsidRPr="001B4D43" w:rsidRDefault="00553712" w:rsidP="00553712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  <w:p w:rsidR="00B02B0B" w:rsidRPr="001B4D43" w:rsidRDefault="00B02B0B" w:rsidP="0055371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3CBD" w:rsidRPr="001B4D43" w:rsidTr="00503CB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A529E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Сроки реализации </w:t>
            </w:r>
            <w:r w:rsidR="00503CBD" w:rsidRPr="001B4D4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2015-2020 годы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503CBD" w:rsidRPr="001B4D43" w:rsidTr="00503CBD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в 2015-2020 годах за счет всех источн</w:t>
            </w:r>
            <w:r w:rsidR="00A529E1" w:rsidRPr="001B4D43">
              <w:rPr>
                <w:rFonts w:ascii="Arial" w:hAnsi="Arial" w:cs="Arial"/>
                <w:sz w:val="24"/>
                <w:szCs w:val="24"/>
              </w:rPr>
              <w:t>иков финансирования составит 1380,0</w:t>
            </w:r>
            <w:r w:rsidRPr="001B4D4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503CBD" w:rsidRPr="001B4D43" w:rsidRDefault="0050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Объем финансирования подпрограммы 4 в 2015-2020 годах за счет средс</w:t>
            </w:r>
            <w:r w:rsidR="00A529E1" w:rsidRPr="001B4D43">
              <w:rPr>
                <w:rFonts w:ascii="Arial" w:hAnsi="Arial" w:cs="Arial"/>
                <w:sz w:val="24"/>
                <w:szCs w:val="24"/>
              </w:rPr>
              <w:t>тв местного бюджета составит 1380,0</w:t>
            </w:r>
            <w:r w:rsidRPr="001B4D43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503CBD" w:rsidRPr="001B4D43" w:rsidRDefault="00A529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lastRenderedPageBreak/>
              <w:t>2015 год – 230,0</w:t>
            </w:r>
            <w:r w:rsidR="00503CBD" w:rsidRPr="001B4D4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3CBD" w:rsidRPr="001B4D43" w:rsidRDefault="00A529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2016 год – 230,0</w:t>
            </w:r>
            <w:r w:rsidR="00503CBD" w:rsidRPr="001B4D4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03CBD" w:rsidRPr="001B4D43" w:rsidRDefault="00A529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2017 год – 230,0</w:t>
            </w:r>
            <w:r w:rsidR="00503CBD" w:rsidRPr="001B4D43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503CBD" w:rsidRPr="001B4D43" w:rsidRDefault="00A529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2018 год –230,0</w:t>
            </w:r>
            <w:r w:rsidR="00503CBD" w:rsidRPr="001B4D4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3CBD" w:rsidRPr="001B4D43" w:rsidRDefault="00A529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2019 год – 230,0</w:t>
            </w:r>
            <w:r w:rsidR="00503CBD" w:rsidRPr="001B4D43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503CBD" w:rsidRPr="001B4D43" w:rsidRDefault="00503C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2020 го</w:t>
            </w:r>
            <w:r w:rsidR="00A529E1" w:rsidRPr="001B4D43">
              <w:rPr>
                <w:rFonts w:ascii="Arial" w:hAnsi="Arial" w:cs="Arial"/>
                <w:sz w:val="24"/>
                <w:szCs w:val="24"/>
              </w:rPr>
              <w:t>д – 230,0</w:t>
            </w:r>
            <w:r w:rsidRPr="001B4D43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503CBD" w:rsidRPr="001B4D43" w:rsidTr="00503CB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BD" w:rsidRPr="001B4D43" w:rsidRDefault="00503CB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1B4D43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503CBD" w:rsidRPr="001B4D43" w:rsidRDefault="00503CBD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9E1" w:rsidRPr="001B4D43" w:rsidRDefault="00503CBD" w:rsidP="00B02B0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К 2020 году планируется:</w:t>
            </w:r>
          </w:p>
          <w:p w:rsidR="00A27CF8" w:rsidRPr="001B4D43" w:rsidRDefault="00A27CF8" w:rsidP="00B02B0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-увеличение доли молодежи вовлеченной в общественную деятельность</w:t>
            </w:r>
            <w:r w:rsidR="009C77C0" w:rsidRPr="001B4D43">
              <w:rPr>
                <w:rFonts w:ascii="Arial" w:hAnsi="Arial" w:cs="Arial"/>
                <w:sz w:val="24"/>
                <w:szCs w:val="24"/>
              </w:rPr>
              <w:t xml:space="preserve">  до 20 процентов </w:t>
            </w:r>
          </w:p>
          <w:p w:rsidR="00503CBD" w:rsidRPr="001B4D43" w:rsidRDefault="00503C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до 52%;</w:t>
            </w:r>
          </w:p>
          <w:p w:rsidR="00503CBD" w:rsidRPr="001B4D43" w:rsidRDefault="00503C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</w:p>
        </w:tc>
      </w:tr>
    </w:tbl>
    <w:p w:rsidR="00503CBD" w:rsidRPr="001B4D43" w:rsidRDefault="00503CBD" w:rsidP="00503CBD">
      <w:pPr>
        <w:rPr>
          <w:rFonts w:ascii="Arial" w:hAnsi="Arial" w:cs="Arial"/>
          <w:b/>
          <w:sz w:val="24"/>
          <w:szCs w:val="24"/>
          <w:u w:val="single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I. Общая хар</w:t>
      </w:r>
      <w:r w:rsidR="00AF4A74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актеристика сферы реализации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программы, в том числе формулировки основных проблем в указанной сфере и прогноз ее развития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В  муниципальном образовании «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 сегод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ня молодежь  составляет 500 человек, это 11 % населения </w:t>
      </w:r>
      <w:proofErr w:type="spellStart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</w:t>
      </w:r>
      <w:proofErr w:type="gramStart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 «</w:t>
      </w:r>
      <w:proofErr w:type="spellStart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в целом.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который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продолжается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маргинализация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:rsidR="00DB1822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молодые люди не стремятся активно участвовать в бизнесе и предпринимательстве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слабо развивается культура ответственного гражданского поведения.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развития</w:t>
      </w:r>
      <w:proofErr w:type="gramEnd"/>
      <w:r w:rsidR="003E6703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как  Российской Федерации так и муниципального образования «</w:t>
      </w:r>
      <w:proofErr w:type="spellStart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мер, направленных на создание условий и возможностей для успешной социализации и эффективной самореализации молодежи, для развития е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>е потенциала в интересах муниципального образования «</w:t>
      </w:r>
      <w:proofErr w:type="spellStart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A529E1" w:rsidRPr="001B4D43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Именно поэтому муниципальная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молодежная политика в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муниципальном образовании «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Ворошневский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сельсовет» Курского района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A529E1" w:rsidRPr="001B4D43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В результате скоординированных действий всех органов власти обеспечивается организация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летнего отдыха, оздоровления и занятости детей, подростков и молодежи.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Основной общественно 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значимый результат настоящей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- наращивание "человеческого капитала". Таким образом, выпо</w:t>
      </w:r>
      <w:r w:rsidR="00DB182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лнение мероприятий настоящей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A529E1" w:rsidRPr="001B4D43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Реализация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приведет к росту потребления качественных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услуг в области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политики, стабилизирующих общественные отношения, что является значимым социальным результатом.</w:t>
      </w:r>
    </w:p>
    <w:p w:rsidR="00A529E1" w:rsidRPr="001B4D43" w:rsidRDefault="00DB182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результате реализации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ожидается повышение эффективности реализации молодежной политики на территории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девиантного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поведения.</w:t>
      </w:r>
    </w:p>
    <w:p w:rsidR="00A81ACB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Приоритеты муниципальной  политики в сфере реализации муниципальной </w:t>
      </w:r>
      <w:r w:rsidR="00A529E1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программы, цели, задачи и показатели (индикаторы) достижения целей и решения задач, описание основных ожида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емых конечных результатов муниципальной </w:t>
      </w:r>
      <w:r w:rsidR="00A529E1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, сроков и этапов реализации муниципальной </w:t>
      </w:r>
      <w:r w:rsidR="00A529E1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Приоритеты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олитики в сфере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молоде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жной политики на территории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до 2020 года сформированы с учетом целей и з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адач, представленных в  стратегических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документах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закрепленных в федеральном и региональном законодательстве.</w:t>
      </w: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 предусматривается реализация комплекса взаимоувязанных мероприятий по созданию эффективных инструментов и ин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фраструктуры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молодежной политики - мероприятия последовательно выполняются на про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тяжении всего срока действия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без привязки к календарным годам, в </w:t>
      </w:r>
      <w:proofErr w:type="gramStart"/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связи</w:t>
      </w:r>
      <w:proofErr w:type="gramEnd"/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 чем отдельные этапы ее реализации не выделяются.</w:t>
      </w: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Сроки реализации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раммы: 2015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- 2020 годы без деления на этапы.</w:t>
      </w: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В ходе исполнения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Приоритетами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молодежной политики на территории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Ворошневского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Курского района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Курской области являются: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поддержка общественно значимых инициатив, общественно полезн</w:t>
      </w:r>
      <w:r w:rsidR="00A81ACB" w:rsidRPr="001B4D43">
        <w:rPr>
          <w:rFonts w:ascii="Arial" w:eastAsiaTheme="minorHAnsi" w:hAnsi="Arial" w:cs="Arial"/>
          <w:sz w:val="24"/>
          <w:szCs w:val="24"/>
          <w:lang w:eastAsia="en-US"/>
        </w:rPr>
        <w:t>ой деятельности молодежи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гражданское и патриотическое воспитание молодежи;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профилактика правонарушений среди молодежи;</w:t>
      </w:r>
    </w:p>
    <w:p w:rsidR="00A81ACB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Программой предусмотре</w:t>
      </w:r>
      <w:r w:rsidR="00A81ACB" w:rsidRPr="001B4D43">
        <w:rPr>
          <w:rFonts w:ascii="Arial" w:eastAsiaTheme="minorHAnsi" w:hAnsi="Arial" w:cs="Arial"/>
          <w:sz w:val="24"/>
          <w:szCs w:val="24"/>
          <w:lang w:eastAsia="en-US"/>
        </w:rPr>
        <w:t>н комплекс мер по реализации формирования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гражданског</w:t>
      </w:r>
      <w:r w:rsidR="00A81ACB" w:rsidRPr="001B4D43">
        <w:rPr>
          <w:rFonts w:ascii="Arial" w:eastAsiaTheme="minorHAnsi" w:hAnsi="Arial" w:cs="Arial"/>
          <w:sz w:val="24"/>
          <w:szCs w:val="24"/>
          <w:lang w:eastAsia="en-US"/>
        </w:rPr>
        <w:t>о правосознания, патриотического воспитания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, допризывной подготовке молодежи</w:t>
      </w:r>
      <w:r w:rsidR="00A81ACB" w:rsidRPr="001B4D4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A81ACB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Целью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является повышение эффективности реализации молодежной политики, создание благоприятных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условий для ее реализации.</w:t>
      </w:r>
    </w:p>
    <w:p w:rsidR="00A529E1" w:rsidRPr="001B4D43" w:rsidRDefault="005F37DF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Задачи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вовлечение молодежи в общественную деятельность;</w:t>
      </w:r>
    </w:p>
    <w:p w:rsidR="00A529E1" w:rsidRPr="001B4D43" w:rsidRDefault="00A81ACB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Сведения о показателях (индикаторах)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приведены в приложе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нии N 1 к настоящей 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Сведения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о показателях и индикаторах 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Оценка достижения целей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производится посредством следующих показателей:</w:t>
      </w:r>
    </w:p>
    <w:p w:rsidR="00650BC4" w:rsidRPr="001B4D43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0BC4" w:rsidRPr="001B4D43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-увеличение доли молодежи вовлеченной в общественную деятельность</w:t>
      </w:r>
    </w:p>
    <w:p w:rsidR="00650BC4" w:rsidRPr="001B4D43" w:rsidRDefault="00650BC4" w:rsidP="00650BC4">
      <w:pPr>
        <w:pStyle w:val="a4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-  увеличение доли регулярно </w:t>
      </w:r>
      <w:proofErr w:type="gramStart"/>
      <w:r w:rsidRPr="001B4D43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1B4D43">
        <w:rPr>
          <w:rFonts w:ascii="Arial" w:hAnsi="Arial" w:cs="Arial"/>
          <w:sz w:val="24"/>
          <w:szCs w:val="24"/>
        </w:rPr>
        <w:t xml:space="preserve"> физической культурой и спортом 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Обобщенная характе</w:t>
      </w:r>
      <w:r w:rsidR="008815F2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ристика основных мероприятий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 и подпрограмм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:rsidR="00A529E1" w:rsidRPr="001B4D43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Муниципальная программа включает 2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Реализация мероприятий в</w:t>
      </w:r>
      <w:r w:rsidR="008815F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ышеперечисленных подпрограмм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программы, наряду с положительными тенденциями в экономике и социальной сфере, будет способствовать достижению цели и </w:t>
      </w:r>
      <w:r w:rsidR="008815F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решению задач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программы. </w:t>
      </w:r>
      <w:r w:rsidR="008815F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Перечень основных мероприятий </w:t>
      </w:r>
      <w:r w:rsidR="008815F2"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 </w:t>
      </w:r>
      <w:r w:rsidR="008815F2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приложении N 2 к настоящей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650BC4" w:rsidRPr="001B4D43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0373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Обобщенная характеристика мер государственного регулирования</w:t>
      </w:r>
    </w:p>
    <w:p w:rsidR="00A529E1" w:rsidRPr="001B4D43" w:rsidRDefault="00A529E1" w:rsidP="000373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B4D43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Меры государственного регулирования в рамках муниципальной программы не предусмотрены.</w:t>
      </w:r>
    </w:p>
    <w:p w:rsidR="000373F3" w:rsidRPr="001B4D43" w:rsidRDefault="000373F3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Прогноз сво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дных показателей муниципальных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заданий по этапам реализации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0373F3" w:rsidRPr="001B4D43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0373F3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Муниципальные задания в рамках реализации муниципальной программы не доводятся.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Обобщенная характеристика основных меропри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ятий, реализуемых муниципальным образованием </w:t>
      </w:r>
      <w:proofErr w:type="spellStart"/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Ворошневского</w:t>
      </w:r>
      <w:proofErr w:type="spellEnd"/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сельсовета Курского района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Курской области</w:t>
      </w:r>
      <w:r w:rsidR="00650BC4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50BC4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в случае участия в реализации Государственной программы</w:t>
      </w:r>
    </w:p>
    <w:p w:rsidR="00650BC4" w:rsidRPr="001B4D43" w:rsidRDefault="00650BC4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:rsidR="008815F2" w:rsidRPr="001B4D43" w:rsidRDefault="008815F2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37059" w:rsidRPr="001B4D43" w:rsidRDefault="00F37059" w:rsidP="00F3705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и 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реализации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предприятия, организации, государственные внебюджетные фонды не участвуют.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0373F3" w:rsidRPr="001B4D43" w:rsidRDefault="000373F3" w:rsidP="00037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Обоснование выделения </w:t>
      </w:r>
      <w:r w:rsidR="000373F3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подпрограмм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 рамках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будут реализованы следующие подпрограммы:</w:t>
      </w:r>
    </w:p>
    <w:p w:rsidR="000373F3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Подпрограмма 2 «Повышение эффективности реализации молодежной политики»</w:t>
      </w:r>
    </w:p>
    <w:p w:rsidR="000373F3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Подпрограмма 3 «Реализация муниципальной политики в сфере физической культуры и спорта»</w:t>
      </w:r>
    </w:p>
    <w:p w:rsidR="000373F3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0373F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Подпрограммы 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выделены исходя из цели, содержания и с учетом специфики механизмов, применяемых для решения определенных задач.</w:t>
      </w:r>
    </w:p>
    <w:p w:rsidR="00A35B09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Обоснование объема финансовых ресурсов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, необходимых для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Объем финанс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ового обеспечения реализации  муниципальной программы за 2015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- 2020 годы составит 1380,0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рублей, в том числе по годам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за счет средств местного бюджета</w:t>
      </w:r>
      <w:proofErr w:type="gramStart"/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:</w:t>
      </w:r>
      <w:proofErr w:type="gramEnd"/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2015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тыс. рублей;</w:t>
      </w: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2016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2017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2018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2019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2020 год – 230,0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тыс. рублей;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обеспечение реализации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прог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раммы за счет средств местного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бюдже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та представлено в приложении N 3 к настоящей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Ресурсное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обеспечение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и прогнозная (справочная) оценка расходов федерального бюджета, областного бюджета, бюджетов государствен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ных внебюджетных фондов, местного бюджета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и внебюджетных источников на р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еализацию целей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представлены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в приложении</w:t>
      </w:r>
      <w:r w:rsidR="00D259EA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N 4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настоящей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35B09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Анализ рисков реализации муниципальной </w:t>
      </w:r>
      <w:r w:rsidR="00A529E1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 и описание мер управления рисками реа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лизации  муниципальной </w:t>
      </w:r>
      <w:r w:rsidR="00A529E1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На основе анализа мероприятий, предлага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емых для реализации в рамках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программы, выделены следующие риски ее реализации.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средств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местного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бю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джета</w:t>
      </w:r>
      <w:proofErr w:type="gramStart"/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Данные риски будут минимизированы в рамках совершенствования мер правового регулирования, предусм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отренных  муниципальной программой.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>мы</w:t>
      </w:r>
      <w:proofErr w:type="gramStart"/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.</w:t>
      </w:r>
      <w:proofErr w:type="gramEnd"/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ессе разработки и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С целью управления информационны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ми рисками в ходе реализации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будет проводиться работа, направленная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на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использование статистических показателей, обеспечивающих объективность оценки хода 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 результатов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выявление и идентификацию потенциальных рисков путем мониторинга основных параметров реализации налоговой, бюджетной, инвестиционной,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демографической, социальной политики (социально-экономических и финансовых показателей);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мониторинг и оценку исполнения целев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ых показателей (индикаторов)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нечные результаты реализации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программы).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М</w:t>
      </w:r>
      <w:r w:rsidR="00A35B09"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етодика оценки эффективности муниципальной </w:t>
      </w:r>
      <w:r w:rsidRPr="001B4D43">
        <w:rPr>
          <w:rFonts w:ascii="Arial" w:eastAsiaTheme="minorHAnsi" w:hAnsi="Arial" w:cs="Arial"/>
          <w:b/>
          <w:sz w:val="24"/>
          <w:szCs w:val="24"/>
          <w:lang w:eastAsia="en-US"/>
        </w:rPr>
        <w:t>программы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Оце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нка эффективности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проводится на основе: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оценки степени дост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ижения целей и решения задач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путем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сопоставления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фактически достигнутых в отчетном году значений п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оказателей (индикаторов)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и входящих в нее подпрограмм и их плановых значений, приведенных в</w:t>
      </w:r>
      <w:r w:rsidR="00A35B09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приложении № 1 к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программе, по формуле: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=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100%, где: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 целей (решения задач);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ение показателя (индикатора) </w:t>
      </w:r>
      <w:proofErr w:type="spellStart"/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>мун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>/подпрограммы в отчетном году;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запланированное на отчетный год значение показа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теля (индикатора) </w:t>
      </w:r>
      <w:proofErr w:type="spellStart"/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>мун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Сд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=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Зп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Зф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100%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для показателя (индикатора), тенденцией изменения которого является снижение значений;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- оценки ур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>овня освоения средств местного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бюджета и иных источ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ников ресурсного обеспечения </w:t>
      </w:r>
      <w:proofErr w:type="spellStart"/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>мун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путем сопоставления плановых и фактических объемов финансирования основных мероприятий госпрограммы, представленных в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приложениях 3, 4 к настоящей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 по каждому источнику ресурсного обеспечения  по формуле: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Уф =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Фф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/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Фп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x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100%, где: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ф - уровень освоения средств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Фф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объем средств, фактически освоенных на реализац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ию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году,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Фп</w:t>
      </w:r>
      <w:proofErr w:type="spell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- о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бъем бюджетных назначений по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программе на отчетный год.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До начал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а очередного года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ответственный исполнитель по каж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дому показателю (индикатору)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(подпрограммы) определяет и утверждает приказом интервалы значений показателя (индикат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ора), при которых реализация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характеризуется: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высоким уровнем эффективности;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удовлетворительным уровнем эффективности;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неудовлетворительным уровнем эффективности.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Нижняя граница интервала значений показателя (инд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икатора) для целей отнесения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к высокому уровню эффективности не может быть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ниже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чем значение, соответствующее степени достижения цели на соответствующий год, равной 95 процентов. Нижняя граница интервала значений показател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я для целей отнесения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к удовлетворительному уровню эффективности не может быть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ниже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чем значение, соответствующее степени достижения цели на соответствующий год, равной 75 процентов.</w:t>
      </w:r>
    </w:p>
    <w:p w:rsidR="00A529E1" w:rsidRPr="001B4D43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высоким уровнем эффективности, если: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знач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ения 95% и более показателей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значений для целей отнесения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не менее 95% мероприятий, запланированных на отчетный год,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выполнены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в полном объеме;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освоено не менее 98% средств, за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планированных для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B4D43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Муниципальная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программа считается реализуемой с удовлетворительным уровнем эффективности, если: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значения 80% и бо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лее показателей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программы и ее подпрограмм соответствуют установленным интервалам значений для 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целей отнесения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к высокому уровню эффективности;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не менее 80% мероприятий, запланированных на отчетный год, </w:t>
      </w:r>
      <w:proofErr w:type="gramStart"/>
      <w:r w:rsidRPr="001B4D43">
        <w:rPr>
          <w:rFonts w:ascii="Arial" w:eastAsiaTheme="minorHAnsi" w:hAnsi="Arial" w:cs="Arial"/>
          <w:sz w:val="24"/>
          <w:szCs w:val="24"/>
          <w:lang w:eastAsia="en-US"/>
        </w:rPr>
        <w:t>выполнены</w:t>
      </w:r>
      <w:proofErr w:type="gramEnd"/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в полном объеме;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освоено от 95 до 98% средств, за</w:t>
      </w:r>
      <w:r w:rsidR="00C74141"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планированных для реализации  муниципальной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в отчетном году.</w:t>
      </w:r>
    </w:p>
    <w:p w:rsidR="00A529E1" w:rsidRPr="001B4D43" w:rsidRDefault="00C74141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Если реализация муниципальной </w:t>
      </w:r>
      <w:r w:rsidR="00A529E1" w:rsidRPr="001B4D43">
        <w:rPr>
          <w:rFonts w:ascii="Arial" w:eastAsiaTheme="minorHAnsi" w:hAnsi="Arial" w:cs="Arial"/>
          <w:sz w:val="24"/>
          <w:szCs w:val="24"/>
          <w:lang w:eastAsia="en-US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C27B8" w:rsidRPr="001B4D43" w:rsidRDefault="002C27B8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1B4D43" w:rsidRDefault="001B4D43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C27B8" w:rsidRPr="009F2EEB" w:rsidRDefault="002C27B8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F2EEB">
        <w:rPr>
          <w:rFonts w:ascii="Arial" w:eastAsiaTheme="minorHAnsi" w:hAnsi="Arial" w:cs="Arial"/>
          <w:b/>
          <w:sz w:val="28"/>
          <w:szCs w:val="28"/>
          <w:lang w:eastAsia="en-US"/>
        </w:rPr>
        <w:t>ПАСПОРТ</w:t>
      </w:r>
    </w:p>
    <w:p w:rsidR="002C27B8" w:rsidRPr="009F2EEB" w:rsidRDefault="002C27B8" w:rsidP="003E67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F2EEB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A76BE4" w:rsidRPr="009F2EE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</w:t>
      </w:r>
      <w:r w:rsidRPr="009F2EE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«Повышение эффективности реализации молодежной политики»</w:t>
      </w:r>
    </w:p>
    <w:p w:rsidR="003E6703" w:rsidRPr="001B4D43" w:rsidRDefault="003E6703" w:rsidP="00A52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619"/>
        <w:gridCol w:w="6725"/>
      </w:tblGrid>
      <w:tr w:rsidR="00C12673" w:rsidRPr="001B4D43" w:rsidTr="00650BC4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3E6703" w:rsidRPr="001B4D43" w:rsidRDefault="005F2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под</w:t>
            </w:r>
            <w:r w:rsidR="003E6703" w:rsidRPr="001B4D4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C4" w:rsidRPr="001B4D43" w:rsidRDefault="00650BC4" w:rsidP="00650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C4" w:rsidRPr="001B4D43" w:rsidRDefault="00650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12673" w:rsidRPr="001B4D43" w:rsidTr="00650BC4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C4" w:rsidRPr="001B4D43" w:rsidRDefault="00650BC4" w:rsidP="00650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BC4" w:rsidRPr="001B4D43" w:rsidRDefault="00650B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5F2FE1" w:rsidRPr="001B4D43">
              <w:rPr>
                <w:rFonts w:ascii="Arial" w:hAnsi="Arial" w:cs="Arial"/>
                <w:sz w:val="24"/>
                <w:szCs w:val="24"/>
              </w:rPr>
              <w:t xml:space="preserve"> под</w:t>
            </w:r>
            <w:r w:rsidRPr="001B4D4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Повышение  эффективности   реализации   молодежной</w:t>
            </w:r>
            <w:r w:rsidR="00650BC4"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D43">
              <w:rPr>
                <w:rFonts w:ascii="Arial" w:hAnsi="Arial" w:cs="Arial"/>
                <w:sz w:val="24"/>
                <w:szCs w:val="24"/>
              </w:rPr>
              <w:t>политики в муниципальном образовании «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 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5F2FE1" w:rsidRPr="001B4D43">
              <w:rPr>
                <w:rFonts w:ascii="Arial" w:hAnsi="Arial" w:cs="Arial"/>
                <w:sz w:val="24"/>
                <w:szCs w:val="24"/>
              </w:rPr>
              <w:t>под</w:t>
            </w:r>
            <w:r w:rsidRPr="001B4D4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Организация  мероприятий  по  работе  с  детьми  и</w:t>
            </w:r>
            <w:r w:rsidR="009E2F30"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D43">
              <w:rPr>
                <w:rFonts w:ascii="Arial" w:hAnsi="Arial" w:cs="Arial"/>
                <w:sz w:val="24"/>
                <w:szCs w:val="24"/>
              </w:rPr>
              <w:t>молодежью в муниципальном образовании «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вовлечение  детей  и  молодежи  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Ворошеневского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  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общественную деятельность;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организация отдыха и физического развития детей  в</w:t>
            </w:r>
            <w:r w:rsidR="00650BC4"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D43">
              <w:rPr>
                <w:rFonts w:ascii="Arial" w:hAnsi="Arial" w:cs="Arial"/>
                <w:sz w:val="24"/>
                <w:szCs w:val="24"/>
              </w:rPr>
              <w:t>результате   обустройства   детских   игровых    и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спортивных площадок;      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5F2FE1" w:rsidRPr="001B4D43">
              <w:rPr>
                <w:rFonts w:ascii="Arial" w:hAnsi="Arial" w:cs="Arial"/>
                <w:sz w:val="24"/>
                <w:szCs w:val="24"/>
              </w:rPr>
              <w:t>под</w:t>
            </w:r>
            <w:r w:rsidRPr="001B4D4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2015-2020 годы в один этап</w:t>
            </w: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12673" w:rsidRPr="001B4D43" w:rsidRDefault="00C126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Реализация мероприятий в сфере молодежной политики в том числе:</w:t>
            </w:r>
          </w:p>
          <w:p w:rsidR="003E6703" w:rsidRPr="001B4D43" w:rsidRDefault="00C126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</w:t>
            </w:r>
            <w:r w:rsidR="003E6703" w:rsidRPr="001B4D4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Объемы и источники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финансирования        </w:t>
            </w:r>
          </w:p>
          <w:p w:rsidR="003E6703" w:rsidRPr="001B4D43" w:rsidRDefault="005F2FE1" w:rsidP="005F2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подп</w:t>
            </w:r>
            <w:r w:rsidR="003E6703" w:rsidRPr="001B4D43">
              <w:rPr>
                <w:rFonts w:ascii="Arial" w:hAnsi="Arial" w:cs="Arial"/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Объем финансирования  Программы  за  счет  средств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бюджета  города  Курска  на  2015  -   2020   годы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составляет  960,0 тыс. руб., в том числе:  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2015 г. – 160,0 тыс. рублей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2016 г. – 160,0 тыс. рублей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2017 г. – 160,0 тыс. рублей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2018 г. – 160,0 тыс. рублей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2019 год-160,0 тыс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>ублей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2020 год-160,0 тыс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 xml:space="preserve">ублей                  </w:t>
            </w: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показатели </w:t>
            </w:r>
            <w:r w:rsidR="005F2FE1" w:rsidRPr="001B4D43">
              <w:rPr>
                <w:rFonts w:ascii="Arial" w:hAnsi="Arial" w:cs="Arial"/>
                <w:sz w:val="24"/>
                <w:szCs w:val="24"/>
              </w:rPr>
              <w:t>под</w:t>
            </w:r>
            <w:r w:rsidRPr="001B4D4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Степень охвата  детей  и  молодежи  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молодежными мероприятиями. 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Количество   установленных   детских   игровых   и</w:t>
            </w:r>
            <w:r w:rsidR="00C12673" w:rsidRPr="001B4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D43">
              <w:rPr>
                <w:rFonts w:ascii="Arial" w:hAnsi="Arial" w:cs="Arial"/>
                <w:sz w:val="24"/>
                <w:szCs w:val="24"/>
              </w:rPr>
              <w:t>спортивных площадок в муниципальном образовании «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12673" w:rsidRPr="001B4D43" w:rsidTr="003E670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Ожидаемые результаты  </w:t>
            </w:r>
          </w:p>
          <w:p w:rsidR="003E6703" w:rsidRPr="001B4D43" w:rsidRDefault="005F2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реализации подп</w:t>
            </w:r>
            <w:r w:rsidR="003E6703" w:rsidRPr="001B4D43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Реализация Программы позволит: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увеличить степень охвата детей и  молодежи  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молодежными мероприятиями на 5%;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установить   детские  игровые площадки   и   спортивные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снаряды в муниципальном образовании «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C12673" w:rsidRPr="001B4D43">
              <w:rPr>
                <w:rFonts w:ascii="Arial" w:hAnsi="Arial" w:cs="Arial"/>
                <w:sz w:val="24"/>
                <w:szCs w:val="24"/>
              </w:rPr>
              <w:t xml:space="preserve"> в количестве 2 шт. и спортивные снаряды в количестве 3 шт.</w:t>
            </w:r>
            <w:r w:rsidRPr="001B4D43">
              <w:rPr>
                <w:rFonts w:ascii="Arial" w:hAnsi="Arial" w:cs="Arial"/>
                <w:sz w:val="24"/>
                <w:szCs w:val="24"/>
              </w:rPr>
              <w:t xml:space="preserve">;                         </w:t>
            </w:r>
          </w:p>
          <w:p w:rsidR="003E6703" w:rsidRPr="001B4D43" w:rsidRDefault="003E6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E6703" w:rsidRPr="001B4D43" w:rsidRDefault="003E6703" w:rsidP="003E6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6703" w:rsidRPr="001B4D43" w:rsidRDefault="003E6703" w:rsidP="003E67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6703" w:rsidRPr="001B4D43" w:rsidRDefault="003E6703" w:rsidP="003E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703" w:rsidRPr="001B4D43" w:rsidRDefault="003E6703" w:rsidP="003E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357"/>
      <w:bookmarkEnd w:id="1"/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1B4D43" w:rsidRDefault="001B4D4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3E6703" w:rsidRPr="001B4D43" w:rsidRDefault="003E6703" w:rsidP="00C126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lastRenderedPageBreak/>
        <w:t>Характеристика текущего</w:t>
      </w:r>
      <w:r w:rsidR="00C12673" w:rsidRPr="001B4D43">
        <w:rPr>
          <w:rFonts w:ascii="Arial" w:hAnsi="Arial" w:cs="Arial"/>
          <w:b/>
          <w:sz w:val="24"/>
          <w:szCs w:val="24"/>
        </w:rPr>
        <w:t xml:space="preserve"> состояния молодежной политики в  муниципальном образовании</w:t>
      </w:r>
      <w:r w:rsidRPr="001B4D43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1B4D43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1B4D43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3E6703" w:rsidRPr="001B4D43" w:rsidRDefault="003E6703" w:rsidP="003E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Важнейшим фактором устойчивого развития муниципального образования «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Pr="001B4D43">
        <w:rPr>
          <w:rFonts w:ascii="Arial" w:hAnsi="Arial" w:cs="Arial"/>
          <w:sz w:val="24"/>
          <w:szCs w:val="24"/>
        </w:rPr>
        <w:t xml:space="preserve">  ,</w:t>
      </w:r>
      <w:proofErr w:type="gramEnd"/>
      <w:r w:rsidRPr="001B4D43">
        <w:rPr>
          <w:rFonts w:ascii="Arial" w:hAnsi="Arial" w:cs="Arial"/>
          <w:sz w:val="24"/>
          <w:szCs w:val="24"/>
        </w:rPr>
        <w:t xml:space="preserve">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Молодежь в муниципальном образовании составляет 500 человек.</w:t>
      </w: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1B4D43">
        <w:rPr>
          <w:rFonts w:ascii="Arial" w:hAnsi="Arial" w:cs="Arial"/>
          <w:sz w:val="24"/>
          <w:szCs w:val="24"/>
        </w:rPr>
        <w:t>который</w:t>
      </w:r>
      <w:proofErr w:type="gramEnd"/>
      <w:r w:rsidRPr="001B4D43">
        <w:rPr>
          <w:rFonts w:ascii="Arial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Молодежь, находящаяся в настоящее время в возрасте от 14 до 25 лет, к 2020 году станет основным трудовым ресурсом региона, а трудовая деятельность этих людей - источником сре</w:t>
      </w:r>
      <w:proofErr w:type="gramStart"/>
      <w:r w:rsidRPr="001B4D43">
        <w:rPr>
          <w:rFonts w:ascii="Arial" w:hAnsi="Arial" w:cs="Arial"/>
          <w:sz w:val="24"/>
          <w:szCs w:val="24"/>
        </w:rPr>
        <w:t>дств дл</w:t>
      </w:r>
      <w:proofErr w:type="gramEnd"/>
      <w:r w:rsidRPr="001B4D43">
        <w:rPr>
          <w:rFonts w:ascii="Arial" w:hAnsi="Arial" w:cs="Arial"/>
          <w:sz w:val="24"/>
          <w:szCs w:val="24"/>
        </w:rPr>
        <w:t>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:rsidR="007A6FB9" w:rsidRPr="001B4D43" w:rsidRDefault="007A6FB9" w:rsidP="007A6F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A77B1" w:rsidRPr="001B4D43" w:rsidRDefault="006A77B1" w:rsidP="006A7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подпрограммы;</w:t>
      </w:r>
    </w:p>
    <w:p w:rsidR="00D7265B" w:rsidRPr="001B4D43" w:rsidRDefault="00D7265B" w:rsidP="006A77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- проведение единой молодежной политики в муниципальном образовании;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привлечение молодежи к решению социальных, экономических и </w:t>
      </w:r>
      <w:r w:rsidRPr="001B4D43">
        <w:rPr>
          <w:rFonts w:ascii="Arial" w:hAnsi="Arial" w:cs="Arial"/>
          <w:sz w:val="24"/>
          <w:szCs w:val="24"/>
        </w:rPr>
        <w:lastRenderedPageBreak/>
        <w:t>общественных задач на местном уровне;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духовное, патриотическое и интеллектуальное развитие молодежи;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координация деятельности    муниципальных учреждений, занимающихся решением молодежных проблем.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обеспечение соблюдения на территории муниципального образования прав и интересов молодежи;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привлечение молодежи к решению социальных, экономических и общественных задач на местном уровне;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духовное, патриотическое и интеллектуальное развитие молодежи;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 - поддержка и реализация научно значимых инициатив в области    социальной защиты молодежи и развития </w:t>
      </w:r>
      <w:proofErr w:type="spellStart"/>
      <w:r w:rsidRPr="001B4D43">
        <w:rPr>
          <w:rFonts w:ascii="Arial" w:hAnsi="Arial" w:cs="Arial"/>
          <w:sz w:val="24"/>
          <w:szCs w:val="24"/>
        </w:rPr>
        <w:t>досуговой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сферы;</w:t>
      </w:r>
    </w:p>
    <w:p w:rsidR="00D7265B" w:rsidRPr="001B4D43" w:rsidRDefault="00D7265B" w:rsidP="00D726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- осуществление межмуниципального, межрегионального и международного сотрудничества молодежных организаций;</w:t>
      </w:r>
    </w:p>
    <w:p w:rsidR="00765E6B" w:rsidRPr="001B4D43" w:rsidRDefault="00765E6B" w:rsidP="00765E6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Сведения о показателях и индикаторах  подпрограммы;</w:t>
      </w:r>
    </w:p>
    <w:p w:rsidR="00F977AB" w:rsidRPr="001B4D43" w:rsidRDefault="00F977AB" w:rsidP="00F9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F977AB" w:rsidRPr="001B4D43" w:rsidRDefault="00F977AB" w:rsidP="00F9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:rsidR="00F977AB" w:rsidRPr="001B4D43" w:rsidRDefault="00F977AB" w:rsidP="00F9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>девиантного</w:t>
      </w:r>
      <w:proofErr w:type="spellEnd"/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поведения.</w:t>
      </w:r>
    </w:p>
    <w:p w:rsidR="00F977AB" w:rsidRPr="001B4D43" w:rsidRDefault="00F977AB" w:rsidP="00F9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bCs/>
          <w:sz w:val="24"/>
          <w:szCs w:val="24"/>
          <w:lang w:eastAsia="en-US"/>
        </w:rPr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:rsidR="00F977AB" w:rsidRPr="001B4D43" w:rsidRDefault="00F977AB" w:rsidP="00F9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977AB" w:rsidRPr="001B4D43" w:rsidRDefault="00D17C7A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О</w:t>
      </w:r>
      <w:r w:rsidR="00F977AB" w:rsidRPr="001B4D43">
        <w:rPr>
          <w:rFonts w:ascii="Arial" w:hAnsi="Arial" w:cs="Arial"/>
          <w:b/>
          <w:sz w:val="24"/>
          <w:szCs w:val="24"/>
        </w:rPr>
        <w:t>бобщенная характеристика основных мероприятий   подпрограммы и ведомственных целевых программ подпрограмм муниципальной  программы;</w:t>
      </w:r>
    </w:p>
    <w:p w:rsidR="00AC5A8C" w:rsidRPr="001B4D43" w:rsidRDefault="00AC5A8C" w:rsidP="00AC5A8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Реализация мероприятий в сфере молодежной политики в том числе:</w:t>
      </w:r>
    </w:p>
    <w:p w:rsidR="00AC5A8C" w:rsidRPr="001B4D43" w:rsidRDefault="00AC5A8C" w:rsidP="00AC5A8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В ходе реализации Программы отдельные мероприятия могут уточняться.</w:t>
      </w:r>
    </w:p>
    <w:p w:rsidR="00F977AB" w:rsidRPr="001B4D43" w:rsidRDefault="00F977AB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977AB" w:rsidRPr="001B4D43" w:rsidRDefault="00F977AB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lastRenderedPageBreak/>
        <w:t>Обобщенная характеристика мер  регулирования;</w:t>
      </w:r>
    </w:p>
    <w:p w:rsidR="00F977AB" w:rsidRPr="001B4D43" w:rsidRDefault="00F977AB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Меры государственного регулирования в рамках  реализации подпрограммы не предусмотрены.</w:t>
      </w:r>
    </w:p>
    <w:p w:rsidR="00F977AB" w:rsidRPr="001B4D43" w:rsidRDefault="00F977AB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 по этапам реализации муниципальной  программы (подпрограммы) (при оказании муниципальными учреждениями муниципальных услуг (работ) в рамках муниципальной  программы (подпрограммы);</w:t>
      </w:r>
    </w:p>
    <w:p w:rsidR="00F977AB" w:rsidRPr="001B4D43" w:rsidRDefault="002A2B7F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Муниципальные задания не предусмотрены в рамках подпрограммы.</w:t>
      </w:r>
    </w:p>
    <w:p w:rsidR="002A2B7F" w:rsidRPr="001B4D43" w:rsidRDefault="002A2B7F" w:rsidP="002A2B7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Pr="001B4D43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1B4D43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F977AB" w:rsidRPr="001B4D43" w:rsidRDefault="002A2B7F" w:rsidP="00F977A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Муниципальное образование не участвует в реализации государственных программ  направленных на повышение эффективности работы с молодежью.</w:t>
      </w:r>
    </w:p>
    <w:p w:rsidR="002A2B7F" w:rsidRPr="001B4D43" w:rsidRDefault="002A2B7F" w:rsidP="002A2B7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 (подпрограммы);</w:t>
      </w:r>
    </w:p>
    <w:p w:rsidR="00091E3A" w:rsidRPr="001B4D43" w:rsidRDefault="00091E3A" w:rsidP="002A2B7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Предприятия и организации, государственные внебюджетные фонды в реализации подпрограммы не участвуют.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Обоснование объема финансовых ресурсов, необходимых для реализации муниципальной  программы (подпрограммы);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Объем предусмотренных бюджетных средств на реализацию подпрограммы на весь период реализации до 2020 года за счет средств местного бюджета составляет 960.0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ублей., в том числе по годам: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2015 год-160,0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2016 год-160,0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2017 год-160,0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2018 год-160,0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2019 год-160 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2020 год-160,0 тыс</w:t>
      </w:r>
      <w:proofErr w:type="gramStart"/>
      <w:r w:rsidRPr="001B4D43">
        <w:rPr>
          <w:rFonts w:ascii="Arial" w:hAnsi="Arial" w:cs="Arial"/>
          <w:sz w:val="24"/>
          <w:szCs w:val="24"/>
        </w:rPr>
        <w:t>.р</w:t>
      </w:r>
      <w:proofErr w:type="gramEnd"/>
      <w:r w:rsidRPr="001B4D43">
        <w:rPr>
          <w:rFonts w:ascii="Arial" w:hAnsi="Arial" w:cs="Arial"/>
          <w:sz w:val="24"/>
          <w:szCs w:val="24"/>
        </w:rPr>
        <w:t>ублей.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 w:rsidRPr="001B4D43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1B4D43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 программы </w:t>
      </w:r>
      <w:r w:rsidRPr="001B4D43">
        <w:rPr>
          <w:rFonts w:ascii="Arial" w:hAnsi="Arial" w:cs="Arial"/>
          <w:b/>
          <w:sz w:val="24"/>
          <w:szCs w:val="24"/>
        </w:rPr>
        <w:lastRenderedPageBreak/>
        <w:t>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091E3A" w:rsidRPr="001B4D43" w:rsidRDefault="00091E3A" w:rsidP="00091E3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3E6703" w:rsidRPr="001B4D43" w:rsidRDefault="00091E3A" w:rsidP="00D17C7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  <w:bookmarkStart w:id="2" w:name="Par384"/>
      <w:bookmarkEnd w:id="2"/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D17C7A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C27B8" w:rsidRPr="001B4D43" w:rsidRDefault="00D17C7A" w:rsidP="00D17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529E1" w:rsidRPr="001B4D43" w:rsidRDefault="00A529E1" w:rsidP="00A52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03CBD" w:rsidRPr="009F2EEB" w:rsidRDefault="003E0321" w:rsidP="00503CB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2EEB">
        <w:rPr>
          <w:rFonts w:ascii="Arial" w:hAnsi="Arial" w:cs="Arial"/>
          <w:b/>
          <w:color w:val="000000"/>
          <w:sz w:val="28"/>
          <w:szCs w:val="28"/>
        </w:rPr>
        <w:lastRenderedPageBreak/>
        <w:t>ПАСПОРТ</w:t>
      </w:r>
    </w:p>
    <w:p w:rsidR="003E0321" w:rsidRPr="009F2EEB" w:rsidRDefault="003E0321" w:rsidP="00503CB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F2EEB">
        <w:rPr>
          <w:rFonts w:ascii="Arial" w:hAnsi="Arial" w:cs="Arial"/>
          <w:b/>
          <w:color w:val="000000"/>
          <w:sz w:val="28"/>
          <w:szCs w:val="28"/>
        </w:rPr>
        <w:t>Подпрограммы 3 «Реализация муниципальной политики в сфере физической культуры и спорта»</w:t>
      </w:r>
    </w:p>
    <w:p w:rsidR="00C74141" w:rsidRPr="001B4D43" w:rsidRDefault="00C74141" w:rsidP="00503CBD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4470" w:type="pct"/>
        <w:jc w:val="center"/>
        <w:tblInd w:w="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5833"/>
      </w:tblGrid>
      <w:tr w:rsidR="003E0321" w:rsidRPr="001B4D43" w:rsidTr="003E032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Наименование 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3E0321" w:rsidRPr="001B4D43" w:rsidTr="003E032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Ответственный исполнитель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1B4D43">
              <w:rPr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B4D43" w:rsidTr="003E0321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75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отсутствуют</w:t>
            </w:r>
          </w:p>
        </w:tc>
      </w:tr>
      <w:tr w:rsidR="003E0321" w:rsidRPr="001B4D43" w:rsidTr="003E0321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Участники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отсутствуют</w:t>
            </w:r>
          </w:p>
        </w:tc>
      </w:tr>
      <w:tr w:rsidR="003E0321" w:rsidRPr="001B4D43" w:rsidTr="003E0321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>Цели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 xml:space="preserve">Укрепление физического здоровья жителей  </w:t>
            </w:r>
            <w:proofErr w:type="spellStart"/>
            <w:r w:rsidRPr="001B4D43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1B4D4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3E0321" w:rsidRPr="001B4D43" w:rsidTr="003E0321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Задачи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>Вовлечение жителей поселения в занятия физической культурой и спортом.</w:t>
            </w:r>
          </w:p>
        </w:tc>
      </w:tr>
      <w:tr w:rsidR="002C27B8" w:rsidRPr="001B4D43" w:rsidTr="003E0321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B8" w:rsidRPr="001B4D43" w:rsidRDefault="002C27B8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CE8" w:rsidRPr="001B4D43" w:rsidRDefault="001C3CE8" w:rsidP="001C3CE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  <w:p w:rsidR="002C27B8" w:rsidRPr="001B4D43" w:rsidRDefault="001C3CE8" w:rsidP="001C3CE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color w:val="000000"/>
                <w:sz w:val="24"/>
                <w:szCs w:val="24"/>
              </w:rPr>
              <w:t xml:space="preserve">- увеличение доли участников в региональных соревнованиях </w:t>
            </w:r>
          </w:p>
        </w:tc>
      </w:tr>
      <w:tr w:rsidR="003E0321" w:rsidRPr="001B4D43" w:rsidTr="003E032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2015-2020 годы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>Этапы реализации не выделяются</w:t>
            </w:r>
          </w:p>
        </w:tc>
      </w:tr>
      <w:tr w:rsidR="003E0321" w:rsidRPr="001B4D43" w:rsidTr="003E0321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 xml:space="preserve"> объем бюджетных ассигнований </w:t>
            </w:r>
          </w:p>
          <w:p w:rsidR="003E0321" w:rsidRPr="001B4D43" w:rsidRDefault="003E0321">
            <w:pPr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 в 2015-2020 годах за счет всех источников финансирования составит 420,0 тыс. рублей.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Объем финансирования подпрограммы 4 в 2015-2020 годах за счет средств местного бюджета составит 420,0 тыс. рублей, в том числе по годам: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2015 год –  70,0тыс. рублей;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2016 год – 70,0 тыс. рублей;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2017 год – 70,0 тыс. рублей;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2018 год – 70,0 тыс. рублей;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lastRenderedPageBreak/>
              <w:t>2019 год – 70,0 тыс. рублей;</w:t>
            </w:r>
          </w:p>
          <w:p w:rsidR="003E0321" w:rsidRPr="001B4D43" w:rsidRDefault="003E03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2020 год – 70,0 тыс. рублей.</w:t>
            </w:r>
          </w:p>
        </w:tc>
      </w:tr>
      <w:tr w:rsidR="003E0321" w:rsidRPr="001B4D43" w:rsidTr="003E0321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</w:t>
            </w:r>
            <w:r w:rsidRPr="001B4D43">
              <w:rPr>
                <w:rFonts w:ascii="Arial" w:hAnsi="Arial" w:cs="Arial"/>
                <w:bCs/>
                <w:sz w:val="24"/>
                <w:szCs w:val="24"/>
              </w:rPr>
              <w:t>конечных результатов</w:t>
            </w:r>
          </w:p>
          <w:p w:rsidR="003E0321" w:rsidRPr="001B4D43" w:rsidRDefault="003E0321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 w:rsidRPr="001B4D43">
              <w:rPr>
                <w:sz w:val="24"/>
                <w:szCs w:val="24"/>
              </w:rPr>
              <w:t xml:space="preserve">подпрограммы </w:t>
            </w:r>
            <w:r w:rsidR="00D57F27" w:rsidRPr="001B4D43">
              <w:rPr>
                <w:sz w:val="24"/>
                <w:szCs w:val="24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1" w:rsidRPr="001B4D43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>К 2020 году планируется:</w:t>
            </w:r>
          </w:p>
          <w:p w:rsidR="003E0321" w:rsidRPr="001B4D43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4D43">
              <w:rPr>
                <w:rFonts w:ascii="Arial" w:hAnsi="Arial" w:cs="Arial"/>
                <w:sz w:val="24"/>
                <w:szCs w:val="24"/>
              </w:rPr>
              <w:t xml:space="preserve">-  увеличение доли регулярно </w:t>
            </w:r>
            <w:proofErr w:type="gramStart"/>
            <w:r w:rsidRPr="001B4D43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1B4D43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до 52%;</w:t>
            </w:r>
          </w:p>
          <w:p w:rsidR="003E0321" w:rsidRPr="001B4D43" w:rsidRDefault="003E0321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Arial" w:hAnsi="Arial" w:cs="Arial"/>
                <w:color w:val="000000"/>
                <w:spacing w:val="9"/>
                <w:sz w:val="24"/>
                <w:szCs w:val="24"/>
              </w:rPr>
            </w:pPr>
            <w:r w:rsidRPr="001B4D43">
              <w:rPr>
                <w:rFonts w:ascii="Arial" w:hAnsi="Arial" w:cs="Arial"/>
                <w:color w:val="000000"/>
                <w:sz w:val="24"/>
                <w:szCs w:val="24"/>
              </w:rPr>
              <w:t>- увеличение доли участников в региональных соревнованиях до 5%.</w:t>
            </w:r>
          </w:p>
        </w:tc>
      </w:tr>
    </w:tbl>
    <w:p w:rsidR="003E0321" w:rsidRPr="001B4D43" w:rsidRDefault="003E0321" w:rsidP="003E0321">
      <w:pPr>
        <w:rPr>
          <w:rFonts w:ascii="Arial" w:hAnsi="Arial" w:cs="Arial"/>
          <w:b/>
          <w:sz w:val="24"/>
          <w:szCs w:val="24"/>
          <w:u w:val="single"/>
        </w:rPr>
      </w:pPr>
    </w:p>
    <w:p w:rsidR="003E0321" w:rsidRPr="001B4D43" w:rsidRDefault="003E0321" w:rsidP="003E0321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B4D43" w:rsidRDefault="001B4D43" w:rsidP="003E0321">
      <w:pPr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E0321" w:rsidRPr="009F2EEB" w:rsidRDefault="003E0321" w:rsidP="003E032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2EE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Характеристика</w:t>
      </w:r>
      <w:r w:rsidR="00F2022D" w:rsidRPr="009F2EEB">
        <w:rPr>
          <w:rFonts w:ascii="Arial" w:hAnsi="Arial" w:cs="Arial"/>
          <w:b/>
          <w:bCs/>
          <w:color w:val="000000"/>
          <w:sz w:val="24"/>
          <w:szCs w:val="24"/>
        </w:rPr>
        <w:t xml:space="preserve"> сферы реализации подпрограммы 3</w:t>
      </w:r>
      <w:r w:rsidRPr="009F2EEB">
        <w:rPr>
          <w:rFonts w:ascii="Arial" w:hAnsi="Arial" w:cs="Arial"/>
          <w:b/>
          <w:bCs/>
          <w:color w:val="000000"/>
          <w:sz w:val="24"/>
          <w:szCs w:val="24"/>
        </w:rPr>
        <w:t>, описание основных проблем в указанной сфере и прогноз ее развития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Ежегодно Администрацией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сельсовета, участвующей в соревнованиях по футболу.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Приоритетным направлением социальной политики Администрации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В настоящее время на территории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только одна детская площадка.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регулярно уделяет постоянное внимание развитию массовой физической культуры и спорта.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1B4D43">
        <w:rPr>
          <w:rFonts w:ascii="Arial" w:hAnsi="Arial" w:cs="Arial"/>
          <w:sz w:val="24"/>
          <w:szCs w:val="24"/>
        </w:rPr>
        <w:t>сожалению</w:t>
      </w:r>
      <w:proofErr w:type="gramEnd"/>
      <w:r w:rsidRPr="001B4D4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Администрации 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</w:t>
      </w:r>
      <w:proofErr w:type="gramStart"/>
      <w:r w:rsidRPr="001B4D43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С целью формирования устойчивой потребности населения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proofErr w:type="spellStart"/>
      <w:r w:rsidRPr="001B4D43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sz w:val="24"/>
          <w:szCs w:val="24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:rsidR="00BB0D23" w:rsidRPr="001B4D43" w:rsidRDefault="00BB0D23" w:rsidP="00BB0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>Для укрепления  здоровья,   улучшения благосостояния и качества  жизни  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</w:t>
      </w:r>
      <w:r w:rsidR="00F2022D" w:rsidRPr="001B4D43">
        <w:rPr>
          <w:color w:val="000000"/>
          <w:sz w:val="24"/>
          <w:szCs w:val="24"/>
        </w:rPr>
        <w:t>ьнейшее  увеличе</w:t>
      </w:r>
      <w:r w:rsidRPr="001B4D43">
        <w:rPr>
          <w:color w:val="000000"/>
          <w:sz w:val="24"/>
          <w:szCs w:val="24"/>
        </w:rPr>
        <w:t xml:space="preserve"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 w:rsidRPr="001B4D43">
        <w:rPr>
          <w:color w:val="000000"/>
          <w:sz w:val="24"/>
          <w:szCs w:val="24"/>
        </w:rPr>
        <w:t>Ворошневского</w:t>
      </w:r>
      <w:proofErr w:type="spellEnd"/>
      <w:r w:rsidRPr="001B4D43">
        <w:rPr>
          <w:color w:val="000000"/>
          <w:sz w:val="24"/>
          <w:szCs w:val="24"/>
        </w:rPr>
        <w:t xml:space="preserve"> сельсовета Курского района Курской области 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>Основными направлениями  в  сфере  развития физической  культуры и спорта  являются: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>- укрепление материально-технической  базы;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>- участие в районных, областных  и  всероссийских  соревнованиях;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 xml:space="preserve">-содействие  развитию  физической  культуры  и  спорта </w:t>
      </w:r>
      <w:r w:rsidR="00F2022D" w:rsidRPr="001B4D43">
        <w:rPr>
          <w:color w:val="000000"/>
          <w:sz w:val="24"/>
          <w:szCs w:val="24"/>
        </w:rPr>
        <w:t xml:space="preserve"> на территории </w:t>
      </w:r>
      <w:proofErr w:type="spellStart"/>
      <w:r w:rsidR="00F2022D" w:rsidRPr="001B4D43">
        <w:rPr>
          <w:color w:val="000000"/>
          <w:sz w:val="24"/>
          <w:szCs w:val="24"/>
        </w:rPr>
        <w:t>Ворошневского</w:t>
      </w:r>
      <w:proofErr w:type="spellEnd"/>
      <w:r w:rsidR="00F2022D" w:rsidRPr="001B4D43">
        <w:rPr>
          <w:color w:val="000000"/>
          <w:sz w:val="24"/>
          <w:szCs w:val="24"/>
        </w:rPr>
        <w:t xml:space="preserve"> сельсовета Курского района К</w:t>
      </w:r>
      <w:r w:rsidRPr="001B4D43">
        <w:rPr>
          <w:color w:val="000000"/>
          <w:sz w:val="24"/>
          <w:szCs w:val="24"/>
        </w:rPr>
        <w:t>урской области;</w:t>
      </w:r>
    </w:p>
    <w:p w:rsidR="003E0321" w:rsidRPr="001B4D43" w:rsidRDefault="003E0321" w:rsidP="003E032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4D43">
        <w:rPr>
          <w:color w:val="000000"/>
          <w:sz w:val="24"/>
          <w:szCs w:val="24"/>
        </w:rPr>
        <w:t xml:space="preserve">- информирование  граждан  о  деятельности  Администрации  </w:t>
      </w:r>
      <w:proofErr w:type="spellStart"/>
      <w:r w:rsidRPr="001B4D43">
        <w:rPr>
          <w:color w:val="000000"/>
          <w:sz w:val="24"/>
          <w:szCs w:val="24"/>
        </w:rPr>
        <w:t>Ворошневского</w:t>
      </w:r>
      <w:proofErr w:type="spellEnd"/>
      <w:r w:rsidRPr="001B4D43">
        <w:rPr>
          <w:color w:val="000000"/>
          <w:sz w:val="24"/>
          <w:szCs w:val="24"/>
        </w:rPr>
        <w:t xml:space="preserve"> сельсовета Курского района Курской области   в  области  физической  культуры  и  спорта.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</w:rPr>
      </w:pPr>
      <w:r w:rsidRPr="001B4D43">
        <w:rPr>
          <w:rFonts w:ascii="Arial" w:hAnsi="Arial" w:cs="Arial"/>
        </w:rPr>
        <w:lastRenderedPageBreak/>
        <w:t xml:space="preserve">                  Спортивная команда </w:t>
      </w:r>
      <w:proofErr w:type="spellStart"/>
      <w:r w:rsidRPr="001B4D43">
        <w:rPr>
          <w:rFonts w:ascii="Arial" w:hAnsi="Arial" w:cs="Arial"/>
        </w:rPr>
        <w:t>Ворошневского</w:t>
      </w:r>
      <w:proofErr w:type="spellEnd"/>
      <w:r w:rsidRPr="001B4D43">
        <w:rPr>
          <w:rFonts w:ascii="Arial" w:hAnsi="Arial" w:cs="Arial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 w:rsidRPr="001B4D43">
        <w:rPr>
          <w:rFonts w:ascii="Arial" w:hAnsi="Arial" w:cs="Arial"/>
        </w:rPr>
        <w:t>Ворошневского</w:t>
      </w:r>
      <w:proofErr w:type="spellEnd"/>
      <w:r w:rsidRPr="001B4D43">
        <w:rPr>
          <w:rFonts w:ascii="Arial" w:hAnsi="Arial" w:cs="Arial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B4D43">
        <w:rPr>
          <w:rFonts w:ascii="Arial" w:hAnsi="Arial" w:cs="Arial"/>
          <w:color w:val="000000"/>
        </w:rPr>
        <w:t xml:space="preserve">                 В  сфере физической культуры и спорта в муниципальном образовании «</w:t>
      </w:r>
      <w:proofErr w:type="spellStart"/>
      <w:r w:rsidRPr="001B4D43">
        <w:rPr>
          <w:rFonts w:ascii="Arial" w:hAnsi="Arial" w:cs="Arial"/>
          <w:color w:val="000000"/>
        </w:rPr>
        <w:t>Ворошневский</w:t>
      </w:r>
      <w:proofErr w:type="spellEnd"/>
      <w:r w:rsidRPr="001B4D43">
        <w:rPr>
          <w:rFonts w:ascii="Arial" w:hAnsi="Arial" w:cs="Arial"/>
          <w:color w:val="000000"/>
        </w:rPr>
        <w:t xml:space="preserve"> сельсовет» Курского района Курской области были  выявлены  такие  проблемы  как: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B4D43">
        <w:rPr>
          <w:rFonts w:ascii="Arial" w:hAnsi="Arial" w:cs="Arial"/>
          <w:color w:val="000000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B4D43">
        <w:rPr>
          <w:rFonts w:ascii="Arial" w:hAnsi="Arial" w:cs="Arial"/>
          <w:color w:val="000000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B4D43">
        <w:rPr>
          <w:rFonts w:ascii="Arial" w:hAnsi="Arial" w:cs="Arial"/>
          <w:color w:val="000000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3E0321" w:rsidRPr="001B4D43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  <w:r w:rsidRPr="001B4D43">
        <w:rPr>
          <w:rFonts w:ascii="Arial" w:hAnsi="Arial" w:cs="Arial"/>
          <w:color w:val="000000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BB0D23" w:rsidRPr="001B4D43" w:rsidRDefault="00BB0D23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rFonts w:ascii="Arial" w:hAnsi="Arial" w:cs="Arial"/>
          <w:color w:val="000000"/>
        </w:rPr>
      </w:pPr>
    </w:p>
    <w:p w:rsidR="003E0321" w:rsidRPr="009F2EEB" w:rsidRDefault="003E0321" w:rsidP="003E0321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rPr>
          <w:rFonts w:ascii="Arial" w:hAnsi="Arial" w:cs="Arial"/>
        </w:rPr>
      </w:pPr>
    </w:p>
    <w:p w:rsidR="003E0321" w:rsidRPr="009F2EEB" w:rsidRDefault="003E0321" w:rsidP="003E0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2EEB">
        <w:rPr>
          <w:rFonts w:ascii="Arial" w:hAnsi="Arial" w:cs="Arial"/>
          <w:b/>
          <w:sz w:val="24"/>
          <w:szCs w:val="24"/>
        </w:rPr>
        <w:t xml:space="preserve"> </w:t>
      </w:r>
      <w:r w:rsidRPr="009F2EEB">
        <w:rPr>
          <w:rFonts w:ascii="Arial" w:hAnsi="Arial" w:cs="Arial"/>
          <w:b/>
          <w:bCs/>
          <w:sz w:val="24"/>
          <w:szCs w:val="24"/>
        </w:rPr>
        <w:t xml:space="preserve">Цель (цели), </w:t>
      </w:r>
      <w:r w:rsidRPr="009F2EEB">
        <w:rPr>
          <w:rFonts w:ascii="Arial" w:hAnsi="Arial" w:cs="Arial"/>
          <w:b/>
          <w:sz w:val="24"/>
          <w:szCs w:val="24"/>
        </w:rPr>
        <w:t xml:space="preserve">задачи, сроки и этапы реализации подпрограммы </w:t>
      </w:r>
    </w:p>
    <w:p w:rsidR="003E0321" w:rsidRPr="001B4D43" w:rsidRDefault="003E0321" w:rsidP="003E032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0321" w:rsidRPr="001B4D43" w:rsidRDefault="003E0321" w:rsidP="003E03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Основная цель подпрограммы 3 – </w:t>
      </w:r>
      <w:r w:rsidRPr="001B4D43">
        <w:rPr>
          <w:rFonts w:ascii="Arial" w:hAnsi="Arial" w:cs="Arial"/>
          <w:bCs/>
          <w:sz w:val="24"/>
          <w:szCs w:val="24"/>
        </w:rPr>
        <w:t xml:space="preserve">Укрепление физического здоровья жителей  </w:t>
      </w:r>
      <w:proofErr w:type="spellStart"/>
      <w:r w:rsidRPr="001B4D43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1B4D43">
        <w:rPr>
          <w:rFonts w:ascii="Arial" w:hAnsi="Arial" w:cs="Arial"/>
          <w:bCs/>
          <w:sz w:val="24"/>
          <w:szCs w:val="24"/>
        </w:rPr>
        <w:t xml:space="preserve">  сельского совета Курского района Курской области.</w:t>
      </w:r>
    </w:p>
    <w:p w:rsidR="003E0321" w:rsidRPr="001B4D43" w:rsidRDefault="003E0321" w:rsidP="003E0321">
      <w:pPr>
        <w:ind w:firstLine="540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Достижение цели связано с решением следующие задачи:</w:t>
      </w:r>
    </w:p>
    <w:p w:rsidR="003E0321" w:rsidRPr="001B4D43" w:rsidRDefault="003E0321" w:rsidP="00E8481B">
      <w:pPr>
        <w:pStyle w:val="ConsPlusNormal"/>
        <w:widowControl/>
        <w:ind w:left="786" w:firstLine="0"/>
        <w:jc w:val="both"/>
        <w:rPr>
          <w:bCs/>
          <w:sz w:val="24"/>
          <w:szCs w:val="24"/>
        </w:rPr>
      </w:pPr>
      <w:r w:rsidRPr="001B4D43">
        <w:rPr>
          <w:bCs/>
          <w:sz w:val="24"/>
          <w:szCs w:val="24"/>
        </w:rPr>
        <w:t>вовлечение жителей поселения в занятие физической культурой и спортом.</w:t>
      </w:r>
    </w:p>
    <w:p w:rsidR="003E0321" w:rsidRPr="001B4D43" w:rsidRDefault="003E0321" w:rsidP="003E0321">
      <w:pPr>
        <w:pStyle w:val="ConsPlusNormal"/>
        <w:widowControl/>
        <w:jc w:val="both"/>
        <w:rPr>
          <w:sz w:val="24"/>
          <w:szCs w:val="24"/>
        </w:rPr>
      </w:pPr>
      <w:r w:rsidRPr="001B4D43">
        <w:rPr>
          <w:sz w:val="24"/>
          <w:szCs w:val="24"/>
        </w:rPr>
        <w:t>Срок реализации подпрограммы 3: 2015-2020 годы, этапы реализации подпрограммы 3 не выделяются.</w:t>
      </w:r>
    </w:p>
    <w:p w:rsidR="003E0321" w:rsidRPr="001B4D43" w:rsidRDefault="003E0321" w:rsidP="003E0321">
      <w:pPr>
        <w:rPr>
          <w:rFonts w:ascii="Arial" w:hAnsi="Arial" w:cs="Arial"/>
          <w:b/>
          <w:sz w:val="24"/>
          <w:szCs w:val="24"/>
        </w:rPr>
      </w:pPr>
    </w:p>
    <w:p w:rsidR="003E0321" w:rsidRPr="009F2EEB" w:rsidRDefault="003E0321" w:rsidP="003E0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2EEB">
        <w:rPr>
          <w:rFonts w:ascii="Arial" w:hAnsi="Arial" w:cs="Arial"/>
          <w:b/>
          <w:bCs/>
          <w:sz w:val="24"/>
          <w:szCs w:val="24"/>
        </w:rPr>
        <w:t xml:space="preserve">Обоснование выделения системы основных мероприятий </w:t>
      </w:r>
    </w:p>
    <w:p w:rsidR="003E0321" w:rsidRPr="009F2EEB" w:rsidRDefault="003E0321" w:rsidP="003E03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2EEB">
        <w:rPr>
          <w:rFonts w:ascii="Arial" w:hAnsi="Arial" w:cs="Arial"/>
          <w:b/>
          <w:bCs/>
          <w:sz w:val="24"/>
          <w:szCs w:val="24"/>
        </w:rPr>
        <w:t xml:space="preserve">и краткое описание основных мероприятий подпрограммы </w:t>
      </w:r>
    </w:p>
    <w:p w:rsidR="003E0321" w:rsidRPr="001B4D43" w:rsidRDefault="003E0321" w:rsidP="003E032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0321" w:rsidRPr="001B4D43" w:rsidRDefault="003E0321" w:rsidP="003E0321">
      <w:pPr>
        <w:suppressAutoHyphens/>
        <w:ind w:firstLine="720"/>
        <w:jc w:val="both"/>
        <w:textAlignment w:val="baseline"/>
        <w:rPr>
          <w:rFonts w:ascii="Arial" w:hAnsi="Arial" w:cs="Arial"/>
          <w:kern w:val="2"/>
          <w:sz w:val="24"/>
          <w:szCs w:val="24"/>
        </w:rPr>
      </w:pPr>
      <w:r w:rsidRPr="001B4D43">
        <w:rPr>
          <w:rFonts w:ascii="Arial" w:hAnsi="Arial" w:cs="Arial"/>
          <w:kern w:val="2"/>
          <w:sz w:val="24"/>
          <w:szCs w:val="24"/>
        </w:rPr>
        <w:t>Достижение цели и решение задач подпрограммы  намечается за счет р</w:t>
      </w:r>
      <w:r w:rsidR="00CD050F" w:rsidRPr="001B4D43">
        <w:rPr>
          <w:rFonts w:ascii="Arial" w:hAnsi="Arial" w:cs="Arial"/>
          <w:kern w:val="2"/>
          <w:sz w:val="24"/>
          <w:szCs w:val="24"/>
        </w:rPr>
        <w:t>еализации основного мероприятия.</w:t>
      </w:r>
    </w:p>
    <w:p w:rsidR="003E0321" w:rsidRPr="001B4D43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 xml:space="preserve">В рамках реализации основного мероприятия планируется </w:t>
      </w:r>
      <w:r w:rsidRPr="001B4D43">
        <w:rPr>
          <w:rFonts w:ascii="Arial" w:hAnsi="Arial" w:cs="Arial"/>
          <w:color w:val="000000"/>
          <w:sz w:val="24"/>
          <w:szCs w:val="24"/>
        </w:rPr>
        <w:t>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  <w:r w:rsidRPr="001B4D43">
        <w:rPr>
          <w:rFonts w:ascii="Arial" w:hAnsi="Arial" w:cs="Arial"/>
          <w:bCs/>
          <w:sz w:val="24"/>
          <w:szCs w:val="24"/>
        </w:rPr>
        <w:t xml:space="preserve">                </w:t>
      </w:r>
    </w:p>
    <w:p w:rsidR="003E0321" w:rsidRPr="001B4D43" w:rsidRDefault="003E0321" w:rsidP="003E032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B4D43">
        <w:rPr>
          <w:rFonts w:ascii="Arial" w:hAnsi="Arial" w:cs="Arial"/>
          <w:bCs/>
          <w:sz w:val="24"/>
          <w:szCs w:val="24"/>
        </w:rPr>
        <w:lastRenderedPageBreak/>
        <w:t>Перечень основных мероприятий подпрограммы</w:t>
      </w:r>
      <w:proofErr w:type="gramStart"/>
      <w:r w:rsidRPr="001B4D43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1B4D43">
        <w:rPr>
          <w:rFonts w:ascii="Arial" w:hAnsi="Arial" w:cs="Arial"/>
          <w:bCs/>
          <w:sz w:val="24"/>
          <w:szCs w:val="24"/>
        </w:rPr>
        <w:t xml:space="preserve"> представлен в приложении № 2 к Программе.</w:t>
      </w:r>
    </w:p>
    <w:p w:rsidR="003E0321" w:rsidRPr="001B4D43" w:rsidRDefault="003E0321" w:rsidP="003E032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0321" w:rsidRPr="009F2EEB" w:rsidRDefault="003E0321" w:rsidP="003E0321">
      <w:pPr>
        <w:jc w:val="center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F2EEB"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</w:p>
    <w:p w:rsidR="003E0321" w:rsidRPr="001B4D43" w:rsidRDefault="003E0321" w:rsidP="003E032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0321" w:rsidRPr="001B4D43" w:rsidRDefault="003E0321" w:rsidP="003E032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B4D43">
        <w:rPr>
          <w:rFonts w:ascii="Arial" w:hAnsi="Arial" w:cs="Arial"/>
          <w:bCs/>
          <w:sz w:val="24"/>
          <w:szCs w:val="24"/>
        </w:rPr>
        <w:t>Предполагаемые объемы финансирования подпрограммы 3 за 2015-2020 годы составит 420,0 тыс. рублей. Объемы финансирования в разрезе источников финансирования по годам ре</w:t>
      </w:r>
      <w:r w:rsidR="00E8481B" w:rsidRPr="001B4D43">
        <w:rPr>
          <w:rFonts w:ascii="Arial" w:hAnsi="Arial" w:cs="Arial"/>
          <w:bCs/>
          <w:sz w:val="24"/>
          <w:szCs w:val="24"/>
        </w:rPr>
        <w:t xml:space="preserve">ализации представлены в таблице № 3. </w:t>
      </w:r>
    </w:p>
    <w:p w:rsidR="003E0321" w:rsidRPr="001B4D43" w:rsidRDefault="003E0321" w:rsidP="003E0321">
      <w:pPr>
        <w:pStyle w:val="ConsPlusNormal"/>
        <w:ind w:firstLine="0"/>
        <w:outlineLvl w:val="1"/>
        <w:rPr>
          <w:b/>
          <w:sz w:val="24"/>
          <w:szCs w:val="24"/>
          <w:u w:val="single"/>
        </w:rPr>
      </w:pPr>
    </w:p>
    <w:p w:rsidR="003E0321" w:rsidRPr="001B4D43" w:rsidRDefault="003E0321" w:rsidP="003E03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B4D43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на реали</w:t>
      </w:r>
      <w:r w:rsidR="00E8481B" w:rsidRPr="001B4D43">
        <w:rPr>
          <w:rFonts w:ascii="Arial" w:hAnsi="Arial" w:cs="Arial"/>
          <w:bCs/>
          <w:sz w:val="24"/>
          <w:szCs w:val="24"/>
        </w:rPr>
        <w:t>зацию мероприятий подпрограммы 3</w:t>
      </w:r>
      <w:r w:rsidRPr="001B4D43">
        <w:rPr>
          <w:rFonts w:ascii="Arial" w:hAnsi="Arial" w:cs="Arial"/>
          <w:bCs/>
          <w:sz w:val="24"/>
          <w:szCs w:val="24"/>
        </w:rPr>
        <w:t xml:space="preserve"> из различных источников финансирования и ресурсное обесп</w:t>
      </w:r>
      <w:r w:rsidR="00E8481B" w:rsidRPr="001B4D43">
        <w:rPr>
          <w:rFonts w:ascii="Arial" w:hAnsi="Arial" w:cs="Arial"/>
          <w:bCs/>
          <w:sz w:val="24"/>
          <w:szCs w:val="24"/>
        </w:rPr>
        <w:t>ечение реализации подпрограммы 3</w:t>
      </w:r>
      <w:r w:rsidRPr="001B4D43">
        <w:rPr>
          <w:rFonts w:ascii="Arial" w:hAnsi="Arial" w:cs="Arial"/>
          <w:bCs/>
          <w:sz w:val="24"/>
          <w:szCs w:val="24"/>
        </w:rPr>
        <w:t xml:space="preserve"> Программы за счет средств местного бюджета по годам представлены со</w:t>
      </w:r>
      <w:r w:rsidR="00E8481B" w:rsidRPr="001B4D43">
        <w:rPr>
          <w:rFonts w:ascii="Arial" w:hAnsi="Arial" w:cs="Arial"/>
          <w:bCs/>
          <w:sz w:val="24"/>
          <w:szCs w:val="24"/>
        </w:rPr>
        <w:t xml:space="preserve">ответственно в приложении </w:t>
      </w:r>
      <w:r w:rsidRPr="001B4D43">
        <w:rPr>
          <w:rFonts w:ascii="Arial" w:hAnsi="Arial" w:cs="Arial"/>
          <w:bCs/>
          <w:sz w:val="24"/>
          <w:szCs w:val="24"/>
        </w:rPr>
        <w:t xml:space="preserve"> № 4 к Программе.</w:t>
      </w:r>
    </w:p>
    <w:p w:rsidR="003E0321" w:rsidRPr="001B4D43" w:rsidRDefault="003E0321" w:rsidP="003E03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B4D43">
        <w:rPr>
          <w:rFonts w:ascii="Arial" w:hAnsi="Arial" w:cs="Arial"/>
          <w:bCs/>
          <w:sz w:val="24"/>
          <w:szCs w:val="24"/>
        </w:rPr>
        <w:t>Объем финанс</w:t>
      </w:r>
      <w:r w:rsidR="00E8481B" w:rsidRPr="001B4D43">
        <w:rPr>
          <w:rFonts w:ascii="Arial" w:hAnsi="Arial" w:cs="Arial"/>
          <w:bCs/>
          <w:sz w:val="24"/>
          <w:szCs w:val="24"/>
        </w:rPr>
        <w:t>ового обеспечения подпрограммы 3</w:t>
      </w:r>
      <w:r w:rsidRPr="001B4D43">
        <w:rPr>
          <w:rFonts w:ascii="Arial" w:hAnsi="Arial" w:cs="Arial"/>
          <w:bCs/>
          <w:sz w:val="24"/>
          <w:szCs w:val="24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3E0321" w:rsidRPr="001B4D43" w:rsidRDefault="003E0321" w:rsidP="003E0321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3E0321" w:rsidRPr="001B4D43" w:rsidRDefault="003E0321" w:rsidP="003E032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sz w:val="24"/>
          <w:szCs w:val="24"/>
          <w:u w:val="single"/>
        </w:rPr>
      </w:pPr>
      <w:r w:rsidRPr="001B4D43">
        <w:rPr>
          <w:b/>
          <w:sz w:val="24"/>
          <w:szCs w:val="24"/>
          <w:u w:val="single"/>
        </w:rPr>
        <w:t xml:space="preserve">                  </w:t>
      </w:r>
    </w:p>
    <w:p w:rsidR="00A249EE" w:rsidRPr="001B4D43" w:rsidRDefault="003E0321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A249EE" w:rsidRPr="001B4D43">
        <w:rPr>
          <w:rFonts w:ascii="Arial" w:hAnsi="Arial" w:cs="Arial"/>
          <w:b/>
          <w:sz w:val="24"/>
          <w:szCs w:val="24"/>
        </w:rPr>
        <w:t xml:space="preserve">Оценка </w:t>
      </w:r>
      <w:proofErr w:type="gramStart"/>
      <w:r w:rsidR="00A249EE" w:rsidRPr="001B4D43">
        <w:rPr>
          <w:rFonts w:ascii="Arial" w:hAnsi="Arial" w:cs="Arial"/>
          <w:b/>
          <w:sz w:val="24"/>
          <w:szCs w:val="24"/>
        </w:rPr>
        <w:t>степени влияния выделения дополнительных объемов ресурсов</w:t>
      </w:r>
      <w:proofErr w:type="gramEnd"/>
      <w:r w:rsidR="00A249EE" w:rsidRPr="001B4D43">
        <w:rPr>
          <w:rFonts w:ascii="Arial" w:hAnsi="Arial" w:cs="Arial"/>
          <w:b/>
          <w:sz w:val="24"/>
          <w:szCs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 (подпрограммы);</w:t>
      </w:r>
    </w:p>
    <w:p w:rsidR="00A249EE" w:rsidRPr="001B4D43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4D43">
        <w:rPr>
          <w:rFonts w:ascii="Arial" w:hAnsi="Arial" w:cs="Arial"/>
          <w:sz w:val="24"/>
          <w:szCs w:val="24"/>
        </w:rPr>
        <w:t>Дополнительные объемы на реализацию подпрограммы не предусматриваются.</w:t>
      </w:r>
    </w:p>
    <w:p w:rsidR="00A249EE" w:rsidRPr="001B4D43" w:rsidRDefault="00A249EE" w:rsidP="00A249E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B4D43">
        <w:rPr>
          <w:rFonts w:ascii="Arial" w:hAnsi="Arial" w:cs="Arial"/>
          <w:b/>
          <w:sz w:val="24"/>
          <w:szCs w:val="24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 (подпрограммы);</w:t>
      </w: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</w:t>
      </w:r>
      <w:r w:rsidRPr="001B4D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4D43">
        <w:rPr>
          <w:rFonts w:ascii="Arial" w:eastAsiaTheme="minorHAnsi" w:hAnsi="Arial" w:cs="Arial"/>
          <w:sz w:val="24"/>
          <w:szCs w:val="24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:rsidR="00A249EE" w:rsidRPr="001B4D43" w:rsidRDefault="00A249EE" w:rsidP="00A249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:rsidR="003E0321" w:rsidRPr="001B4D43" w:rsidRDefault="003E0321" w:rsidP="003E0321">
      <w:pPr>
        <w:rPr>
          <w:rFonts w:ascii="Arial" w:hAnsi="Arial" w:cs="Arial"/>
          <w:sz w:val="24"/>
          <w:szCs w:val="24"/>
        </w:rPr>
      </w:pPr>
    </w:p>
    <w:p w:rsidR="0099707E" w:rsidRDefault="0099707E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Default="001B4D43">
      <w:pPr>
        <w:rPr>
          <w:rFonts w:ascii="Arial" w:hAnsi="Arial" w:cs="Arial"/>
          <w:sz w:val="24"/>
          <w:szCs w:val="24"/>
        </w:rPr>
      </w:pP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  «Повышение эффективности работы с молодежью, 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организация отдыха и оздоровления детей, 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>молодежи, развитие физической культуры и спорта»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 в муниципальном образовании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D33A8D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33A8D">
        <w:rPr>
          <w:rFonts w:ascii="Arial" w:hAnsi="Arial" w:cs="Arial"/>
          <w:sz w:val="24"/>
          <w:szCs w:val="24"/>
        </w:rPr>
        <w:t xml:space="preserve"> сельсовет»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3A8D">
        <w:rPr>
          <w:rFonts w:ascii="Arial" w:hAnsi="Arial" w:cs="Arial"/>
          <w:sz w:val="24"/>
          <w:szCs w:val="24"/>
        </w:rPr>
        <w:t xml:space="preserve">   Курского района Курской области</w:t>
      </w:r>
    </w:p>
    <w:p w:rsidR="001B4D43" w:rsidRPr="009F2EEB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B4D43" w:rsidRPr="009F2EEB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EEB">
        <w:rPr>
          <w:rFonts w:ascii="Arial" w:hAnsi="Arial" w:cs="Arial"/>
          <w:b/>
          <w:sz w:val="24"/>
          <w:szCs w:val="24"/>
        </w:rPr>
        <w:t>Сведения о показателях и индикаторах</w:t>
      </w:r>
    </w:p>
    <w:p w:rsidR="001B4D43" w:rsidRPr="009F2EEB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2EEB">
        <w:rPr>
          <w:rFonts w:ascii="Arial" w:hAnsi="Arial" w:cs="Arial"/>
          <w:b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9F2EEB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9F2EEB">
        <w:rPr>
          <w:rFonts w:ascii="Arial" w:hAnsi="Arial" w:cs="Arial"/>
          <w:b/>
          <w:sz w:val="24"/>
          <w:szCs w:val="24"/>
        </w:rPr>
        <w:t xml:space="preserve"> сельсовет»   Курского района Курской области и их значениях</w:t>
      </w: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4D43" w:rsidRPr="00D33A8D" w:rsidRDefault="001B4D43" w:rsidP="001B4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48"/>
        <w:gridCol w:w="2566"/>
        <w:gridCol w:w="1426"/>
        <w:gridCol w:w="784"/>
        <w:gridCol w:w="784"/>
        <w:gridCol w:w="784"/>
        <w:gridCol w:w="784"/>
        <w:gridCol w:w="784"/>
        <w:gridCol w:w="784"/>
      </w:tblGrid>
      <w:tr w:rsidR="001B4D43" w:rsidRPr="00D33A8D" w:rsidTr="00F54A81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A8D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D33A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B4D43" w:rsidRPr="00D33A8D" w:rsidTr="00F54A81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D43" w:rsidRPr="00D33A8D" w:rsidRDefault="001B4D43" w:rsidP="00F5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D43" w:rsidRPr="00D33A8D" w:rsidRDefault="001B4D43" w:rsidP="00F5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4D43" w:rsidRPr="00D33A8D" w:rsidRDefault="001B4D43" w:rsidP="00F54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1B4D43" w:rsidRPr="00D33A8D" w:rsidTr="00F54A81"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D33A8D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D33A8D">
              <w:rPr>
                <w:rFonts w:ascii="Arial" w:hAnsi="Arial" w:cs="Arial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1B4D43" w:rsidRPr="00D33A8D" w:rsidTr="00F54A8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D33A8D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D33A8D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1B4D43" w:rsidRPr="00D33A8D" w:rsidTr="00F54A8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B4D43" w:rsidRPr="00D33A8D" w:rsidTr="00F54A81">
        <w:trPr>
          <w:trHeight w:val="345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1B4D43" w:rsidRPr="00D33A8D" w:rsidTr="00F54A81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B4D43" w:rsidRPr="00D33A8D" w:rsidTr="00F54A81">
        <w:trPr>
          <w:trHeight w:val="643"/>
        </w:trPr>
        <w:tc>
          <w:tcPr>
            <w:tcW w:w="0" w:type="auto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</w:tr>
      <w:tr w:rsidR="001B4D43" w:rsidRPr="00D33A8D" w:rsidTr="00F54A81">
        <w:trPr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pStyle w:val="a4"/>
              <w:autoSpaceDE w:val="0"/>
              <w:autoSpaceDN w:val="0"/>
              <w:adjustRightInd w:val="0"/>
              <w:ind w:left="0"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 xml:space="preserve">увеличение доли молодежи регулярно </w:t>
            </w:r>
            <w:proofErr w:type="gramStart"/>
            <w:r w:rsidRPr="00D33A8D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D33A8D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D43" w:rsidRPr="00D33A8D" w:rsidRDefault="001B4D43" w:rsidP="00F54A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A8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</w:tbl>
    <w:p w:rsidR="001B4D43" w:rsidRDefault="001B4D43">
      <w:pPr>
        <w:rPr>
          <w:rFonts w:ascii="Arial" w:hAnsi="Arial" w:cs="Arial"/>
          <w:sz w:val="24"/>
          <w:szCs w:val="24"/>
        </w:rPr>
      </w:pPr>
    </w:p>
    <w:p w:rsidR="00EC6E60" w:rsidRDefault="00EC6E60">
      <w:pPr>
        <w:rPr>
          <w:rFonts w:ascii="Arial" w:hAnsi="Arial" w:cs="Arial"/>
          <w:sz w:val="24"/>
          <w:szCs w:val="24"/>
        </w:rPr>
      </w:pPr>
    </w:p>
    <w:p w:rsidR="00EC6E60" w:rsidRDefault="00EC6E60">
      <w:pPr>
        <w:rPr>
          <w:rFonts w:ascii="Arial" w:hAnsi="Arial" w:cs="Arial"/>
          <w:sz w:val="24"/>
          <w:szCs w:val="24"/>
        </w:rPr>
        <w:sectPr w:rsidR="00EC6E60" w:rsidSect="001B4D4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"Повышение эффективности работы с молодежью,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организация отдыха и оздоровления детей, 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молодежи, развитие физической культуры и спорта »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ПЕРЕЧЕНЬ ОСНОВНЫХ МЕРОПРИЯТИЙ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"Повышение эффективности работы с молодежью,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организация отдыха и оздоровления детей, молодежи, развитие физической культуры и спорта »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муниципальном образовании «</w:t>
      </w:r>
      <w:proofErr w:type="spellStart"/>
      <w:r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Курского района  Курской области"</w:t>
      </w: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6E60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9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1"/>
        <w:gridCol w:w="2113"/>
        <w:gridCol w:w="26"/>
        <w:gridCol w:w="1959"/>
        <w:gridCol w:w="26"/>
        <w:gridCol w:w="1619"/>
        <w:gridCol w:w="26"/>
        <w:gridCol w:w="1619"/>
        <w:gridCol w:w="26"/>
        <w:gridCol w:w="1941"/>
        <w:gridCol w:w="26"/>
        <w:gridCol w:w="2384"/>
        <w:gridCol w:w="26"/>
        <w:gridCol w:w="2667"/>
        <w:gridCol w:w="26"/>
      </w:tblGrid>
      <w:tr w:rsidR="00EC6E60" w:rsidTr="00EC6E60">
        <w:trPr>
          <w:gridAfter w:val="1"/>
          <w:wAfter w:w="26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EC6E60" w:rsidTr="00EC6E60">
        <w:trPr>
          <w:gridAfter w:val="1"/>
          <w:wAfter w:w="2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Default="00EC6E6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C6E60" w:rsidTr="00EC6E60">
        <w:trPr>
          <w:gridAfter w:val="1"/>
          <w:wAfter w:w="26" w:type="dxa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</w:tr>
      <w:tr w:rsidR="00EC6E60" w:rsidTr="00EC6E60">
        <w:trPr>
          <w:gridAfter w:val="1"/>
          <w:wAfter w:w="2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Реализация мероприятий в сфере молодежной политики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Tr="00EC6E60">
        <w:trPr>
          <w:gridAfter w:val="1"/>
          <w:wAfter w:w="2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</w:tr>
      <w:tr w:rsidR="00EC6E60" w:rsidTr="00EC6E60">
        <w:trPr>
          <w:gridAfter w:val="1"/>
          <w:wAfter w:w="2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</w:tr>
      <w:tr w:rsidR="00EC6E60" w:rsidTr="00EC6E60">
        <w:trPr>
          <w:gridAfter w:val="1"/>
          <w:wAfter w:w="2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</w:tr>
      <w:tr w:rsidR="00EC6E60" w:rsidTr="00EC6E60">
        <w:trPr>
          <w:gridAfter w:val="1"/>
          <w:wAfter w:w="26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  <w:p w:rsidR="009F2EEB" w:rsidRDefault="009F2EEB">
            <w:pPr>
              <w:spacing w:after="0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EC6E60" w:rsidTr="00EC6E60">
        <w:trPr>
          <w:gridAfter w:val="1"/>
          <w:wAfter w:w="26" w:type="dxa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3 «Реализация муниципальной политики в сфере физической культуры и спорта»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Tr="00EC6E60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EC6E60" w:rsidTr="00EC6E60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EC6E60" w:rsidTr="00EC6E60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Награждение активных участников за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вовлечение населения в регулярные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мероприятия способствует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EC6E60" w:rsidTr="00EC6E60">
        <w:trPr>
          <w:trHeight w:val="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spacing w:after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Организация участия команды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в проводимых соревнованиях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EC6E60" w:rsidRDefault="00EC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9F2EEB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EC6E60" w:rsidRPr="00991006" w:rsidRDefault="00EC6E60" w:rsidP="009F2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 xml:space="preserve">к муниципальной  программе  к муниципальной программе 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 xml:space="preserve"> "Повышение эффективности работы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991006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991006">
        <w:rPr>
          <w:rFonts w:ascii="Arial" w:hAnsi="Arial" w:cs="Arial"/>
          <w:sz w:val="24"/>
          <w:szCs w:val="24"/>
        </w:rPr>
        <w:t xml:space="preserve"> сельсовет» 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006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1006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1006">
        <w:rPr>
          <w:rFonts w:ascii="Arial" w:hAnsi="Arial" w:cs="Arial"/>
          <w:b/>
          <w:sz w:val="28"/>
          <w:szCs w:val="28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 w:rsidRPr="00991006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991006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1006">
        <w:rPr>
          <w:rFonts w:ascii="Arial" w:hAnsi="Arial" w:cs="Arial"/>
          <w:b/>
          <w:sz w:val="28"/>
          <w:szCs w:val="28"/>
        </w:rPr>
        <w:t>Курского района Курской области"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1006">
        <w:rPr>
          <w:rFonts w:ascii="Arial" w:hAnsi="Arial" w:cs="Arial"/>
          <w:b/>
          <w:sz w:val="28"/>
          <w:szCs w:val="28"/>
        </w:rPr>
        <w:t xml:space="preserve"> за счет</w:t>
      </w:r>
      <w:r w:rsidR="009F2EEB">
        <w:rPr>
          <w:rFonts w:ascii="Arial" w:hAnsi="Arial" w:cs="Arial"/>
          <w:b/>
          <w:sz w:val="28"/>
          <w:szCs w:val="28"/>
        </w:rPr>
        <w:t xml:space="preserve"> средств местного бюджета (руб.)</w:t>
      </w:r>
    </w:p>
    <w:p w:rsidR="00EC6E60" w:rsidRPr="00991006" w:rsidRDefault="00EC6E60" w:rsidP="00EC6E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410"/>
        <w:gridCol w:w="2091"/>
        <w:gridCol w:w="1020"/>
        <w:gridCol w:w="850"/>
        <w:gridCol w:w="1190"/>
        <w:gridCol w:w="1086"/>
        <w:gridCol w:w="1134"/>
        <w:gridCol w:w="1417"/>
        <w:gridCol w:w="1985"/>
      </w:tblGrid>
      <w:tr w:rsidR="00EC6E60" w:rsidRPr="00991006" w:rsidTr="009F2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4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E60" w:rsidRPr="00991006" w:rsidTr="009F2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Второй  год</w:t>
            </w:r>
          </w:p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 планового</w:t>
            </w:r>
          </w:p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 периода</w:t>
            </w:r>
          </w:p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 (2017 г.)</w:t>
            </w:r>
          </w:p>
        </w:tc>
      </w:tr>
      <w:tr w:rsidR="00EC6E60" w:rsidRPr="00991006" w:rsidTr="009F2E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EC6E60" w:rsidRPr="00991006" w:rsidTr="009F2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230000</w:t>
            </w:r>
          </w:p>
        </w:tc>
      </w:tr>
      <w:tr w:rsidR="00EC6E60" w:rsidRPr="00991006" w:rsidTr="009F2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EC6E60" w:rsidRPr="00991006" w:rsidTr="009F2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EC6E60" w:rsidRPr="00991006" w:rsidTr="009F2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9100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99100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EC6E60" w:rsidRPr="00991006" w:rsidTr="009F2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991006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Курской области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08 2 1414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</w:tr>
      <w:tr w:rsidR="00EC6E60" w:rsidRPr="00991006" w:rsidTr="009F2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08 2 </w:t>
            </w:r>
            <w:r w:rsidRPr="00991006">
              <w:rPr>
                <w:rFonts w:ascii="Arial" w:hAnsi="Arial" w:cs="Arial"/>
                <w:sz w:val="24"/>
                <w:szCs w:val="24"/>
              </w:rPr>
              <w:lastRenderedPageBreak/>
              <w:t>1414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160000</w:t>
            </w:r>
          </w:p>
        </w:tc>
      </w:tr>
      <w:tr w:rsidR="00EC6E60" w:rsidRPr="00991006" w:rsidTr="009F2EEB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EC6E60" w:rsidRPr="00991006" w:rsidTr="009F2EEB">
        <w:trPr>
          <w:trHeight w:val="43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9100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99100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EC6E60" w:rsidRPr="00991006" w:rsidTr="009F2EEB">
        <w:trPr>
          <w:trHeight w:val="7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  <w:tr w:rsidR="00EC6E60" w:rsidRPr="00991006" w:rsidTr="009F2EEB">
        <w:trPr>
          <w:trHeight w:val="16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60" w:rsidRPr="00991006" w:rsidRDefault="00EC6E60" w:rsidP="00B4184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991006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991006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99100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99100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60" w:rsidRPr="00991006" w:rsidRDefault="00EC6E60" w:rsidP="00B4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006">
              <w:rPr>
                <w:rFonts w:ascii="Arial" w:hAnsi="Arial" w:cs="Arial"/>
                <w:sz w:val="24"/>
                <w:szCs w:val="24"/>
              </w:rPr>
              <w:t>70000</w:t>
            </w:r>
          </w:p>
        </w:tc>
      </w:tr>
    </w:tbl>
    <w:p w:rsidR="00EC6E60" w:rsidRDefault="00EC6E60">
      <w:pPr>
        <w:rPr>
          <w:rFonts w:ascii="Arial" w:hAnsi="Arial" w:cs="Arial"/>
          <w:sz w:val="24"/>
          <w:szCs w:val="24"/>
        </w:rPr>
      </w:pPr>
    </w:p>
    <w:p w:rsidR="00F9123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F2EEB" w:rsidRDefault="009F2EEB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t>к муниципальной программе  "Повышение эффективности работы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t xml:space="preserve"> с молодежью, организация отдыха и оздоровления детей, молодежи, 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t>развитие физической культуры и спорта»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7F2190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F2190">
        <w:rPr>
          <w:rFonts w:ascii="Arial" w:hAnsi="Arial" w:cs="Arial"/>
          <w:sz w:val="24"/>
          <w:szCs w:val="24"/>
        </w:rPr>
        <w:t xml:space="preserve"> сельсовет» 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F2190">
        <w:rPr>
          <w:rFonts w:ascii="Arial" w:hAnsi="Arial" w:cs="Arial"/>
          <w:sz w:val="24"/>
          <w:szCs w:val="24"/>
        </w:rPr>
        <w:t>Курского района Курской области"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РЕСУРСНОЕ ОБЕСПЕЧЕНИЕ И ПРОГНОЗНАЯ (СПРАВОЧНАЯ) ОЦЕНКА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РАСХОДОВ ФЕДЕРАЛЬНОГО БЮДЖЕТА, ОБЛАСТНОГО БЮДЖЕТА, БЮДЖЕТОВ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ГОСУДАРСТВЕННЫХ ВНЕБЮДЖЕТНЫХ ФОНДОВ, МЕСТНОГО БЮДЖЕТОВ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И ВНЕБЮДЖЕТНЫХ ИСТОЧНИКОВ НА РЕАЛИЗАЦИЮ ЦЕЛЕЙ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МУНИЦИПАЛЬНОЙ  ПРОГРАММЫ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"Повышение эффективности работы с молодежью, организация отдыха и оздоровления детей, молодежи,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развитие физической культуры и спорта» в  муниципальном образовании «</w:t>
      </w:r>
      <w:proofErr w:type="spellStart"/>
      <w:r w:rsidRPr="007F2190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7F2190">
        <w:rPr>
          <w:rFonts w:ascii="Arial" w:hAnsi="Arial" w:cs="Arial"/>
          <w:b/>
          <w:sz w:val="28"/>
          <w:szCs w:val="28"/>
        </w:rPr>
        <w:t xml:space="preserve"> сельсовет»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2190">
        <w:rPr>
          <w:rFonts w:ascii="Arial" w:hAnsi="Arial" w:cs="Arial"/>
          <w:b/>
          <w:sz w:val="28"/>
          <w:szCs w:val="28"/>
        </w:rPr>
        <w:t>Курского района Курской области"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(рублей)</w:t>
      </w:r>
    </w:p>
    <w:p w:rsidR="00F91236" w:rsidRPr="007F2190" w:rsidRDefault="00F91236" w:rsidP="00F91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03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2772"/>
        <w:gridCol w:w="1764"/>
        <w:gridCol w:w="1134"/>
        <w:gridCol w:w="1418"/>
        <w:gridCol w:w="1417"/>
        <w:gridCol w:w="1276"/>
        <w:gridCol w:w="1276"/>
        <w:gridCol w:w="1276"/>
      </w:tblGrid>
      <w:tr w:rsidR="00F91236" w:rsidRPr="007F2190" w:rsidTr="00457BC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Оценка расходов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>руб.), годы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первый год планового периода (2016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второй год планового периода (2017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7F219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91236" w:rsidRPr="007F2190" w:rsidTr="00457B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91236" w:rsidRPr="007F2190" w:rsidTr="00457BC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спорта» в  муниципальном образовании «</w:t>
            </w:r>
            <w:proofErr w:type="spellStart"/>
            <w:r w:rsidRPr="007F2190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F2190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Курского района Курской области"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F91236" w:rsidRPr="007F2190" w:rsidTr="00457BCF">
        <w:trPr>
          <w:trHeight w:val="67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91236" w:rsidRPr="007F2190" w:rsidTr="00457BCF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230000</w:t>
            </w:r>
          </w:p>
        </w:tc>
      </w:tr>
      <w:tr w:rsidR="00F91236" w:rsidRPr="007F2190" w:rsidTr="00457BC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Повышение эффективности реализации молодежной политики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rPr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91236" w:rsidRPr="007F2190" w:rsidTr="00457BCF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молодежной политики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rPr>
          <w:trHeight w:val="6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91236" w:rsidRPr="007F2190" w:rsidTr="00457BCF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</w:tc>
      </w:tr>
      <w:tr w:rsidR="00F91236" w:rsidRPr="007F2190" w:rsidTr="00457B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160000</w:t>
            </w:r>
          </w:p>
        </w:tc>
      </w:tr>
      <w:tr w:rsidR="00F91236" w:rsidRPr="007F2190" w:rsidTr="00457BCF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условий, обеспечивающих повышение мотивации жителей муниципального образования «</w:t>
            </w:r>
            <w:proofErr w:type="spellStart"/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  <w:tr w:rsidR="00F91236" w:rsidRPr="007F2190" w:rsidTr="00457BCF">
        <w:trPr>
          <w:trHeight w:val="3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F2190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F2190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F91236" w:rsidRPr="007F2190" w:rsidTr="00457BCF">
        <w:trPr>
          <w:trHeight w:val="5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F91236" w:rsidRPr="007F2190" w:rsidTr="00457BCF">
        <w:trPr>
          <w:trHeight w:val="4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2190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2190">
              <w:rPr>
                <w:rFonts w:ascii="Arial" w:hAnsi="Arial" w:cs="Arial"/>
                <w:sz w:val="24"/>
                <w:szCs w:val="24"/>
                <w:lang w:eastAsia="en-US"/>
              </w:rPr>
              <w:t>70000</w:t>
            </w:r>
          </w:p>
        </w:tc>
      </w:tr>
      <w:tr w:rsidR="00F91236" w:rsidRPr="007F2190" w:rsidTr="00457BCF">
        <w:trPr>
          <w:trHeight w:val="5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236" w:rsidRPr="007F2190" w:rsidRDefault="00F91236" w:rsidP="00457BC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91236" w:rsidRPr="007F2190" w:rsidRDefault="00F91236" w:rsidP="00457B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1236" w:rsidRPr="007F2190" w:rsidRDefault="00F91236" w:rsidP="00F91236">
      <w:pPr>
        <w:rPr>
          <w:rFonts w:ascii="Arial" w:hAnsi="Arial" w:cs="Arial"/>
          <w:sz w:val="24"/>
          <w:szCs w:val="24"/>
        </w:rPr>
      </w:pPr>
    </w:p>
    <w:p w:rsidR="00F91236" w:rsidRPr="007F2190" w:rsidRDefault="00F91236" w:rsidP="00F91236">
      <w:pPr>
        <w:rPr>
          <w:rFonts w:ascii="Arial" w:hAnsi="Arial" w:cs="Arial"/>
          <w:sz w:val="24"/>
          <w:szCs w:val="24"/>
        </w:rPr>
      </w:pPr>
    </w:p>
    <w:sectPr w:rsidR="00F91236" w:rsidRPr="007F2190" w:rsidSect="00EC6E60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B2F84"/>
    <w:multiLevelType w:val="hybridMultilevel"/>
    <w:tmpl w:val="5620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7030"/>
    <w:multiLevelType w:val="hybridMultilevel"/>
    <w:tmpl w:val="31362D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29B"/>
    <w:rsid w:val="00003062"/>
    <w:rsid w:val="000373F3"/>
    <w:rsid w:val="00091E3A"/>
    <w:rsid w:val="001B4D43"/>
    <w:rsid w:val="001C3CE8"/>
    <w:rsid w:val="002A2B7F"/>
    <w:rsid w:val="002C1FC9"/>
    <w:rsid w:val="002C27B8"/>
    <w:rsid w:val="002C43D3"/>
    <w:rsid w:val="002D2169"/>
    <w:rsid w:val="0032729B"/>
    <w:rsid w:val="00352681"/>
    <w:rsid w:val="003C5A0C"/>
    <w:rsid w:val="003E0321"/>
    <w:rsid w:val="003E17A5"/>
    <w:rsid w:val="003E6703"/>
    <w:rsid w:val="00465F35"/>
    <w:rsid w:val="00466209"/>
    <w:rsid w:val="004930AD"/>
    <w:rsid w:val="00503CBD"/>
    <w:rsid w:val="00553712"/>
    <w:rsid w:val="00593780"/>
    <w:rsid w:val="005A473D"/>
    <w:rsid w:val="005B3226"/>
    <w:rsid w:val="005F2FE1"/>
    <w:rsid w:val="005F37DF"/>
    <w:rsid w:val="00650BC4"/>
    <w:rsid w:val="006744DE"/>
    <w:rsid w:val="006A77B1"/>
    <w:rsid w:val="006B3FF7"/>
    <w:rsid w:val="006E7798"/>
    <w:rsid w:val="00701D29"/>
    <w:rsid w:val="00765E6B"/>
    <w:rsid w:val="007A519F"/>
    <w:rsid w:val="007A6FB9"/>
    <w:rsid w:val="00800100"/>
    <w:rsid w:val="00805CCF"/>
    <w:rsid w:val="008815F2"/>
    <w:rsid w:val="008E26DC"/>
    <w:rsid w:val="0099707E"/>
    <w:rsid w:val="009C77C0"/>
    <w:rsid w:val="009E2F30"/>
    <w:rsid w:val="009F2EEB"/>
    <w:rsid w:val="00A05158"/>
    <w:rsid w:val="00A249EE"/>
    <w:rsid w:val="00A27CF8"/>
    <w:rsid w:val="00A35B09"/>
    <w:rsid w:val="00A4350C"/>
    <w:rsid w:val="00A529E1"/>
    <w:rsid w:val="00A76BE4"/>
    <w:rsid w:val="00A81ACB"/>
    <w:rsid w:val="00AA3A45"/>
    <w:rsid w:val="00AC5A8C"/>
    <w:rsid w:val="00AF4A74"/>
    <w:rsid w:val="00B02B0B"/>
    <w:rsid w:val="00BB0D23"/>
    <w:rsid w:val="00C034E1"/>
    <w:rsid w:val="00C12673"/>
    <w:rsid w:val="00C74141"/>
    <w:rsid w:val="00C77B5D"/>
    <w:rsid w:val="00CD050F"/>
    <w:rsid w:val="00CD1C48"/>
    <w:rsid w:val="00CE5D62"/>
    <w:rsid w:val="00D11D4E"/>
    <w:rsid w:val="00D17C7A"/>
    <w:rsid w:val="00D259EA"/>
    <w:rsid w:val="00D57F27"/>
    <w:rsid w:val="00D7265B"/>
    <w:rsid w:val="00D82AEE"/>
    <w:rsid w:val="00DB02D9"/>
    <w:rsid w:val="00DB1822"/>
    <w:rsid w:val="00E8481B"/>
    <w:rsid w:val="00EC6E60"/>
    <w:rsid w:val="00F2022D"/>
    <w:rsid w:val="00F37059"/>
    <w:rsid w:val="00F4686D"/>
    <w:rsid w:val="00F91236"/>
    <w:rsid w:val="00F96977"/>
    <w:rsid w:val="00F9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519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30AD"/>
    <w:pPr>
      <w:ind w:left="720"/>
      <w:contextualSpacing/>
    </w:pPr>
  </w:style>
  <w:style w:type="paragraph" w:customStyle="1" w:styleId="ConsPlusNormal">
    <w:name w:val="ConsPlusNormal"/>
    <w:uiPriority w:val="99"/>
    <w:rsid w:val="00503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Bullet"/>
    <w:basedOn w:val="a0"/>
    <w:semiHidden/>
    <w:unhideWhenUsed/>
    <w:rsid w:val="003E0321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3E6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3E6703"/>
    <w:rPr>
      <w:color w:val="0000FF"/>
      <w:u w:val="single"/>
    </w:rPr>
  </w:style>
  <w:style w:type="paragraph" w:styleId="a7">
    <w:name w:val="No Spacing"/>
    <w:uiPriority w:val="1"/>
    <w:qFormat/>
    <w:rsid w:val="00F370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PhsHV+MWApzk4/yWUae8k0aZ36yguAE0nHXBMYYaSdk=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fhJwJgHpzclwod9rGFyilbZL10r1Rn4wjYa5uttSY1iMwqhdyyrq9StqHSFsNjxTVSdvCwbH
    wOLpTNokVO8DBQ==
  </SignatureValue>
  <KeyInfo>
    <KeyValue>
      <RSAKeyValue>
        <Modulus>
            wy/Va1ohYTMTlOOHartHHl2+84Lsly7+RY2NO64e/Wpmddb121Rd/BPfp1En65ABAR4CAgOF
            KgcGACQCAgOFKg==
          </Modulus>
        <Exponent>BwYSMA==</Exponent>
      </RSAKeyValue>
    </KeyValue>
    <X509Data>
      <X509Certificate>
          MIIIijCCCDmgAwIBAgIKH7MKwAAAAAAH2jAIBgYqhQMCAgMwggFAMRgwFgYFKoUDZAESDTEw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INCt0LvQtdC60YLRgNC+0L3QvdGL0Lkg0LPQvtGA0L7QtCswHhcNMTQwMTI0MTM0NzAwWhcN
          MTUwMTI0MTM1NzAwWjCCAbYxGDAWBgUqhQNkARINMTAyNDYwMDYxNzA2MjEaMBgGCCqFAwOB
          AwEBEgwwMDQ2MTEwMDE4MDkxJTAjBgkqhkiG9w0BCQEWFnZvcm9zaG5ldm9zc0B5YW5kZXgu
          cnUxCzAJBgNVBAYTAlJVMS0wKwYDVQQIHiQANAA2ACAEGgRDBEAEQQQ6BDAETwAgBD4EMQQ7
          BDAEQQRCBEwxITAfBgNVBAceGAQ0AC4AIAQSBD4EQAQ+BEgEPQQ1BDIEPjF7MHkGA1UECh5y
          BBAENAQ8BDgEPQQ4BEEEQgRABDAERgQ4BE8AIAQSBD4EQAQ+BEgEPQQ1BDIEQQQ6BD4EMwQ+
          ACAEQQQ1BDsETARBBD4EMgQ1BEIEMAAgBBoEQwRABEEEOgQ+BDMEPgAgBEAEMAQ5BD4EPQQw
          ACAEGgQeMXsweQYDVQQDHnIEEAQ0BDwEOAQ9BDgEQQRCBEAEMARGBDgETwAgBBIEPgRABD4E
          SAQ9BDUEMgRBBDoEPgQzBD4AIARBBDUEOwRMBEEEPgQyBDUEQgQwACAEGgRDBEAEQQQ6BD4E
          MwQ+ACAEQAQwBDkEPgQ9BDAAIAQaBB4wYzAcBgYqhQMCAhMwEgYHKoUDAgIkAAYHKoUDAgIe
          AQNDAARAAZDrJ1Gn3xP8XVTb9dZ1Zmr9Hq47jY1F/i6X7ILzvl0eR7tqh+OUEzNhIVpr1S/D
          f49dgjn90jhC1Spv3nIU9aOCBJcwggSTMA4GA1UdDwEB/wQEAwIE8DA4BgNVHSUEMTAvBggr
          BgEFBQcDBAYGKoUDZAICBgcqhQMCAiIGBggrBgEFBQcDAgYIKoUDBQEYAhMwHQYDVR0OBBYE
          FAfqCteJtbCsIUX7zwWO+u0Ii54CMIIBgQYDVR0jBIIBeDCCAXSAFNidPXAkcNtE9RDQvJum
          xobWPIxkoYIBSKSCAUQwggFAMRgwFgYFKoUDZAESDTEwNjQ2MTMwMDI2MTgxGjAYBggqhQMD
          gQMBARIMMDA0NjM0MDA4ODAwMSEwHwYJKoZIhvcNAQkBFhJlbGdvcm9kQGVsa3Vyc2sucnUx
          CzAJBgNVBAYTAlJVMSkwJwYDVQQIDCA0NiDQmtGD0YDRgdC60LDRjyDQvtCx0LvQsNGB0YLR
          jDETMBEGA1UEBwwK0JrRg9GA0YHQujEyMDAGA1UECgwp0J7QntCeINCt0LvQtdC60YLRgNC+
          0L3QvdGL0Lkg0LPQvtGA0L7QtCsxMDAuBgNVBAsMJ9Cj0LTQvtGB0YLQvtCy0LXRgNGP0Y7R
          idC40Lkg0YbQtdC90YLRgDEyMDAGA1UEAwwp0J7QntCeINCt0LvQtdC60YLRgNC+0L3QvdGL
          0Lkg0LPQvtGA0L7QtCuCEDY9wULSV06URLkE7dxmI64wgfMGA1UdHwSB6zCB6DBOoEygSoZI
          aHR0cDovL3JhLmVsa3Vyc2sucnUvcmEvY2RwL2Q4OWQzZDcwMjQ3MGRiNDRmNTEwZDBiYzli
          YTZjNjg2ZDYzYzhjNjQuY3JsMEmgR6BFhkNodHRwOi8vZWxrdXJzay51Y296LnJ1L2Q4OWQz
          ZDcwMjQ3MGRiNDRmNTEwZDBiYzliYTZjNjg2ZDYzYzhjNjQuY3JsMEugSaBHhkVodHRwOi8v
          ZWxrdXJzay5uYXJvZDIucnUvZDg5ZDNkNzAyNDcwZGI0NGY1MTBkMGJjOWJhNmM2ODZkNjNj
          OGM2NC5jcmwwPwYIKwYBBQUHAQEEMzAxMC8GCCsGAQUFBzAChiNodHRwOi8vcmEuZWxrdXJz
          ay5ydS9jYS1lbGdvcm9kLmNydDArBgNVHRAEJDAigA8yMDE0MDEyNDEzNDcwMFqBDzIwMTUw
          MTI0MTM0NzAwWjAdBgNVHSAEFjAUMAgGBiqFA2RxATAIBgYqhQNkcQIwOAYFKoUDZG8ELwwt
          ItCa0YDQuNC/0YLQvtCf0YDQviBDU1AiICjQstC10YDRgdC40Y8gMy42LjEpMIHlBgUqhQNk
          cASB2zCB2AwtItCa0YDQuNC/0YLQvtCf0YDQviBDU1AiICjQstC10YDRgdC40Y8gMy42LjEp
          DFMi0KPQtNC+0YHRgtC+0LLQtdGA0Y/RjtGJ0LjQuSDRhtC10L3RgtGAICLQmtGA0LjQv9GC
          0L7Qn9GA0L4g0KPQpiIg0LLQtdGA0YHQuNC4IDEuNQwp0KHQpC8xMjQtMjA4NCDQvtGCIDIw
          INC80LDRgNGC0LAgMjAxMyDQsy4MJ9Ch0KQvMTI4LTE4MjIg0L7RgiAwMSDQuNGO0L3RjyAy
          MDEyINCzLjAIBgYqhQMCAgMDQQAHuiRCcGUSDpd3twWXHOSnjRB38xieYbFMWP93pxPvdi4e
          0DILqoLgTRDo8qEhfnYrKBHcIXM4eTDBF8I9145/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wXAERw35khhMNzdkh3Q4kyLIwb8=</DigestValue>
      </Reference>
      <Reference URI="/word/fontTable.xml?ContentType=application/vnd.openxmlformats-officedocument.wordprocessingml.fontTable+xml">
        <DigestMethod Algorithm="http://www.w3.org/2000/09/xmldsig#sha1"/>
        <DigestValue>4cJ48QjG6qHJj3TUnMo6MLFX6MQ=</DigestValue>
      </Reference>
      <Reference URI="/word/numbering.xml?ContentType=application/vnd.openxmlformats-officedocument.wordprocessingml.numbering+xml">
        <DigestMethod Algorithm="http://www.w3.org/2000/09/xmldsig#sha1"/>
        <DigestValue>ULEVv2/z+RwjYxLnHwGj7IOm5UU=</DigestValue>
      </Reference>
      <Reference URI="/word/settings.xml?ContentType=application/vnd.openxmlformats-officedocument.wordprocessingml.settings+xml">
        <DigestMethod Algorithm="http://www.w3.org/2000/09/xmldsig#sha1"/>
        <DigestValue>LeEzAs3+H7w55s0FViBBIapok2I=</DigestValue>
      </Reference>
      <Reference URI="/word/styles.xml?ContentType=application/vnd.openxmlformats-officedocument.wordprocessingml.styles+xml">
        <DigestMethod Algorithm="http://www.w3.org/2000/09/xmldsig#sha1"/>
        <DigestValue>WQxL1Hfo+JBWkDsfsjAW0PmrXDk=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Ua32c94qWD1VRlZuSOvlVqt+8hs=</DigestValue>
      </Reference>
    </Manifest>
    <SignatureProperties>
      <SignatureProperty Id="idSignatureTime" Target="#idPackageSignature">
        <mdssi:SignatureTime>
          <mdssi:Format>YYYY-MM-DDThh:mm:ssTZD</mdssi:Format>
          <mdssi:Value>2014-11-14T13:08:16Z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6854-C3FB-4A5C-ABD8-F63FD2F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7644</Words>
  <Characters>43577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45</cp:revision>
  <dcterms:created xsi:type="dcterms:W3CDTF">2014-11-01T17:29:00Z</dcterms:created>
  <dcterms:modified xsi:type="dcterms:W3CDTF">2014-11-13T07:54:00Z</dcterms:modified>
</cp:coreProperties>
</file>