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42" w:rsidRPr="00ED2A42" w:rsidRDefault="00ED2A42" w:rsidP="00ED2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42">
        <w:rPr>
          <w:rFonts w:ascii="Times New Roman" w:hAnsi="Times New Roman" w:cs="Times New Roman"/>
          <w:b/>
          <w:sz w:val="28"/>
          <w:szCs w:val="28"/>
        </w:rPr>
        <w:t xml:space="preserve">АДМИНИСТРАЦИЯ ВОРОШНЕВСКОГО СЕЛЬСОВЕТА </w:t>
      </w:r>
    </w:p>
    <w:p w:rsidR="00ED2A42" w:rsidRPr="00ED2A42" w:rsidRDefault="00ED2A42" w:rsidP="00ED2A42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D2A42">
        <w:rPr>
          <w:rFonts w:ascii="Times New Roman" w:hAnsi="Times New Roman" w:cs="Times New Roman"/>
          <w:b/>
          <w:spacing w:val="-1"/>
          <w:sz w:val="28"/>
          <w:szCs w:val="28"/>
        </w:rPr>
        <w:t>КУРСКОГО РАЙОНА КУРСКОЙ ОБЛАСТИ</w:t>
      </w:r>
    </w:p>
    <w:p w:rsidR="00ED2A42" w:rsidRPr="00ED2A42" w:rsidRDefault="00ED2A42" w:rsidP="00ED2A42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D2A42" w:rsidRPr="00ED2A42" w:rsidRDefault="00ED2A42" w:rsidP="00ED2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42" w:rsidRPr="00ED2A42" w:rsidRDefault="00ED2A42" w:rsidP="00ED2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2A42" w:rsidRPr="00ED2A42" w:rsidRDefault="00ED2A42" w:rsidP="00ED2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42" w:rsidRPr="00D13602" w:rsidRDefault="00ED2A42" w:rsidP="00ED2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D18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D13602">
        <w:rPr>
          <w:rFonts w:ascii="Times New Roman" w:hAnsi="Times New Roman" w:cs="Times New Roman"/>
          <w:spacing w:val="-6"/>
          <w:sz w:val="28"/>
          <w:szCs w:val="28"/>
        </w:rPr>
        <w:t>23</w:t>
      </w:r>
      <w:r w:rsidR="00B75B96">
        <w:rPr>
          <w:rFonts w:ascii="Times New Roman" w:hAnsi="Times New Roman" w:cs="Times New Roman"/>
          <w:spacing w:val="-6"/>
          <w:sz w:val="28"/>
          <w:szCs w:val="28"/>
        </w:rPr>
        <w:t xml:space="preserve">.01.2025 </w:t>
      </w:r>
      <w:r w:rsidRPr="00694D18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2A210F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2A2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№ </w:t>
      </w:r>
      <w:r w:rsidR="00044706">
        <w:rPr>
          <w:rFonts w:ascii="Times New Roman" w:hAnsi="Times New Roman" w:cs="Times New Roman"/>
          <w:b/>
          <w:sz w:val="28"/>
          <w:szCs w:val="28"/>
        </w:rPr>
        <w:t>1</w:t>
      </w:r>
      <w:r w:rsidR="002C6325" w:rsidRPr="00D13602">
        <w:rPr>
          <w:rFonts w:ascii="Times New Roman" w:hAnsi="Times New Roman" w:cs="Times New Roman"/>
          <w:b/>
          <w:sz w:val="28"/>
          <w:szCs w:val="28"/>
        </w:rPr>
        <w:t>1</w:t>
      </w:r>
    </w:p>
    <w:p w:rsidR="00ED2A42" w:rsidRPr="00694D18" w:rsidRDefault="00ED2A42" w:rsidP="00ED2A42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694D18">
        <w:rPr>
          <w:rFonts w:ascii="Times New Roman" w:hAnsi="Times New Roman" w:cs="Times New Roman"/>
          <w:spacing w:val="1"/>
          <w:sz w:val="28"/>
          <w:szCs w:val="28"/>
        </w:rPr>
        <w:t xml:space="preserve">д. </w:t>
      </w:r>
      <w:proofErr w:type="spellStart"/>
      <w:r w:rsidRPr="00694D18">
        <w:rPr>
          <w:rFonts w:ascii="Times New Roman" w:hAnsi="Times New Roman" w:cs="Times New Roman"/>
          <w:spacing w:val="1"/>
          <w:sz w:val="28"/>
          <w:szCs w:val="28"/>
        </w:rPr>
        <w:t>Ворошнево</w:t>
      </w:r>
      <w:proofErr w:type="spellEnd"/>
    </w:p>
    <w:p w:rsidR="00ED2A42" w:rsidRPr="00694D18" w:rsidRDefault="00ED2A42" w:rsidP="00ED2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A42" w:rsidRPr="00694D18" w:rsidRDefault="00ED2A42" w:rsidP="00ED2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D18">
        <w:rPr>
          <w:rFonts w:ascii="Times New Roman" w:hAnsi="Times New Roman" w:cs="Times New Roman"/>
          <w:sz w:val="28"/>
          <w:szCs w:val="28"/>
        </w:rPr>
        <w:t>Об утверждении схем размещения мест (площадок)</w:t>
      </w:r>
    </w:p>
    <w:p w:rsidR="00ED2A42" w:rsidRPr="00694D18" w:rsidRDefault="00ED2A42" w:rsidP="00ED2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D18">
        <w:rPr>
          <w:rFonts w:ascii="Times New Roman" w:hAnsi="Times New Roman" w:cs="Times New Roman"/>
          <w:sz w:val="28"/>
          <w:szCs w:val="28"/>
        </w:rPr>
        <w:t xml:space="preserve">накопления </w:t>
      </w:r>
      <w:r w:rsidR="00044706">
        <w:rPr>
          <w:rFonts w:ascii="Times New Roman" w:hAnsi="Times New Roman" w:cs="Times New Roman"/>
          <w:sz w:val="28"/>
          <w:szCs w:val="28"/>
        </w:rPr>
        <w:t>крупногабаритных</w:t>
      </w:r>
      <w:r w:rsidRPr="00694D18">
        <w:rPr>
          <w:rFonts w:ascii="Times New Roman" w:hAnsi="Times New Roman" w:cs="Times New Roman"/>
          <w:sz w:val="28"/>
          <w:szCs w:val="28"/>
        </w:rPr>
        <w:t xml:space="preserve"> отходов</w:t>
      </w:r>
    </w:p>
    <w:p w:rsidR="00ED2A42" w:rsidRPr="00694D18" w:rsidRDefault="00ED2A42" w:rsidP="00ED2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D1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ED2A42" w:rsidRPr="00694D18" w:rsidRDefault="00ED2A42" w:rsidP="00ED2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D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4D1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94D1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</w:t>
      </w:r>
    </w:p>
    <w:p w:rsidR="00ED2A42" w:rsidRPr="00694D18" w:rsidRDefault="00ED2A42" w:rsidP="00ED2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D1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D2A42" w:rsidRPr="00ED2A42" w:rsidRDefault="00ED2A42" w:rsidP="00ED2A42">
      <w:pPr>
        <w:shd w:val="clear" w:color="auto" w:fill="FFFFFF"/>
        <w:spacing w:before="317" w:line="322" w:lineRule="exact"/>
        <w:ind w:right="3110"/>
        <w:rPr>
          <w:rFonts w:ascii="Times New Roman" w:hAnsi="Times New Roman" w:cs="Times New Roman"/>
          <w:color w:val="000000"/>
          <w:sz w:val="28"/>
          <w:szCs w:val="28"/>
        </w:rPr>
      </w:pPr>
    </w:p>
    <w:p w:rsidR="00ED2A42" w:rsidRPr="00B661F9" w:rsidRDefault="00B661F9" w:rsidP="00B661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D2A42" w:rsidRPr="00B661F9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«</w:t>
      </w:r>
      <w:proofErr w:type="spellStart"/>
      <w:r w:rsidR="00ED2A42" w:rsidRPr="00B661F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D2A42" w:rsidRPr="00B661F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в соответствии с Федеральным законом от 06 октября 2003 года  № 131-ФЗ «Об общих принципах организации местного самоуправления в Российской Федерации», Федеральным законом Российской Федерации от 24 июня 1998 года №89-ФЗ «Об отходах производства и потребления», Постановлением Правительства Российской Федерации от 31</w:t>
      </w:r>
      <w:proofErr w:type="gramEnd"/>
      <w:r w:rsidR="00ED2A42" w:rsidRPr="00B661F9">
        <w:rPr>
          <w:rFonts w:ascii="Times New Roman" w:hAnsi="Times New Roman" w:cs="Times New Roman"/>
          <w:sz w:val="28"/>
          <w:szCs w:val="28"/>
        </w:rPr>
        <w:t xml:space="preserve"> августа 2018 года № 1039 «Об утверждении правил обустройства мест (площадок) накопления твердых коммунальных отходов и ведения их реестра», Уставом МО «</w:t>
      </w:r>
      <w:proofErr w:type="spellStart"/>
      <w:r w:rsidR="00ED2A42" w:rsidRPr="00B661F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D2A42" w:rsidRPr="00B661F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ED2A42" w:rsidRPr="00ED2A42" w:rsidRDefault="00ED2A42" w:rsidP="00ED2A42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2A42" w:rsidRPr="00ED2A42" w:rsidRDefault="00ED2A42" w:rsidP="00ED2A42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A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D2A42" w:rsidRPr="00ED2A42" w:rsidRDefault="00ED2A42" w:rsidP="00ED2A42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2A42" w:rsidRDefault="00ED2A42" w:rsidP="00EF1020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2A42">
        <w:rPr>
          <w:rFonts w:ascii="Times New Roman" w:hAnsi="Times New Roman" w:cs="Times New Roman"/>
          <w:sz w:val="28"/>
          <w:szCs w:val="28"/>
        </w:rPr>
        <w:t>1.</w:t>
      </w:r>
      <w:r w:rsidR="00EF1020">
        <w:rPr>
          <w:rFonts w:ascii="Times New Roman" w:hAnsi="Times New Roman" w:cs="Times New Roman"/>
          <w:sz w:val="28"/>
          <w:szCs w:val="28"/>
        </w:rPr>
        <w:t xml:space="preserve"> </w:t>
      </w:r>
      <w:r w:rsidRPr="00ED2A42">
        <w:rPr>
          <w:rFonts w:ascii="Times New Roman" w:hAnsi="Times New Roman" w:cs="Times New Roman"/>
          <w:sz w:val="28"/>
          <w:szCs w:val="28"/>
        </w:rPr>
        <w:t xml:space="preserve">Утвердить схемы размещения мест (площадок) накопления </w:t>
      </w:r>
      <w:r w:rsidR="00044706">
        <w:rPr>
          <w:rFonts w:ascii="Times New Roman" w:hAnsi="Times New Roman" w:cs="Times New Roman"/>
          <w:sz w:val="28"/>
          <w:szCs w:val="28"/>
        </w:rPr>
        <w:t xml:space="preserve">крупногабаритных </w:t>
      </w:r>
      <w:r w:rsidRPr="00ED2A42">
        <w:rPr>
          <w:rFonts w:ascii="Times New Roman" w:hAnsi="Times New Roman" w:cs="Times New Roman"/>
          <w:sz w:val="28"/>
          <w:szCs w:val="28"/>
        </w:rPr>
        <w:t>отходов на территории муниципального образования «</w:t>
      </w:r>
      <w:proofErr w:type="spellStart"/>
      <w:r w:rsidRPr="00ED2A4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ED2A4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ED2A42" w:rsidRPr="00044706" w:rsidRDefault="007A2B0D" w:rsidP="00044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706">
        <w:rPr>
          <w:rFonts w:ascii="Times New Roman" w:hAnsi="Times New Roman" w:cs="Times New Roman"/>
          <w:sz w:val="28"/>
          <w:szCs w:val="28"/>
        </w:rPr>
        <w:t xml:space="preserve">       </w:t>
      </w:r>
      <w:r w:rsidR="00044706">
        <w:rPr>
          <w:rFonts w:ascii="Times New Roman" w:hAnsi="Times New Roman" w:cs="Times New Roman"/>
          <w:sz w:val="28"/>
          <w:szCs w:val="28"/>
        </w:rPr>
        <w:t>2</w:t>
      </w:r>
      <w:r w:rsidR="00ED2A42" w:rsidRPr="000447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2A42" w:rsidRPr="00044706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ED2A42" w:rsidRPr="00044706">
        <w:rPr>
          <w:rFonts w:ascii="Times New Roman" w:hAnsi="Times New Roman" w:cs="Times New Roman"/>
          <w:sz w:val="28"/>
          <w:szCs w:val="28"/>
        </w:rPr>
        <w:t xml:space="preserve"> в  сети «Интернет» на официальном сайте Администрации </w:t>
      </w:r>
      <w:proofErr w:type="spellStart"/>
      <w:r w:rsidR="00ED2A42" w:rsidRPr="0004470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D2A42" w:rsidRPr="0004470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ED2A42" w:rsidRPr="00044706" w:rsidRDefault="00044706" w:rsidP="0004470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44706">
        <w:rPr>
          <w:rFonts w:ascii="Times New Roman" w:hAnsi="Times New Roman" w:cs="Times New Roman"/>
          <w:sz w:val="28"/>
          <w:szCs w:val="28"/>
        </w:rPr>
        <w:t>3</w:t>
      </w:r>
      <w:r w:rsidR="00ED2A42" w:rsidRPr="00044706">
        <w:rPr>
          <w:rFonts w:ascii="Times New Roman" w:hAnsi="Times New Roman" w:cs="Times New Roman"/>
          <w:sz w:val="28"/>
          <w:szCs w:val="28"/>
        </w:rPr>
        <w:t>.</w:t>
      </w:r>
      <w:r w:rsidR="00B75B96" w:rsidRPr="00044706">
        <w:rPr>
          <w:rFonts w:ascii="Times New Roman" w:hAnsi="Times New Roman" w:cs="Times New Roman"/>
          <w:sz w:val="28"/>
          <w:szCs w:val="28"/>
        </w:rPr>
        <w:t xml:space="preserve"> </w:t>
      </w:r>
      <w:r w:rsidR="00ED2A42" w:rsidRPr="00044706"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ED2A42" w:rsidRPr="00044706" w:rsidRDefault="00B75B96" w:rsidP="00044706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 w:rsidRPr="00044706">
        <w:rPr>
          <w:rFonts w:ascii="Times New Roman" w:hAnsi="Times New Roman" w:cs="Times New Roman"/>
          <w:sz w:val="28"/>
          <w:szCs w:val="28"/>
        </w:rPr>
        <w:t xml:space="preserve">       </w:t>
      </w:r>
      <w:r w:rsidR="00044706" w:rsidRPr="00044706">
        <w:rPr>
          <w:rFonts w:ascii="Times New Roman" w:hAnsi="Times New Roman" w:cs="Times New Roman"/>
          <w:sz w:val="28"/>
          <w:szCs w:val="28"/>
        </w:rPr>
        <w:t>4</w:t>
      </w:r>
      <w:r w:rsidR="00ED2A42" w:rsidRPr="00044706">
        <w:rPr>
          <w:rFonts w:ascii="Times New Roman" w:hAnsi="Times New Roman" w:cs="Times New Roman"/>
          <w:sz w:val="28"/>
          <w:szCs w:val="28"/>
        </w:rPr>
        <w:t>.</w:t>
      </w:r>
      <w:r w:rsidRPr="00044706">
        <w:rPr>
          <w:rFonts w:ascii="Times New Roman" w:hAnsi="Times New Roman" w:cs="Times New Roman"/>
          <w:sz w:val="28"/>
          <w:szCs w:val="28"/>
        </w:rPr>
        <w:t xml:space="preserve"> </w:t>
      </w:r>
      <w:r w:rsidR="00ED2A42" w:rsidRPr="0004470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D2A42" w:rsidRDefault="00ED2A42" w:rsidP="00ED2A42">
      <w:pPr>
        <w:rPr>
          <w:rFonts w:ascii="Times New Roman" w:hAnsi="Times New Roman" w:cs="Times New Roman"/>
          <w:sz w:val="28"/>
          <w:szCs w:val="28"/>
        </w:rPr>
      </w:pPr>
    </w:p>
    <w:p w:rsidR="00044706" w:rsidRPr="00ED2A42" w:rsidRDefault="00044706" w:rsidP="00ED2A42">
      <w:pPr>
        <w:rPr>
          <w:rFonts w:ascii="Times New Roman" w:hAnsi="Times New Roman" w:cs="Times New Roman"/>
          <w:sz w:val="28"/>
          <w:szCs w:val="28"/>
        </w:rPr>
      </w:pPr>
    </w:p>
    <w:p w:rsidR="00353698" w:rsidRDefault="00ED2A42" w:rsidP="00ED2A42">
      <w:pPr>
        <w:rPr>
          <w:rFonts w:ascii="Times New Roman" w:hAnsi="Times New Roman" w:cs="Times New Roman"/>
          <w:sz w:val="28"/>
          <w:szCs w:val="28"/>
        </w:rPr>
      </w:pPr>
      <w:r w:rsidRPr="00ED2A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D2A4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D2A4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Н.С.Тарасов</w:t>
      </w:r>
    </w:p>
    <w:p w:rsidR="00375033" w:rsidRDefault="00375033" w:rsidP="00ED2A42">
      <w:pPr>
        <w:rPr>
          <w:rFonts w:ascii="Times New Roman" w:hAnsi="Times New Roman" w:cs="Times New Roman"/>
          <w:sz w:val="28"/>
          <w:szCs w:val="28"/>
        </w:rPr>
        <w:sectPr w:rsidR="00375033" w:rsidSect="008C23F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C6325" w:rsidRPr="002C6325" w:rsidRDefault="002C6325" w:rsidP="002C63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63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C6325" w:rsidRPr="002C6325" w:rsidRDefault="002C6325" w:rsidP="002C63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6325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2C6325" w:rsidRPr="002C6325" w:rsidRDefault="002C6325" w:rsidP="002C63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6325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2C632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C6325" w:rsidRPr="002C6325" w:rsidRDefault="002C6325" w:rsidP="002C63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6325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:rsidR="002C6325" w:rsidRPr="00D13602" w:rsidRDefault="00D13602" w:rsidP="002C63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</w:t>
      </w:r>
      <w:r w:rsidR="002C6325" w:rsidRPr="002C6325">
        <w:rPr>
          <w:rFonts w:ascii="Times New Roman" w:hAnsi="Times New Roman" w:cs="Times New Roman"/>
          <w:sz w:val="24"/>
          <w:szCs w:val="24"/>
        </w:rPr>
        <w:t xml:space="preserve">.01.2025 г. № </w:t>
      </w:r>
      <w:r w:rsidR="002C6325" w:rsidRPr="00D13602">
        <w:rPr>
          <w:rFonts w:ascii="Times New Roman" w:hAnsi="Times New Roman" w:cs="Times New Roman"/>
          <w:sz w:val="24"/>
          <w:szCs w:val="24"/>
        </w:rPr>
        <w:t>11</w:t>
      </w:r>
    </w:p>
    <w:p w:rsidR="002C6325" w:rsidRPr="002C6325" w:rsidRDefault="002C6325" w:rsidP="003750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033" w:rsidRPr="002C6325" w:rsidRDefault="00375033" w:rsidP="003750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6325">
        <w:rPr>
          <w:rFonts w:ascii="Times New Roman" w:hAnsi="Times New Roman" w:cs="Times New Roman"/>
          <w:sz w:val="28"/>
          <w:szCs w:val="28"/>
        </w:rPr>
        <w:t>Схемы</w:t>
      </w:r>
    </w:p>
    <w:p w:rsidR="00ED2A42" w:rsidRPr="002C6325" w:rsidRDefault="00375033" w:rsidP="003750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6325">
        <w:rPr>
          <w:rFonts w:ascii="Times New Roman" w:hAnsi="Times New Roman" w:cs="Times New Roman"/>
          <w:sz w:val="28"/>
          <w:szCs w:val="28"/>
        </w:rPr>
        <w:t xml:space="preserve">размещения мест (площадок) накопления </w:t>
      </w:r>
      <w:r w:rsidR="00044706" w:rsidRPr="002C6325">
        <w:rPr>
          <w:rFonts w:ascii="Times New Roman" w:hAnsi="Times New Roman" w:cs="Times New Roman"/>
          <w:sz w:val="28"/>
          <w:szCs w:val="28"/>
        </w:rPr>
        <w:t>крупногабаритных</w:t>
      </w:r>
      <w:r w:rsidRPr="002C6325">
        <w:rPr>
          <w:rFonts w:ascii="Times New Roman" w:hAnsi="Times New Roman" w:cs="Times New Roman"/>
          <w:sz w:val="28"/>
          <w:szCs w:val="28"/>
        </w:rPr>
        <w:t xml:space="preserve"> отходов на территории муниципального образования «</w:t>
      </w:r>
      <w:proofErr w:type="spellStart"/>
      <w:r w:rsidRPr="002C632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2C632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A2B0D" w:rsidRDefault="007A2B0D" w:rsidP="003750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56" w:type="dxa"/>
        <w:tblLayout w:type="fixed"/>
        <w:tblLook w:val="04A0"/>
      </w:tblPr>
      <w:tblGrid>
        <w:gridCol w:w="678"/>
        <w:gridCol w:w="1849"/>
        <w:gridCol w:w="12129"/>
      </w:tblGrid>
      <w:tr w:rsidR="00EA73DF" w:rsidTr="002C6325">
        <w:trPr>
          <w:trHeight w:val="12"/>
        </w:trPr>
        <w:tc>
          <w:tcPr>
            <w:tcW w:w="678" w:type="dxa"/>
          </w:tcPr>
          <w:p w:rsidR="00375033" w:rsidRPr="00375033" w:rsidRDefault="00375033" w:rsidP="00375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9" w:type="dxa"/>
          </w:tcPr>
          <w:p w:rsidR="00375033" w:rsidRPr="00375033" w:rsidRDefault="00044706" w:rsidP="0004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размещения площадки КГ</w:t>
            </w:r>
            <w:r w:rsidR="00375033" w:rsidRPr="00375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129" w:type="dxa"/>
          </w:tcPr>
          <w:p w:rsidR="00375033" w:rsidRPr="002C6325" w:rsidRDefault="00375033" w:rsidP="0004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25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мест (площадок) накопления </w:t>
            </w:r>
            <w:r w:rsidR="00044706" w:rsidRPr="002C6325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  <w:r w:rsidRPr="002C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3DF" w:rsidTr="002C6325">
        <w:trPr>
          <w:trHeight w:val="94"/>
        </w:trPr>
        <w:tc>
          <w:tcPr>
            <w:tcW w:w="678" w:type="dxa"/>
          </w:tcPr>
          <w:p w:rsidR="001F3E44" w:rsidRPr="00375033" w:rsidRDefault="001F3E44" w:rsidP="00375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1F3E44" w:rsidRPr="00375033" w:rsidRDefault="001F3E44" w:rsidP="00375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9" w:type="dxa"/>
          </w:tcPr>
          <w:p w:rsidR="001F3E44" w:rsidRPr="00EA73DF" w:rsidRDefault="00EA73DF" w:rsidP="00EA73DF">
            <w:pPr>
              <w:pStyle w:val="a3"/>
              <w:tabs>
                <w:tab w:val="center" w:pos="6564"/>
                <w:tab w:val="left" w:pos="8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074A8" w:rsidTr="002C6325">
        <w:trPr>
          <w:trHeight w:val="484"/>
        </w:trPr>
        <w:tc>
          <w:tcPr>
            <w:tcW w:w="678" w:type="dxa"/>
          </w:tcPr>
          <w:p w:rsidR="00A074A8" w:rsidRDefault="00A074A8" w:rsidP="005F7F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074A8" w:rsidRPr="00375033" w:rsidRDefault="00A074A8" w:rsidP="005F7F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</w:t>
            </w:r>
          </w:p>
          <w:p w:rsidR="00A074A8" w:rsidRPr="00375033" w:rsidRDefault="00A074A8" w:rsidP="00EF10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375033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074A8" w:rsidRDefault="00A074A8" w:rsidP="005F7F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9" w:type="dxa"/>
          </w:tcPr>
          <w:p w:rsidR="00A074A8" w:rsidRDefault="00FE0670" w:rsidP="00375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91400" cy="4161226"/>
                  <wp:effectExtent l="19050" t="0" r="0" b="0"/>
                  <wp:docPr id="61" name="Рисунок 61" descr="C:\Users\Пользователь\AppData\Local\Microsoft\Windows\INetCache\Content.Word\Схема КГО Газопроводская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Пользователь\AppData\Local\Microsoft\Windows\INetCache\Content.Word\Схема КГО Газопроводская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458" cy="416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3DE" w:rsidRDefault="005413DE" w:rsidP="005413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2C63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5366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153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2C6325" w:rsidRPr="002C6325" w:rsidRDefault="002C6325" w:rsidP="005413D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Y="226"/>
        <w:tblW w:w="0" w:type="auto"/>
        <w:tblLayout w:type="fixed"/>
        <w:tblLook w:val="04A0"/>
      </w:tblPr>
      <w:tblGrid>
        <w:gridCol w:w="675"/>
        <w:gridCol w:w="1843"/>
        <w:gridCol w:w="12268"/>
      </w:tblGrid>
      <w:tr w:rsidR="00186A34" w:rsidTr="00ED3518">
        <w:trPr>
          <w:trHeight w:val="562"/>
        </w:trPr>
        <w:tc>
          <w:tcPr>
            <w:tcW w:w="675" w:type="dxa"/>
          </w:tcPr>
          <w:p w:rsidR="00186A34" w:rsidRPr="00375033" w:rsidRDefault="00186A34" w:rsidP="00186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6A34" w:rsidRPr="00375033" w:rsidRDefault="00186A34" w:rsidP="00186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8" w:type="dxa"/>
          </w:tcPr>
          <w:p w:rsidR="00186A34" w:rsidRDefault="00186A34" w:rsidP="00186A34">
            <w:pPr>
              <w:pStyle w:val="a3"/>
              <w:jc w:val="center"/>
            </w:pPr>
            <w:r>
              <w:t>3</w:t>
            </w:r>
          </w:p>
        </w:tc>
      </w:tr>
      <w:tr w:rsidR="00186A34" w:rsidRPr="001F3E44" w:rsidTr="00ED3518">
        <w:tc>
          <w:tcPr>
            <w:tcW w:w="675" w:type="dxa"/>
          </w:tcPr>
          <w:p w:rsidR="00186A34" w:rsidRDefault="00186A34" w:rsidP="00186A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86A34" w:rsidRPr="00375033" w:rsidRDefault="00186A34" w:rsidP="00186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Курская область Курский район</w:t>
            </w:r>
          </w:p>
          <w:p w:rsidR="00186A34" w:rsidRPr="00375033" w:rsidRDefault="00186A34" w:rsidP="00186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кладбище</w:t>
            </w:r>
            <w:r w:rsidR="0014766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14766F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  <w:p w:rsidR="00186A34" w:rsidRDefault="00186A34" w:rsidP="00186A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186A34" w:rsidRDefault="00D13602" w:rsidP="009D5549">
            <w:pPr>
              <w:pStyle w:val="a3"/>
              <w:tabs>
                <w:tab w:val="left" w:pos="1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43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3.25pt;height:430.5pt">
                  <v:imagedata r:id="rId8" o:title="Схема КГО Кладбище"/>
                </v:shape>
              </w:pict>
            </w:r>
          </w:p>
          <w:p w:rsidR="00A9026E" w:rsidRPr="001F3E44" w:rsidRDefault="00A9026E" w:rsidP="00A9026E">
            <w:pPr>
              <w:pStyle w:val="a3"/>
              <w:tabs>
                <w:tab w:val="left" w:pos="1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Место размещения КГ</w:t>
            </w:r>
            <w:r w:rsidRPr="00153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1F3E44" w:rsidRPr="00ED2A42" w:rsidRDefault="001F3E44" w:rsidP="005413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F3E44" w:rsidRPr="00ED2A42" w:rsidSect="002C6325">
      <w:pgSz w:w="16838" w:h="11906" w:orient="landscape"/>
      <w:pgMar w:top="709" w:right="962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96" w:rsidRDefault="004B2C96" w:rsidP="00560EEB">
      <w:pPr>
        <w:spacing w:after="0" w:line="240" w:lineRule="auto"/>
      </w:pPr>
      <w:r>
        <w:separator/>
      </w:r>
    </w:p>
  </w:endnote>
  <w:endnote w:type="continuationSeparator" w:id="0">
    <w:p w:rsidR="004B2C96" w:rsidRDefault="004B2C96" w:rsidP="0056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96" w:rsidRDefault="004B2C96" w:rsidP="00560EEB">
      <w:pPr>
        <w:spacing w:after="0" w:line="240" w:lineRule="auto"/>
      </w:pPr>
      <w:r>
        <w:separator/>
      </w:r>
    </w:p>
  </w:footnote>
  <w:footnote w:type="continuationSeparator" w:id="0">
    <w:p w:rsidR="004B2C96" w:rsidRDefault="004B2C96" w:rsidP="00560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A42"/>
    <w:rsid w:val="00044706"/>
    <w:rsid w:val="00076227"/>
    <w:rsid w:val="0014766F"/>
    <w:rsid w:val="0015366D"/>
    <w:rsid w:val="00186A34"/>
    <w:rsid w:val="001F3E44"/>
    <w:rsid w:val="00214ECE"/>
    <w:rsid w:val="00291614"/>
    <w:rsid w:val="002A210F"/>
    <w:rsid w:val="002C122B"/>
    <w:rsid w:val="002C6325"/>
    <w:rsid w:val="00341743"/>
    <w:rsid w:val="00353698"/>
    <w:rsid w:val="00375033"/>
    <w:rsid w:val="00466E85"/>
    <w:rsid w:val="004B2C96"/>
    <w:rsid w:val="00530822"/>
    <w:rsid w:val="005413DE"/>
    <w:rsid w:val="00560EEB"/>
    <w:rsid w:val="005717B5"/>
    <w:rsid w:val="0058494B"/>
    <w:rsid w:val="0064209F"/>
    <w:rsid w:val="00694D18"/>
    <w:rsid w:val="00697DD8"/>
    <w:rsid w:val="006E6423"/>
    <w:rsid w:val="007A2B0D"/>
    <w:rsid w:val="008A24F2"/>
    <w:rsid w:val="008C23F2"/>
    <w:rsid w:val="008C36BE"/>
    <w:rsid w:val="00981763"/>
    <w:rsid w:val="009B0D18"/>
    <w:rsid w:val="009D5549"/>
    <w:rsid w:val="00A074A8"/>
    <w:rsid w:val="00A360AB"/>
    <w:rsid w:val="00A9026E"/>
    <w:rsid w:val="00B661F9"/>
    <w:rsid w:val="00B75B96"/>
    <w:rsid w:val="00CB213E"/>
    <w:rsid w:val="00D13602"/>
    <w:rsid w:val="00EA73DF"/>
    <w:rsid w:val="00ED2A42"/>
    <w:rsid w:val="00ED3518"/>
    <w:rsid w:val="00EF1020"/>
    <w:rsid w:val="00F94894"/>
    <w:rsid w:val="00FE0521"/>
    <w:rsid w:val="00FE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2A4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ED2A42"/>
    <w:rPr>
      <w:rFonts w:ascii="Arial" w:hAnsi="Arial" w:cs="Arial"/>
    </w:rPr>
  </w:style>
  <w:style w:type="paragraph" w:customStyle="1" w:styleId="ConsPlusNormal0">
    <w:name w:val="ConsPlusNormal"/>
    <w:link w:val="ConsPlusNormal"/>
    <w:rsid w:val="00ED2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ED2A42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4">
    <w:name w:val="Table Grid"/>
    <w:basedOn w:val="a1"/>
    <w:uiPriority w:val="59"/>
    <w:rsid w:val="00375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D39AB-105A-49D3-A7E4-1E7B0F3F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18</cp:revision>
  <dcterms:created xsi:type="dcterms:W3CDTF">2021-01-29T09:00:00Z</dcterms:created>
  <dcterms:modified xsi:type="dcterms:W3CDTF">2025-01-31T09:21:00Z</dcterms:modified>
</cp:coreProperties>
</file>