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1121E4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27E9F">
        <w:rPr>
          <w:b/>
          <w:bCs/>
          <w:spacing w:val="6"/>
          <w:sz w:val="28"/>
          <w:szCs w:val="28"/>
        </w:rPr>
        <w:t>3</w:t>
      </w:r>
      <w:r w:rsidR="0090573F">
        <w:rPr>
          <w:b/>
          <w:bCs/>
          <w:spacing w:val="6"/>
          <w:sz w:val="28"/>
          <w:szCs w:val="28"/>
        </w:rPr>
        <w:t>6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CA0CAA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27E9F">
        <w:rPr>
          <w:spacing w:val="-8"/>
          <w:sz w:val="28"/>
          <w:szCs w:val="28"/>
        </w:rPr>
        <w:t>10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27E9F">
        <w:rPr>
          <w:spacing w:val="-8"/>
          <w:sz w:val="28"/>
          <w:szCs w:val="28"/>
        </w:rPr>
        <w:t>5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9C079E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60ED57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6F9F6B5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67F33E4" w14:textId="77777777" w:rsidR="00572C07" w:rsidRDefault="00572C07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2E7A5798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084D4B4F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10.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27E9F">
        <w:rPr>
          <w:rFonts w:ascii="Arial" w:hAnsi="Arial" w:cs="Arial"/>
          <w:sz w:val="20"/>
          <w:szCs w:val="20"/>
          <w:lang w:val="ru-RU"/>
        </w:rPr>
        <w:t>5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27E9F">
        <w:rPr>
          <w:rFonts w:ascii="Arial" w:hAnsi="Arial" w:cs="Arial"/>
          <w:sz w:val="20"/>
          <w:szCs w:val="20"/>
          <w:lang w:val="ru-RU"/>
        </w:rPr>
        <w:t>3</w:t>
      </w:r>
      <w:r w:rsidR="0090573F">
        <w:rPr>
          <w:rFonts w:ascii="Arial" w:hAnsi="Arial" w:cs="Arial"/>
          <w:sz w:val="20"/>
          <w:szCs w:val="20"/>
          <w:lang w:val="ru-RU"/>
        </w:rPr>
        <w:t>6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179CF07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596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27E9F" w:rsidRPr="00696176" w14:paraId="4A5E48BD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2ED1D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A1F18F3" w14:textId="77777777" w:rsidR="00E27E9F" w:rsidRPr="00696176" w:rsidRDefault="00E27E9F" w:rsidP="00E27E9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EA96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903AD5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DDC04" w14:textId="77777777" w:rsidR="00E27E9F" w:rsidRPr="00696176" w:rsidRDefault="00E27E9F" w:rsidP="00E27E9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27E9F" w:rsidRPr="0068367B" w14:paraId="2B085814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958D9" w14:textId="77777777" w:rsidR="00E27E9F" w:rsidRPr="0068367B" w:rsidRDefault="00E27E9F" w:rsidP="00E27E9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23CAC" w14:textId="285E6F84" w:rsidR="00E27E9F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90573F">
              <w:rPr>
                <w:sz w:val="24"/>
                <w:szCs w:val="24"/>
              </w:rPr>
              <w:t xml:space="preserve">Тепличная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 w:rsidR="0090573F">
              <w:rPr>
                <w:sz w:val="24"/>
                <w:szCs w:val="24"/>
              </w:rPr>
              <w:t>4а</w:t>
            </w:r>
          </w:p>
          <w:p w14:paraId="328E6309" w14:textId="77777777" w:rsidR="00E27E9F" w:rsidRPr="0068367B" w:rsidRDefault="00E27E9F" w:rsidP="00E27E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7A0DDD" w14:textId="746BE554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 w:rsidR="001C419A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 w:rsidR="0090573F"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 w:rsidR="0090573F">
              <w:rPr>
                <w:sz w:val="24"/>
                <w:szCs w:val="24"/>
              </w:rPr>
              <w:t>4а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2969A" w14:textId="3832D471" w:rsidR="00E27E9F" w:rsidRPr="0068367B" w:rsidRDefault="00E27E9F" w:rsidP="00E27E9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 w:rsidR="001C41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90573F">
              <w:rPr>
                <w:sz w:val="24"/>
                <w:szCs w:val="24"/>
              </w:rPr>
              <w:t>3</w:t>
            </w:r>
            <w:r w:rsidRPr="0068367B">
              <w:rPr>
                <w:sz w:val="24"/>
                <w:szCs w:val="24"/>
              </w:rPr>
              <w:t>:</w:t>
            </w:r>
            <w:r w:rsidR="001C419A">
              <w:rPr>
                <w:sz w:val="24"/>
                <w:szCs w:val="24"/>
              </w:rPr>
              <w:t>1</w:t>
            </w:r>
            <w:r w:rsidR="0090573F">
              <w:rPr>
                <w:sz w:val="24"/>
                <w:szCs w:val="24"/>
              </w:rPr>
              <w:t>021</w:t>
            </w:r>
          </w:p>
        </w:tc>
      </w:tr>
      <w:tr w:rsidR="0090573F" w:rsidRPr="0068367B" w14:paraId="76ED16A8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27D1B3" w14:textId="77777777" w:rsidR="0090573F" w:rsidRPr="0068367B" w:rsidRDefault="0090573F" w:rsidP="0090573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43000" w14:textId="75937637" w:rsidR="0090573F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Тепличная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19</w:t>
            </w:r>
          </w:p>
          <w:p w14:paraId="20D0F95A" w14:textId="77777777" w:rsidR="0090573F" w:rsidRPr="0068367B" w:rsidRDefault="0090573F" w:rsidP="009057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AA7F" w14:textId="1968F0A2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B717A" w14:textId="042A24E4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571</w:t>
            </w:r>
          </w:p>
        </w:tc>
      </w:tr>
      <w:tr w:rsidR="0090573F" w:rsidRPr="0068367B" w14:paraId="51160B6C" w14:textId="77777777" w:rsidTr="00E27E9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B13DC" w14:textId="77777777" w:rsidR="0090573F" w:rsidRPr="0068367B" w:rsidRDefault="0090573F" w:rsidP="0090573F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9C6B1" w14:textId="5D8DDF89" w:rsidR="0090573F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Тепличная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14:paraId="09FA9CF9" w14:textId="77777777" w:rsidR="0090573F" w:rsidRPr="0068367B" w:rsidRDefault="0090573F" w:rsidP="009057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64A9F0" w14:textId="00B9A36E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8367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68367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Тепличная </w:t>
            </w:r>
            <w:r w:rsidRPr="0068367B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83FD8" w14:textId="1399E641" w:rsidR="0090573F" w:rsidRPr="0068367B" w:rsidRDefault="0090573F" w:rsidP="0090573F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6836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450</w:t>
            </w:r>
          </w:p>
        </w:tc>
      </w:tr>
    </w:tbl>
    <w:p w14:paraId="691B5B3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5EB9D52E" w14:textId="77777777" w:rsidR="00E27E9F" w:rsidRDefault="00E27E9F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109B5C8E" w14:textId="77777777" w:rsidR="00572C07" w:rsidRDefault="00572C07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E07A877" w14:textId="77777777" w:rsidR="00F961D1" w:rsidRDefault="00F961D1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sectPr w:rsidR="00622522" w:rsidRPr="0068367B" w:rsidSect="00C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3EB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9F6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4FA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19A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807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10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07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670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2F8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9C4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73F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1CA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86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92C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625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9F6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30D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E9F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800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1D1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129</cp:revision>
  <cp:lastPrinted>2025-04-10T07:38:00Z</cp:lastPrinted>
  <dcterms:created xsi:type="dcterms:W3CDTF">2015-03-12T09:13:00Z</dcterms:created>
  <dcterms:modified xsi:type="dcterms:W3CDTF">2025-04-10T07:38:00Z</dcterms:modified>
</cp:coreProperties>
</file>