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1A787A95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5723B">
        <w:rPr>
          <w:b/>
          <w:bCs/>
          <w:spacing w:val="6"/>
          <w:sz w:val="28"/>
          <w:szCs w:val="28"/>
        </w:rPr>
        <w:t xml:space="preserve"> </w:t>
      </w:r>
      <w:r w:rsidR="00E27E9F">
        <w:rPr>
          <w:b/>
          <w:bCs/>
          <w:spacing w:val="6"/>
          <w:sz w:val="28"/>
          <w:szCs w:val="28"/>
        </w:rPr>
        <w:t>3</w:t>
      </w:r>
      <w:r w:rsidR="009457FC">
        <w:rPr>
          <w:b/>
          <w:bCs/>
          <w:spacing w:val="6"/>
          <w:sz w:val="28"/>
          <w:szCs w:val="28"/>
        </w:rPr>
        <w:t>8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1ED50E9" w14:textId="4CA0CAAB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E27E9F">
        <w:rPr>
          <w:spacing w:val="-8"/>
          <w:sz w:val="28"/>
          <w:szCs w:val="28"/>
        </w:rPr>
        <w:t>10</w:t>
      </w:r>
      <w:r w:rsidR="009878B9" w:rsidRPr="009878B9">
        <w:rPr>
          <w:spacing w:val="-8"/>
          <w:sz w:val="28"/>
          <w:szCs w:val="28"/>
        </w:rPr>
        <w:t xml:space="preserve">. </w:t>
      </w:r>
      <w:r w:rsidR="00EC3A25">
        <w:rPr>
          <w:spacing w:val="-8"/>
          <w:sz w:val="28"/>
          <w:szCs w:val="28"/>
        </w:rPr>
        <w:t>0</w:t>
      </w:r>
      <w:r w:rsidR="00C978B3">
        <w:rPr>
          <w:spacing w:val="-8"/>
          <w:sz w:val="28"/>
          <w:szCs w:val="28"/>
        </w:rPr>
        <w:t>4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E27E9F">
        <w:rPr>
          <w:spacing w:val="-8"/>
          <w:sz w:val="28"/>
          <w:szCs w:val="28"/>
        </w:rPr>
        <w:t>5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68367B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5662D561" w14:textId="133296C6" w:rsidR="00E5723B" w:rsidRDefault="004F6AB1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510C">
        <w:rPr>
          <w:color w:val="000000"/>
          <w:spacing w:val="-10"/>
          <w:sz w:val="28"/>
          <w:szCs w:val="28"/>
        </w:rPr>
        <w:t xml:space="preserve"> </w:t>
      </w:r>
      <w:r w:rsidR="00AC1950" w:rsidRPr="00555A33">
        <w:rPr>
          <w:sz w:val="28"/>
          <w:szCs w:val="28"/>
        </w:rPr>
        <w:t>Изменить тип объекта адресации</w:t>
      </w:r>
      <w:r w:rsidR="00E5723B">
        <w:rPr>
          <w:sz w:val="28"/>
          <w:szCs w:val="28"/>
        </w:rPr>
        <w:t xml:space="preserve"> </w:t>
      </w:r>
      <w:r w:rsidR="0032177C">
        <w:rPr>
          <w:sz w:val="28"/>
          <w:szCs w:val="28"/>
        </w:rPr>
        <w:t>(приложение).</w:t>
      </w:r>
    </w:p>
    <w:p w14:paraId="3AABC3A5" w14:textId="77777777" w:rsidR="00E5723B" w:rsidRDefault="00E5723B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66CE4594" w14:textId="28A0C4D4" w:rsidR="00696176" w:rsidRDefault="0032177C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6176">
        <w:rPr>
          <w:sz w:val="28"/>
          <w:szCs w:val="28"/>
        </w:rPr>
        <w:t>. Постановление вступает в силу со дня его подписания.</w:t>
      </w: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047B43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13A5D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AC4A3A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287EA8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E5D87E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970417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70B487E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74724B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3E2AD8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3D85A7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9DB79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8C482F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C9ED6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9AC8C5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93A0D6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EB7D88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18861C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9C079E7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60ED57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6F9F6B5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267F33E4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CC88AE3" w14:textId="2E7A5798" w:rsidR="003217B4" w:rsidRDefault="003217B4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 xml:space="preserve">Приложение </w:t>
      </w:r>
      <w:r w:rsidR="0032177C">
        <w:rPr>
          <w:rFonts w:ascii="Arial" w:hAnsi="Arial" w:cs="Arial"/>
          <w:sz w:val="20"/>
          <w:szCs w:val="20"/>
          <w:lang w:val="ru-RU"/>
        </w:rPr>
        <w:t>к</w:t>
      </w:r>
      <w:r>
        <w:rPr>
          <w:rFonts w:ascii="Arial" w:hAnsi="Arial" w:cs="Arial"/>
          <w:sz w:val="20"/>
          <w:szCs w:val="20"/>
          <w:lang w:val="ru-RU"/>
        </w:rPr>
        <w:t xml:space="preserve"> постановлению Администрации</w:t>
      </w:r>
      <w:r w:rsidRPr="003217B4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</w:t>
      </w:r>
      <w:r w:rsidR="00644B52" w:rsidRPr="00644B52">
        <w:rPr>
          <w:rFonts w:ascii="Arial" w:hAnsi="Arial" w:cs="Arial"/>
          <w:sz w:val="20"/>
          <w:szCs w:val="20"/>
          <w:lang w:val="ru-RU"/>
        </w:rPr>
        <w:t xml:space="preserve"> </w:t>
      </w:r>
      <w:r w:rsidR="00644B52">
        <w:rPr>
          <w:rFonts w:ascii="Arial" w:hAnsi="Arial" w:cs="Arial"/>
          <w:sz w:val="20"/>
          <w:szCs w:val="20"/>
          <w:lang w:val="ru-RU"/>
        </w:rPr>
        <w:t>Курского района</w:t>
      </w:r>
    </w:p>
    <w:p w14:paraId="148503D4" w14:textId="6E099904" w:rsidR="003217B4" w:rsidRDefault="003217B4" w:rsidP="003217B4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>
        <w:rPr>
          <w:rFonts w:ascii="Arial" w:hAnsi="Arial" w:cs="Arial"/>
          <w:sz w:val="20"/>
          <w:szCs w:val="20"/>
          <w:lang w:val="ru-RU"/>
        </w:rPr>
        <w:t xml:space="preserve">от 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E27E9F">
        <w:rPr>
          <w:rFonts w:ascii="Arial" w:hAnsi="Arial" w:cs="Arial"/>
          <w:sz w:val="20"/>
          <w:szCs w:val="20"/>
          <w:lang w:val="ru-RU"/>
        </w:rPr>
        <w:t>10.</w:t>
      </w:r>
      <w:r w:rsidR="00EC3A25">
        <w:rPr>
          <w:rFonts w:ascii="Arial" w:hAnsi="Arial" w:cs="Arial"/>
          <w:sz w:val="20"/>
          <w:szCs w:val="20"/>
          <w:lang w:val="ru-RU"/>
        </w:rPr>
        <w:t>0</w:t>
      </w:r>
      <w:r w:rsidR="00C978B3">
        <w:rPr>
          <w:rFonts w:ascii="Arial" w:hAnsi="Arial" w:cs="Arial"/>
          <w:sz w:val="20"/>
          <w:szCs w:val="20"/>
          <w:lang w:val="ru-RU"/>
        </w:rPr>
        <w:t>4</w:t>
      </w:r>
      <w:r>
        <w:rPr>
          <w:rFonts w:ascii="Arial" w:hAnsi="Arial" w:cs="Arial"/>
          <w:sz w:val="20"/>
          <w:szCs w:val="20"/>
          <w:lang w:val="ru-RU"/>
        </w:rPr>
        <w:t>.202</w:t>
      </w:r>
      <w:r w:rsidR="00E27E9F">
        <w:rPr>
          <w:rFonts w:ascii="Arial" w:hAnsi="Arial" w:cs="Arial"/>
          <w:sz w:val="20"/>
          <w:szCs w:val="20"/>
          <w:lang w:val="ru-RU"/>
        </w:rPr>
        <w:t>5</w:t>
      </w:r>
      <w:proofErr w:type="gramEnd"/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г. №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E27E9F">
        <w:rPr>
          <w:rFonts w:ascii="Arial" w:hAnsi="Arial" w:cs="Arial"/>
          <w:sz w:val="20"/>
          <w:szCs w:val="20"/>
          <w:lang w:val="ru-RU"/>
        </w:rPr>
        <w:t>3</w:t>
      </w:r>
      <w:r w:rsidR="009457FC">
        <w:rPr>
          <w:rFonts w:ascii="Arial" w:hAnsi="Arial" w:cs="Arial"/>
          <w:sz w:val="20"/>
          <w:szCs w:val="20"/>
          <w:lang w:val="ru-RU"/>
        </w:rPr>
        <w:t>8</w:t>
      </w:r>
    </w:p>
    <w:p w14:paraId="4DF09BEE" w14:textId="77777777" w:rsidR="00622522" w:rsidRDefault="00622522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6179CF07" w14:textId="77777777" w:rsidR="00572C07" w:rsidRDefault="00572C07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vertAnchor="page" w:horzAnchor="margin" w:tblpY="2596"/>
        <w:tblW w:w="9356" w:type="dxa"/>
        <w:tblLayout w:type="fixed"/>
        <w:tblLook w:val="0000" w:firstRow="0" w:lastRow="0" w:firstColumn="0" w:lastColumn="0" w:noHBand="0" w:noVBand="0"/>
      </w:tblPr>
      <w:tblGrid>
        <w:gridCol w:w="709"/>
        <w:gridCol w:w="3227"/>
        <w:gridCol w:w="3260"/>
        <w:gridCol w:w="2160"/>
      </w:tblGrid>
      <w:tr w:rsidR="00E27E9F" w:rsidRPr="00696176" w14:paraId="4A5E48BD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12ED1D" w14:textId="77777777" w:rsidR="00E27E9F" w:rsidRPr="00696176" w:rsidRDefault="00E27E9F" w:rsidP="00E27E9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№</w:t>
            </w:r>
          </w:p>
          <w:p w14:paraId="2A1F18F3" w14:textId="77777777" w:rsidR="00E27E9F" w:rsidRPr="00696176" w:rsidRDefault="00E27E9F" w:rsidP="00E27E9F">
            <w:pPr>
              <w:ind w:left="-24" w:firstLine="24"/>
              <w:rPr>
                <w:sz w:val="24"/>
                <w:szCs w:val="24"/>
                <w:lang w:val="en-US"/>
              </w:rPr>
            </w:pPr>
            <w:proofErr w:type="spellStart"/>
            <w:r w:rsidRPr="00696176">
              <w:rPr>
                <w:sz w:val="24"/>
                <w:szCs w:val="24"/>
              </w:rPr>
              <w:t>п.п</w:t>
            </w:r>
            <w:proofErr w:type="spellEnd"/>
            <w:r w:rsidRPr="00696176">
              <w:rPr>
                <w:sz w:val="24"/>
                <w:szCs w:val="24"/>
              </w:rPr>
              <w:t>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0CEA96" w14:textId="77777777" w:rsidR="00E27E9F" w:rsidRPr="00696176" w:rsidRDefault="00E27E9F" w:rsidP="00E27E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Изменяемый а</w:t>
            </w:r>
            <w:r w:rsidRPr="00696176">
              <w:rPr>
                <w:sz w:val="24"/>
                <w:szCs w:val="24"/>
              </w:rPr>
              <w:t>дрес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8903AD5" w14:textId="77777777" w:rsidR="00E27E9F" w:rsidRPr="00696176" w:rsidRDefault="00E27E9F" w:rsidP="00E27E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Измененный адрес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2DDC04" w14:textId="77777777" w:rsidR="00E27E9F" w:rsidRPr="00696176" w:rsidRDefault="00E27E9F" w:rsidP="00E27E9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Кадастровый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номер</w:t>
            </w:r>
            <w:proofErr w:type="spellEnd"/>
          </w:p>
        </w:tc>
      </w:tr>
      <w:tr w:rsidR="00E27E9F" w:rsidRPr="0068367B" w14:paraId="2B085814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1958D9" w14:textId="77777777" w:rsidR="00E27E9F" w:rsidRPr="0068367B" w:rsidRDefault="00E27E9F" w:rsidP="00E27E9F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723CAC" w14:textId="7B39E44F" w:rsidR="00E27E9F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proofErr w:type="spellStart"/>
            <w:r w:rsidRPr="0068367B">
              <w:rPr>
                <w:sz w:val="24"/>
                <w:szCs w:val="24"/>
              </w:rPr>
              <w:t>д.</w:t>
            </w:r>
            <w:r w:rsidR="001C419A"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 w:rsidR="009457FC">
              <w:rPr>
                <w:sz w:val="24"/>
                <w:szCs w:val="24"/>
              </w:rPr>
              <w:t xml:space="preserve">Коноплянка 1-я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 xml:space="preserve">. </w:t>
            </w:r>
            <w:r w:rsidR="009457FC">
              <w:rPr>
                <w:sz w:val="24"/>
                <w:szCs w:val="24"/>
              </w:rPr>
              <w:t>12</w:t>
            </w:r>
          </w:p>
          <w:p w14:paraId="328E6309" w14:textId="77777777" w:rsidR="00E27E9F" w:rsidRPr="0068367B" w:rsidRDefault="00E27E9F" w:rsidP="00E27E9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B7A0DDD" w14:textId="0D6B97C7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8367B">
              <w:rPr>
                <w:sz w:val="24"/>
                <w:szCs w:val="24"/>
              </w:rPr>
              <w:t>д.</w:t>
            </w:r>
            <w:r w:rsidR="001C419A"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 w:rsidR="009457FC">
              <w:rPr>
                <w:sz w:val="24"/>
                <w:szCs w:val="24"/>
              </w:rPr>
              <w:t xml:space="preserve">Коноплянка 1-я </w:t>
            </w:r>
            <w:r w:rsidRPr="0068367B">
              <w:rPr>
                <w:sz w:val="24"/>
                <w:szCs w:val="24"/>
              </w:rPr>
              <w:t xml:space="preserve">д. </w:t>
            </w:r>
            <w:r w:rsidR="009457FC">
              <w:rPr>
                <w:sz w:val="24"/>
                <w:szCs w:val="24"/>
              </w:rPr>
              <w:t>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72969A" w14:textId="789BF365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 w:rsidR="001C419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="009457FC">
              <w:rPr>
                <w:sz w:val="24"/>
                <w:szCs w:val="24"/>
              </w:rPr>
              <w:t>3</w:t>
            </w:r>
            <w:r w:rsidRPr="0068367B">
              <w:rPr>
                <w:sz w:val="24"/>
                <w:szCs w:val="24"/>
              </w:rPr>
              <w:t>:</w:t>
            </w:r>
            <w:r w:rsidR="001C419A">
              <w:rPr>
                <w:sz w:val="24"/>
                <w:szCs w:val="24"/>
              </w:rPr>
              <w:t>1</w:t>
            </w:r>
            <w:r w:rsidR="009457FC">
              <w:rPr>
                <w:sz w:val="24"/>
                <w:szCs w:val="24"/>
              </w:rPr>
              <w:t>041</w:t>
            </w:r>
          </w:p>
        </w:tc>
      </w:tr>
      <w:tr w:rsidR="009457FC" w:rsidRPr="0068367B" w14:paraId="76ED16A8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27D1B3" w14:textId="77777777" w:rsidR="009457FC" w:rsidRPr="0068367B" w:rsidRDefault="009457FC" w:rsidP="009457FC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F9B9B5" w14:textId="7E508288" w:rsidR="009457FC" w:rsidRDefault="009457FC" w:rsidP="009457FC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proofErr w:type="spellStart"/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Коноплянка 1-я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23</w:t>
            </w:r>
          </w:p>
          <w:p w14:paraId="20D0F95A" w14:textId="77777777" w:rsidR="009457FC" w:rsidRPr="0068367B" w:rsidRDefault="009457FC" w:rsidP="009457F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BFAAA7F" w14:textId="0921CA1A" w:rsidR="009457FC" w:rsidRPr="0068367B" w:rsidRDefault="009457FC" w:rsidP="009457FC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Коноплянка 1-я </w:t>
            </w:r>
            <w:r w:rsidRPr="0068367B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6B717A" w14:textId="4C14EAF7" w:rsidR="009457FC" w:rsidRPr="0068367B" w:rsidRDefault="009457FC" w:rsidP="009457FC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203</w:t>
            </w:r>
            <w:r w:rsidRPr="006836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485</w:t>
            </w:r>
          </w:p>
        </w:tc>
      </w:tr>
    </w:tbl>
    <w:p w14:paraId="691B5B3E" w14:textId="77777777" w:rsidR="00572C07" w:rsidRDefault="00572C07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5EB9D52E" w14:textId="77777777" w:rsidR="00E27E9F" w:rsidRDefault="00E27E9F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109B5C8E" w14:textId="77777777" w:rsidR="00572C07" w:rsidRDefault="00572C07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2E07A877" w14:textId="77777777" w:rsidR="00F961D1" w:rsidRDefault="00F961D1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4609DAD8" w14:textId="77777777" w:rsidR="00622522" w:rsidRPr="0068367B" w:rsidRDefault="00622522" w:rsidP="00BB1F41">
      <w:pPr>
        <w:pStyle w:val="Standard"/>
        <w:jc w:val="both"/>
        <w:rPr>
          <w:rFonts w:ascii="Arial" w:hAnsi="Arial" w:cs="Arial"/>
          <w:lang w:val="ru-RU"/>
        </w:rPr>
      </w:pPr>
    </w:p>
    <w:sectPr w:rsidR="00622522" w:rsidRPr="0068367B" w:rsidSect="00C6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3EB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9F6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9F5"/>
    <w:rsid w:val="00054A60"/>
    <w:rsid w:val="00054D95"/>
    <w:rsid w:val="00054FA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9AB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19A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807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14D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10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5370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07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367B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743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670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4C02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9C4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4F7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7C6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74A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7FC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1CA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92C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625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240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9F6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8B3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0AFB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30D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E9F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23B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A25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7ED"/>
    <w:rsid w:val="00F94CB5"/>
    <w:rsid w:val="00F950A3"/>
    <w:rsid w:val="00F954A5"/>
    <w:rsid w:val="00F95DCF"/>
    <w:rsid w:val="00F95E53"/>
    <w:rsid w:val="00F961D1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129</cp:revision>
  <cp:lastPrinted>2025-04-10T07:59:00Z</cp:lastPrinted>
  <dcterms:created xsi:type="dcterms:W3CDTF">2015-03-12T09:13:00Z</dcterms:created>
  <dcterms:modified xsi:type="dcterms:W3CDTF">2025-04-10T07:59:00Z</dcterms:modified>
</cp:coreProperties>
</file>