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757C" w14:textId="77777777" w:rsidR="00317991" w:rsidRDefault="00317991" w:rsidP="003179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СОБРАНИЕ ДЕПУТАТОВ </w:t>
      </w:r>
    </w:p>
    <w:p w14:paraId="0EA9D2BE" w14:textId="77777777" w:rsidR="00317991" w:rsidRDefault="00317991" w:rsidP="00317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ВОРОШНЕВСКОГО   СЕЛЬСОВЕТА</w:t>
      </w:r>
    </w:p>
    <w:p w14:paraId="24067B72" w14:textId="77777777" w:rsidR="00317991" w:rsidRDefault="00317991" w:rsidP="00317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КУРСКОГО  РАЙОНА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КУРСКОЙ  ОБЛАСТИ</w:t>
      </w:r>
    </w:p>
    <w:p w14:paraId="27BA95A3" w14:textId="77777777" w:rsidR="00317991" w:rsidRDefault="00317991" w:rsidP="003179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0B6428" w14:textId="77777777" w:rsidR="00317991" w:rsidRDefault="00317991" w:rsidP="00317991">
      <w:pPr>
        <w:pStyle w:val="7"/>
      </w:pPr>
      <w:r>
        <w:t>РЕШЕНИЕ</w:t>
      </w:r>
    </w:p>
    <w:p w14:paraId="1C0E397C" w14:textId="77777777" w:rsidR="00317991" w:rsidRDefault="00317991" w:rsidP="00317991">
      <w:pPr>
        <w:rPr>
          <w:rFonts w:ascii="Times New Roman" w:hAnsi="Times New Roman" w:cs="Times New Roman"/>
        </w:rPr>
      </w:pPr>
    </w:p>
    <w:p w14:paraId="68C0138D" w14:textId="77777777" w:rsidR="00317991" w:rsidRDefault="00317991" w:rsidP="00317991">
      <w:pPr>
        <w:rPr>
          <w:rFonts w:ascii="Times New Roman" w:hAnsi="Times New Roman" w:cs="Times New Roman"/>
        </w:rPr>
      </w:pPr>
    </w:p>
    <w:p w14:paraId="2BBAE955" w14:textId="4398CFF9" w:rsidR="00317991" w:rsidRDefault="00317991" w:rsidP="003179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04766">
        <w:rPr>
          <w:rFonts w:ascii="Times New Roman" w:hAnsi="Times New Roman" w:cs="Times New Roman"/>
          <w:b/>
          <w:sz w:val="28"/>
          <w:szCs w:val="28"/>
        </w:rPr>
        <w:t>10.</w:t>
      </w:r>
      <w:r w:rsidR="00682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766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 202</w:t>
      </w:r>
      <w:r w:rsidR="00682C7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№ </w:t>
      </w:r>
      <w:r w:rsidR="00682C7A">
        <w:rPr>
          <w:rFonts w:ascii="Times New Roman" w:hAnsi="Times New Roman" w:cs="Times New Roman"/>
          <w:b/>
          <w:sz w:val="28"/>
          <w:szCs w:val="28"/>
        </w:rPr>
        <w:t>116</w:t>
      </w:r>
      <w:r>
        <w:rPr>
          <w:rFonts w:ascii="Times New Roman" w:hAnsi="Times New Roman" w:cs="Times New Roman"/>
          <w:b/>
          <w:sz w:val="28"/>
          <w:szCs w:val="28"/>
        </w:rPr>
        <w:t>-7-</w:t>
      </w:r>
      <w:r w:rsidR="00682C7A">
        <w:rPr>
          <w:rFonts w:ascii="Times New Roman" w:hAnsi="Times New Roman" w:cs="Times New Roman"/>
          <w:b/>
          <w:sz w:val="28"/>
          <w:szCs w:val="28"/>
        </w:rPr>
        <w:t>38</w:t>
      </w:r>
    </w:p>
    <w:p w14:paraId="3C9624F1" w14:textId="77777777" w:rsidR="00317991" w:rsidRDefault="00317991" w:rsidP="00317991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  </w:t>
      </w:r>
    </w:p>
    <w:p w14:paraId="6713FAD4" w14:textId="77777777" w:rsidR="00317991" w:rsidRDefault="00317991" w:rsidP="00317991">
      <w:pPr>
        <w:rPr>
          <w:sz w:val="28"/>
          <w:szCs w:val="28"/>
        </w:rPr>
      </w:pPr>
    </w:p>
    <w:p w14:paraId="048A8996" w14:textId="0D2974A4" w:rsidR="00317991" w:rsidRDefault="00317991" w:rsidP="00317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структуры, предельной штатной численности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202</w:t>
      </w:r>
      <w:r w:rsidR="00682C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1CCE88D" w14:textId="77777777" w:rsidR="00317991" w:rsidRDefault="00317991" w:rsidP="00317991">
      <w:pPr>
        <w:rPr>
          <w:rFonts w:ascii="Times New Roman" w:hAnsi="Times New Roman" w:cs="Times New Roman"/>
          <w:sz w:val="28"/>
          <w:szCs w:val="28"/>
        </w:rPr>
      </w:pPr>
    </w:p>
    <w:p w14:paraId="3D0257BE" w14:textId="77777777" w:rsidR="00317991" w:rsidRDefault="00317991" w:rsidP="00317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Руководствуясь федеральным законом от 06.10.2003 г. № 131-ФЗ «Об общих принципах организации местного самоуправления»,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1DECEACB" w14:textId="77777777" w:rsidR="00317991" w:rsidRDefault="00317991" w:rsidP="003179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24F82E43" w14:textId="6CDF761B" w:rsidR="00317991" w:rsidRDefault="00317991" w:rsidP="003179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структуру, предельную штатную численность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служащих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 распределением по должностям - 3 единицы, согласно приложениям № 1, 2  к настоящему Решению.</w:t>
      </w:r>
    </w:p>
    <w:p w14:paraId="601382E0" w14:textId="394F0DFC" w:rsidR="00317991" w:rsidRDefault="00317991" w:rsidP="003179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вступает в силу со дня его подписания и распространяется на правоотношения с 01 </w:t>
      </w:r>
      <w:r w:rsidR="007E23DD">
        <w:rPr>
          <w:rFonts w:ascii="Times New Roman" w:hAnsi="Times New Roman" w:cs="Times New Roman"/>
          <w:sz w:val="28"/>
          <w:szCs w:val="28"/>
        </w:rPr>
        <w:t xml:space="preserve">января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202</w:t>
      </w:r>
      <w:r w:rsidR="00682C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г.</w:t>
      </w:r>
      <w:proofErr w:type="gramEnd"/>
    </w:p>
    <w:p w14:paraId="6790B09A" w14:textId="77777777" w:rsidR="00317991" w:rsidRDefault="00317991" w:rsidP="003179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4D3ECFF" w14:textId="77777777" w:rsidR="00317991" w:rsidRDefault="00317991" w:rsidP="003179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14:paraId="4137BF70" w14:textId="77777777" w:rsidR="00317991" w:rsidRDefault="00317991" w:rsidP="003179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12B80C7F" w14:textId="77777777" w:rsidR="00317991" w:rsidRDefault="00317991" w:rsidP="003179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К.Н. Вялых</w:t>
      </w:r>
    </w:p>
    <w:p w14:paraId="39C431B0" w14:textId="77777777" w:rsidR="00317991" w:rsidRDefault="00317991" w:rsidP="003179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B306B4" w14:textId="77777777" w:rsidR="00317991" w:rsidRDefault="00317991" w:rsidP="003179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0D14F219" w14:textId="77777777" w:rsidR="00317991" w:rsidRDefault="00317991" w:rsidP="003179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Н.С. Тарасов</w:t>
      </w:r>
    </w:p>
    <w:p w14:paraId="7798603A" w14:textId="77777777" w:rsidR="00317991" w:rsidRDefault="00317991" w:rsidP="003179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BB08549" w14:textId="77777777" w:rsidR="00317991" w:rsidRDefault="00317991" w:rsidP="003179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DF610DF" w14:textId="77777777" w:rsidR="00317991" w:rsidRDefault="00317991" w:rsidP="003179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53F1FC33" w14:textId="77777777" w:rsidR="00317991" w:rsidRDefault="00317991" w:rsidP="003179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14:paraId="05650B6B" w14:textId="77777777" w:rsidR="00317991" w:rsidRDefault="00317991" w:rsidP="003179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1073C803" w14:textId="77777777" w:rsidR="00317991" w:rsidRDefault="00317991" w:rsidP="003179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Курского района Курской области </w:t>
      </w:r>
    </w:p>
    <w:p w14:paraId="44CCE126" w14:textId="412FD9C5" w:rsidR="00317991" w:rsidRDefault="00504766" w:rsidP="00317991">
      <w:pPr>
        <w:jc w:val="right"/>
      </w:pPr>
      <w:r>
        <w:t>о</w:t>
      </w:r>
      <w:r w:rsidR="00317991">
        <w:t>т</w:t>
      </w:r>
      <w:r>
        <w:t xml:space="preserve"> 10</w:t>
      </w:r>
      <w:r w:rsidR="00317991">
        <w:t>.</w:t>
      </w:r>
      <w:r>
        <w:t>01</w:t>
      </w:r>
      <w:r w:rsidR="00317991">
        <w:t>.202</w:t>
      </w:r>
      <w:r w:rsidR="00682C7A">
        <w:t>5</w:t>
      </w:r>
      <w:r w:rsidR="00317991">
        <w:t xml:space="preserve"> г. № </w:t>
      </w:r>
      <w:r w:rsidR="00682C7A">
        <w:t>116-7-38</w:t>
      </w:r>
    </w:p>
    <w:p w14:paraId="02E64247" w14:textId="77777777" w:rsidR="00317991" w:rsidRDefault="00317991" w:rsidP="00317991">
      <w:pPr>
        <w:jc w:val="right"/>
      </w:pPr>
    </w:p>
    <w:p w14:paraId="56895E9B" w14:textId="77777777" w:rsidR="00317991" w:rsidRDefault="00317991" w:rsidP="00317991"/>
    <w:p w14:paraId="6EFF3EB8" w14:textId="77777777" w:rsidR="00317991" w:rsidRDefault="00317991" w:rsidP="003179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Предельная численность муниципальных служащих</w:t>
      </w:r>
    </w:p>
    <w:p w14:paraId="51160497" w14:textId="77777777" w:rsidR="00317991" w:rsidRDefault="00317991" w:rsidP="003179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54BAF67C" w14:textId="0BEF6340" w:rsidR="00317991" w:rsidRDefault="00317991" w:rsidP="003179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  01.</w:t>
      </w:r>
      <w:r w:rsidR="007E23DD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682C7A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238EE6E3" w14:textId="77777777" w:rsidR="00317991" w:rsidRDefault="00317991" w:rsidP="00317991">
      <w:pPr>
        <w:jc w:val="center"/>
        <w:rPr>
          <w:b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800"/>
      </w:tblGrid>
      <w:tr w:rsidR="00317991" w14:paraId="2EEFE790" w14:textId="77777777" w:rsidTr="0031799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6543" w14:textId="77777777" w:rsidR="00317991" w:rsidRDefault="0031799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Наименование должностей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8A29" w14:textId="77777777" w:rsidR="00317991" w:rsidRDefault="00317991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к-во</w:t>
            </w:r>
          </w:p>
          <w:p w14:paraId="13924A66" w14:textId="77777777" w:rsidR="00317991" w:rsidRDefault="00317991">
            <w:pPr>
              <w:jc w:val="center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штатных</w:t>
            </w:r>
          </w:p>
          <w:p w14:paraId="6E3CD623" w14:textId="77777777" w:rsidR="00317991" w:rsidRDefault="0031799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единиц</w:t>
            </w:r>
          </w:p>
        </w:tc>
      </w:tr>
      <w:tr w:rsidR="00317991" w14:paraId="68BD4E2E" w14:textId="77777777" w:rsidTr="0031799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5A0D" w14:textId="77777777" w:rsidR="00317991" w:rsidRDefault="0031799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Главы Администрации по общим вопросам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7D49" w14:textId="77777777" w:rsidR="00317991" w:rsidRDefault="0031799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</w:tr>
      <w:tr w:rsidR="00317991" w14:paraId="738B44FC" w14:textId="77777777" w:rsidTr="0031799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33CC" w14:textId="77777777" w:rsidR="00317991" w:rsidRDefault="0031799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Заместитель </w:t>
            </w: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Главы  Администрации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 по правовым вопросам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E0F8" w14:textId="77777777" w:rsidR="00317991" w:rsidRDefault="0031799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</w:tr>
      <w:tr w:rsidR="00317991" w14:paraId="0183AF40" w14:textId="77777777" w:rsidTr="0031799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4BD6" w14:textId="32B149B2" w:rsidR="00317991" w:rsidRDefault="00904265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Начальник финансового отдела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13BA" w14:textId="7ACD982A" w:rsidR="00317991" w:rsidRDefault="007E23DD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</w:tr>
      <w:tr w:rsidR="00317991" w14:paraId="3DDB6366" w14:textId="77777777" w:rsidTr="0031799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6EE8" w14:textId="77777777" w:rsidR="00317991" w:rsidRDefault="00317991">
            <w:pPr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Итого муниципальных служащих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A1C2" w14:textId="4EA69FA4" w:rsidR="00317991" w:rsidRDefault="00317991">
            <w:pPr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</w:tr>
    </w:tbl>
    <w:p w14:paraId="24810451" w14:textId="77777777" w:rsidR="00317991" w:rsidRDefault="00317991" w:rsidP="00317991">
      <w:pPr>
        <w:jc w:val="center"/>
        <w:rPr>
          <w:b/>
        </w:rPr>
      </w:pPr>
    </w:p>
    <w:p w14:paraId="56D8E893" w14:textId="77777777" w:rsidR="00317991" w:rsidRDefault="00317991" w:rsidP="00317991">
      <w:pPr>
        <w:jc w:val="center"/>
        <w:rPr>
          <w:b/>
        </w:rPr>
      </w:pPr>
    </w:p>
    <w:p w14:paraId="048F5D1D" w14:textId="77777777" w:rsidR="00317991" w:rsidRDefault="00317991" w:rsidP="00317991">
      <w:pPr>
        <w:pStyle w:val="a3"/>
        <w:jc w:val="right"/>
        <w:rPr>
          <w:rFonts w:ascii="Times New Roman" w:hAnsi="Times New Roman" w:cs="Times New Roman"/>
        </w:rPr>
      </w:pPr>
    </w:p>
    <w:p w14:paraId="0AF3D22B" w14:textId="77777777" w:rsidR="00317991" w:rsidRDefault="00317991" w:rsidP="00317991">
      <w:pPr>
        <w:pStyle w:val="a3"/>
        <w:jc w:val="right"/>
        <w:rPr>
          <w:rFonts w:ascii="Times New Roman" w:hAnsi="Times New Roman" w:cs="Times New Roman"/>
        </w:rPr>
      </w:pPr>
    </w:p>
    <w:p w14:paraId="46D26AAD" w14:textId="77777777" w:rsidR="00317991" w:rsidRDefault="00317991" w:rsidP="00317991">
      <w:pPr>
        <w:pStyle w:val="a3"/>
        <w:jc w:val="right"/>
        <w:rPr>
          <w:rFonts w:ascii="Times New Roman" w:hAnsi="Times New Roman" w:cs="Times New Roman"/>
        </w:rPr>
      </w:pPr>
    </w:p>
    <w:p w14:paraId="11534B63" w14:textId="77777777" w:rsidR="00317991" w:rsidRDefault="00317991" w:rsidP="0031799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437FD4F4" w14:textId="77777777" w:rsidR="00317991" w:rsidRDefault="00317991" w:rsidP="00317991">
      <w:pPr>
        <w:pStyle w:val="a3"/>
        <w:jc w:val="right"/>
        <w:rPr>
          <w:rFonts w:ascii="Times New Roman" w:hAnsi="Times New Roman" w:cs="Times New Roman"/>
        </w:rPr>
      </w:pPr>
    </w:p>
    <w:p w14:paraId="57E93203" w14:textId="77777777" w:rsidR="00317991" w:rsidRDefault="00317991" w:rsidP="00661AC0">
      <w:pPr>
        <w:pStyle w:val="a3"/>
        <w:jc w:val="right"/>
        <w:rPr>
          <w:rFonts w:ascii="Times New Roman" w:hAnsi="Times New Roman" w:cs="Times New Roman"/>
        </w:rPr>
      </w:pPr>
    </w:p>
    <w:p w14:paraId="67D368AC" w14:textId="77777777" w:rsidR="00317991" w:rsidRDefault="00317991" w:rsidP="00661AC0">
      <w:pPr>
        <w:pStyle w:val="a3"/>
        <w:jc w:val="right"/>
        <w:rPr>
          <w:rFonts w:ascii="Times New Roman" w:hAnsi="Times New Roman" w:cs="Times New Roman"/>
        </w:rPr>
      </w:pPr>
    </w:p>
    <w:p w14:paraId="6771C99F" w14:textId="77777777" w:rsidR="00317991" w:rsidRDefault="00317991" w:rsidP="00661AC0">
      <w:pPr>
        <w:pStyle w:val="a3"/>
        <w:jc w:val="right"/>
        <w:rPr>
          <w:rFonts w:ascii="Times New Roman" w:hAnsi="Times New Roman" w:cs="Times New Roman"/>
        </w:rPr>
      </w:pPr>
    </w:p>
    <w:p w14:paraId="1B421FB6" w14:textId="77777777" w:rsidR="00317991" w:rsidRDefault="00317991" w:rsidP="00661AC0">
      <w:pPr>
        <w:pStyle w:val="a3"/>
        <w:jc w:val="right"/>
        <w:rPr>
          <w:rFonts w:ascii="Times New Roman" w:hAnsi="Times New Roman" w:cs="Times New Roman"/>
        </w:rPr>
      </w:pPr>
    </w:p>
    <w:p w14:paraId="77AF45CD" w14:textId="77777777" w:rsidR="00317991" w:rsidRDefault="00661AC0" w:rsidP="00661AC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4CF01152" w14:textId="77777777" w:rsidR="00317991" w:rsidRDefault="00317991" w:rsidP="00661AC0">
      <w:pPr>
        <w:pStyle w:val="a3"/>
        <w:jc w:val="right"/>
        <w:rPr>
          <w:rFonts w:ascii="Times New Roman" w:hAnsi="Times New Roman" w:cs="Times New Roman"/>
        </w:rPr>
      </w:pPr>
    </w:p>
    <w:p w14:paraId="04129030" w14:textId="77777777" w:rsidR="00317991" w:rsidRDefault="00317991" w:rsidP="00661AC0">
      <w:pPr>
        <w:pStyle w:val="a3"/>
        <w:jc w:val="right"/>
        <w:rPr>
          <w:rFonts w:ascii="Times New Roman" w:hAnsi="Times New Roman" w:cs="Times New Roman"/>
        </w:rPr>
      </w:pPr>
    </w:p>
    <w:p w14:paraId="3C7822EE" w14:textId="77777777" w:rsidR="00317991" w:rsidRDefault="00317991" w:rsidP="00661AC0">
      <w:pPr>
        <w:pStyle w:val="a3"/>
        <w:jc w:val="right"/>
        <w:rPr>
          <w:rFonts w:ascii="Times New Roman" w:hAnsi="Times New Roman" w:cs="Times New Roman"/>
        </w:rPr>
      </w:pPr>
    </w:p>
    <w:p w14:paraId="38022A0D" w14:textId="77777777" w:rsidR="00317991" w:rsidRDefault="00317991" w:rsidP="00661AC0">
      <w:pPr>
        <w:pStyle w:val="a3"/>
        <w:jc w:val="right"/>
        <w:rPr>
          <w:rFonts w:ascii="Times New Roman" w:hAnsi="Times New Roman" w:cs="Times New Roman"/>
        </w:rPr>
      </w:pPr>
    </w:p>
    <w:p w14:paraId="0A545DEE" w14:textId="77777777" w:rsidR="00317991" w:rsidRDefault="00317991" w:rsidP="00661AC0">
      <w:pPr>
        <w:pStyle w:val="a3"/>
        <w:jc w:val="right"/>
        <w:rPr>
          <w:rFonts w:ascii="Times New Roman" w:hAnsi="Times New Roman" w:cs="Times New Roman"/>
        </w:rPr>
      </w:pPr>
    </w:p>
    <w:p w14:paraId="6F29515E" w14:textId="77777777" w:rsidR="00317991" w:rsidRDefault="00317991" w:rsidP="00661AC0">
      <w:pPr>
        <w:pStyle w:val="a3"/>
        <w:jc w:val="right"/>
        <w:rPr>
          <w:rFonts w:ascii="Times New Roman" w:hAnsi="Times New Roman" w:cs="Times New Roman"/>
        </w:rPr>
      </w:pPr>
    </w:p>
    <w:p w14:paraId="308144B9" w14:textId="77777777" w:rsidR="00317991" w:rsidRDefault="00317991" w:rsidP="00661AC0">
      <w:pPr>
        <w:pStyle w:val="a3"/>
        <w:jc w:val="right"/>
        <w:rPr>
          <w:rFonts w:ascii="Times New Roman" w:hAnsi="Times New Roman" w:cs="Times New Roman"/>
        </w:rPr>
      </w:pPr>
    </w:p>
    <w:p w14:paraId="0790DECD" w14:textId="1F2383BA" w:rsidR="00661AC0" w:rsidRDefault="00661AC0" w:rsidP="00661AC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14:paraId="5BC01AF0" w14:textId="77777777" w:rsidR="00661AC0" w:rsidRDefault="00661AC0" w:rsidP="00661AC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 решению Собрания депутатов</w:t>
      </w:r>
    </w:p>
    <w:p w14:paraId="73D6596D" w14:textId="77777777" w:rsidR="00661AC0" w:rsidRDefault="00661AC0" w:rsidP="00661AC0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Ворошневского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14:paraId="0131AE8D" w14:textId="77777777" w:rsidR="00661AC0" w:rsidRDefault="00661AC0" w:rsidP="00661AC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Курского района Курской области</w:t>
      </w:r>
    </w:p>
    <w:p w14:paraId="6A0205C0" w14:textId="0B879865" w:rsidR="00661AC0" w:rsidRDefault="00661AC0" w:rsidP="00661AC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04766">
        <w:rPr>
          <w:rFonts w:ascii="Times New Roman" w:hAnsi="Times New Roman" w:cs="Times New Roman"/>
        </w:rPr>
        <w:t>10</w:t>
      </w:r>
      <w:r w:rsidR="00682C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="00504766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</w:t>
      </w:r>
      <w:r w:rsidR="00317991">
        <w:rPr>
          <w:rFonts w:ascii="Times New Roman" w:hAnsi="Times New Roman" w:cs="Times New Roman"/>
        </w:rPr>
        <w:t>2</w:t>
      </w:r>
      <w:r w:rsidR="00682C7A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 xml:space="preserve">г.  № </w:t>
      </w:r>
      <w:r w:rsidR="00682C7A">
        <w:rPr>
          <w:rFonts w:ascii="Times New Roman" w:hAnsi="Times New Roman" w:cs="Times New Roman"/>
        </w:rPr>
        <w:t>116-7-38</w:t>
      </w:r>
    </w:p>
    <w:p w14:paraId="6AA38F3C" w14:textId="77777777" w:rsidR="00661AC0" w:rsidRDefault="00661AC0" w:rsidP="00661AC0">
      <w:pPr>
        <w:pStyle w:val="a3"/>
        <w:jc w:val="right"/>
        <w:rPr>
          <w:rFonts w:ascii="Times New Roman" w:hAnsi="Times New Roman" w:cs="Times New Roman"/>
        </w:rPr>
      </w:pPr>
    </w:p>
    <w:p w14:paraId="1FBAD919" w14:textId="77777777" w:rsidR="00661AC0" w:rsidRDefault="00661AC0" w:rsidP="00661AC0">
      <w:pPr>
        <w:pStyle w:val="a3"/>
        <w:jc w:val="right"/>
        <w:rPr>
          <w:rFonts w:ascii="Times New Roman" w:hAnsi="Times New Roman" w:cs="Times New Roman"/>
        </w:rPr>
      </w:pPr>
    </w:p>
    <w:p w14:paraId="5E2767ED" w14:textId="77777777" w:rsidR="00661AC0" w:rsidRDefault="00661AC0" w:rsidP="00661AC0">
      <w:pPr>
        <w:pStyle w:val="a3"/>
        <w:jc w:val="right"/>
        <w:rPr>
          <w:rFonts w:ascii="Times New Roman" w:hAnsi="Times New Roman" w:cs="Times New Roman"/>
        </w:rPr>
      </w:pPr>
    </w:p>
    <w:p w14:paraId="28CAD2C1" w14:textId="77777777" w:rsidR="00661AC0" w:rsidRDefault="00661AC0" w:rsidP="00661AC0">
      <w:pPr>
        <w:pStyle w:val="a3"/>
        <w:ind w:left="-1134" w:firstLine="1134"/>
        <w:jc w:val="right"/>
        <w:rPr>
          <w:rFonts w:ascii="Times New Roman" w:hAnsi="Times New Roman" w:cs="Times New Roman"/>
        </w:rPr>
      </w:pPr>
    </w:p>
    <w:p w14:paraId="0803FFEC" w14:textId="77777777" w:rsidR="00661AC0" w:rsidRDefault="00661AC0" w:rsidP="00661AC0">
      <w:pPr>
        <w:pStyle w:val="a3"/>
        <w:ind w:left="-1134" w:firstLine="1134"/>
        <w:jc w:val="right"/>
        <w:rPr>
          <w:rFonts w:ascii="Times New Roman" w:hAnsi="Times New Roman" w:cs="Times New Roman"/>
        </w:rPr>
      </w:pPr>
    </w:p>
    <w:p w14:paraId="1C7DB0FE" w14:textId="40531BC5" w:rsidR="00661AC0" w:rsidRDefault="00661AC0" w:rsidP="00661AC0">
      <w:pPr>
        <w:ind w:left="-1134" w:firstLine="1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Структура </w:t>
      </w:r>
    </w:p>
    <w:p w14:paraId="1CFBB2DA" w14:textId="77777777" w:rsidR="00661AC0" w:rsidRDefault="00661AC0" w:rsidP="00661AC0">
      <w:pPr>
        <w:ind w:left="-1134" w:firstLine="1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</w:rPr>
        <w:t>Ворошневского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</w:p>
    <w:p w14:paraId="7F091FF8" w14:textId="77777777" w:rsidR="00661AC0" w:rsidRDefault="00661AC0" w:rsidP="00661AC0">
      <w:pPr>
        <w:ind w:left="-1134" w:firstLine="1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Курского района Курской области.</w:t>
      </w:r>
    </w:p>
    <w:p w14:paraId="1C1C77F0" w14:textId="0001F022" w:rsidR="00661AC0" w:rsidRDefault="00661AC0" w:rsidP="00661AC0">
      <w:pPr>
        <w:ind w:left="-1134" w:firstLine="1134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717593" wp14:editId="3A0688EC">
                <wp:simplePos x="0" y="0"/>
                <wp:positionH relativeFrom="column">
                  <wp:posOffset>1482090</wp:posOffset>
                </wp:positionH>
                <wp:positionV relativeFrom="paragraph">
                  <wp:posOffset>165735</wp:posOffset>
                </wp:positionV>
                <wp:extent cx="3627120" cy="459105"/>
                <wp:effectExtent l="5715" t="13335" r="5715" b="13335"/>
                <wp:wrapNone/>
                <wp:docPr id="529164767" name="Прямоугольник: скругленные угл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7120" cy="459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AA8CF" w14:textId="77777777" w:rsidR="00661AC0" w:rsidRDefault="00661AC0" w:rsidP="00661A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Глава Администрации</w:t>
                            </w:r>
                          </w:p>
                          <w:p w14:paraId="7BEAC099" w14:textId="77777777" w:rsidR="00661AC0" w:rsidRDefault="00661AC0" w:rsidP="00661A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717593" id="Прямоугольник: скругленные углы 14" o:spid="_x0000_s1026" style="position:absolute;left:0;text-align:left;margin-left:116.7pt;margin-top:13.05pt;width:285.6pt;height:3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">
                <v:textbox>
                  <w:txbxContent>
                    <w:p w14:paraId="08BAA8CF" w14:textId="77777777" w:rsidR="00661AC0" w:rsidRDefault="00661AC0" w:rsidP="00661AC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Глава Администрации</w:t>
                      </w:r>
                    </w:p>
                    <w:p w14:paraId="7BEAC099" w14:textId="77777777" w:rsidR="00661AC0" w:rsidRDefault="00661AC0" w:rsidP="00661AC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B88ED3" wp14:editId="011F41FD">
                <wp:simplePos x="0" y="0"/>
                <wp:positionH relativeFrom="column">
                  <wp:posOffset>2613660</wp:posOffset>
                </wp:positionH>
                <wp:positionV relativeFrom="paragraph">
                  <wp:posOffset>1139190</wp:posOffset>
                </wp:positionV>
                <wp:extent cx="1504950" cy="675640"/>
                <wp:effectExtent l="13335" t="5715" r="5715" b="13970"/>
                <wp:wrapNone/>
                <wp:docPr id="71796979" name="Прямоугольник: скругленные угл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75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3223E4" w14:textId="77777777" w:rsidR="00661AC0" w:rsidRDefault="00661AC0" w:rsidP="00661A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Заместитель главы Администрации по общим вопросам</w:t>
                            </w:r>
                          </w:p>
                          <w:p w14:paraId="0F97B6BA" w14:textId="77777777" w:rsidR="00661AC0" w:rsidRDefault="00661AC0" w:rsidP="00661A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B88ED3" id="Прямоугольник: скругленные углы 13" o:spid="_x0000_s1027" style="position:absolute;left:0;text-align:left;margin-left:205.8pt;margin-top:89.7pt;width:118.5pt;height:5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">
                <v:textbox>
                  <w:txbxContent>
                    <w:p w14:paraId="253223E4" w14:textId="77777777" w:rsidR="00661AC0" w:rsidRDefault="00661AC0" w:rsidP="00661AC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Заместитель главы Администрации по общим вопросам</w:t>
                      </w:r>
                    </w:p>
                    <w:p w14:paraId="0F97B6BA" w14:textId="77777777" w:rsidR="00661AC0" w:rsidRDefault="00661AC0" w:rsidP="00661AC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4C0965" wp14:editId="4FB93ADE">
                <wp:simplePos x="0" y="0"/>
                <wp:positionH relativeFrom="column">
                  <wp:posOffset>222885</wp:posOffset>
                </wp:positionH>
                <wp:positionV relativeFrom="paragraph">
                  <wp:posOffset>1139190</wp:posOffset>
                </wp:positionV>
                <wp:extent cx="2047875" cy="876300"/>
                <wp:effectExtent l="13335" t="5715" r="5715" b="13335"/>
                <wp:wrapNone/>
                <wp:docPr id="1894363400" name="Прямоугольник: скругленные угл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F1D85B" w14:textId="77777777" w:rsidR="00661AC0" w:rsidRDefault="00661AC0" w:rsidP="00661A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Заместитель  главы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Администрации по правовым вопросам </w:t>
                            </w:r>
                          </w:p>
                          <w:p w14:paraId="0705D090" w14:textId="77777777" w:rsidR="00661AC0" w:rsidRDefault="00661AC0" w:rsidP="00661A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4C0965" id="Прямоугольник: скругленные углы 12" o:spid="_x0000_s1028" style="position:absolute;left:0;text-align:left;margin-left:17.55pt;margin-top:89.7pt;width:161.25pt;height:6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">
                <v:textbox>
                  <w:txbxContent>
                    <w:p w14:paraId="06F1D85B" w14:textId="77777777" w:rsidR="00661AC0" w:rsidRDefault="00661AC0" w:rsidP="00661AC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Заместитель  главы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Администрации по правовым вопросам </w:t>
                      </w:r>
                    </w:p>
                    <w:p w14:paraId="0705D090" w14:textId="77777777" w:rsidR="00661AC0" w:rsidRDefault="00661AC0" w:rsidP="00661AC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8CD33D" wp14:editId="272A493E">
                <wp:simplePos x="0" y="0"/>
                <wp:positionH relativeFrom="column">
                  <wp:posOffset>4118610</wp:posOffset>
                </wp:positionH>
                <wp:positionV relativeFrom="paragraph">
                  <wp:posOffset>1520190</wp:posOffset>
                </wp:positionV>
                <wp:extent cx="0" cy="635"/>
                <wp:effectExtent l="13335" t="5715" r="5715" b="12700"/>
                <wp:wrapNone/>
                <wp:docPr id="1076719075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ECB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24.3pt;margin-top:119.7pt;width:0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90A646" wp14:editId="41414389">
                <wp:simplePos x="0" y="0"/>
                <wp:positionH relativeFrom="column">
                  <wp:posOffset>1184275</wp:posOffset>
                </wp:positionH>
                <wp:positionV relativeFrom="paragraph">
                  <wp:posOffset>2072640</wp:posOffset>
                </wp:positionV>
                <wp:extent cx="0" cy="0"/>
                <wp:effectExtent l="12700" t="5715" r="6350" b="13335"/>
                <wp:wrapNone/>
                <wp:docPr id="39792745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E720E" id="Прямая со стрелкой 9" o:spid="_x0000_s1026" type="#_x0000_t32" style="position:absolute;margin-left:93.25pt;margin-top:163.2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47A078" wp14:editId="466CAC5C">
                <wp:simplePos x="0" y="0"/>
                <wp:positionH relativeFrom="column">
                  <wp:posOffset>3423285</wp:posOffset>
                </wp:positionH>
                <wp:positionV relativeFrom="paragraph">
                  <wp:posOffset>2015490</wp:posOffset>
                </wp:positionV>
                <wp:extent cx="0" cy="0"/>
                <wp:effectExtent l="13335" t="5715" r="5715" b="13335"/>
                <wp:wrapNone/>
                <wp:docPr id="183417430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3B04A" id="Прямая со стрелкой 8" o:spid="_x0000_s1026" type="#_x0000_t32" style="position:absolute;margin-left:269.55pt;margin-top:158.7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K27rZ/cAAAACwEAAA8AAAAAAAAAAAAAAAAACw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E42205" wp14:editId="1E4734D8">
                <wp:simplePos x="0" y="0"/>
                <wp:positionH relativeFrom="column">
                  <wp:posOffset>5366385</wp:posOffset>
                </wp:positionH>
                <wp:positionV relativeFrom="paragraph">
                  <wp:posOffset>2072640</wp:posOffset>
                </wp:positionV>
                <wp:extent cx="0" cy="0"/>
                <wp:effectExtent l="13335" t="5715" r="5715" b="13335"/>
                <wp:wrapNone/>
                <wp:docPr id="410226023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E87D0" id="Прямая со стрелкой 7" o:spid="_x0000_s1026" type="#_x0000_t32" style="position:absolute;margin-left:422.55pt;margin-top:163.2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F9C832" wp14:editId="4D617461">
                <wp:simplePos x="0" y="0"/>
                <wp:positionH relativeFrom="column">
                  <wp:posOffset>3337560</wp:posOffset>
                </wp:positionH>
                <wp:positionV relativeFrom="paragraph">
                  <wp:posOffset>624840</wp:posOffset>
                </wp:positionV>
                <wp:extent cx="9525" cy="514350"/>
                <wp:effectExtent l="13335" t="5715" r="5715" b="13335"/>
                <wp:wrapNone/>
                <wp:docPr id="1389443895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DFE18" id="Прямая со стрелкой 6" o:spid="_x0000_s1026" type="#_x0000_t32" style="position:absolute;margin-left:262.8pt;margin-top:49.2pt;width: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210B6" wp14:editId="4FD04243">
                <wp:simplePos x="0" y="0"/>
                <wp:positionH relativeFrom="column">
                  <wp:posOffset>3337560</wp:posOffset>
                </wp:positionH>
                <wp:positionV relativeFrom="paragraph">
                  <wp:posOffset>624840</wp:posOffset>
                </wp:positionV>
                <wp:extent cx="9525" cy="514350"/>
                <wp:effectExtent l="51435" t="5715" r="53340" b="22860"/>
                <wp:wrapNone/>
                <wp:docPr id="12493534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7884C" id="Прямая со стрелкой 5" o:spid="_x0000_s1026" type="#_x0000_t32" style="position:absolute;margin-left:262.8pt;margin-top:49.2pt;width: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7FB59" wp14:editId="114AB422">
                <wp:simplePos x="0" y="0"/>
                <wp:positionH relativeFrom="column">
                  <wp:posOffset>1184275</wp:posOffset>
                </wp:positionH>
                <wp:positionV relativeFrom="paragraph">
                  <wp:posOffset>330200</wp:posOffset>
                </wp:positionV>
                <wp:extent cx="297815" cy="808990"/>
                <wp:effectExtent l="60325" t="6350" r="13335" b="32385"/>
                <wp:wrapNone/>
                <wp:docPr id="136379055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815" cy="808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9FA2C" id="Прямая со стрелкой 4" o:spid="_x0000_s1026" type="#_x0000_t32" style="position:absolute;margin-left:93.25pt;margin-top:26pt;width:23.45pt;height:63.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24805" wp14:editId="526AB955">
                <wp:simplePos x="0" y="0"/>
                <wp:positionH relativeFrom="column">
                  <wp:posOffset>5109210</wp:posOffset>
                </wp:positionH>
                <wp:positionV relativeFrom="paragraph">
                  <wp:posOffset>405765</wp:posOffset>
                </wp:positionV>
                <wp:extent cx="466090" cy="819150"/>
                <wp:effectExtent l="13335" t="5715" r="53975" b="41910"/>
                <wp:wrapNone/>
                <wp:docPr id="5121148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09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7F35F" id="Прямая со стрелкой 3" o:spid="_x0000_s1026" type="#_x0000_t32" style="position:absolute;margin-left:402.3pt;margin-top:31.95pt;width:36.7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1B49E" wp14:editId="55AD4B05">
                <wp:simplePos x="0" y="0"/>
                <wp:positionH relativeFrom="column">
                  <wp:posOffset>4118610</wp:posOffset>
                </wp:positionH>
                <wp:positionV relativeFrom="paragraph">
                  <wp:posOffset>1602740</wp:posOffset>
                </wp:positionV>
                <wp:extent cx="418465" cy="0"/>
                <wp:effectExtent l="13335" t="59690" r="15875" b="54610"/>
                <wp:wrapNone/>
                <wp:docPr id="1433771957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EA341" id="Прямая со стрелкой 2" o:spid="_x0000_s1026" type="#_x0000_t32" style="position:absolute;margin-left:324.3pt;margin-top:126.2pt;width:32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AF234" wp14:editId="2386E459">
                <wp:simplePos x="0" y="0"/>
                <wp:positionH relativeFrom="column">
                  <wp:posOffset>2270760</wp:posOffset>
                </wp:positionH>
                <wp:positionV relativeFrom="paragraph">
                  <wp:posOffset>1871980</wp:posOffset>
                </wp:positionV>
                <wp:extent cx="2266315" cy="9525"/>
                <wp:effectExtent l="13335" t="43180" r="15875" b="61595"/>
                <wp:wrapNone/>
                <wp:docPr id="2064624465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31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83CC9" id="Прямая со стрелкой 1" o:spid="_x0000_s1026" type="#_x0000_t32" style="position:absolute;margin-left:178.8pt;margin-top:147.4pt;width:178.4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">
                <v:stroke endarrow="block"/>
              </v:shape>
            </w:pict>
          </mc:Fallback>
        </mc:AlternateContent>
      </w:r>
    </w:p>
    <w:p w14:paraId="600755B3" w14:textId="6565E8A5" w:rsidR="00157F71" w:rsidRDefault="00661AC0" w:rsidP="00661AC0">
      <w:pPr>
        <w:ind w:left="-1134" w:firstLine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1523D" wp14:editId="568B9CF1">
                <wp:simplePos x="0" y="0"/>
                <wp:positionH relativeFrom="column">
                  <wp:posOffset>4490527</wp:posOffset>
                </wp:positionH>
                <wp:positionV relativeFrom="paragraph">
                  <wp:posOffset>917107</wp:posOffset>
                </wp:positionV>
                <wp:extent cx="1474194" cy="709902"/>
                <wp:effectExtent l="0" t="0" r="12065" b="14605"/>
                <wp:wrapNone/>
                <wp:docPr id="1066120486" name="Прямоугольник: скругленные угл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194" cy="7099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9CC1C1" w14:textId="53D237D3" w:rsidR="00661AC0" w:rsidRDefault="00904265" w:rsidP="00904265">
                            <w:pPr>
                              <w:ind w:right="4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Начальник  финансового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отдела</w:t>
                            </w:r>
                          </w:p>
                          <w:p w14:paraId="52C1C282" w14:textId="77777777" w:rsidR="00661AC0" w:rsidRDefault="00661AC0" w:rsidP="00661AC0">
                            <w:pPr>
                              <w:ind w:right="48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11523D" id="Прямоугольник: скругленные углы 11" o:spid="_x0000_s1029" style="position:absolute;left:0;text-align:left;margin-left:353.6pt;margin-top:72.2pt;width:116.1pt;height:5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">
                <v:textbox>
                  <w:txbxContent>
                    <w:p w14:paraId="029CC1C1" w14:textId="53D237D3" w:rsidR="00661AC0" w:rsidRDefault="00904265" w:rsidP="00904265">
                      <w:pPr>
                        <w:ind w:right="4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Начальник  финансового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отдела</w:t>
                      </w:r>
                    </w:p>
                    <w:p w14:paraId="52C1C282" w14:textId="77777777" w:rsidR="00661AC0" w:rsidRDefault="00661AC0" w:rsidP="00661AC0">
                      <w:pPr>
                        <w:ind w:right="48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5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C0"/>
    <w:rsid w:val="00067F0D"/>
    <w:rsid w:val="00157F71"/>
    <w:rsid w:val="001752A0"/>
    <w:rsid w:val="00251433"/>
    <w:rsid w:val="00317991"/>
    <w:rsid w:val="00504766"/>
    <w:rsid w:val="00661AC0"/>
    <w:rsid w:val="00682C7A"/>
    <w:rsid w:val="006C108C"/>
    <w:rsid w:val="007E23DD"/>
    <w:rsid w:val="00904265"/>
    <w:rsid w:val="00E0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C899"/>
  <w15:chartTrackingRefBased/>
  <w15:docId w15:val="{DD9570C1-0FA1-454B-95DD-3DE1838E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AC0"/>
    <w:pPr>
      <w:spacing w:after="200" w:line="276" w:lineRule="auto"/>
    </w:pPr>
    <w:rPr>
      <w:kern w:val="0"/>
      <w14:ligatures w14:val="none"/>
    </w:rPr>
  </w:style>
  <w:style w:type="paragraph" w:styleId="7">
    <w:name w:val="heading 7"/>
    <w:basedOn w:val="a"/>
    <w:next w:val="a"/>
    <w:link w:val="70"/>
    <w:semiHidden/>
    <w:unhideWhenUsed/>
    <w:qFormat/>
    <w:rsid w:val="0031799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AC0"/>
    <w:pPr>
      <w:spacing w:after="0" w:line="240" w:lineRule="auto"/>
    </w:pPr>
    <w:rPr>
      <w:kern w:val="0"/>
      <w14:ligatures w14:val="none"/>
    </w:rPr>
  </w:style>
  <w:style w:type="character" w:customStyle="1" w:styleId="70">
    <w:name w:val="Заголовок 7 Знак"/>
    <w:basedOn w:val="a0"/>
    <w:link w:val="7"/>
    <w:semiHidden/>
    <w:rsid w:val="00317991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PlusNormal">
    <w:name w:val="ConsPlusNormal"/>
    <w:rsid w:val="00317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15</cp:revision>
  <cp:lastPrinted>2025-01-21T07:45:00Z</cp:lastPrinted>
  <dcterms:created xsi:type="dcterms:W3CDTF">2023-11-01T06:39:00Z</dcterms:created>
  <dcterms:modified xsi:type="dcterms:W3CDTF">2025-01-21T07:45:00Z</dcterms:modified>
</cp:coreProperties>
</file>