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Приложение к Положению о порядке сообщения            </w:t>
      </w:r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лицами, замещающими муниципальные должности</w:t>
      </w:r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1"/>
          <w:szCs w:val="11"/>
        </w:rPr>
      </w:pPr>
      <w:proofErr w:type="spellStart"/>
      <w:r>
        <w:rPr>
          <w:rFonts w:ascii="Tahoma" w:hAnsi="Tahoma" w:cs="Tahoma"/>
          <w:color w:val="000000"/>
        </w:rPr>
        <w:t>Ворошневского</w:t>
      </w:r>
      <w:proofErr w:type="spellEnd"/>
      <w:r>
        <w:rPr>
          <w:rFonts w:ascii="Tahoma" w:hAnsi="Tahoma" w:cs="Tahoma"/>
          <w:color w:val="000000"/>
        </w:rPr>
        <w:t xml:space="preserve"> сельсовета Курского района  </w:t>
      </w:r>
      <w:proofErr w:type="gramStart"/>
      <w:r>
        <w:rPr>
          <w:rFonts w:ascii="Tahoma" w:hAnsi="Tahoma" w:cs="Tahoma"/>
          <w:color w:val="000000"/>
        </w:rPr>
        <w:t>Курской</w:t>
      </w:r>
      <w:proofErr w:type="gramEnd"/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области о возникновении личной заинтересованности </w:t>
      </w:r>
      <w:proofErr w:type="gramStart"/>
      <w:r>
        <w:rPr>
          <w:rFonts w:ascii="Tahoma" w:hAnsi="Tahoma" w:cs="Tahoma"/>
          <w:color w:val="000000"/>
        </w:rPr>
        <w:t>при</w:t>
      </w:r>
      <w:proofErr w:type="gramEnd"/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исполнении должностных обязанностей, </w:t>
      </w:r>
      <w:proofErr w:type="gramStart"/>
      <w:r>
        <w:rPr>
          <w:rFonts w:ascii="Tahoma" w:hAnsi="Tahoma" w:cs="Tahoma"/>
          <w:color w:val="000000"/>
        </w:rPr>
        <w:t>которая</w:t>
      </w:r>
      <w:proofErr w:type="gramEnd"/>
      <w:r>
        <w:rPr>
          <w:rFonts w:ascii="Tahoma" w:hAnsi="Tahoma" w:cs="Tahoma"/>
          <w:color w:val="000000"/>
        </w:rPr>
        <w:t xml:space="preserve"> приводит</w:t>
      </w:r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или может привести к конфликту интересов</w:t>
      </w:r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</w:t>
      </w:r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      (отметка об ознакомлении)</w:t>
      </w:r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1"/>
          <w:szCs w:val="11"/>
        </w:rPr>
      </w:pPr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1"/>
          <w:szCs w:val="11"/>
        </w:rPr>
      </w:pPr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                                                              Председателю комиссии по контролю </w:t>
      </w:r>
      <w:proofErr w:type="gramStart"/>
      <w:r>
        <w:rPr>
          <w:rFonts w:ascii="Tahoma" w:hAnsi="Tahoma" w:cs="Tahoma"/>
          <w:color w:val="000000"/>
        </w:rPr>
        <w:t>за</w:t>
      </w:r>
      <w:proofErr w:type="gramEnd"/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                                                                достоверностью сведений о доходах,  </w:t>
      </w:r>
      <w:proofErr w:type="gramStart"/>
      <w:r>
        <w:rPr>
          <w:rFonts w:ascii="Tahoma" w:hAnsi="Tahoma" w:cs="Tahoma"/>
          <w:color w:val="000000"/>
        </w:rPr>
        <w:t>об</w:t>
      </w:r>
      <w:proofErr w:type="gramEnd"/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                                             </w:t>
      </w:r>
      <w:proofErr w:type="gramStart"/>
      <w:r>
        <w:rPr>
          <w:rFonts w:ascii="Tahoma" w:hAnsi="Tahoma" w:cs="Tahoma"/>
          <w:color w:val="000000"/>
        </w:rPr>
        <w:t>имуществе</w:t>
      </w:r>
      <w:proofErr w:type="gramEnd"/>
      <w:r>
        <w:rPr>
          <w:rFonts w:ascii="Tahoma" w:hAnsi="Tahoma" w:cs="Tahoma"/>
          <w:color w:val="000000"/>
        </w:rPr>
        <w:t xml:space="preserve"> и обязательствах</w:t>
      </w:r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                                          имущественного характера,</w:t>
      </w:r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                                                                </w:t>
      </w:r>
      <w:proofErr w:type="gramStart"/>
      <w:r>
        <w:rPr>
          <w:rFonts w:ascii="Tahoma" w:hAnsi="Tahoma" w:cs="Tahoma"/>
          <w:color w:val="000000"/>
        </w:rPr>
        <w:t>предоставляемых</w:t>
      </w:r>
      <w:proofErr w:type="gramEnd"/>
      <w:r>
        <w:rPr>
          <w:rFonts w:ascii="Tahoma" w:hAnsi="Tahoma" w:cs="Tahoma"/>
          <w:color w:val="000000"/>
        </w:rPr>
        <w:t xml:space="preserve"> лицами, замещающими</w:t>
      </w:r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                                         муниципальные должности</w:t>
      </w:r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                                                                  от _____________________________ </w:t>
      </w:r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                                                                     ____________________________</w:t>
      </w:r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(Ф.И.О., замещаемая должность)</w:t>
      </w:r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</w:t>
      </w:r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</w:rPr>
        <w:t> </w:t>
      </w:r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</w:rPr>
        <w:t>УВЕДОМЛЕНИЕ</w:t>
      </w:r>
      <w:r>
        <w:rPr>
          <w:rFonts w:ascii="Tahoma" w:hAnsi="Tahoma" w:cs="Tahoma"/>
          <w:b/>
          <w:bCs/>
          <w:color w:val="000000"/>
        </w:rPr>
        <w:br/>
      </w:r>
      <w:r>
        <w:rPr>
          <w:rStyle w:val="a5"/>
          <w:rFonts w:ascii="Tahoma" w:hAnsi="Tahoma" w:cs="Tahoma"/>
          <w:color w:val="000000"/>
        </w:rPr>
        <w:t>о возникновении личной заинтересованности при исполнении</w:t>
      </w:r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</w:rPr>
        <w:t xml:space="preserve">должностных обязанностей, </w:t>
      </w:r>
      <w:proofErr w:type="gramStart"/>
      <w:r>
        <w:rPr>
          <w:rStyle w:val="a5"/>
          <w:rFonts w:ascii="Tahoma" w:hAnsi="Tahoma" w:cs="Tahoma"/>
          <w:color w:val="000000"/>
        </w:rPr>
        <w:t>которая</w:t>
      </w:r>
      <w:proofErr w:type="gramEnd"/>
      <w:r>
        <w:rPr>
          <w:rStyle w:val="a5"/>
          <w:rFonts w:ascii="Tahoma" w:hAnsi="Tahoma" w:cs="Tahoma"/>
          <w:color w:val="000000"/>
        </w:rPr>
        <w:t xml:space="preserve"> приводит или может привести к</w:t>
      </w:r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</w:rPr>
        <w:t>конфликту интересов</w:t>
      </w:r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     Сообщаю о возникновении у меня личной заинтересованности при исполнении должностных обязанностей, которая приводит или может привести </w:t>
      </w:r>
      <w:proofErr w:type="gramStart"/>
      <w:r>
        <w:rPr>
          <w:rFonts w:ascii="Tahoma" w:hAnsi="Tahoma" w:cs="Tahoma"/>
          <w:color w:val="000000"/>
        </w:rPr>
        <w:t>к</w:t>
      </w:r>
      <w:proofErr w:type="gramEnd"/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конфликту интересов (</w:t>
      </w:r>
      <w:proofErr w:type="gramStart"/>
      <w:r>
        <w:rPr>
          <w:rFonts w:ascii="Tahoma" w:hAnsi="Tahoma" w:cs="Tahoma"/>
          <w:color w:val="000000"/>
        </w:rPr>
        <w:t>нужное</w:t>
      </w:r>
      <w:proofErr w:type="gramEnd"/>
      <w:r>
        <w:rPr>
          <w:rFonts w:ascii="Tahoma" w:hAnsi="Tahoma" w:cs="Tahoma"/>
          <w:color w:val="000000"/>
        </w:rPr>
        <w:t xml:space="preserve"> подчеркнуть).</w:t>
      </w:r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Обстоятельства, являющиеся основанием возникновения личной заинтересованности:</w:t>
      </w:r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_________________________________________________________________________________________________________________________________</w:t>
      </w:r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_________________________________________________________________________________________________________________________________</w:t>
      </w:r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</w:t>
      </w:r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Должностные обязанности, на исполнение которых влияет или может повлиять личная заинтересованность:</w:t>
      </w:r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</w:t>
      </w:r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______________________________________________________________________________________________________________________________</w:t>
      </w:r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</w:t>
      </w:r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Предлагаемые меры по предотвращению или урегулированию конфликта интересов:</w:t>
      </w:r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______________________________________________________________________________________________________________________________</w:t>
      </w:r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</w:t>
      </w:r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lastRenderedPageBreak/>
        <w:t>______________________________________________________________________________________________________________________________</w:t>
      </w:r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</w:t>
      </w:r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Курской области и урегулированию конфликта интересов при рассмотрении настоящего уведомления (</w:t>
      </w:r>
      <w:proofErr w:type="gramStart"/>
      <w:r>
        <w:rPr>
          <w:rFonts w:ascii="Tahoma" w:hAnsi="Tahoma" w:cs="Tahoma"/>
          <w:color w:val="000000"/>
        </w:rPr>
        <w:t>нужное</w:t>
      </w:r>
      <w:proofErr w:type="gramEnd"/>
      <w:r>
        <w:rPr>
          <w:rFonts w:ascii="Tahoma" w:hAnsi="Tahoma" w:cs="Tahoma"/>
          <w:color w:val="000000"/>
        </w:rPr>
        <w:t xml:space="preserve"> подчеркнуть).</w:t>
      </w:r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"____" _______________ 20____г.   _____________________  ________________________</w:t>
      </w:r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                                                       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(подпись лица,                              (расшифровка)</w:t>
      </w:r>
      <w:proofErr w:type="gramEnd"/>
    </w:p>
    <w:p w:rsidR="000E4952" w:rsidRDefault="000E4952" w:rsidP="000E49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                                                                        </w:t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</w:rPr>
        <w:t>напрвлявшего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уведомление)           подписи</w:t>
      </w:r>
      <w:proofErr w:type="gramEnd"/>
    </w:p>
    <w:p w:rsidR="000B4FBA" w:rsidRPr="000E4952" w:rsidRDefault="000B4FBA" w:rsidP="000E4952"/>
    <w:sectPr w:rsidR="000B4FBA" w:rsidRPr="000E4952" w:rsidSect="00E2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A4FD4"/>
    <w:multiLevelType w:val="multilevel"/>
    <w:tmpl w:val="73AE7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97957"/>
    <w:multiLevelType w:val="multilevel"/>
    <w:tmpl w:val="97063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26CCB"/>
    <w:multiLevelType w:val="multilevel"/>
    <w:tmpl w:val="D26E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835DA"/>
    <w:multiLevelType w:val="multilevel"/>
    <w:tmpl w:val="44E4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943F8"/>
    <w:multiLevelType w:val="multilevel"/>
    <w:tmpl w:val="9F7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15536E"/>
    <w:multiLevelType w:val="multilevel"/>
    <w:tmpl w:val="BD3C5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A39BA"/>
    <w:multiLevelType w:val="multilevel"/>
    <w:tmpl w:val="B15E0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633770"/>
    <w:multiLevelType w:val="multilevel"/>
    <w:tmpl w:val="23FE3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3D4E15"/>
    <w:multiLevelType w:val="multilevel"/>
    <w:tmpl w:val="82928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3638F7"/>
    <w:multiLevelType w:val="multilevel"/>
    <w:tmpl w:val="1E4A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4FBA"/>
    <w:rsid w:val="0000169B"/>
    <w:rsid w:val="000B31EF"/>
    <w:rsid w:val="000B4FBA"/>
    <w:rsid w:val="000E4952"/>
    <w:rsid w:val="001642EE"/>
    <w:rsid w:val="001653F8"/>
    <w:rsid w:val="001A04EB"/>
    <w:rsid w:val="001D462B"/>
    <w:rsid w:val="00225BEA"/>
    <w:rsid w:val="0027699B"/>
    <w:rsid w:val="00310C03"/>
    <w:rsid w:val="003165CF"/>
    <w:rsid w:val="00321059"/>
    <w:rsid w:val="00403D3D"/>
    <w:rsid w:val="004D5282"/>
    <w:rsid w:val="00530198"/>
    <w:rsid w:val="005441D8"/>
    <w:rsid w:val="00673B84"/>
    <w:rsid w:val="006F7260"/>
    <w:rsid w:val="00740271"/>
    <w:rsid w:val="007745EB"/>
    <w:rsid w:val="007C27D4"/>
    <w:rsid w:val="007C3C96"/>
    <w:rsid w:val="007E280A"/>
    <w:rsid w:val="00850B49"/>
    <w:rsid w:val="008B1575"/>
    <w:rsid w:val="008C1BB3"/>
    <w:rsid w:val="009208D1"/>
    <w:rsid w:val="009232EB"/>
    <w:rsid w:val="00930E1A"/>
    <w:rsid w:val="00943B85"/>
    <w:rsid w:val="00960923"/>
    <w:rsid w:val="009834D7"/>
    <w:rsid w:val="009971A2"/>
    <w:rsid w:val="00A11ECF"/>
    <w:rsid w:val="00A63B5B"/>
    <w:rsid w:val="00AD0CF1"/>
    <w:rsid w:val="00AE000A"/>
    <w:rsid w:val="00B06828"/>
    <w:rsid w:val="00B116B9"/>
    <w:rsid w:val="00B50D6D"/>
    <w:rsid w:val="00BB566B"/>
    <w:rsid w:val="00BF6724"/>
    <w:rsid w:val="00C11099"/>
    <w:rsid w:val="00C3696F"/>
    <w:rsid w:val="00CC2908"/>
    <w:rsid w:val="00CF3509"/>
    <w:rsid w:val="00D71778"/>
    <w:rsid w:val="00DC154C"/>
    <w:rsid w:val="00DD0138"/>
    <w:rsid w:val="00E21244"/>
    <w:rsid w:val="00E30B85"/>
    <w:rsid w:val="00E32324"/>
    <w:rsid w:val="00E6051C"/>
    <w:rsid w:val="00E84E08"/>
    <w:rsid w:val="00EC3D5F"/>
    <w:rsid w:val="00F06E2A"/>
    <w:rsid w:val="00FA4AA7"/>
    <w:rsid w:val="00FB2033"/>
    <w:rsid w:val="00FF0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44"/>
  </w:style>
  <w:style w:type="paragraph" w:styleId="1">
    <w:name w:val="heading 1"/>
    <w:basedOn w:val="a"/>
    <w:link w:val="10"/>
    <w:uiPriority w:val="9"/>
    <w:qFormat/>
    <w:rsid w:val="00DD0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3B84"/>
    <w:rPr>
      <w:color w:val="0000FF"/>
      <w:u w:val="single"/>
    </w:rPr>
  </w:style>
  <w:style w:type="character" w:styleId="a5">
    <w:name w:val="Strong"/>
    <w:basedOn w:val="a0"/>
    <w:uiPriority w:val="22"/>
    <w:qFormat/>
    <w:rsid w:val="00E6051C"/>
    <w:rPr>
      <w:b/>
      <w:bCs/>
    </w:rPr>
  </w:style>
  <w:style w:type="character" w:styleId="a6">
    <w:name w:val="Emphasis"/>
    <w:basedOn w:val="a0"/>
    <w:uiPriority w:val="20"/>
    <w:qFormat/>
    <w:rsid w:val="00EC3D5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D0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61</cp:revision>
  <dcterms:created xsi:type="dcterms:W3CDTF">2024-05-11T08:02:00Z</dcterms:created>
  <dcterms:modified xsi:type="dcterms:W3CDTF">2024-05-11T09:11:00Z</dcterms:modified>
</cp:coreProperties>
</file>